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5C" w:rsidRDefault="00AA4E04" w:rsidP="00AA4E04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E04">
        <w:rPr>
          <w:rFonts w:ascii="Times New Roman" w:hAnsi="Times New Roman" w:cs="Times New Roman"/>
          <w:sz w:val="32"/>
          <w:szCs w:val="32"/>
        </w:rPr>
        <w:t>Подснежник</w:t>
      </w:r>
    </w:p>
    <w:p w:rsidR="00AA4E04" w:rsidRDefault="00AA4E04" w:rsidP="00AA4E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AA4E04" w:rsidRDefault="00AA4E04" w:rsidP="000A0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A4E04">
        <w:rPr>
          <w:rFonts w:ascii="Times New Roman" w:hAnsi="Times New Roman" w:cs="Times New Roman"/>
          <w:sz w:val="32"/>
          <w:szCs w:val="32"/>
        </w:rPr>
        <w:t>Продолжать знакомить детей с цветами – подснежник, заинтересовать их</w:t>
      </w:r>
      <w:r>
        <w:rPr>
          <w:rFonts w:ascii="Times New Roman" w:hAnsi="Times New Roman" w:cs="Times New Roman"/>
          <w:sz w:val="32"/>
          <w:szCs w:val="32"/>
        </w:rPr>
        <w:t xml:space="preserve"> легендами, поверьями об этом цветке;</w:t>
      </w:r>
    </w:p>
    <w:p w:rsidR="00AA4E04" w:rsidRDefault="00AA4E04" w:rsidP="000A0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Побуждать любоваться красотой природы, обратив внимание детей на очарование подснежника, объяснив им, что всё это первые весенние цветы, радующие человека;</w:t>
      </w:r>
    </w:p>
    <w:p w:rsidR="00AA4E04" w:rsidRDefault="00AA4E04" w:rsidP="000A0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делать цветы подснежника из ватных дисков.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 вами продолжаем знакомиться с первыми весенними цветами.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Из-под снега расцветает, раньше всех весну встречает.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первым вылез из темницы на лесной проталинке,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мороза не боится, хоть и самый маленький.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Демонстрация цветов подснежника на видео-носителе.</w:t>
      </w:r>
    </w:p>
    <w:p w:rsid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Чуть подсохнут по весне тропинки на склонах, потянутся к теплу и свету тёмно-фиолетовые цветочки с золотыми сердечками, одетые пушистой </w:t>
      </w:r>
      <w:r w:rsidR="00F908D6">
        <w:rPr>
          <w:rFonts w:ascii="Times New Roman" w:hAnsi="Times New Roman" w:cs="Times New Roman"/>
          <w:sz w:val="32"/>
          <w:szCs w:val="32"/>
        </w:rPr>
        <w:t>шубкой. Вроде бы и на тюльпаны похожи, только это не тюльпаны. Буравят земную прель стреловидными бутонами, покачиваются под весенним ветром, словно позванивая. Ночь придёт – закроют свои лепестки, опустят головки и уснут. Цветы эти в народе так и зовут – сон-трава или прострел. А мы зовём его подснежником.</w:t>
      </w:r>
    </w:p>
    <w:p w:rsidR="00F908D6" w:rsidRDefault="00F908D6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Подснежник-  цветок весны, идущий к нам по снегу, он несёт радость и счастье.</w:t>
      </w:r>
    </w:p>
    <w:p w:rsidR="00F908D6" w:rsidRDefault="00F908D6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Легенда уверяет, что подснежники –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Снегурочкины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слёзы. Плакала Снегурочка, зиму провожая. Шла она по лесу печальная и там, где её слёзы падали на землю, и вырастали подснежники.</w:t>
      </w:r>
    </w:p>
    <w:p w:rsidR="00F908D6" w:rsidRDefault="00F908D6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Другая легенда рассказывает, что однажды сварливая старуха Зима со своими спутниками Морозом и Ветром решила не пускать на землю Весну. Но самый смелый маленький подснежник расправил </w:t>
      </w:r>
      <w:r>
        <w:rPr>
          <w:rFonts w:ascii="Times New Roman" w:hAnsi="Times New Roman" w:cs="Times New Roman"/>
          <w:sz w:val="32"/>
          <w:szCs w:val="32"/>
        </w:rPr>
        <w:lastRenderedPageBreak/>
        <w:t>свои нежные лепестки и попросил защиты у ясного Солнца. Солнце заметило маленький цветочек, согрело землю жаркими лучами и открыла дорогу Весне.</w:t>
      </w:r>
    </w:p>
    <w:p w:rsidR="00F908D6" w:rsidRDefault="00F908D6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 и других поверий было вокруг подснежника. Например, в старину верили, что если цветок сон-травы положить на ночь под голову, то он усыпит и подскажет,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чтоожидает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человека: ежели явится во сне юноша или девушка – быть счастью, а коль что-то ст</w:t>
      </w:r>
      <w:r w:rsidR="00272AC0">
        <w:rPr>
          <w:rFonts w:ascii="Times New Roman" w:hAnsi="Times New Roman" w:cs="Times New Roman"/>
          <w:sz w:val="32"/>
          <w:szCs w:val="32"/>
        </w:rPr>
        <w:t xml:space="preserve">рашное привидится, -значит горе случится. Верили </w:t>
      </w:r>
      <w:proofErr w:type="gramStart"/>
      <w:r w:rsidR="00272AC0">
        <w:rPr>
          <w:rFonts w:ascii="Times New Roman" w:hAnsi="Times New Roman" w:cs="Times New Roman"/>
          <w:sz w:val="32"/>
          <w:szCs w:val="32"/>
        </w:rPr>
        <w:t>также ,</w:t>
      </w:r>
      <w:proofErr w:type="gramEnd"/>
      <w:r w:rsidR="00272AC0">
        <w:rPr>
          <w:rFonts w:ascii="Times New Roman" w:hAnsi="Times New Roman" w:cs="Times New Roman"/>
          <w:sz w:val="32"/>
          <w:szCs w:val="32"/>
        </w:rPr>
        <w:t xml:space="preserve"> что если носить его с собой, то никакая нечистая сила не подступится, а если положить его под угол строящегося дома, то в доме будет благополучие.</w:t>
      </w:r>
    </w:p>
    <w:p w:rsidR="00272AC0" w:rsidRDefault="00272AC0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вам пополнить нашу «цветочную» галерею подснежниками. </w:t>
      </w:r>
    </w:p>
    <w:p w:rsidR="00272AC0" w:rsidRDefault="00272AC0" w:rsidP="00AA4E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работы нам понадобятся 3 ватных диска, вата, ножницы, клей, фломастеры.</w:t>
      </w:r>
    </w:p>
    <w:p w:rsidR="00272AC0" w:rsidRDefault="00272AC0" w:rsidP="00272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ватных дисков, сложенных пополам, вырезаем сам цветок (показ образца).</w:t>
      </w:r>
    </w:p>
    <w:p w:rsidR="00272AC0" w:rsidRDefault="00272AC0" w:rsidP="00272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красиво размещаем их на картоне, после чего приклеиваем.</w:t>
      </w:r>
    </w:p>
    <w:p w:rsidR="00272AC0" w:rsidRDefault="00272AC0" w:rsidP="00272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Подрисовываем стебель и листья.</w:t>
      </w:r>
    </w:p>
    <w:p w:rsidR="00272AC0" w:rsidRDefault="00272AC0" w:rsidP="00272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основания подснежника сделаем из ваты снежные комочки.</w:t>
      </w:r>
    </w:p>
    <w:p w:rsidR="00272AC0" w:rsidRPr="00272AC0" w:rsidRDefault="00272AC0" w:rsidP="00272A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  <w:bookmarkStart w:id="0" w:name="_GoBack"/>
      <w:bookmarkEnd w:id="0"/>
    </w:p>
    <w:p w:rsidR="00F908D6" w:rsidRDefault="00F908D6" w:rsidP="00AA4E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4E04" w:rsidRPr="00AA4E04" w:rsidRDefault="00AA4E04" w:rsidP="00AA4E0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A4E04" w:rsidRPr="00AA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C392E"/>
    <w:multiLevelType w:val="hybridMultilevel"/>
    <w:tmpl w:val="C5C48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944"/>
    <w:multiLevelType w:val="hybridMultilevel"/>
    <w:tmpl w:val="1016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5D"/>
    <w:rsid w:val="00013A5C"/>
    <w:rsid w:val="00272AC0"/>
    <w:rsid w:val="00567A5D"/>
    <w:rsid w:val="00AA4E04"/>
    <w:rsid w:val="00F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B12E-889A-4C47-A195-8D7F76C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2016-03-29T07:27:00Z</dcterms:created>
  <dcterms:modified xsi:type="dcterms:W3CDTF">2016-03-29T07:55:00Z</dcterms:modified>
</cp:coreProperties>
</file>