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F6A" w:rsidRDefault="00611F6A" w:rsidP="00611F6A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САМОАНАЛИЗ</w:t>
      </w:r>
    </w:p>
    <w:p w:rsidR="006C58AC" w:rsidRPr="009B4F74" w:rsidRDefault="00611F6A" w:rsidP="006C5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74">
        <w:rPr>
          <w:rFonts w:ascii="Times New Roman" w:hAnsi="Times New Roman" w:cs="Times New Roman"/>
          <w:sz w:val="28"/>
          <w:szCs w:val="28"/>
        </w:rPr>
        <w:t>Уважаемые коллеги,</w:t>
      </w:r>
      <w:r w:rsidR="006C58AC">
        <w:rPr>
          <w:rFonts w:ascii="Times New Roman" w:hAnsi="Times New Roman" w:cs="Times New Roman"/>
          <w:sz w:val="28"/>
          <w:szCs w:val="28"/>
        </w:rPr>
        <w:t xml:space="preserve"> (представиться)</w:t>
      </w:r>
      <w:r w:rsidRPr="009B4F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F74" w:rsidRPr="009B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увидели занимательное дело, направленное на познавательно – речевое развитие для детей старшего дошкольного возраста. </w:t>
      </w:r>
      <w:r w:rsidR="009B4F74" w:rsidRPr="00503D6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Тема</w:t>
      </w:r>
      <w:r w:rsidR="009B4F74" w:rsidRPr="009B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моего занимательного дела «Шоколадные тайны». </w:t>
      </w:r>
      <w:r w:rsidR="006C5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я выбрала данную тему? В беседе с воспитателем группы я узнала, что она разработала и внедряет краткосрочный проект «О пользе и вреде шоколада», который подходит к завершению,  и я решила провести заключительное мероприятие в форме занимательного дела, чтобы закрепить и обобщить знания детей  о шоколаде.</w:t>
      </w:r>
    </w:p>
    <w:p w:rsidR="009B4F74" w:rsidRPr="009B4F74" w:rsidRDefault="009B4F74" w:rsidP="009B4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собой я</w:t>
      </w:r>
      <w:r w:rsidR="00F3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ставила следующую </w:t>
      </w:r>
      <w:r w:rsidR="00F31BCC" w:rsidRPr="00503D6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цель:</w:t>
      </w:r>
      <w:r w:rsidR="00F3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познавательных и интеллектуальных интересов</w:t>
      </w:r>
      <w:r w:rsidRPr="009B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через познавательно – исследовательскую деятельность.</w:t>
      </w:r>
    </w:p>
    <w:p w:rsidR="009B4F74" w:rsidRPr="00503D68" w:rsidRDefault="009B4F74" w:rsidP="009B4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поставленной</w:t>
      </w:r>
      <w:r w:rsidR="00F31B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</w:t>
      </w:r>
      <w:r w:rsidRPr="009B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определила следующие </w:t>
      </w:r>
      <w:r w:rsidRPr="00503D6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задачи:</w:t>
      </w:r>
    </w:p>
    <w:p w:rsidR="009B4F74" w:rsidRPr="009B4F74" w:rsidRDefault="009B4F74" w:rsidP="009B4F7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4F74">
        <w:rPr>
          <w:sz w:val="28"/>
          <w:szCs w:val="28"/>
        </w:rPr>
        <w:t xml:space="preserve">1. </w:t>
      </w:r>
      <w:r w:rsidR="006C58AC">
        <w:rPr>
          <w:sz w:val="28"/>
          <w:szCs w:val="28"/>
        </w:rPr>
        <w:t>Закрепить и обобщи</w:t>
      </w:r>
      <w:r w:rsidRPr="009B4F74">
        <w:rPr>
          <w:sz w:val="28"/>
          <w:szCs w:val="28"/>
        </w:rPr>
        <w:t>ть знания детей о шоколаде;</w:t>
      </w:r>
    </w:p>
    <w:p w:rsidR="009B4F74" w:rsidRPr="009B4F74" w:rsidRDefault="00AB2149" w:rsidP="009B4F7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B4F74" w:rsidRPr="009B4F74">
        <w:rPr>
          <w:sz w:val="28"/>
          <w:szCs w:val="28"/>
        </w:rPr>
        <w:t>Упражнять в умении анализировать, обобщать; развивать память, внимание, воображение;</w:t>
      </w:r>
    </w:p>
    <w:p w:rsidR="009B4F74" w:rsidRDefault="009B4F74" w:rsidP="009B4F7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4F74">
        <w:rPr>
          <w:sz w:val="28"/>
          <w:szCs w:val="28"/>
        </w:rPr>
        <w:t xml:space="preserve">3. Воспитывать доброжелательное отношение друг к другу. Дать детям возможность получить удовольствие от своих открытий; </w:t>
      </w:r>
    </w:p>
    <w:p w:rsidR="006C58AC" w:rsidRDefault="006C58AC" w:rsidP="004420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A4">
        <w:rPr>
          <w:rFonts w:ascii="Times New Roman" w:hAnsi="Times New Roman" w:cs="Times New Roman"/>
          <w:sz w:val="28"/>
          <w:szCs w:val="28"/>
        </w:rPr>
        <w:t xml:space="preserve">НОД осуществлялась в соответствии с конспектом. Конспект составлен в соответствии с задачами основной общеобразовательной программы «От рождения до школы», соответствующими данному возрасту детей. Для реализации каждой задачи были подобраны приемы, помогающие решить в интересной и занимательной форме программные задачи. </w:t>
      </w:r>
    </w:p>
    <w:p w:rsidR="00611F6A" w:rsidRPr="009B4F74" w:rsidRDefault="00611F6A" w:rsidP="009B4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образовательный процесс был разделен на три этапа.</w:t>
      </w:r>
    </w:p>
    <w:p w:rsidR="00611F6A" w:rsidRPr="009B4F74" w:rsidRDefault="006C58AC" w:rsidP="009B4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11F6A" w:rsidRPr="00503D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водном этапе я ставила</w:t>
      </w:r>
      <w:r w:rsidR="00611F6A" w:rsidRPr="009B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собой следующие задачи: настроить воспитанников на дружеское общение и подвести их к теме предстоящей образовательной деятельности. Я планировала заинтересовать детей и определить вместе с ними тему предстоящей образовательной деятельности. Я считаю, что мне удалось заинтересовать детей</w:t>
      </w:r>
      <w:r w:rsidR="00AB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11F6A" w:rsidRPr="009B4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я использовала прием введения сюрпризного момента, и подвела к теме.</w:t>
      </w:r>
    </w:p>
    <w:p w:rsidR="00611F6A" w:rsidRPr="009B4F74" w:rsidRDefault="00611F6A" w:rsidP="009B4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этапе</w:t>
      </w:r>
      <w:r w:rsidRPr="009B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ставила перед собой следующие задачи: выявление первичных знаний детей, расширить представление детей о шоколаде и о его свойствах, </w:t>
      </w:r>
      <w:r w:rsidR="006C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</w:t>
      </w:r>
      <w:r w:rsidRPr="009B4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слова: какао боб, какао дерево</w:t>
      </w:r>
      <w:r w:rsidR="00AB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03D68" w:rsidRPr="004420A4" w:rsidRDefault="00611F6A" w:rsidP="00503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я применила с</w:t>
      </w:r>
      <w:r w:rsidR="00503D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ледующие приемы: повторение</w:t>
      </w:r>
      <w:r w:rsidR="006C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</w:t>
      </w:r>
      <w:r w:rsidRPr="009B4F74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усвоенных опорных знаний, наглядная фиксация необходимых знаний, прием привлечения детей к принципиально новым сведениям</w:t>
      </w:r>
      <w:r w:rsidR="00503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03D68">
        <w:rPr>
          <w:rFonts w:ascii="Times New Roman" w:hAnsi="Times New Roman" w:cs="Times New Roman"/>
          <w:sz w:val="28"/>
          <w:szCs w:val="28"/>
        </w:rPr>
        <w:t>В занимательном деле</w:t>
      </w:r>
      <w:r w:rsidR="00503D68" w:rsidRPr="004420A4">
        <w:rPr>
          <w:rFonts w:ascii="Times New Roman" w:hAnsi="Times New Roman" w:cs="Times New Roman"/>
          <w:sz w:val="28"/>
          <w:szCs w:val="28"/>
        </w:rPr>
        <w:t xml:space="preserve"> были интегрированы моменты из образовательных областей «Коммуникация» (развитие монологической и диалогической речи, умение общаться </w:t>
      </w:r>
      <w:r w:rsidR="00503D68">
        <w:rPr>
          <w:rFonts w:ascii="Times New Roman" w:hAnsi="Times New Roman" w:cs="Times New Roman"/>
          <w:sz w:val="28"/>
          <w:szCs w:val="28"/>
        </w:rPr>
        <w:t>с взрослыми и со сверстниками),</w:t>
      </w:r>
      <w:r w:rsidR="00503D68" w:rsidRPr="004420A4">
        <w:rPr>
          <w:rFonts w:ascii="Times New Roman" w:hAnsi="Times New Roman" w:cs="Times New Roman"/>
          <w:sz w:val="28"/>
          <w:szCs w:val="28"/>
        </w:rPr>
        <w:t xml:space="preserve"> «Социализация» (умение по примеру взрослого или самостоятельно выражать доброжелательность, сопереживать настроению других людей). </w:t>
      </w:r>
      <w:r w:rsidR="00503D68">
        <w:rPr>
          <w:rFonts w:ascii="Times New Roman" w:hAnsi="Times New Roman" w:cs="Times New Roman"/>
          <w:sz w:val="28"/>
          <w:szCs w:val="28"/>
        </w:rPr>
        <w:t>«Безопасность» (работа с миксером), «Здоровье» (о пользе и вреде шоколада).</w:t>
      </w:r>
    </w:p>
    <w:p w:rsidR="00503D68" w:rsidRPr="009B4F74" w:rsidRDefault="00503D68" w:rsidP="00503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каждом моменте НОД </w:t>
      </w:r>
      <w:r w:rsidRPr="004420A4">
        <w:rPr>
          <w:rFonts w:ascii="Times New Roman" w:hAnsi="Times New Roman" w:cs="Times New Roman"/>
          <w:sz w:val="28"/>
          <w:szCs w:val="28"/>
        </w:rPr>
        <w:t xml:space="preserve">использовались вопросы поискового характера, создавались проблемные ситуации, вопросы на сообразительность и </w:t>
      </w:r>
      <w:r w:rsidRPr="004420A4">
        <w:rPr>
          <w:rFonts w:ascii="Times New Roman" w:hAnsi="Times New Roman" w:cs="Times New Roman"/>
          <w:sz w:val="28"/>
          <w:szCs w:val="28"/>
        </w:rPr>
        <w:lastRenderedPageBreak/>
        <w:t xml:space="preserve">логическое мышление – все это способствовало эффективности занятия, повышению познавательной и мыслительной деятельности. </w:t>
      </w:r>
    </w:p>
    <w:p w:rsidR="00503D68" w:rsidRPr="004420A4" w:rsidRDefault="00503D68" w:rsidP="00503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A4">
        <w:rPr>
          <w:rFonts w:ascii="Times New Roman" w:hAnsi="Times New Roman" w:cs="Times New Roman"/>
          <w:sz w:val="28"/>
          <w:szCs w:val="28"/>
        </w:rPr>
        <w:t xml:space="preserve">Приемы носили игровой характер, были основаны на игровых обучающих ситуациях, в которых </w:t>
      </w:r>
      <w:r>
        <w:rPr>
          <w:rFonts w:ascii="Times New Roman" w:hAnsi="Times New Roman" w:cs="Times New Roman"/>
          <w:sz w:val="28"/>
          <w:szCs w:val="28"/>
        </w:rPr>
        <w:t>старалась побуждать</w:t>
      </w:r>
      <w:r w:rsidRPr="004420A4">
        <w:rPr>
          <w:rFonts w:ascii="Times New Roman" w:hAnsi="Times New Roman" w:cs="Times New Roman"/>
          <w:sz w:val="28"/>
          <w:szCs w:val="28"/>
        </w:rPr>
        <w:t xml:space="preserve"> детей к самостоятельной, эвристической деятельности, применению накопленного опыта. </w:t>
      </w:r>
    </w:p>
    <w:p w:rsidR="00611F6A" w:rsidRPr="009B4F74" w:rsidRDefault="00611F6A" w:rsidP="009B4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мой взгляд</w:t>
      </w:r>
      <w:r w:rsidR="006C58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поставленные задачи в ходе совместной деятельности с детьми были реализованы.</w:t>
      </w:r>
      <w:r w:rsidR="006C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F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 экспериментирование, способствовало проявлению и развитию умения работать в группе, что в сегодняшних условиях является немаловажным.</w:t>
      </w:r>
    </w:p>
    <w:p w:rsidR="00503D68" w:rsidRDefault="00611F6A" w:rsidP="00503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F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предотвращения переутомления детей, поддержания постоянного интереса, я обес</w:t>
      </w:r>
      <w:r w:rsidR="00503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печила смену видов деятельности, </w:t>
      </w:r>
      <w:r w:rsidR="00503D68" w:rsidRPr="004420A4">
        <w:rPr>
          <w:rFonts w:ascii="Times New Roman" w:hAnsi="Times New Roman" w:cs="Times New Roman"/>
          <w:sz w:val="28"/>
          <w:szCs w:val="28"/>
        </w:rPr>
        <w:t xml:space="preserve">которые предусматривают быструю смену деятельности. Беседа, перемещение по комнате – из детского сада в мини - лабораторию, работа в лаборатории, перемещение в другую зону комнаты для проведения эксперимента, просмотр фильма сидя на стульчиках, так же </w:t>
      </w:r>
      <w:proofErr w:type="spellStart"/>
      <w:r w:rsidR="00503D68" w:rsidRPr="004420A4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503D68" w:rsidRPr="004420A4">
        <w:rPr>
          <w:rFonts w:ascii="Times New Roman" w:hAnsi="Times New Roman" w:cs="Times New Roman"/>
          <w:sz w:val="28"/>
          <w:szCs w:val="28"/>
        </w:rPr>
        <w:t>, динамические паузы, пальчиковая гимнастика. Быстрая сменяемость приемов и смена поз в течение НОД позволили избежать утомляемости детей.</w:t>
      </w:r>
      <w:r w:rsidR="00503D68" w:rsidRPr="00503D68">
        <w:rPr>
          <w:rFonts w:ascii="Times New Roman" w:hAnsi="Times New Roman" w:cs="Times New Roman"/>
          <w:sz w:val="28"/>
          <w:szCs w:val="28"/>
        </w:rPr>
        <w:t xml:space="preserve"> </w:t>
      </w:r>
      <w:r w:rsidR="00503D68" w:rsidRPr="004420A4">
        <w:rPr>
          <w:rFonts w:ascii="Times New Roman" w:hAnsi="Times New Roman" w:cs="Times New Roman"/>
          <w:sz w:val="28"/>
          <w:szCs w:val="28"/>
        </w:rPr>
        <w:t>Длительность НОД соответствует гигиеническим нормам для детей данного возраста – 20</w:t>
      </w:r>
      <w:r w:rsidR="00503D68">
        <w:rPr>
          <w:rFonts w:ascii="Times New Roman" w:hAnsi="Times New Roman" w:cs="Times New Roman"/>
          <w:sz w:val="28"/>
          <w:szCs w:val="28"/>
        </w:rPr>
        <w:t>-25</w:t>
      </w:r>
      <w:r w:rsidR="00503D68" w:rsidRPr="004420A4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611F6A" w:rsidRPr="009B4F74" w:rsidRDefault="00611F6A" w:rsidP="009B4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процесс я выстраивала на основе </w:t>
      </w:r>
      <w:proofErr w:type="spellStart"/>
      <w:r w:rsidRPr="009B4F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9B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подхода, создавая условия для того, чтобы сделать приобретение знаний и проявление имеющихся умений ребенком мотивированным, способствуя развитию любознательности и активности.</w:t>
      </w:r>
    </w:p>
    <w:p w:rsidR="00207C31" w:rsidRPr="00F31BCC" w:rsidRDefault="00207C31" w:rsidP="00F31B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BCC">
        <w:rPr>
          <w:rFonts w:ascii="Times New Roman" w:hAnsi="Times New Roman" w:cs="Times New Roman"/>
          <w:sz w:val="28"/>
          <w:szCs w:val="28"/>
        </w:rPr>
        <w:t xml:space="preserve">Специфика работы с детьми отражалась в личностно-ориентированном подходе. Робких детей подбадривала, хвалила, чтобы закрепить у них ситуацию успеха. Во время занятия старалась общаться с детьми на одном уровне, «глаза в глаза», а не доминировать над детьми. Я старалась быть в позиции «рядом». </w:t>
      </w:r>
    </w:p>
    <w:p w:rsidR="00207C31" w:rsidRPr="00F31BCC" w:rsidRDefault="00503D68" w:rsidP="00F31B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A73C32">
        <w:rPr>
          <w:rFonts w:ascii="Times New Roman" w:hAnsi="Times New Roman" w:cs="Times New Roman"/>
          <w:sz w:val="28"/>
          <w:szCs w:val="28"/>
        </w:rPr>
        <w:t xml:space="preserve">остались довольны, </w:t>
      </w:r>
      <w:r>
        <w:rPr>
          <w:rFonts w:ascii="Times New Roman" w:hAnsi="Times New Roman" w:cs="Times New Roman"/>
          <w:sz w:val="28"/>
          <w:szCs w:val="28"/>
        </w:rPr>
        <w:t>с удовольствием готовили шоколад для своих сверстников</w:t>
      </w:r>
      <w:r w:rsidR="00A73C32">
        <w:rPr>
          <w:rFonts w:ascii="Times New Roman" w:hAnsi="Times New Roman" w:cs="Times New Roman"/>
          <w:sz w:val="28"/>
          <w:szCs w:val="28"/>
        </w:rPr>
        <w:t>,</w:t>
      </w:r>
      <w:r w:rsidR="00A73C32" w:rsidRPr="00F31BCC">
        <w:rPr>
          <w:rFonts w:ascii="Times New Roman" w:hAnsi="Times New Roman" w:cs="Times New Roman"/>
          <w:sz w:val="28"/>
          <w:szCs w:val="28"/>
        </w:rPr>
        <w:t xml:space="preserve"> считаю, что поставленные программные задачи были</w:t>
      </w:r>
      <w:r w:rsidR="00A73C32">
        <w:rPr>
          <w:rFonts w:ascii="Times New Roman" w:hAnsi="Times New Roman" w:cs="Times New Roman"/>
          <w:sz w:val="28"/>
          <w:szCs w:val="28"/>
        </w:rPr>
        <w:t xml:space="preserve"> реализованы в полном объёме</w:t>
      </w:r>
      <w:r w:rsidR="00A73C32" w:rsidRPr="00F31BCC">
        <w:rPr>
          <w:rFonts w:ascii="Times New Roman" w:hAnsi="Times New Roman" w:cs="Times New Roman"/>
          <w:sz w:val="28"/>
          <w:szCs w:val="28"/>
        </w:rPr>
        <w:t>.</w:t>
      </w:r>
    </w:p>
    <w:p w:rsidR="00C03CA5" w:rsidRPr="00F31BCC" w:rsidRDefault="00A73C32" w:rsidP="00F31BC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3CA5" w:rsidRPr="00F31BCC" w:rsidSect="00B50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CFF"/>
    <w:rsid w:val="001D1F6A"/>
    <w:rsid w:val="00207C31"/>
    <w:rsid w:val="002D5AEA"/>
    <w:rsid w:val="003023C4"/>
    <w:rsid w:val="004420A4"/>
    <w:rsid w:val="00503D68"/>
    <w:rsid w:val="00611F6A"/>
    <w:rsid w:val="006A3E37"/>
    <w:rsid w:val="006C58AC"/>
    <w:rsid w:val="009B4F74"/>
    <w:rsid w:val="00A73C32"/>
    <w:rsid w:val="00AB2149"/>
    <w:rsid w:val="00B50F0A"/>
    <w:rsid w:val="00BC2CFF"/>
    <w:rsid w:val="00F31BCC"/>
    <w:rsid w:val="00F6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0A"/>
  </w:style>
  <w:style w:type="paragraph" w:styleId="1">
    <w:name w:val="heading 1"/>
    <w:basedOn w:val="a"/>
    <w:link w:val="10"/>
    <w:uiPriority w:val="9"/>
    <w:qFormat/>
    <w:rsid w:val="001D1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F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D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1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F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VINGS</dc:creator>
  <cp:keywords/>
  <dc:description/>
  <cp:lastModifiedBy>007</cp:lastModifiedBy>
  <cp:revision>5</cp:revision>
  <dcterms:created xsi:type="dcterms:W3CDTF">2013-12-02T17:39:00Z</dcterms:created>
  <dcterms:modified xsi:type="dcterms:W3CDTF">2014-02-02T09:03:00Z</dcterms:modified>
</cp:coreProperties>
</file>