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F" w:rsidRPr="001124CF" w:rsidRDefault="00E20090" w:rsidP="00825C1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124CF">
        <w:rPr>
          <w:rFonts w:ascii="Times New Roman" w:hAnsi="Times New Roman" w:cs="Times New Roman"/>
          <w:sz w:val="32"/>
          <w:szCs w:val="32"/>
        </w:rPr>
        <w:t>Открытое занятие во 2 младшей группе:</w:t>
      </w:r>
    </w:p>
    <w:p w:rsidR="00E20090" w:rsidRDefault="00E20090" w:rsidP="00952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деревне у бабушки с дедушкой. Домашние животные»</w:t>
      </w:r>
    </w:p>
    <w:bookmarkEnd w:id="0"/>
    <w:p w:rsidR="00E20090" w:rsidRDefault="00E20090" w:rsidP="00952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20090" w:rsidRDefault="00E20090" w:rsidP="00952D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20090">
        <w:rPr>
          <w:rFonts w:ascii="Times New Roman" w:hAnsi="Times New Roman" w:cs="Times New Roman"/>
          <w:b/>
          <w:sz w:val="28"/>
          <w:szCs w:val="28"/>
        </w:rPr>
        <w:t>оррекционно-образовательные:</w:t>
      </w:r>
      <w:r w:rsidRPr="00E20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и активизировать номинативный и предикативный словарь по теме, упражнять в образовании названий детёнышей домашних животных, составлении предложений по слайдам презентации;</w:t>
      </w:r>
    </w:p>
    <w:p w:rsidR="00E20090" w:rsidRPr="001124CF" w:rsidRDefault="00E20090" w:rsidP="00952D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Pr="00E20090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артикуляционную, мелкую и общую моторику, </w:t>
      </w:r>
      <w:r w:rsidR="001124CF">
        <w:rPr>
          <w:rFonts w:ascii="Times New Roman" w:hAnsi="Times New Roman" w:cs="Times New Roman"/>
          <w:sz w:val="28"/>
          <w:szCs w:val="28"/>
        </w:rPr>
        <w:t>длительный плавный выдох, слуховое внимание и восприятие, связную речь;</w:t>
      </w:r>
    </w:p>
    <w:p w:rsidR="001124CF" w:rsidRPr="001124CF" w:rsidRDefault="001124CF" w:rsidP="00952D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Pr="001124C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1124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гуманное отношение к животным.</w:t>
      </w:r>
    </w:p>
    <w:p w:rsidR="001124CF" w:rsidRDefault="001124CF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Сашу Ф., Машу К. через вопросы и повторы детей.</w:t>
      </w:r>
    </w:p>
    <w:p w:rsidR="001124CF" w:rsidRDefault="001124CF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CF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активизировать в речи слова: существительные – названия детёнышей домашних животных, звукоподражания.</w:t>
      </w:r>
    </w:p>
    <w:p w:rsidR="001124CF" w:rsidRDefault="001124CF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4C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и рассматривания иллюстраций по теме, пальчиковые и подвижные игры, игра «Скотный двор» (диск «Развитие речи.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 говорить правильно»).</w:t>
      </w:r>
      <w:proofErr w:type="gramEnd"/>
    </w:p>
    <w:p w:rsidR="001124CF" w:rsidRDefault="001124CF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C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макет домика, предметные картинки с изображением домашних животных и их детенышей, домики со шторками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игрушка щенок, волшебный мешочек с фигурками домашних животных, </w:t>
      </w:r>
      <w:r w:rsidR="00C95FB1">
        <w:rPr>
          <w:rFonts w:ascii="Times New Roman" w:hAnsi="Times New Roman" w:cs="Times New Roman"/>
          <w:sz w:val="28"/>
          <w:szCs w:val="28"/>
        </w:rPr>
        <w:t>диск Железнова «Подвижные игры», презентации «Язычок в деревне», «Угадай, кто кричит?»</w:t>
      </w:r>
    </w:p>
    <w:p w:rsidR="00C95FB1" w:rsidRDefault="00C95FB1" w:rsidP="00952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B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5FB1" w:rsidRDefault="00C95FB1" w:rsidP="00952DC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5B02" w:rsidRDefault="007B5B02" w:rsidP="00952D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дети. Сегодня мы с вами отправимся в гости в деревню.</w:t>
      </w:r>
    </w:p>
    <w:p w:rsidR="00C95FB1" w:rsidRDefault="007B5B02" w:rsidP="00952D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живет в деревне? (бабушка и дедушка)</w:t>
      </w:r>
    </w:p>
    <w:p w:rsidR="007B5B02" w:rsidRDefault="007B5B02" w:rsidP="00952D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 каком домике они живут. Вам нравится? А давайте посмотрим, как они живут.</w:t>
      </w:r>
    </w:p>
    <w:p w:rsidR="007B5B02" w:rsidRP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E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5B02" w:rsidRPr="008A0EE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A0EE6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Показ презентации «Язычок в деревне», дети стоят возле компьютера.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Живут дедушкой с бабушкой в домике, а вокруг дома стоит забор. Давайте покажем, какой у них забор (упражнение «Заборчик»).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доме большие окошки. Покажите (упражнение «Окошко»).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крыше большая труба. Вытянем губы «трубочкой» (упражнение «Трубочка»).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Покажем по очереди «Заборчик» - «Трубу» (чередование «Заборчик» - «Трубочка»).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трубе ветер гудит: «У-у-у». Изобразим ветер громко, а теперь он стихает (тихо).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 в доме, только часы тикают (упражнение «Часики»).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Скучно дедушке с бабушкой, вот бабушка и испекла блинчиков. Покажем, какие блинчики испекла бабушка (упражнение «Блинчик»).</w:t>
      </w:r>
    </w:p>
    <w:p w:rsidR="008A0EE6" w:rsidRDefault="008A0EE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Стали их есть они с вкусным вареньем и испачкали губы</w:t>
      </w:r>
      <w:r w:rsidR="003567A6">
        <w:rPr>
          <w:rFonts w:ascii="Times New Roman" w:hAnsi="Times New Roman" w:cs="Times New Roman"/>
          <w:sz w:val="28"/>
          <w:szCs w:val="28"/>
        </w:rPr>
        <w:t xml:space="preserve"> (упражнение «Вкусное варенье»).</w:t>
      </w:r>
    </w:p>
    <w:p w:rsidR="003567A6" w:rsidRDefault="003567A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у них живёт маленький котенок, который любит пить молочко. Изобразим, как лакает котенок молоко (упражнение «Полакаем, как котёнок»).</w:t>
      </w:r>
    </w:p>
    <w:p w:rsidR="003567A6" w:rsidRDefault="003567A6" w:rsidP="00952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A6">
        <w:rPr>
          <w:rFonts w:ascii="Times New Roman" w:hAnsi="Times New Roman" w:cs="Times New Roman"/>
          <w:b/>
          <w:sz w:val="28"/>
          <w:szCs w:val="28"/>
        </w:rPr>
        <w:t>3. Воспитание правильного речевого дыхания.</w:t>
      </w:r>
    </w:p>
    <w:p w:rsidR="003567A6" w:rsidRDefault="003567A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столы, в контейнерах домики со шторками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7A6" w:rsidRDefault="003567A6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окошках в домике висят красивые шторки, давайте на них долго подуем и заглянем в окошки. Губы вытягиваем «трубочкой», щеки не надуваем. Долго дуем. А теперь язычок сделаем «блинчиком» и </w:t>
      </w:r>
      <w:r w:rsidR="00F2616A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>подуем в окошко.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6A">
        <w:rPr>
          <w:rFonts w:ascii="Times New Roman" w:hAnsi="Times New Roman" w:cs="Times New Roman"/>
          <w:b/>
          <w:sz w:val="28"/>
          <w:szCs w:val="28"/>
        </w:rPr>
        <w:t>4. Развитие слухового внимания и восприятия.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«Угадай, кто кричит?», дети сидят за столами.</w:t>
      </w:r>
    </w:p>
    <w:p w:rsidR="00FE388B" w:rsidRDefault="00FE388B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FE388B" w:rsidRDefault="00FE388B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дети, кто-то стучится в гости к бабушке с дедушкой. Отгадаем?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(корова). Как мычит корова? Корова мычит: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(свинья). Как хрюкает свинья? Свинья хрюкает: «Хрю-хрю».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(лошадка). Как ржет лошадка? Лошадка ржет: «Иго-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(кошка) Как мяукает кошка? Кошка мяукает: «Мяу-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(собака) Как лает собака? Собака лает: «Гав-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(коза) Как блеет коза? Коза блеет: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-е»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(овечка) Как блеет овечка? Овечка блеет: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2616A" w:rsidRDefault="00F2616A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(кролик) Как пищит кролик? Кролик пищит.</w:t>
      </w:r>
    </w:p>
    <w:p w:rsidR="00FE388B" w:rsidRDefault="00FE388B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кто голос подает.</w:t>
      </w:r>
    </w:p>
    <w:p w:rsidR="00FE388B" w:rsidRDefault="00FE388B" w:rsidP="0095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одним словом, кто это? Какие животные? Где они живут?</w:t>
      </w:r>
    </w:p>
    <w:p w:rsid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88B">
        <w:rPr>
          <w:rFonts w:ascii="Times New Roman" w:hAnsi="Times New Roman" w:cs="Times New Roman"/>
          <w:b/>
          <w:sz w:val="28"/>
          <w:szCs w:val="28"/>
        </w:rPr>
        <w:t>5. Развитие общей моторики.</w:t>
      </w:r>
    </w:p>
    <w:p w:rsid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«У жирафов» (диск Железновой «Подвижные игры»).</w:t>
      </w:r>
    </w:p>
    <w:p w:rsidR="00FE388B" w:rsidRP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88B">
        <w:rPr>
          <w:rFonts w:ascii="Times New Roman" w:hAnsi="Times New Roman" w:cs="Times New Roman"/>
          <w:b/>
          <w:sz w:val="28"/>
          <w:szCs w:val="28"/>
        </w:rPr>
        <w:t>6. Развитие мелкой моторики.</w:t>
      </w:r>
    </w:p>
    <w:p w:rsid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8B">
        <w:rPr>
          <w:rFonts w:ascii="Times New Roman" w:hAnsi="Times New Roman" w:cs="Times New Roman"/>
          <w:sz w:val="28"/>
          <w:szCs w:val="28"/>
        </w:rPr>
        <w:t>Заводная игрушка щенок</w:t>
      </w:r>
    </w:p>
    <w:p w:rsid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посмотрите, кто это прибежал? Что он делает? (прыгает и лает). </w:t>
      </w:r>
    </w:p>
    <w:p w:rsid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хочет с вами поиграть, вы готовы? Приготовили свои пальчики.</w:t>
      </w:r>
    </w:p>
    <w:p w:rsidR="00FE388B" w:rsidRDefault="00FE388B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«Вот наш Бобик, славный пес».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FE388B" w:rsidTr="00DA6CC8">
        <w:tc>
          <w:tcPr>
            <w:tcW w:w="4110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наш Бобик, славный пёс,</w:t>
            </w:r>
          </w:p>
        </w:tc>
        <w:tc>
          <w:tcPr>
            <w:tcW w:w="4253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Протягивают ладони вперёд, поворачивают их вверх – вниз.</w:t>
            </w:r>
          </w:p>
        </w:tc>
      </w:tr>
      <w:tr w:rsidR="00FE388B" w:rsidTr="00DA6CC8">
        <w:tc>
          <w:tcPr>
            <w:tcW w:w="4110" w:type="dxa"/>
          </w:tcPr>
          <w:p w:rsidR="00DA6CC8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гав.</w:t>
            </w:r>
          </w:p>
        </w:tc>
        <w:tc>
          <w:tcPr>
            <w:tcW w:w="4253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Хватательные движения пальцев, произносить слова.</w:t>
            </w:r>
          </w:p>
        </w:tc>
      </w:tr>
      <w:tr w:rsidR="00FE388B" w:rsidTr="00DA6CC8">
        <w:tc>
          <w:tcPr>
            <w:tcW w:w="4110" w:type="dxa"/>
          </w:tcPr>
          <w:p w:rsidR="00DA6CC8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лобик, черный нос.</w:t>
            </w:r>
          </w:p>
        </w:tc>
        <w:tc>
          <w:tcPr>
            <w:tcW w:w="4253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на себе.</w:t>
            </w:r>
          </w:p>
        </w:tc>
      </w:tr>
      <w:tr w:rsidR="00FE388B" w:rsidTr="00DA6CC8">
        <w:tc>
          <w:tcPr>
            <w:tcW w:w="4110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8">
              <w:rPr>
                <w:rFonts w:ascii="Times New Roman" w:hAnsi="Times New Roman" w:cs="Times New Roman"/>
                <w:sz w:val="28"/>
                <w:szCs w:val="28"/>
              </w:rPr>
              <w:t xml:space="preserve">Гав – </w:t>
            </w:r>
            <w:proofErr w:type="gramStart"/>
            <w:r w:rsidRPr="00DA6CC8">
              <w:rPr>
                <w:rFonts w:ascii="Times New Roman" w:hAnsi="Times New Roman" w:cs="Times New Roman"/>
                <w:sz w:val="28"/>
                <w:szCs w:val="28"/>
              </w:rPr>
              <w:t>гав</w:t>
            </w:r>
            <w:proofErr w:type="gramEnd"/>
            <w:r w:rsidRPr="00DA6CC8">
              <w:rPr>
                <w:rFonts w:ascii="Times New Roman" w:hAnsi="Times New Roman" w:cs="Times New Roman"/>
                <w:sz w:val="28"/>
                <w:szCs w:val="28"/>
              </w:rPr>
              <w:t xml:space="preserve"> – гав.</w:t>
            </w:r>
          </w:p>
        </w:tc>
        <w:tc>
          <w:tcPr>
            <w:tcW w:w="4253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C8">
              <w:rPr>
                <w:rFonts w:ascii="Times New Roman" w:hAnsi="Times New Roman" w:cs="Times New Roman"/>
                <w:sz w:val="28"/>
                <w:szCs w:val="28"/>
              </w:rPr>
              <w:t>Хватательные движения пальцев, произносить слова.</w:t>
            </w:r>
          </w:p>
        </w:tc>
      </w:tr>
      <w:tr w:rsidR="00FE388B" w:rsidTr="00DA6CC8">
        <w:tc>
          <w:tcPr>
            <w:tcW w:w="4110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Бобик, бобик, лапку дай!</w:t>
            </w:r>
          </w:p>
        </w:tc>
        <w:tc>
          <w:tcPr>
            <w:tcW w:w="4253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Протянуть руку вперед, ладонь вверх.</w:t>
            </w:r>
          </w:p>
        </w:tc>
      </w:tr>
      <w:tr w:rsidR="00FE388B" w:rsidTr="00DA6CC8">
        <w:tc>
          <w:tcPr>
            <w:tcW w:w="4110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 на коврик и не лай. Тс-с-с</w:t>
            </w:r>
          </w:p>
        </w:tc>
        <w:tc>
          <w:tcPr>
            <w:tcW w:w="4253" w:type="dxa"/>
          </w:tcPr>
          <w:p w:rsidR="00FE388B" w:rsidRDefault="00DA6CC8" w:rsidP="0095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Погрозить пальцем.</w:t>
            </w:r>
          </w:p>
        </w:tc>
      </w:tr>
    </w:tbl>
    <w:p w:rsidR="00FE388B" w:rsidRDefault="00DA6CC8" w:rsidP="00952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CC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C8">
        <w:rPr>
          <w:rFonts w:ascii="Times New Roman" w:hAnsi="Times New Roman" w:cs="Times New Roman"/>
          <w:b/>
          <w:sz w:val="28"/>
          <w:szCs w:val="28"/>
        </w:rPr>
        <w:t>Образование названий детёнышей домашних животных.</w:t>
      </w:r>
    </w:p>
    <w:p w:rsidR="00DA6CC8" w:rsidRPr="00C52315" w:rsidRDefault="00DA6CC8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315">
        <w:rPr>
          <w:rFonts w:ascii="Times New Roman" w:hAnsi="Times New Roman" w:cs="Times New Roman"/>
          <w:sz w:val="28"/>
          <w:szCs w:val="28"/>
          <w:u w:val="single"/>
        </w:rPr>
        <w:t>Дидактическая игра «Найди маму»</w:t>
      </w:r>
    </w:p>
    <w:p w:rsidR="00DA6CC8" w:rsidRDefault="00C52315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CC8">
        <w:rPr>
          <w:rFonts w:ascii="Times New Roman" w:hAnsi="Times New Roman" w:cs="Times New Roman"/>
          <w:sz w:val="28"/>
          <w:szCs w:val="28"/>
        </w:rPr>
        <w:t>Щенок опять лает. Мне кажется, дети, он беспокоится. Знаете почему. Он потерял свою маму и зовет её.</w:t>
      </w:r>
      <w:r>
        <w:rPr>
          <w:rFonts w:ascii="Times New Roman" w:hAnsi="Times New Roman" w:cs="Times New Roman"/>
          <w:sz w:val="28"/>
          <w:szCs w:val="28"/>
        </w:rPr>
        <w:t xml:space="preserve"> И не только он. Поможем детёнышам найти своих мам?</w:t>
      </w:r>
    </w:p>
    <w:p w:rsidR="00C52315" w:rsidRDefault="00C52315" w:rsidP="00952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животных, а в коробочке картинки с изображением детёнышей.</w:t>
      </w:r>
    </w:p>
    <w:p w:rsid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– щенок</w:t>
      </w:r>
    </w:p>
    <w:p w:rsid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– котенок</w:t>
      </w:r>
    </w:p>
    <w:p w:rsid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– теленок</w:t>
      </w:r>
    </w:p>
    <w:p w:rsid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свиньи – поросенок</w:t>
      </w:r>
    </w:p>
    <w:p w:rsid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лошадки – жеребенок</w:t>
      </w:r>
    </w:p>
    <w:p w:rsid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козы - козленок</w:t>
      </w:r>
    </w:p>
    <w:p w:rsidR="00C52315" w:rsidRDefault="00C52315" w:rsidP="0082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животные очень любят сво</w:t>
      </w:r>
      <w:r w:rsidR="00825C15">
        <w:rPr>
          <w:rFonts w:ascii="Times New Roman" w:hAnsi="Times New Roman" w:cs="Times New Roman"/>
          <w:sz w:val="28"/>
          <w:szCs w:val="28"/>
        </w:rPr>
        <w:t>их детенышей, ухаживают за ними.</w:t>
      </w:r>
    </w:p>
    <w:p w:rsidR="00C52315" w:rsidRPr="00C52315" w:rsidRDefault="00C52315" w:rsidP="00C52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15">
        <w:rPr>
          <w:rFonts w:ascii="Times New Roman" w:hAnsi="Times New Roman" w:cs="Times New Roman"/>
          <w:b/>
          <w:sz w:val="28"/>
          <w:szCs w:val="28"/>
        </w:rPr>
        <w:t>8. Дидактическая игра «Волшебный мешочек».</w:t>
      </w:r>
    </w:p>
    <w:p w:rsidR="00C52315" w:rsidRDefault="00825C15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952DCF">
        <w:rPr>
          <w:rFonts w:ascii="Times New Roman" w:hAnsi="Times New Roman" w:cs="Times New Roman"/>
          <w:sz w:val="28"/>
          <w:szCs w:val="28"/>
        </w:rPr>
        <w:t xml:space="preserve">, давайте подарим </w:t>
      </w:r>
      <w:r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952DCF">
        <w:rPr>
          <w:rFonts w:ascii="Times New Roman" w:hAnsi="Times New Roman" w:cs="Times New Roman"/>
          <w:sz w:val="28"/>
          <w:szCs w:val="28"/>
        </w:rPr>
        <w:t xml:space="preserve">животных бабушке и </w:t>
      </w:r>
      <w:r>
        <w:rPr>
          <w:rFonts w:ascii="Times New Roman" w:hAnsi="Times New Roman" w:cs="Times New Roman"/>
          <w:sz w:val="28"/>
          <w:szCs w:val="28"/>
        </w:rPr>
        <w:t xml:space="preserve">дедушке. Они будут за ними ухаживать, а животные будут </w:t>
      </w:r>
      <w:r w:rsidR="00952DCF">
        <w:rPr>
          <w:rFonts w:ascii="Times New Roman" w:hAnsi="Times New Roman" w:cs="Times New Roman"/>
          <w:sz w:val="28"/>
          <w:szCs w:val="28"/>
        </w:rPr>
        <w:t>приносить</w:t>
      </w:r>
      <w:r>
        <w:rPr>
          <w:rFonts w:ascii="Times New Roman" w:hAnsi="Times New Roman" w:cs="Times New Roman"/>
          <w:sz w:val="28"/>
          <w:szCs w:val="28"/>
        </w:rPr>
        <w:t xml:space="preserve"> им пользу</w:t>
      </w:r>
      <w:r w:rsidR="00952DCF">
        <w:rPr>
          <w:rFonts w:ascii="Times New Roman" w:hAnsi="Times New Roman" w:cs="Times New Roman"/>
          <w:sz w:val="28"/>
          <w:szCs w:val="28"/>
        </w:rPr>
        <w:t>.</w:t>
      </w:r>
    </w:p>
    <w:p w:rsidR="00952DCF" w:rsidRDefault="00952DCF" w:rsidP="00C5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достают из мешочка домашних животных и ставят возле домика).</w:t>
      </w:r>
    </w:p>
    <w:p w:rsidR="00952DCF" w:rsidRDefault="00952DCF" w:rsidP="00C52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DCF">
        <w:rPr>
          <w:rFonts w:ascii="Times New Roman" w:hAnsi="Times New Roman" w:cs="Times New Roman"/>
          <w:b/>
          <w:sz w:val="28"/>
          <w:szCs w:val="28"/>
        </w:rPr>
        <w:t>9. Итог занятия.</w:t>
      </w:r>
    </w:p>
    <w:p w:rsidR="00952DCF" w:rsidRPr="00952DCF" w:rsidRDefault="00952DCF" w:rsidP="00C52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DCF">
        <w:rPr>
          <w:rFonts w:ascii="Times New Roman" w:hAnsi="Times New Roman" w:cs="Times New Roman"/>
          <w:sz w:val="28"/>
          <w:szCs w:val="28"/>
        </w:rPr>
        <w:t>Занятие заканчивается</w:t>
      </w:r>
      <w:r>
        <w:rPr>
          <w:rFonts w:ascii="Times New Roman" w:hAnsi="Times New Roman" w:cs="Times New Roman"/>
          <w:sz w:val="28"/>
          <w:szCs w:val="28"/>
        </w:rPr>
        <w:t>. Попрощаемся с дедушкой и бабушкой. Вам понравилось в деревне? Что больше всего запомнилось?</w:t>
      </w:r>
    </w:p>
    <w:sectPr w:rsidR="00952DCF" w:rsidRPr="00952DCF" w:rsidSect="00C95FB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229"/>
    <w:multiLevelType w:val="hybridMultilevel"/>
    <w:tmpl w:val="62BAD8C0"/>
    <w:lvl w:ilvl="0" w:tplc="CDF01D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0B578F"/>
    <w:multiLevelType w:val="hybridMultilevel"/>
    <w:tmpl w:val="1892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6"/>
    <w:rsid w:val="001124CF"/>
    <w:rsid w:val="003567A6"/>
    <w:rsid w:val="006B593A"/>
    <w:rsid w:val="00783D46"/>
    <w:rsid w:val="007B5B02"/>
    <w:rsid w:val="00825C15"/>
    <w:rsid w:val="008A0EE6"/>
    <w:rsid w:val="00952DCF"/>
    <w:rsid w:val="00A44BEF"/>
    <w:rsid w:val="00C52315"/>
    <w:rsid w:val="00C95FB1"/>
    <w:rsid w:val="00DA6CC8"/>
    <w:rsid w:val="00DC6BA1"/>
    <w:rsid w:val="00E20090"/>
    <w:rsid w:val="00F2616A"/>
    <w:rsid w:val="00FD58BD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90"/>
    <w:pPr>
      <w:ind w:left="720"/>
      <w:contextualSpacing/>
    </w:pPr>
  </w:style>
  <w:style w:type="table" w:styleId="a4">
    <w:name w:val="Table Grid"/>
    <w:basedOn w:val="a1"/>
    <w:uiPriority w:val="59"/>
    <w:rsid w:val="00FE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90"/>
    <w:pPr>
      <w:ind w:left="720"/>
      <w:contextualSpacing/>
    </w:pPr>
  </w:style>
  <w:style w:type="table" w:styleId="a4">
    <w:name w:val="Table Grid"/>
    <w:basedOn w:val="a1"/>
    <w:uiPriority w:val="59"/>
    <w:rsid w:val="00FE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2016-03-22T17:40:00Z</cp:lastPrinted>
  <dcterms:created xsi:type="dcterms:W3CDTF">2016-03-05T15:39:00Z</dcterms:created>
  <dcterms:modified xsi:type="dcterms:W3CDTF">2016-03-26T17:51:00Z</dcterms:modified>
</cp:coreProperties>
</file>