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3F" w:rsidRPr="008D32F7" w:rsidRDefault="008D32F7" w:rsidP="005E3CF8">
      <w:pPr>
        <w:spacing w:after="0" w:line="360" w:lineRule="auto"/>
        <w:ind w:left="-567" w:righ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Развитие мелкой моторики рук</w:t>
      </w:r>
    </w:p>
    <w:p w:rsidR="00003702" w:rsidRPr="008D32F7" w:rsidRDefault="008D32F7" w:rsidP="008D32F7">
      <w:pPr>
        <w:spacing w:after="0" w:line="360" w:lineRule="auto"/>
        <w:ind w:left="-567" w:firstLine="567"/>
        <w:jc w:val="both"/>
        <w:rPr>
          <w:rStyle w:val="c1"/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8D32F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Мелкая моторика</w:t>
      </w:r>
      <w:r w:rsidRPr="008D32F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это способность пальцев рук и ног к точным и скоординированным действиям. За мелкую моторику «отвечают» нервная и мышечная системы, зрение</w:t>
      </w:r>
      <w:r>
        <w:rPr>
          <w:rFonts w:ascii="Helvetica" w:hAnsi="Helvetica" w:cs="Helvetica"/>
          <w:color w:val="444444"/>
          <w:shd w:val="clear" w:color="auto" w:fill="FFFFFF"/>
        </w:rPr>
        <w:t xml:space="preserve">. </w:t>
      </w:r>
      <w:r w:rsidRPr="008D32F7">
        <w:rPr>
          <w:rStyle w:val="c1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применении к моторным навыкам руки и пальцев часто используется термин ловкость.</w:t>
      </w:r>
    </w:p>
    <w:p w:rsidR="008D32F7" w:rsidRDefault="008D32F7" w:rsidP="008D3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  <w:r w:rsidRPr="008D32F7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Значение мелкой моторики</w:t>
      </w:r>
    </w:p>
    <w:p w:rsidR="006E10D8" w:rsidRPr="008D32F7" w:rsidRDefault="006E10D8" w:rsidP="008D32F7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</w:p>
    <w:p w:rsidR="008D32F7" w:rsidRPr="008D32F7" w:rsidRDefault="008D32F7" w:rsidP="006E10D8">
      <w:pPr>
        <w:numPr>
          <w:ilvl w:val="0"/>
          <w:numId w:val="1"/>
        </w:numPr>
        <w:spacing w:after="0" w:line="360" w:lineRule="auto"/>
        <w:ind w:left="-18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Движения рук – это основа для формирования навыков самообслуживания у детей.</w:t>
      </w:r>
    </w:p>
    <w:p w:rsidR="008D32F7" w:rsidRPr="008D32F7" w:rsidRDefault="008D32F7" w:rsidP="006E10D8">
      <w:pPr>
        <w:numPr>
          <w:ilvl w:val="0"/>
          <w:numId w:val="1"/>
        </w:numPr>
        <w:spacing w:after="0" w:line="360" w:lineRule="auto"/>
        <w:ind w:left="-18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Уровень развития тонкой моторики является одним из важных показателей готовности ребенка к обучению в школе.</w:t>
      </w:r>
    </w:p>
    <w:p w:rsidR="008D32F7" w:rsidRPr="008D32F7" w:rsidRDefault="008D32F7" w:rsidP="006E10D8">
      <w:pPr>
        <w:numPr>
          <w:ilvl w:val="0"/>
          <w:numId w:val="1"/>
        </w:numPr>
        <w:spacing w:after="0" w:line="360" w:lineRule="auto"/>
        <w:ind w:left="-18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Движения пальцев рук влияют на развитие моторной функции речи и стимулируют развитие других психических функций –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восприятия, </w:t>
      </w: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мышления, памяти, внимания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вообр</w:t>
      </w:r>
      <w:r w:rsidR="006E1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жения.</w:t>
      </w:r>
    </w:p>
    <w:p w:rsidR="008D32F7" w:rsidRPr="008D32F7" w:rsidRDefault="008D32F7" w:rsidP="006E10D8">
      <w:pPr>
        <w:spacing w:after="0" w:line="360" w:lineRule="auto"/>
        <w:ind w:left="-540" w:firstLine="36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Функция человеческой руки уникальна и универсальна. Сухомлинский в своих воспоминаниях писал о том, что «ум ребенка находится на кончиках его пальцев. Чем больше мастерства в детской руке, тем ребенок умнее. Именно руки учат ребенка точности, аккуратности, ясности мышления. Движения рук возбуждают мозг, заставляя его развиваться»</w:t>
      </w:r>
    </w:p>
    <w:p w:rsidR="008D32F7" w:rsidRDefault="008D32F7" w:rsidP="006E10D8">
      <w:pPr>
        <w:spacing w:after="0" w:line="36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ровень развития речи находится в прямой зависимости от степени сформированности тонких движений пальцев рук: если развитие движений пальцев соответствует возрасту ребенка, то и речевое развитие его будет в пределах нормы; если же развитие движений пальцев отстает, задерживается и развитие речи. </w:t>
      </w:r>
    </w:p>
    <w:p w:rsidR="008D32F7" w:rsidRPr="008D32F7" w:rsidRDefault="008D32F7" w:rsidP="006E10D8">
      <w:pPr>
        <w:spacing w:after="0" w:line="360" w:lineRule="auto"/>
        <w:ind w:left="-540" w:firstLine="36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наблюдениям исследователей, развитие словесной речи ребенка начинается, когда движения пальцев рук достигают достаточной тонкости. Развитие пальцевой моторики как бы подготавливает почву для последующего формирования речи.</w:t>
      </w:r>
    </w:p>
    <w:p w:rsidR="008D32F7" w:rsidRPr="008D32F7" w:rsidRDefault="008D32F7" w:rsidP="006E10D8">
      <w:pPr>
        <w:spacing w:after="0" w:line="360" w:lineRule="auto"/>
        <w:ind w:left="-540" w:firstLine="708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Оказывается, что у большинства современных детей отмечается общее моторное отставание, в особенности у детей городских. Следствие слабого развития общей моторики, и в частности - руки, общая неготовность большинства современных детей к письму или проблем с речевым развитием. С большой долей вероятности можно заключать, что если с речью не все в порядке, это наверняка проблемы с моторикой.</w:t>
      </w:r>
    </w:p>
    <w:p w:rsidR="008D32F7" w:rsidRPr="008D32F7" w:rsidRDefault="008D32F7" w:rsidP="006E10D8">
      <w:pPr>
        <w:spacing w:after="0" w:line="360" w:lineRule="auto"/>
        <w:ind w:left="-540" w:firstLine="708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2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Работа по развитию тонкой моторики кистей и пальцев рук оказывает благотворное влияние не только на становление речи и ее функций, но и на психическое развитие ребенка. </w:t>
      </w:r>
    </w:p>
    <w:p w:rsidR="008D32F7" w:rsidRPr="006E10D8" w:rsidRDefault="006E10D8" w:rsidP="006E10D8">
      <w:pPr>
        <w:pStyle w:val="c10"/>
        <w:spacing w:before="0" w:beforeAutospacing="0" w:after="0" w:afterAutospacing="0" w:line="360" w:lineRule="auto"/>
        <w:ind w:left="-540"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6E10D8">
        <w:rPr>
          <w:rStyle w:val="c1"/>
          <w:color w:val="000000"/>
          <w:sz w:val="26"/>
          <w:szCs w:val="26"/>
        </w:rPr>
        <w:lastRenderedPageBreak/>
        <w:t>Уровень развития мелкой моторики – один из показателей интеллектуальной готовности к школе и именно в этой области дошкольники испытывают серьезные трудности. Поэтому работу по развитию мелкой моторики нужно начинать, задолго до поступления в школу, а именно с самого раннего возраста</w:t>
      </w:r>
    </w:p>
    <w:p w:rsidR="00DE3689" w:rsidRPr="00DE3689" w:rsidRDefault="00DE3689" w:rsidP="00DE3689">
      <w:pPr>
        <w:pStyle w:val="c6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sz w:val="26"/>
          <w:szCs w:val="26"/>
        </w:rPr>
      </w:pPr>
      <w:r w:rsidRPr="008D32F7">
        <w:rPr>
          <w:rStyle w:val="c0"/>
          <w:sz w:val="26"/>
          <w:szCs w:val="26"/>
        </w:rPr>
        <w:t>Для того</w:t>
      </w:r>
      <w:proofErr w:type="gramStart"/>
      <w:r w:rsidRPr="008D32F7">
        <w:rPr>
          <w:rStyle w:val="c0"/>
          <w:sz w:val="26"/>
          <w:szCs w:val="26"/>
        </w:rPr>
        <w:t>,</w:t>
      </w:r>
      <w:proofErr w:type="gramEnd"/>
      <w:r w:rsidRPr="008D32F7">
        <w:rPr>
          <w:rStyle w:val="c0"/>
          <w:sz w:val="26"/>
          <w:szCs w:val="26"/>
        </w:rPr>
        <w:t xml:space="preserve"> чтобы</w:t>
      </w:r>
      <w:r w:rsidRPr="00DE3689">
        <w:rPr>
          <w:rStyle w:val="c0"/>
          <w:sz w:val="26"/>
          <w:szCs w:val="26"/>
        </w:rPr>
        <w:t xml:space="preserve"> работа по развитию ручной моторики была </w:t>
      </w:r>
      <w:r>
        <w:rPr>
          <w:rStyle w:val="c0"/>
          <w:sz w:val="26"/>
          <w:szCs w:val="26"/>
        </w:rPr>
        <w:t>эффективной, целенаправленной, важно следовать</w:t>
      </w:r>
      <w:r w:rsidRPr="00DE3689">
        <w:rPr>
          <w:rStyle w:val="c0"/>
          <w:sz w:val="26"/>
          <w:szCs w:val="26"/>
        </w:rPr>
        <w:t xml:space="preserve"> ряду требований:</w:t>
      </w:r>
    </w:p>
    <w:p w:rsidR="00DE3689" w:rsidRPr="00DE3689" w:rsidRDefault="00DE3689" w:rsidP="00DE3689">
      <w:pPr>
        <w:pStyle w:val="c6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sz w:val="26"/>
          <w:szCs w:val="26"/>
        </w:rPr>
      </w:pPr>
      <w:r w:rsidRPr="00DE3689">
        <w:rPr>
          <w:rStyle w:val="c0"/>
          <w:sz w:val="26"/>
          <w:szCs w:val="26"/>
        </w:rPr>
        <w:t>-работа должна быть систематичной и постоянной;</w:t>
      </w:r>
    </w:p>
    <w:p w:rsidR="00DE3689" w:rsidRPr="00DE3689" w:rsidRDefault="00DE3689" w:rsidP="00DE3689">
      <w:pPr>
        <w:pStyle w:val="c4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sz w:val="26"/>
          <w:szCs w:val="26"/>
        </w:rPr>
      </w:pPr>
      <w:r>
        <w:rPr>
          <w:rStyle w:val="c0"/>
          <w:sz w:val="26"/>
          <w:szCs w:val="26"/>
        </w:rPr>
        <w:t>-работа должна соответствовать уровню</w:t>
      </w:r>
      <w:r w:rsidRPr="00DE3689">
        <w:rPr>
          <w:rStyle w:val="c0"/>
          <w:sz w:val="26"/>
          <w:szCs w:val="26"/>
        </w:rPr>
        <w:t xml:space="preserve"> общемоторного, психического развития ребенка;</w:t>
      </w:r>
    </w:p>
    <w:p w:rsidR="00DE3689" w:rsidRPr="00DE3689" w:rsidRDefault="00DE3689" w:rsidP="00DE3689">
      <w:pPr>
        <w:pStyle w:val="c6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sz w:val="26"/>
          <w:szCs w:val="26"/>
        </w:rPr>
      </w:pPr>
      <w:r w:rsidRPr="00DE3689">
        <w:rPr>
          <w:rStyle w:val="c0"/>
          <w:sz w:val="26"/>
          <w:szCs w:val="26"/>
        </w:rPr>
        <w:t>-работа должна соответствовать возрастным требованиям;  </w:t>
      </w:r>
    </w:p>
    <w:p w:rsidR="00DE3689" w:rsidRDefault="00DE3689" w:rsidP="00DE3689">
      <w:pPr>
        <w:pStyle w:val="c6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sz w:val="26"/>
          <w:szCs w:val="26"/>
        </w:rPr>
      </w:pPr>
      <w:r w:rsidRPr="00DE3689">
        <w:rPr>
          <w:rStyle w:val="c0"/>
          <w:sz w:val="26"/>
          <w:szCs w:val="26"/>
        </w:rPr>
        <w:t>-работа должна приносить ребенку радость.</w:t>
      </w:r>
    </w:p>
    <w:p w:rsidR="00DE3689" w:rsidRPr="00DE3689" w:rsidRDefault="00DE3689" w:rsidP="00DE3689">
      <w:pPr>
        <w:pStyle w:val="c6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sz w:val="26"/>
          <w:szCs w:val="26"/>
        </w:rPr>
      </w:pPr>
      <w:r w:rsidRPr="00DE3689">
        <w:rPr>
          <w:rStyle w:val="c0"/>
          <w:sz w:val="26"/>
          <w:szCs w:val="26"/>
        </w:rPr>
        <w:t xml:space="preserve">Очень важной частью работы по развитию мелкой моторики являются </w:t>
      </w:r>
      <w:r>
        <w:rPr>
          <w:rStyle w:val="c0"/>
          <w:b/>
          <w:bCs/>
          <w:sz w:val="26"/>
          <w:szCs w:val="26"/>
        </w:rPr>
        <w:t>«п</w:t>
      </w:r>
      <w:r w:rsidRPr="00DE3689">
        <w:rPr>
          <w:rStyle w:val="c0"/>
          <w:b/>
          <w:bCs/>
          <w:sz w:val="26"/>
          <w:szCs w:val="26"/>
        </w:rPr>
        <w:t>альчиковые игры»</w:t>
      </w:r>
      <w:r>
        <w:rPr>
          <w:rStyle w:val="c0"/>
          <w:sz w:val="26"/>
          <w:szCs w:val="26"/>
        </w:rPr>
        <w:t xml:space="preserve"> - это инсценировки</w:t>
      </w:r>
      <w:r w:rsidRPr="00DE3689">
        <w:rPr>
          <w:rStyle w:val="c0"/>
          <w:sz w:val="26"/>
          <w:szCs w:val="26"/>
        </w:rPr>
        <w:t xml:space="preserve"> каких-либо рифмованных историй, сказок при помощи пальцев.</w:t>
      </w:r>
    </w:p>
    <w:p w:rsidR="00DE3689" w:rsidRPr="00DE3689" w:rsidRDefault="00DE3689" w:rsidP="00DE3689">
      <w:pPr>
        <w:pStyle w:val="a3"/>
        <w:spacing w:before="85" w:beforeAutospacing="0" w:after="0" w:afterAutospacing="0" w:line="360" w:lineRule="auto"/>
        <w:ind w:left="-567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1827266" cy="1785769"/>
            <wp:effectExtent l="19050" t="0" r="1534" b="0"/>
            <wp:docPr id="1" name="Рисунок 1" descr="http://vilpr.ru/wp-content/uploads/2012/10/4527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lpr.ru/wp-content/uploads/2012/10/45278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73" cy="17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="00AD3E0D">
        <w:rPr>
          <w:sz w:val="26"/>
          <w:szCs w:val="26"/>
        </w:rPr>
        <w:t xml:space="preserve">     </w:t>
      </w:r>
      <w:r>
        <w:rPr>
          <w:noProof/>
        </w:rPr>
        <w:drawing>
          <wp:inline distT="0" distB="0" distL="0" distR="0">
            <wp:extent cx="1551567" cy="2000922"/>
            <wp:effectExtent l="19050" t="0" r="0" b="0"/>
            <wp:docPr id="4" name="Рисунок 4" descr="http://i1.imgbb.ru/img6/f/e/f/fef4cd0921e2ce1ceb417f5bf50e5b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1.imgbb.ru/img6/f/e/f/fef4cd0921e2ce1ceb417f5bf50e5b3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38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="00AD3E0D">
        <w:rPr>
          <w:sz w:val="26"/>
          <w:szCs w:val="26"/>
        </w:rPr>
        <w:t xml:space="preserve">     </w:t>
      </w:r>
      <w:r>
        <w:rPr>
          <w:noProof/>
        </w:rPr>
        <w:drawing>
          <wp:inline distT="0" distB="0" distL="0" distR="0">
            <wp:extent cx="2341006" cy="2119257"/>
            <wp:effectExtent l="19050" t="0" r="2144" b="0"/>
            <wp:docPr id="7" name="Рисунок 7" descr="http://www.pedlib.ru/books1/2/003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dlib.ru/books1/2/0039/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44" cy="21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BD" w:rsidRPr="00C13BC3" w:rsidRDefault="00D52AF1" w:rsidP="003D2143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3BC3">
        <w:rPr>
          <w:rFonts w:ascii="Times New Roman" w:hAnsi="Times New Roman" w:cs="Times New Roman"/>
          <w:b/>
          <w:sz w:val="26"/>
          <w:szCs w:val="26"/>
        </w:rPr>
        <w:t>Примеры пальчиковых игр:</w:t>
      </w:r>
    </w:p>
    <w:p w:rsidR="00C13BC3" w:rsidRPr="00C13BC3" w:rsidRDefault="00C13BC3" w:rsidP="00A341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13BC3">
        <w:rPr>
          <w:rFonts w:ascii="Times New Roman" w:hAnsi="Times New Roman" w:cs="Times New Roman"/>
          <w:sz w:val="26"/>
          <w:szCs w:val="26"/>
        </w:rPr>
        <w:t xml:space="preserve">Этот пальчик хочет спать, </w:t>
      </w:r>
    </w:p>
    <w:p w:rsidR="00C13BC3" w:rsidRPr="00C13BC3" w:rsidRDefault="00C13BC3" w:rsidP="00A341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13BC3">
        <w:rPr>
          <w:rFonts w:ascii="Times New Roman" w:hAnsi="Times New Roman" w:cs="Times New Roman"/>
          <w:sz w:val="26"/>
          <w:szCs w:val="26"/>
        </w:rPr>
        <w:t xml:space="preserve">Этот пальчик лег в кровать, </w:t>
      </w:r>
    </w:p>
    <w:p w:rsidR="00C13BC3" w:rsidRPr="00C13BC3" w:rsidRDefault="00C13BC3" w:rsidP="00A341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13BC3">
        <w:rPr>
          <w:rFonts w:ascii="Times New Roman" w:hAnsi="Times New Roman" w:cs="Times New Roman"/>
          <w:sz w:val="26"/>
          <w:szCs w:val="26"/>
        </w:rPr>
        <w:t>Этот пальчик чуть вздремнул,</w:t>
      </w:r>
    </w:p>
    <w:p w:rsidR="00C13BC3" w:rsidRPr="00C13BC3" w:rsidRDefault="00C13BC3" w:rsidP="00A341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13BC3">
        <w:rPr>
          <w:rFonts w:ascii="Times New Roman" w:hAnsi="Times New Roman" w:cs="Times New Roman"/>
          <w:sz w:val="26"/>
          <w:szCs w:val="26"/>
        </w:rPr>
        <w:t xml:space="preserve"> Этот пальчик уж уснул, </w:t>
      </w:r>
    </w:p>
    <w:p w:rsidR="00C13BC3" w:rsidRPr="00C13BC3" w:rsidRDefault="00C13BC3" w:rsidP="00A341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13BC3">
        <w:rPr>
          <w:rFonts w:ascii="Times New Roman" w:hAnsi="Times New Roman" w:cs="Times New Roman"/>
          <w:sz w:val="26"/>
          <w:szCs w:val="26"/>
        </w:rPr>
        <w:t>Этот пальчик крепко спит, Никто больше не шумит.</w:t>
      </w:r>
    </w:p>
    <w:p w:rsidR="00D52AF1" w:rsidRDefault="00C13BC3" w:rsidP="00A341A3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C13BC3">
        <w:rPr>
          <w:rFonts w:ascii="Times New Roman" w:hAnsi="Times New Roman" w:cs="Times New Roman"/>
          <w:i/>
          <w:sz w:val="26"/>
          <w:szCs w:val="26"/>
        </w:rPr>
        <w:t>(Взять ладонь ребенка в руку и загибать пальцы по очереди, начиная с мизинца)</w:t>
      </w:r>
    </w:p>
    <w:p w:rsidR="00A341A3" w:rsidRDefault="00A341A3" w:rsidP="00A341A3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:rsidR="00C13BC3" w:rsidRPr="00C13BC3" w:rsidRDefault="00C13BC3" w:rsidP="00A341A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13BC3">
        <w:rPr>
          <w:rFonts w:ascii="Times New Roman" w:hAnsi="Times New Roman" w:cs="Times New Roman"/>
          <w:b/>
          <w:sz w:val="26"/>
          <w:szCs w:val="26"/>
        </w:rPr>
        <w:t>Мышка</w:t>
      </w:r>
    </w:p>
    <w:p w:rsidR="003D2143" w:rsidRDefault="00C13BC3" w:rsidP="00C13BC3">
      <w:pPr>
        <w:spacing w:after="0"/>
        <w:rPr>
          <w:rFonts w:ascii="Times New Roman" w:hAnsi="Times New Roman" w:cs="Times New Roman"/>
          <w:color w:val="222222"/>
          <w:sz w:val="26"/>
          <w:szCs w:val="26"/>
        </w:rPr>
      </w:pPr>
      <w:r w:rsidRPr="00C13BC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Мышка в норку пробралась,</w:t>
      </w:r>
      <w:r w:rsidR="003D2143" w:rsidRPr="00C13BC3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 xml:space="preserve"> </w:t>
      </w:r>
      <w:r w:rsidRPr="00C13BC3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(Делаем двумя ручками крадущиеся движения</w:t>
      </w:r>
      <w:r w:rsidRPr="00C13BC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)</w:t>
      </w:r>
      <w:r w:rsidRPr="00C13BC3">
        <w:rPr>
          <w:rFonts w:ascii="Times New Roman" w:hAnsi="Times New Roman" w:cs="Times New Roman"/>
          <w:color w:val="222222"/>
          <w:sz w:val="26"/>
          <w:szCs w:val="26"/>
        </w:rPr>
        <w:br/>
      </w:r>
      <w:r w:rsidRPr="00C13BC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На замочек заперлась.</w:t>
      </w:r>
      <w:r w:rsidR="003D2143" w:rsidRPr="00C13BC3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 xml:space="preserve"> </w:t>
      </w:r>
      <w:r w:rsidRPr="00C13BC3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(Слегка покачиваем скрещенными в замок пальчиками)</w:t>
      </w:r>
      <w:r w:rsidRPr="00C13BC3">
        <w:rPr>
          <w:rFonts w:ascii="Times New Roman" w:hAnsi="Times New Roman" w:cs="Times New Roman"/>
          <w:color w:val="222222"/>
          <w:sz w:val="26"/>
          <w:szCs w:val="26"/>
        </w:rPr>
        <w:br/>
      </w:r>
      <w:r w:rsidRPr="00C13BC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В дырочку она глядит</w:t>
      </w:r>
      <w:r w:rsidR="003D2143" w:rsidRPr="00C13BC3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 xml:space="preserve"> </w:t>
      </w:r>
      <w:r w:rsidRPr="00C13BC3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(Делаем пальчиками колечко)</w:t>
      </w:r>
    </w:p>
    <w:p w:rsidR="00C13BC3" w:rsidRDefault="003D2143" w:rsidP="00C13BC3">
      <w:pPr>
        <w:spacing w:after="0"/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</w:pPr>
      <w:r w:rsidRPr="00C13BC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</w:t>
      </w:r>
      <w:r w:rsidR="00C13BC3" w:rsidRPr="00C13BC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На заборе кот сидит!</w:t>
      </w:r>
      <w:r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C13BC3" w:rsidRPr="00C13BC3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(Прикладываем ручки к голове как ушки и шевелим пальчиками)</w:t>
      </w:r>
    </w:p>
    <w:p w:rsidR="00A341A3" w:rsidRDefault="00A341A3" w:rsidP="00C13BC3">
      <w:pPr>
        <w:spacing w:after="0"/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</w:pPr>
    </w:p>
    <w:p w:rsidR="00A341A3" w:rsidRDefault="00A341A3" w:rsidP="00C13BC3">
      <w:pPr>
        <w:spacing w:after="0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  <w:r w:rsidRPr="00A341A3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Гуси</w:t>
      </w:r>
    </w:p>
    <w:p w:rsidR="00A341A3" w:rsidRDefault="00A341A3" w:rsidP="00A341A3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Гуси песни распевали: «Га-га-га, га-га-га</w:t>
      </w:r>
      <w:r w:rsidRPr="00A341A3">
        <w:rPr>
          <w:rFonts w:ascii="Times New Roman" w:hAnsi="Times New Roman" w:cs="Times New Roman"/>
          <w:i/>
          <w:sz w:val="26"/>
          <w:szCs w:val="26"/>
        </w:rPr>
        <w:t>» (большой пальчик ритмично прижимаем к остальным, плотно сложенным вместе)</w:t>
      </w:r>
    </w:p>
    <w:p w:rsidR="00A341A3" w:rsidRPr="00A341A3" w:rsidRDefault="00A341A3" w:rsidP="00A341A3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Маму с Димой пощипали: «Ха-ха-ха, ха-ха-ха!» </w:t>
      </w:r>
      <w:r w:rsidRPr="00A341A3">
        <w:rPr>
          <w:rFonts w:ascii="Times New Roman" w:hAnsi="Times New Roman" w:cs="Times New Roman"/>
          <w:i/>
          <w:sz w:val="26"/>
          <w:szCs w:val="26"/>
        </w:rPr>
        <w:t>(пальчики сложены в щепоточки, легонько пощипываем друг друга)</w:t>
      </w:r>
    </w:p>
    <w:p w:rsidR="00A341A3" w:rsidRDefault="00A341A3" w:rsidP="00A341A3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 от них мы убежали. Да-да-да!</w:t>
      </w:r>
      <w:r w:rsidRPr="00A341A3">
        <w:rPr>
          <w:rFonts w:ascii="Times New Roman" w:hAnsi="Times New Roman" w:cs="Times New Roman"/>
          <w:sz w:val="26"/>
          <w:szCs w:val="26"/>
        </w:rPr>
        <w:t xml:space="preserve"> </w:t>
      </w:r>
      <w:r w:rsidRPr="00A341A3">
        <w:rPr>
          <w:rFonts w:ascii="Times New Roman" w:hAnsi="Times New Roman" w:cs="Times New Roman"/>
          <w:i/>
          <w:sz w:val="26"/>
          <w:szCs w:val="26"/>
        </w:rPr>
        <w:t>(шагаем всеми пальчиками обоих рук по коленкам, как сороконожки).</w:t>
      </w:r>
    </w:p>
    <w:p w:rsidR="00190463" w:rsidRPr="009E2CD0" w:rsidRDefault="00190463" w:rsidP="009E2CD0">
      <w:pPr>
        <w:spacing w:after="0" w:line="360" w:lineRule="auto"/>
        <w:rPr>
          <w:rFonts w:ascii="Times New Roman" w:hAnsi="Times New Roman" w:cs="Times New Roman"/>
          <w:i/>
          <w:sz w:val="26"/>
          <w:szCs w:val="26"/>
        </w:rPr>
      </w:pPr>
    </w:p>
    <w:p w:rsidR="009E2CD0" w:rsidRDefault="009E2CD0" w:rsidP="009E2CD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E2CD0">
        <w:rPr>
          <w:rFonts w:ascii="Times New Roman" w:hAnsi="Times New Roman" w:cs="Times New Roman"/>
          <w:b/>
          <w:sz w:val="26"/>
          <w:szCs w:val="26"/>
        </w:rPr>
        <w:t>Курочка</w:t>
      </w:r>
    </w:p>
    <w:p w:rsidR="009E2CD0" w:rsidRDefault="009E2CD0" w:rsidP="009E2C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E2CD0">
        <w:rPr>
          <w:rFonts w:ascii="Times New Roman" w:hAnsi="Times New Roman" w:cs="Times New Roman"/>
          <w:sz w:val="26"/>
          <w:szCs w:val="26"/>
        </w:rPr>
        <w:t>Вышла курочка гулять, свежей травки пощипать (хлопаем ручками по коленкам)</w:t>
      </w:r>
    </w:p>
    <w:p w:rsidR="009E2CD0" w:rsidRDefault="009E2CD0" w:rsidP="009E2C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E2CD0">
        <w:rPr>
          <w:rFonts w:ascii="Times New Roman" w:hAnsi="Times New Roman" w:cs="Times New Roman"/>
          <w:sz w:val="26"/>
          <w:szCs w:val="26"/>
        </w:rPr>
        <w:t xml:space="preserve"> А за ней ребятки - жёлтые цыплятки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E2CD0">
        <w:rPr>
          <w:rFonts w:ascii="Times New Roman" w:hAnsi="Times New Roman" w:cs="Times New Roman"/>
          <w:sz w:val="26"/>
          <w:szCs w:val="26"/>
        </w:rPr>
        <w:t>(идём пальчиками)</w:t>
      </w:r>
    </w:p>
    <w:p w:rsidR="009E2CD0" w:rsidRDefault="009E2CD0" w:rsidP="009E2C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E2C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E2CD0">
        <w:rPr>
          <w:rFonts w:ascii="Times New Roman" w:hAnsi="Times New Roman" w:cs="Times New Roman"/>
          <w:sz w:val="26"/>
          <w:szCs w:val="26"/>
        </w:rPr>
        <w:t>Ко-ко-ко</w:t>
      </w:r>
      <w:proofErr w:type="spellEnd"/>
      <w:r w:rsidRPr="009E2CD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E2CD0">
        <w:rPr>
          <w:rFonts w:ascii="Times New Roman" w:hAnsi="Times New Roman" w:cs="Times New Roman"/>
          <w:sz w:val="26"/>
          <w:szCs w:val="26"/>
        </w:rPr>
        <w:t>ко-ко-ко</w:t>
      </w:r>
      <w:proofErr w:type="spellEnd"/>
      <w:r w:rsidRPr="009E2CD0">
        <w:rPr>
          <w:rFonts w:ascii="Times New Roman" w:hAnsi="Times New Roman" w:cs="Times New Roman"/>
          <w:sz w:val="26"/>
          <w:szCs w:val="26"/>
        </w:rPr>
        <w:t>, не ходите далеко! (грозим пальчиком)</w:t>
      </w:r>
    </w:p>
    <w:p w:rsidR="009E2CD0" w:rsidRDefault="009E2CD0" w:rsidP="009E2C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E2CD0">
        <w:rPr>
          <w:rFonts w:ascii="Times New Roman" w:hAnsi="Times New Roman" w:cs="Times New Roman"/>
          <w:sz w:val="26"/>
          <w:szCs w:val="26"/>
        </w:rPr>
        <w:t xml:space="preserve"> Лапками гребите (загребаем ручками),</w:t>
      </w:r>
    </w:p>
    <w:p w:rsidR="009E2CD0" w:rsidRDefault="009E2CD0" w:rsidP="009E2C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E2CD0">
        <w:rPr>
          <w:rFonts w:ascii="Times New Roman" w:hAnsi="Times New Roman" w:cs="Times New Roman"/>
          <w:sz w:val="26"/>
          <w:szCs w:val="26"/>
        </w:rPr>
        <w:t xml:space="preserve"> Зёрнышки ищите (клюём пальчиками зёрнышки)</w:t>
      </w:r>
    </w:p>
    <w:p w:rsidR="009E2CD0" w:rsidRDefault="009E2CD0" w:rsidP="009E2C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E2CD0">
        <w:rPr>
          <w:rFonts w:ascii="Times New Roman" w:hAnsi="Times New Roman" w:cs="Times New Roman"/>
          <w:sz w:val="26"/>
          <w:szCs w:val="26"/>
        </w:rPr>
        <w:t xml:space="preserve"> Съели толстого жука, дождевого червяка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9E2CD0">
        <w:rPr>
          <w:rFonts w:ascii="Times New Roman" w:hAnsi="Times New Roman" w:cs="Times New Roman"/>
          <w:sz w:val="26"/>
          <w:szCs w:val="26"/>
        </w:rPr>
        <w:t>показываем ручками, какой толстый жук)</w:t>
      </w:r>
    </w:p>
    <w:p w:rsidR="009E2CD0" w:rsidRDefault="009E2CD0" w:rsidP="009E2CD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E2CD0">
        <w:rPr>
          <w:rFonts w:ascii="Times New Roman" w:hAnsi="Times New Roman" w:cs="Times New Roman"/>
          <w:sz w:val="26"/>
          <w:szCs w:val="26"/>
        </w:rPr>
        <w:t xml:space="preserve"> Выпили водицы полное корытце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E2CD0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Pr="009E2CD0">
        <w:rPr>
          <w:rFonts w:ascii="Times New Roman" w:hAnsi="Times New Roman" w:cs="Times New Roman"/>
          <w:sz w:val="26"/>
          <w:szCs w:val="26"/>
        </w:rPr>
        <w:t>показываем</w:t>
      </w:r>
      <w:proofErr w:type="gramEnd"/>
      <w:r w:rsidRPr="009E2CD0">
        <w:rPr>
          <w:rFonts w:ascii="Times New Roman" w:hAnsi="Times New Roman" w:cs="Times New Roman"/>
          <w:sz w:val="26"/>
          <w:szCs w:val="26"/>
        </w:rPr>
        <w:t xml:space="preserve"> как черпаем воду и пьём).</w:t>
      </w:r>
    </w:p>
    <w:p w:rsidR="009E2CD0" w:rsidRPr="009E2CD0" w:rsidRDefault="009E2CD0" w:rsidP="009E2CD0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E26EC0" w:rsidRDefault="00190463" w:rsidP="00DD49AF">
      <w:pPr>
        <w:pStyle w:val="c10"/>
        <w:spacing w:before="0" w:beforeAutospacing="0" w:after="0" w:afterAutospacing="0" w:line="360" w:lineRule="auto"/>
        <w:ind w:left="-540" w:firstLine="540"/>
        <w:jc w:val="both"/>
        <w:rPr>
          <w:rStyle w:val="c1"/>
          <w:sz w:val="26"/>
          <w:szCs w:val="26"/>
        </w:rPr>
      </w:pPr>
      <w:proofErr w:type="gramStart"/>
      <w:r w:rsidRPr="00E137AE">
        <w:rPr>
          <w:rStyle w:val="c0"/>
          <w:sz w:val="26"/>
          <w:szCs w:val="26"/>
          <w:shd w:val="clear" w:color="auto" w:fill="FFFFFF"/>
        </w:rPr>
        <w:t>Еще одним приемом развития точности и согласованности движений кистей рук является</w:t>
      </w:r>
      <w:r w:rsidR="00D2613F">
        <w:rPr>
          <w:rStyle w:val="apple-converted-space"/>
          <w:sz w:val="26"/>
          <w:szCs w:val="26"/>
          <w:shd w:val="clear" w:color="auto" w:fill="FFFFFF"/>
        </w:rPr>
        <w:t xml:space="preserve"> </w:t>
      </w:r>
      <w:r w:rsidR="00D2613F">
        <w:rPr>
          <w:rStyle w:val="c0"/>
          <w:b/>
          <w:bCs/>
          <w:sz w:val="26"/>
          <w:szCs w:val="26"/>
          <w:shd w:val="clear" w:color="auto" w:fill="FFFFFF"/>
        </w:rPr>
        <w:t>работа с мелкими предметами,</w:t>
      </w:r>
      <w:r w:rsidR="00D2613F" w:rsidRPr="00D2613F">
        <w:rPr>
          <w:rStyle w:val="c0"/>
          <w:b/>
          <w:bCs/>
          <w:sz w:val="26"/>
          <w:szCs w:val="26"/>
          <w:shd w:val="clear" w:color="auto" w:fill="FFFFFF"/>
        </w:rPr>
        <w:t xml:space="preserve"> </w:t>
      </w:r>
      <w:r w:rsidR="00D2613F" w:rsidRPr="00D2613F">
        <w:rPr>
          <w:rStyle w:val="c0"/>
          <w:bCs/>
          <w:sz w:val="26"/>
          <w:szCs w:val="26"/>
          <w:shd w:val="clear" w:color="auto" w:fill="FFFFFF"/>
        </w:rPr>
        <w:t>а также игры</w:t>
      </w:r>
      <w:r w:rsidR="00D2613F" w:rsidRPr="00D2613F">
        <w:rPr>
          <w:rStyle w:val="c1"/>
          <w:sz w:val="26"/>
          <w:szCs w:val="26"/>
        </w:rPr>
        <w:t xml:space="preserve">, </w:t>
      </w:r>
      <w:r w:rsidR="00D2613F" w:rsidRPr="00E137AE">
        <w:rPr>
          <w:rStyle w:val="c1"/>
          <w:sz w:val="26"/>
          <w:szCs w:val="26"/>
        </w:rPr>
        <w:t xml:space="preserve">где требуется что-то </w:t>
      </w:r>
      <w:r w:rsidR="002359A3">
        <w:rPr>
          <w:rStyle w:val="c1"/>
          <w:sz w:val="26"/>
          <w:szCs w:val="26"/>
        </w:rPr>
        <w:t>брать или вытаскивать, сжимать − разжимать, выливать −</w:t>
      </w:r>
      <w:r w:rsidR="00D2613F" w:rsidRPr="00E137AE">
        <w:rPr>
          <w:rStyle w:val="c1"/>
          <w:sz w:val="26"/>
          <w:szCs w:val="26"/>
        </w:rPr>
        <w:t xml:space="preserve"> наливать,</w:t>
      </w:r>
      <w:r w:rsidR="00D2613F">
        <w:rPr>
          <w:sz w:val="26"/>
          <w:szCs w:val="26"/>
        </w:rPr>
        <w:t xml:space="preserve"> </w:t>
      </w:r>
      <w:r w:rsidR="002359A3">
        <w:rPr>
          <w:rStyle w:val="c1"/>
          <w:sz w:val="26"/>
          <w:szCs w:val="26"/>
        </w:rPr>
        <w:t>насыпать −</w:t>
      </w:r>
      <w:r w:rsidR="00D2613F" w:rsidRPr="00E137AE">
        <w:rPr>
          <w:rStyle w:val="c1"/>
          <w:sz w:val="26"/>
          <w:szCs w:val="26"/>
        </w:rPr>
        <w:t xml:space="preserve"> высыпать, проталкивать в отверстия и т. д.</w:t>
      </w:r>
      <w:r w:rsidR="00D2613F">
        <w:rPr>
          <w:rStyle w:val="c0"/>
          <w:b/>
          <w:bCs/>
          <w:sz w:val="26"/>
          <w:szCs w:val="26"/>
          <w:shd w:val="clear" w:color="auto" w:fill="FFFFFF"/>
        </w:rPr>
        <w:t xml:space="preserve"> </w:t>
      </w:r>
      <w:r w:rsidR="00D2613F" w:rsidRPr="00D2613F">
        <w:rPr>
          <w:rStyle w:val="c0"/>
          <w:bCs/>
          <w:sz w:val="26"/>
          <w:szCs w:val="26"/>
          <w:shd w:val="clear" w:color="auto" w:fill="FFFFFF"/>
        </w:rPr>
        <w:t>Это</w:t>
      </w:r>
      <w:r w:rsidR="00D2613F">
        <w:rPr>
          <w:rStyle w:val="c0"/>
          <w:b/>
          <w:bCs/>
          <w:sz w:val="26"/>
          <w:szCs w:val="26"/>
          <w:shd w:val="clear" w:color="auto" w:fill="FFFFFF"/>
        </w:rPr>
        <w:t xml:space="preserve"> </w:t>
      </w:r>
      <w:r w:rsidR="00D2613F" w:rsidRPr="00D2613F">
        <w:rPr>
          <w:rStyle w:val="c0"/>
          <w:bCs/>
          <w:sz w:val="26"/>
          <w:szCs w:val="26"/>
          <w:shd w:val="clear" w:color="auto" w:fill="FFFFFF"/>
        </w:rPr>
        <w:t>крупная и мелкая</w:t>
      </w:r>
      <w:r w:rsidR="00D2613F">
        <w:rPr>
          <w:rStyle w:val="c0"/>
          <w:b/>
          <w:bCs/>
          <w:sz w:val="26"/>
          <w:szCs w:val="26"/>
          <w:shd w:val="clear" w:color="auto" w:fill="FFFFFF"/>
        </w:rPr>
        <w:t xml:space="preserve"> </w:t>
      </w:r>
      <w:r w:rsidR="00D2613F">
        <w:rPr>
          <w:rStyle w:val="c0"/>
          <w:bCs/>
          <w:sz w:val="26"/>
          <w:szCs w:val="26"/>
          <w:shd w:val="clear" w:color="auto" w:fill="FFFFFF"/>
        </w:rPr>
        <w:t>мозаика</w:t>
      </w:r>
      <w:r w:rsidR="00E137AE" w:rsidRPr="00D2613F">
        <w:rPr>
          <w:rStyle w:val="c0"/>
          <w:bCs/>
          <w:sz w:val="26"/>
          <w:szCs w:val="26"/>
          <w:shd w:val="clear" w:color="auto" w:fill="FFFFFF"/>
        </w:rPr>
        <w:t>,</w:t>
      </w:r>
      <w:r w:rsidR="00E137AE" w:rsidRPr="00E137AE">
        <w:rPr>
          <w:rStyle w:val="c0"/>
          <w:b/>
          <w:bCs/>
          <w:sz w:val="26"/>
          <w:szCs w:val="26"/>
          <w:shd w:val="clear" w:color="auto" w:fill="FFFFFF"/>
        </w:rPr>
        <w:t xml:space="preserve"> </w:t>
      </w:r>
      <w:r w:rsidR="00D2613F">
        <w:rPr>
          <w:color w:val="000000"/>
          <w:sz w:val="26"/>
          <w:szCs w:val="26"/>
          <w:shd w:val="clear" w:color="auto" w:fill="FFFFFF"/>
        </w:rPr>
        <w:t>пирамидки, вкладыши различного типа, разноцветные счеты, матрешки</w:t>
      </w:r>
      <w:r w:rsidR="00D2613F" w:rsidRPr="00D2613F">
        <w:rPr>
          <w:color w:val="000000"/>
          <w:sz w:val="26"/>
          <w:szCs w:val="26"/>
          <w:shd w:val="clear" w:color="auto" w:fill="FFFFFF"/>
        </w:rPr>
        <w:t xml:space="preserve">, игры с карандашами, </w:t>
      </w:r>
      <w:r w:rsidR="00D2613F">
        <w:rPr>
          <w:color w:val="000000"/>
          <w:sz w:val="26"/>
          <w:szCs w:val="26"/>
          <w:shd w:val="clear" w:color="auto" w:fill="FFFFFF"/>
        </w:rPr>
        <w:t xml:space="preserve">счетные палочки, </w:t>
      </w:r>
      <w:r w:rsidR="00D2613F" w:rsidRPr="00D2613F">
        <w:rPr>
          <w:color w:val="000000"/>
          <w:sz w:val="26"/>
          <w:szCs w:val="26"/>
          <w:shd w:val="clear" w:color="auto" w:fill="FFFFFF"/>
        </w:rPr>
        <w:t>пальчиковые бассейны с различными наполнителями</w:t>
      </w:r>
      <w:r w:rsidR="00D2613F">
        <w:rPr>
          <w:rStyle w:val="c0"/>
          <w:b/>
          <w:bCs/>
          <w:sz w:val="26"/>
          <w:szCs w:val="26"/>
          <w:shd w:val="clear" w:color="auto" w:fill="FFFFFF"/>
        </w:rPr>
        <w:t xml:space="preserve"> </w:t>
      </w:r>
      <w:r w:rsidR="00D2613F" w:rsidRPr="00D2613F">
        <w:rPr>
          <w:rStyle w:val="c0"/>
          <w:bCs/>
          <w:sz w:val="26"/>
          <w:szCs w:val="26"/>
          <w:shd w:val="clear" w:color="auto" w:fill="FFFFFF"/>
        </w:rPr>
        <w:t>(греча, рис</w:t>
      </w:r>
      <w:proofErr w:type="gramEnd"/>
      <w:r w:rsidR="00D2613F" w:rsidRPr="00D2613F">
        <w:rPr>
          <w:rStyle w:val="c0"/>
          <w:bCs/>
          <w:sz w:val="26"/>
          <w:szCs w:val="26"/>
          <w:shd w:val="clear" w:color="auto" w:fill="FFFFFF"/>
        </w:rPr>
        <w:t>, пшено</w:t>
      </w:r>
      <w:r w:rsidR="00D2613F">
        <w:rPr>
          <w:rStyle w:val="c0"/>
          <w:bCs/>
          <w:sz w:val="26"/>
          <w:szCs w:val="26"/>
          <w:shd w:val="clear" w:color="auto" w:fill="FFFFFF"/>
        </w:rPr>
        <w:t xml:space="preserve">, горох), </w:t>
      </w:r>
      <w:r w:rsidR="00D2613F">
        <w:rPr>
          <w:rStyle w:val="c1"/>
          <w:sz w:val="26"/>
          <w:szCs w:val="26"/>
        </w:rPr>
        <w:t xml:space="preserve">шнуровки, пазлы, </w:t>
      </w:r>
      <w:r w:rsidR="00E42401">
        <w:rPr>
          <w:rStyle w:val="c1"/>
          <w:sz w:val="26"/>
          <w:szCs w:val="26"/>
        </w:rPr>
        <w:t xml:space="preserve">разрезные картинки, </w:t>
      </w:r>
      <w:r w:rsidR="00A041AC">
        <w:rPr>
          <w:rStyle w:val="c1"/>
          <w:sz w:val="26"/>
          <w:szCs w:val="26"/>
        </w:rPr>
        <w:t>конструктор</w:t>
      </w:r>
      <w:r w:rsidR="00DE7F08" w:rsidRPr="00DE7F08">
        <w:rPr>
          <w:rFonts w:ascii="Georgia" w:hAnsi="Georgia"/>
          <w:color w:val="000000"/>
          <w:sz w:val="20"/>
          <w:szCs w:val="20"/>
          <w:shd w:val="clear" w:color="auto" w:fill="FFFFFF"/>
        </w:rPr>
        <w:t xml:space="preserve"> </w:t>
      </w:r>
      <w:r w:rsidR="00DE7F08" w:rsidRPr="00DE7F08">
        <w:rPr>
          <w:color w:val="000000"/>
          <w:sz w:val="26"/>
          <w:szCs w:val="26"/>
          <w:shd w:val="clear" w:color="auto" w:fill="FFFFFF"/>
        </w:rPr>
        <w:t>с разным принципом соединения деталей</w:t>
      </w:r>
      <w:r w:rsidR="00A041AC">
        <w:rPr>
          <w:rStyle w:val="c1"/>
          <w:sz w:val="26"/>
          <w:szCs w:val="26"/>
        </w:rPr>
        <w:t xml:space="preserve"> </w:t>
      </w:r>
      <w:r w:rsidR="002359A3">
        <w:rPr>
          <w:rStyle w:val="c1"/>
          <w:sz w:val="26"/>
          <w:szCs w:val="26"/>
        </w:rPr>
        <w:t>и т.д.</w:t>
      </w:r>
    </w:p>
    <w:p w:rsidR="003D2143" w:rsidRDefault="003D2143" w:rsidP="003D2143">
      <w:pPr>
        <w:pStyle w:val="c10"/>
        <w:spacing w:before="0" w:beforeAutospacing="0" w:after="0" w:afterAutospacing="0"/>
        <w:ind w:left="-540" w:firstLine="540"/>
        <w:jc w:val="both"/>
        <w:rPr>
          <w:sz w:val="26"/>
          <w:szCs w:val="26"/>
        </w:rPr>
      </w:pPr>
    </w:p>
    <w:p w:rsidR="001A50D6" w:rsidRDefault="008E66A4" w:rsidP="003D2143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Примеры игр</w:t>
      </w:r>
      <w:r w:rsidR="00A041AC" w:rsidRPr="00A041AC">
        <w:rPr>
          <w:rFonts w:ascii="Times New Roman" w:hAnsi="Times New Roman" w:cs="Times New Roman"/>
          <w:b/>
          <w:sz w:val="26"/>
          <w:szCs w:val="26"/>
        </w:rPr>
        <w:t xml:space="preserve"> с различными предметами:</w:t>
      </w:r>
    </w:p>
    <w:p w:rsidR="00131B6A" w:rsidRPr="008E66A4" w:rsidRDefault="00131B6A" w:rsidP="00131B6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66A4">
        <w:rPr>
          <w:rFonts w:ascii="Times New Roman" w:hAnsi="Times New Roman" w:cs="Times New Roman"/>
          <w:b/>
          <w:sz w:val="26"/>
          <w:szCs w:val="26"/>
        </w:rPr>
        <w:t xml:space="preserve">«Собери пуговицы» </w:t>
      </w:r>
    </w:p>
    <w:p w:rsidR="00131B6A" w:rsidRPr="008E66A4" w:rsidRDefault="00131B6A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Важно, чтобы малыш это делал либо щепотью (тремя пальчиками), либо способом «пинцетного захвата», то есть захватывал двумя пальчиками – большим и указательным. При этом остальные пальчики должны быть подогнуты и не мешать. Покажите малышу правильный способ выполнения этого упражнения.</w:t>
      </w:r>
    </w:p>
    <w:p w:rsidR="00131B6A" w:rsidRDefault="00131B6A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Перемешайте в одной коробке два вида пуговиц </w:t>
      </w:r>
      <w:r w:rsidRPr="008E66A4">
        <w:rPr>
          <w:rFonts w:ascii="Times New Roman" w:hAnsi="Times New Roman" w:cs="Times New Roman"/>
          <w:sz w:val="26"/>
          <w:szCs w:val="26"/>
        </w:rPr>
        <w:t xml:space="preserve">(бусинок, камушков, ракушек, гороха и т.д.) </w:t>
      </w: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попросите вам помочь. Сортировать можно по цв</w:t>
      </w:r>
      <w:r w:rsid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ету (</w:t>
      </w: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если вы перемешали пуговицы двух цветов), по форме, по размеру. Сначала малыш </w:t>
      </w: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сортирует два вида предметов достаточно большого размера. Затем задание усложняется – берутся более мелкие предметы и сортируют их уже на 3-5 групп (например, фасоль в одну коробочку, горох в другую, бусинки в третью, камушки в четвертую, ракушки в пятую)</w:t>
      </w:r>
      <w:r w:rsidRPr="008E66A4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Сортировка происходит всегда в игре. Например, наша курочка любит горох, а петушок — фасоль. Надо им в мисочки разделить еду.</w:t>
      </w:r>
      <w:r w:rsidRPr="008E66A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Или одна кукла любит макароны, а другая фасоль. Нужно дать каждой то, что она любит. </w:t>
      </w:r>
      <w:r w:rsidRPr="008E66A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Поначалу ребенку будет трудно соотносить цвета – это нормально; для развития мелкой моторики достаточно будет того, чтобы малыш </w:t>
      </w:r>
      <w:proofErr w:type="spellStart"/>
      <w:r w:rsidRPr="008E66A4">
        <w:rPr>
          <w:rFonts w:ascii="Times New Roman" w:hAnsi="Times New Roman" w:cs="Times New Roman"/>
          <w:sz w:val="26"/>
          <w:szCs w:val="26"/>
          <w:shd w:val="clear" w:color="auto" w:fill="FFFFFF"/>
        </w:rPr>
        <w:t>поперебирал</w:t>
      </w:r>
      <w:proofErr w:type="spellEnd"/>
      <w:r w:rsidRPr="008E66A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пуговицы.</w:t>
      </w:r>
      <w:r w:rsidR="008E66A4" w:rsidRPr="008E66A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E66A4">
        <w:rPr>
          <w:rFonts w:ascii="Times New Roman" w:hAnsi="Times New Roman" w:cs="Times New Roman"/>
          <w:sz w:val="26"/>
          <w:szCs w:val="26"/>
          <w:shd w:val="clear" w:color="auto" w:fill="FFFFFF"/>
        </w:rPr>
        <w:t>Сортировка мелких предметов</w:t>
      </w:r>
      <w:r w:rsidRPr="008E66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очень важна на третьем году жизни ребенка.</w:t>
      </w:r>
    </w:p>
    <w:p w:rsidR="008864D2" w:rsidRDefault="008864D2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530973" cy="2840018"/>
            <wp:effectExtent l="19050" t="0" r="0" b="0"/>
            <wp:docPr id="6" name="Рисунок 4" descr="http://www.poznaemigraya.ru/wp-content/uploads/2013/03/motorika-pomponyi1-Razreshenie-rabochego-stola-614x434-cu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znaemigraya.ru/wp-content/uploads/2013/03/motorika-pomponyi1-Razreshenie-rabochego-stola-614x434-cust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50" cy="28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14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3D2143">
        <w:rPr>
          <w:noProof/>
          <w:lang w:eastAsia="ru-RU"/>
        </w:rPr>
        <w:drawing>
          <wp:inline distT="0" distB="0" distL="0" distR="0">
            <wp:extent cx="2024903" cy="1818042"/>
            <wp:effectExtent l="19050" t="0" r="0" b="0"/>
            <wp:docPr id="21" name="Рисунок 7" descr="http://062012.imgbb.ru/a/f/5/af5649035957a557f1aaee66df926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62012.imgbb.ru/a/f/5/af5649035957a557f1aaee66df926b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05" cy="181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D2" w:rsidRDefault="008864D2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8E66A4" w:rsidRPr="008E66A4" w:rsidRDefault="008E66A4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</w:rPr>
      </w:pPr>
      <w:r w:rsidRPr="008E66A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2.Резиновая груша.</w:t>
      </w:r>
      <w:r w:rsidRPr="008E66A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A50D6" w:rsidRPr="008E66A4">
        <w:rPr>
          <w:rFonts w:ascii="Times New Roman" w:hAnsi="Times New Roman" w:cs="Times New Roman"/>
          <w:sz w:val="26"/>
          <w:szCs w:val="26"/>
          <w:shd w:val="clear" w:color="auto" w:fill="FFFFFF"/>
        </w:rPr>
        <w:t>Выберите маленькую грушу. Нажимая на нее, получается струя воздуха, которой можно сдуть ватку или листочек со стола. Можно даже поиграть в футбол, пытаясь загнать струей воздуха ватку в ворота. Для детей первого года жизни груша не нужна, эту роль выполняют резиновые игрушки — пищалки, играя с которыми малыш развивает силу рук.</w:t>
      </w:r>
      <w:r w:rsidRPr="008E66A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E66A4" w:rsidRPr="00700247" w:rsidRDefault="008E66A4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70024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3. </w:t>
      </w:r>
      <w:r w:rsidR="001A50D6" w:rsidRPr="0070024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Упражнения с бумагой:</w:t>
      </w:r>
    </w:p>
    <w:p w:rsidR="008E66A4" w:rsidRPr="00700247" w:rsidRDefault="001A50D6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1) мять – развитие силы рук (после этого получится «шарик», который можно бросать в корзину с расстояния)</w:t>
      </w:r>
      <w:r w:rsidR="008E66A4"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700247" w:rsidRPr="00700247" w:rsidRDefault="008E66A4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1A50D6"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2) рвать (развитие соотносящих движений) – захватываем пальцами обеих рук лист и тянем в разные стороны. Получаются </w:t>
      </w:r>
      <w:proofErr w:type="spellStart"/>
      <w:r w:rsidR="001A50D6"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полосочки</w:t>
      </w:r>
      <w:proofErr w:type="spellEnd"/>
      <w:r w:rsidR="001A50D6"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Эти полоски мы складываем в коробочку и делаем «дождик», высыпая наши полоски из коробки.</w:t>
      </w:r>
      <w:r w:rsidRPr="007002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8E66A4" w:rsidRDefault="00700247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3) обрывание маленьких кусочков бумаги, и которых потом можно сделать аппликацию – мозаику.</w:t>
      </w:r>
    </w:p>
    <w:p w:rsidR="00700247" w:rsidRPr="00700247" w:rsidRDefault="00700247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4) </w:t>
      </w:r>
      <w:r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Разворачивание завернутого в бумагу предмета – сюрприза – «Что там?» Когда малыш развернет бумагу и найдет подарок, поиграет с ним, заверните его снова – спрячьте в другую бумагу. И снова попытайтесь найти. Научите малыша заворачивать – прятать предмет от старшей сестры или брата, папы, бабушки.</w:t>
      </w:r>
    </w:p>
    <w:p w:rsidR="00700247" w:rsidRPr="00700247" w:rsidRDefault="00700247" w:rsidP="00700247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0024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Важные советы: предлагая малышу бумагу для этого упражнения, вы всегда должны ему показать, откуда можно взять бумагу. И должны сами всегда брать бумагу для данной игры только из этой коробки. Иначе малыш поймет, что можно рвать все, что находится вокруг и порвет книжки или еще что-то нужное. </w:t>
      </w:r>
    </w:p>
    <w:p w:rsidR="009E2CD0" w:rsidRPr="0066661A" w:rsidRDefault="00700247" w:rsidP="0066661A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0024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4. Пересыпание. </w:t>
      </w:r>
      <w:r w:rsidRPr="0070024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Пересыпайте с помощью воронки, совка, ложки разные сыпучие вещества из одной посуды в другую. Можно пересыпать песок, крупу, горох, чечевицу. Используйте разную посуду – пересыпать можно в стакан, сосуд с узким горлышком с помощью воронки. Можно пересыпать песок в коробку руками, </w:t>
      </w:r>
      <w:r w:rsidRPr="009E2CD0">
        <w:rPr>
          <w:rFonts w:ascii="Times New Roman" w:hAnsi="Times New Roman" w:cs="Times New Roman"/>
          <w:sz w:val="26"/>
          <w:szCs w:val="26"/>
          <w:shd w:val="clear" w:color="auto" w:fill="FFFFFF"/>
        </w:rPr>
        <w:t>прятать и искать в песке разные мелкие игрушки.</w:t>
      </w:r>
    </w:p>
    <w:p w:rsidR="00541DDE" w:rsidRPr="009E2CD0" w:rsidRDefault="009E2CD0" w:rsidP="009E2CD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50800</wp:posOffset>
            </wp:positionV>
            <wp:extent cx="5574665" cy="3592830"/>
            <wp:effectExtent l="19050" t="0" r="6985" b="0"/>
            <wp:wrapSquare wrapText="bothSides"/>
            <wp:docPr id="14" name="Рисунок 16" descr="http://pogulim.ru/wp-content/uploads/2011/12/x_85387f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gulim.ru/wp-content/uploads/2011/12/x_85387fb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Default="009E2CD0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E2CD0" w:rsidRPr="0066661A" w:rsidRDefault="009E2CD0" w:rsidP="0066661A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9E2CD0">
        <w:rPr>
          <w:rFonts w:ascii="Times New Roman" w:hAnsi="Times New Roman" w:cs="Times New Roman"/>
          <w:b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112347" cy="2614109"/>
            <wp:effectExtent l="19050" t="0" r="0" b="0"/>
            <wp:docPr id="12" name="Рисунок 4" descr="http://edu.znate.ru/tw_files2/urls_14/693/d-692557/692557_html_m456d0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znate.ru/tw_files2/urls_14/693/d-692557/692557_html_m456d0d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56" cy="26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1A" w:rsidRPr="00635616" w:rsidRDefault="00700247" w:rsidP="0063561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3561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Наматывание.</w:t>
      </w:r>
      <w:r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66661A" w:rsidRDefault="00700247" w:rsidP="0063561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6661A">
        <w:rPr>
          <w:rFonts w:ascii="Times New Roman" w:hAnsi="Times New Roman" w:cs="Times New Roman"/>
          <w:sz w:val="26"/>
          <w:szCs w:val="26"/>
          <w:shd w:val="clear" w:color="auto" w:fill="FFFFFF"/>
        </w:rPr>
        <w:t>Наматывание толстой нитки на палочку, на катушку, на клубок и разматывание. Наматывание толстого шнурка на руку – свою или мамину</w:t>
      </w:r>
      <w:r w:rsidR="00DE7F08" w:rsidRPr="0066661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66661A" w:rsidRDefault="0066661A" w:rsidP="0066661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6661A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377440" cy="1376680"/>
            <wp:effectExtent l="19050" t="0" r="3810" b="0"/>
            <wp:docPr id="27" name="Рисунок 10" descr="http://www.uhlib.ru/medicina/pomogite_malyshu_zagovorit_razvitie_rechi_detei_1_5_3_let/i_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hlib.ru/medicina/pomogite_malyshu_zagovorit_razvitie_rechi_detei_1_5_3_let/i_0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1A" w:rsidRPr="0066661A" w:rsidRDefault="0066661A" w:rsidP="0066661A">
      <w:p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6661A">
        <w:rPr>
          <w:rFonts w:ascii="Times New Roman" w:hAnsi="Times New Roman" w:cs="Times New Roman"/>
          <w:sz w:val="26"/>
          <w:szCs w:val="26"/>
        </w:rPr>
        <w:t>Вверх шнурок,</w:t>
      </w:r>
    </w:p>
    <w:p w:rsidR="0066661A" w:rsidRDefault="0066661A" w:rsidP="0066661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6661A">
        <w:rPr>
          <w:rFonts w:ascii="Times New Roman" w:hAnsi="Times New Roman" w:cs="Times New Roman"/>
          <w:sz w:val="26"/>
          <w:szCs w:val="26"/>
        </w:rPr>
        <w:t xml:space="preserve">Вниз шнурок, </w:t>
      </w:r>
    </w:p>
    <w:p w:rsidR="0066661A" w:rsidRDefault="0066661A" w:rsidP="0066661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6661A">
        <w:rPr>
          <w:rFonts w:ascii="Times New Roman" w:hAnsi="Times New Roman" w:cs="Times New Roman"/>
          <w:sz w:val="26"/>
          <w:szCs w:val="26"/>
        </w:rPr>
        <w:t>И еще, еще разок!</w:t>
      </w:r>
    </w:p>
    <w:p w:rsidR="0066661A" w:rsidRDefault="0066661A" w:rsidP="0066661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6661A">
        <w:rPr>
          <w:rFonts w:ascii="Times New Roman" w:hAnsi="Times New Roman" w:cs="Times New Roman"/>
          <w:sz w:val="26"/>
          <w:szCs w:val="26"/>
        </w:rPr>
        <w:t xml:space="preserve"> какой у нас узорчик!</w:t>
      </w:r>
    </w:p>
    <w:p w:rsidR="0066661A" w:rsidRPr="007A0D27" w:rsidRDefault="0066661A" w:rsidP="007A0D2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Вот какой у нас заборчик!</w:t>
      </w:r>
    </w:p>
    <w:p w:rsidR="00DE7F08" w:rsidRDefault="00DE7F08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E7F0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6.</w:t>
      </w:r>
      <w:r w:rsidR="0063561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Игры с карандашом</w:t>
      </w:r>
      <w:r w:rsidRPr="00DE7F0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.</w:t>
      </w:r>
      <w:r w:rsidRPr="00DE7F0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Сначала попробуйте покатать карандаш по столу ладонью. Затем покажите малышу, как катать карандаш между выпрямленными ладошками в руках (карандаш находится в вертикальном положении). На конец карандаша можно приклеить картинку, которая будет «плясать» — вертеться.</w:t>
      </w:r>
    </w:p>
    <w:p w:rsidR="007A0D27" w:rsidRPr="00573E1F" w:rsidRDefault="00573E1F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573E1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«Утюжок</w:t>
      </w:r>
      <w:r w:rsidR="0063561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»</w:t>
      </w:r>
    </w:p>
    <w:p w:rsidR="00573E1F" w:rsidRPr="00635616" w:rsidRDefault="00635616" w:rsidP="00635616">
      <w:pPr>
        <w:pStyle w:val="a7"/>
        <w:spacing w:after="0" w:line="360" w:lineRule="auto"/>
        <w:ind w:left="-207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22860</wp:posOffset>
            </wp:positionV>
            <wp:extent cx="1852295" cy="1699260"/>
            <wp:effectExtent l="19050" t="0" r="0" b="0"/>
            <wp:wrapSquare wrapText="bothSides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92" t="8159" r="4892" b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           </w:t>
      </w:r>
      <w:r w:rsidR="00573E1F"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>Я</w:t>
      </w:r>
      <w:r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73E1F"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1C583E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73E1F" w:rsidRPr="00635616">
        <w:rPr>
          <w:rStyle w:val="a8"/>
          <w:rFonts w:ascii="Times New Roman" w:hAnsi="Times New Roman" w:cs="Times New Roman"/>
          <w:sz w:val="26"/>
          <w:szCs w:val="26"/>
          <w:shd w:val="clear" w:color="auto" w:fill="FFFFFF"/>
        </w:rPr>
        <w:t>утюг</w:t>
      </w:r>
      <w:r w:rsidR="00573E1F"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>, помощник мамы.</w:t>
      </w:r>
      <w:r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</w:t>
      </w:r>
      <w:r w:rsidR="00573E1F" w:rsidRPr="00635616">
        <w:rPr>
          <w:rFonts w:ascii="Times New Roman" w:hAnsi="Times New Roman" w:cs="Times New Roman"/>
          <w:sz w:val="26"/>
          <w:szCs w:val="26"/>
        </w:rPr>
        <w:br/>
      </w:r>
      <w:r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</w:t>
      </w:r>
      <w:r w:rsidR="00573E1F"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>Глажу простыни, пижамы.</w:t>
      </w:r>
      <w:r w:rsidR="00573E1F" w:rsidRPr="00635616">
        <w:rPr>
          <w:rFonts w:ascii="Times New Roman" w:hAnsi="Times New Roman" w:cs="Times New Roman"/>
          <w:sz w:val="26"/>
          <w:szCs w:val="26"/>
        </w:rPr>
        <w:br/>
      </w:r>
      <w:r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</w:t>
      </w:r>
      <w:r w:rsidR="00573E1F"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>Ты малыш, меня не тронь,</w:t>
      </w:r>
      <w:r w:rsidR="00573E1F" w:rsidRPr="00635616">
        <w:rPr>
          <w:rFonts w:ascii="Times New Roman" w:hAnsi="Times New Roman" w:cs="Times New Roman"/>
          <w:sz w:val="26"/>
          <w:szCs w:val="26"/>
        </w:rPr>
        <w:br/>
      </w:r>
      <w:r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</w:t>
      </w:r>
      <w:r w:rsidR="00573E1F" w:rsidRPr="00635616">
        <w:rPr>
          <w:rFonts w:ascii="Times New Roman" w:hAnsi="Times New Roman" w:cs="Times New Roman"/>
          <w:sz w:val="26"/>
          <w:szCs w:val="26"/>
          <w:shd w:val="clear" w:color="auto" w:fill="FFFFFF"/>
        </w:rPr>
        <w:t>Я горячий как огонь.</w:t>
      </w:r>
    </w:p>
    <w:p w:rsidR="00573E1F" w:rsidRDefault="00573E1F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73E1F" w:rsidRDefault="00573E1F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73E1F" w:rsidRDefault="00573E1F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635616" w:rsidRDefault="00635616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63561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«Волчек»</w:t>
      </w:r>
    </w:p>
    <w:p w:rsidR="00635616" w:rsidRPr="00635616" w:rsidRDefault="00635616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78740</wp:posOffset>
            </wp:positionV>
            <wp:extent cx="2021840" cy="1720850"/>
            <wp:effectExtent l="19050" t="0" r="0" b="0"/>
            <wp:wrapSquare wrapText="bothSides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E1F" w:rsidRDefault="00573E1F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73E1F" w:rsidRDefault="00573E1F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73E1F" w:rsidRDefault="00635616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По столу круги катаю,</w:t>
      </w:r>
    </w:p>
    <w:p w:rsidR="00635616" w:rsidRDefault="00635616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Карандаш не выпускаю.</w:t>
      </w:r>
    </w:p>
    <w:p w:rsidR="00573E1F" w:rsidRDefault="00573E1F" w:rsidP="00573E1F">
      <w:pPr>
        <w:pStyle w:val="a7"/>
        <w:spacing w:after="0" w:line="360" w:lineRule="auto"/>
        <w:ind w:left="-207" w:firstLine="349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635616" w:rsidRPr="00635616" w:rsidRDefault="00635616" w:rsidP="00635616">
      <w:p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D4528" w:rsidRDefault="001A50D6" w:rsidP="00635616">
      <w:pPr>
        <w:pStyle w:val="a7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52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Вдавливание мелких предметов в пластилин</w:t>
      </w:r>
      <w:r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(бусины, семена, ракушки, мелкие камушки). Так мы можем сделать картины – мозаики на пластилине.</w:t>
      </w:r>
    </w:p>
    <w:p w:rsidR="00635616" w:rsidRDefault="00635616" w:rsidP="0063561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04601" cy="2603350"/>
            <wp:effectExtent l="19050" t="0" r="449" b="0"/>
            <wp:docPr id="45" name="Рисунок 13" descr="http://mama.ru/uploads/creatives/images/1e907658edbc1e58616e747229aba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a.ru/uploads/creatives/images/1e907658edbc1e58616e747229abad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34" cy="26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</w:t>
      </w:r>
    </w:p>
    <w:p w:rsidR="00635616" w:rsidRPr="00635616" w:rsidRDefault="00635616" w:rsidP="0063561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E6588" w:rsidRDefault="004D4528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52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8.</w:t>
      </w:r>
      <w:r w:rsidR="001A50D6" w:rsidRPr="004D452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Наполнение бутылки мелкими предметами.</w:t>
      </w:r>
      <w:r w:rsidR="001A50D6"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пластиковую бутылку можно опускать фасоль, камешки, шарики.</w:t>
      </w:r>
      <w:r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A50D6"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>Чтобы это упражнение было результативным, покажите малышу как правильно его выполнять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 Покажите, как з</w:t>
      </w:r>
      <w:r w:rsidR="001A50D6"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ахватывать мелкие предметы или щепотью или двумя пальцами (большим и указательным)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 п</w:t>
      </w:r>
      <w:r w:rsidR="001A50D6"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>ридерживать бутылочку одной рукой, а другой рукой брать по одной детали. Очень важно следить за тем, чтобы малыш брал правильно и по одной детали!</w:t>
      </w:r>
      <w:r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A50D6" w:rsidRPr="004D4528">
        <w:rPr>
          <w:rFonts w:ascii="Times New Roman" w:hAnsi="Times New Roman" w:cs="Times New Roman"/>
          <w:sz w:val="26"/>
          <w:szCs w:val="26"/>
          <w:shd w:val="clear" w:color="auto" w:fill="FFFFFF"/>
        </w:rPr>
        <w:t>- В конце закройте бутылку крышкой и погремите получившейся погремушкой.</w:t>
      </w:r>
    </w:p>
    <w:p w:rsidR="004E6588" w:rsidRDefault="004E6588" w:rsidP="008E66A4">
      <w:pPr>
        <w:pStyle w:val="a7"/>
        <w:spacing w:after="0" w:line="360" w:lineRule="auto"/>
        <w:ind w:left="-207" w:firstLine="349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01128" cy="2904564"/>
            <wp:effectExtent l="19050" t="0" r="0" b="0"/>
            <wp:docPr id="11" name="Рисунок 4" descr="C:\Users\asus\Desktop\перекинуть\Методич. пособия\Развивающая среда\332EwD_p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ерекинуть\Методич. пособия\Развивающая среда\332EwD_pX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17" cy="29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28" w:rsidRDefault="004D4528" w:rsidP="008E66A4">
      <w:pPr>
        <w:pStyle w:val="a7"/>
        <w:spacing w:after="0" w:line="360" w:lineRule="auto"/>
        <w:ind w:left="-207" w:firstLine="349"/>
        <w:jc w:val="both"/>
        <w:rPr>
          <w:rFonts w:ascii="Georgia" w:hAnsi="Georgia"/>
          <w:color w:val="000000"/>
          <w:sz w:val="20"/>
          <w:szCs w:val="20"/>
          <w:shd w:val="clear" w:color="auto" w:fill="FFFFFF"/>
        </w:rPr>
      </w:pPr>
      <w:r w:rsidRPr="004D4528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>9.</w:t>
      </w:r>
      <w:r w:rsidR="001A50D6" w:rsidRPr="004D4528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 xml:space="preserve"> Нанизывание на шнурок бусин с большими отверстиями.</w:t>
      </w:r>
      <w:r w:rsidR="001A50D6" w:rsidRPr="00A041AC">
        <w:rPr>
          <w:rFonts w:ascii="Georgia" w:hAnsi="Georgia"/>
          <w:color w:val="000000"/>
          <w:sz w:val="20"/>
          <w:szCs w:val="20"/>
          <w:shd w:val="clear" w:color="auto" w:fill="FFFFFF"/>
        </w:rPr>
        <w:t xml:space="preserve"> </w:t>
      </w:r>
    </w:p>
    <w:p w:rsidR="004D4528" w:rsidRDefault="004D4528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D45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Можно собрать</w:t>
      </w:r>
      <w:r w:rsidR="001A50D6" w:rsidRPr="004D45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старые ненужные фломастеры с пластмассовым кор</w:t>
      </w:r>
      <w:r w:rsidRPr="004D45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пусом, коктейльные трубочки. Этот корпус распилить</w:t>
      </w:r>
      <w:r w:rsidR="001A50D6" w:rsidRPr="004D45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части. Получаются разноцветные «трубочки», которые нанизывают на шнурок.</w:t>
      </w:r>
      <w:r w:rsidRPr="004D452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A50D6" w:rsidRPr="004D45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Можно нанизывать и катушки от ниток, кольца для штор, детали конструкторов, кольца от маленьких пирамидок.</w:t>
      </w:r>
    </w:p>
    <w:p w:rsidR="00847516" w:rsidRPr="001C583E" w:rsidRDefault="001C583E" w:rsidP="001C58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43406" cy="3334870"/>
            <wp:effectExtent l="19050" t="0" r="0" b="0"/>
            <wp:docPr id="48" name="Рисунок 22" descr="http://podelkidlyadetei.ru/wp-content/uploads/2012/01/manualidades-3-a%C3%B1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elkidlyadetei.ru/wp-content/uploads/2012/01/manualidades-3-a%C3%B1os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86" cy="33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49" w:rsidRPr="00053C49" w:rsidRDefault="00053C49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3C4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10. Перелистывать страницы книги по одной.</w:t>
      </w:r>
      <w:r w:rsidRPr="00053C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Это упражнение доступно ребенку с года. Для этого страницы первой книги должны быть плотными, из картона.</w:t>
      </w:r>
      <w:r w:rsidRPr="00053C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53C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Покажите малышу книгу. А на следующую страницу положите картинку – сюрприз. Чтобы ее найти, нужно </w:t>
      </w:r>
      <w:proofErr w:type="spellStart"/>
      <w:r w:rsidRPr="00053C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перелистнуть</w:t>
      </w:r>
      <w:proofErr w:type="spellEnd"/>
      <w:r w:rsidRPr="00053C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страничку. Если малышу трудно, то помогите ему, чуть приподняв страничку.</w:t>
      </w:r>
    </w:p>
    <w:p w:rsidR="002F3460" w:rsidRPr="00EF6D88" w:rsidRDefault="00053C49" w:rsidP="00EF6D88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53C4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11</w:t>
      </w:r>
      <w:r w:rsidR="001A50D6" w:rsidRPr="00053C4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. </w:t>
      </w:r>
      <w:r w:rsidRPr="00053C4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«Подбери крышечку к отверстию» </w:t>
      </w:r>
      <w:r w:rsidRPr="00053C4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этого понадобятся бутылочки, баночки разного размера и соответствующие им крышки. </w:t>
      </w:r>
      <w:r w:rsidRPr="00053C49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 w:rsidRPr="00053C49">
        <w:rPr>
          <w:rFonts w:ascii="Times New Roman" w:hAnsi="Times New Roman" w:cs="Times New Roman"/>
          <w:sz w:val="26"/>
          <w:szCs w:val="26"/>
          <w:shd w:val="clear" w:color="auto" w:fill="FFFFFF"/>
        </w:rPr>
        <w:t>опросите ребенка подобрать крышечки к бутылочкам. Ребенок может подбирать крышечки в соответствии с раз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мером отверстия, или</w:t>
      </w:r>
      <w:r w:rsidRPr="00053C4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 цвету. Пусть ребенок</w:t>
      </w:r>
      <w:r w:rsidRPr="00053C4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Pr="00053C49">
        <w:rPr>
          <w:rFonts w:ascii="Times New Roman" w:hAnsi="Times New Roman" w:cs="Times New Roman"/>
          <w:sz w:val="26"/>
          <w:szCs w:val="26"/>
          <w:shd w:val="clear" w:color="auto" w:fill="FFFFFF"/>
        </w:rPr>
        <w:t>открывает и закрывает</w:t>
      </w:r>
      <w:r w:rsidR="001A50D6" w:rsidRPr="00053C4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баночки (раскручивать и закручивать крышки) Чтобы было интереснее, прячьте вовнутрь сюрприз, заворачивая его в бумагу. Что же спрятано в баночке?</w:t>
      </w:r>
    </w:p>
    <w:p w:rsidR="00CD3527" w:rsidRPr="002F3460" w:rsidRDefault="00CD3527" w:rsidP="002F3460">
      <w:pPr>
        <w:pStyle w:val="a7"/>
        <w:spacing w:after="0" w:line="360" w:lineRule="auto"/>
        <w:ind w:left="-207" w:hanging="7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F3460" w:rsidRPr="002F3460" w:rsidRDefault="002F3460" w:rsidP="002F3460">
      <w:pPr>
        <w:pStyle w:val="a7"/>
        <w:spacing w:after="0" w:line="360" w:lineRule="auto"/>
        <w:ind w:left="-207" w:hanging="77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F3460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241439" cy="3108960"/>
            <wp:effectExtent l="19050" t="0" r="0" b="0"/>
            <wp:docPr id="53" name="Рисунок 34" descr="http://www.maaam.ru/upload/blogs/ff6af071e6ba452f375f12759e4149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am.ru/upload/blogs/ff6af071e6ba452f375f12759e4149f7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43" cy="310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0B" w:rsidRDefault="00396B0B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12. «Веселые прищепки»</w:t>
      </w:r>
    </w:p>
    <w:p w:rsidR="00396B0B" w:rsidRDefault="00396B0B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522F0">
        <w:rPr>
          <w:rFonts w:ascii="Times New Roman" w:hAnsi="Times New Roman" w:cs="Times New Roman"/>
          <w:sz w:val="26"/>
          <w:szCs w:val="26"/>
          <w:shd w:val="clear" w:color="auto" w:fill="FFFFFF"/>
        </w:rPr>
        <w:t>Покажите ребенку как их можно цеплять к любому плоскому предмету, например, к картонке, широкой линейке, тарелке. Со временем задачу можно усложнить: попросите малыша закрепить прищепки на натянутой веревке. Чтобы ваши занятия были более увлекательные - сделайте специальные картонные заготовки, например,</w:t>
      </w:r>
      <w:r w:rsidR="002522F0" w:rsidRPr="002522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можно вырезать силуэты елочки, солнышка, ежика, рыбки.</w:t>
      </w:r>
      <w:r w:rsidRPr="002522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Ребенку будет гораздо интереснее цеплять елочке - иголки из прищепок, а солнышку - лучики.</w:t>
      </w:r>
      <w:r w:rsidR="002522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 на натянутую веревочку можно развешивать платочки, кукольную одежду, разноцветные листочки и т.д.</w:t>
      </w:r>
    </w:p>
    <w:p w:rsidR="00E47C2D" w:rsidRDefault="004E6588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9644" cy="3313356"/>
            <wp:effectExtent l="19050" t="0" r="0" b="0"/>
            <wp:docPr id="9" name="Рисунок 1" descr="http://detsad-kitty.ru/uploads/posts/2010-05/1273163899_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0-05/1273163899_img_3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74" cy="333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27" w:rsidRDefault="00CD3527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F3460" w:rsidRPr="00BD0049" w:rsidRDefault="002F3460" w:rsidP="00BD0049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789157" cy="3141233"/>
            <wp:effectExtent l="19050" t="0" r="1793" b="0"/>
            <wp:docPr id="57" name="Рисунок 42" descr="C:\Users\asus\Desktop\перекинуть\Методич. пособия\Развивающая среда\Z1GPGtgj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Desktop\перекинуть\Методич. пособия\Развивающая среда\Z1GPGtgjOg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30" cy="31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E5" w:rsidRDefault="00B945E5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13. Игры с массажным мячиком</w:t>
      </w:r>
    </w:p>
    <w:p w:rsidR="00B945E5" w:rsidRDefault="00B945E5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9613" cy="2844117"/>
            <wp:effectExtent l="19050" t="0" r="0" b="0"/>
            <wp:docPr id="2" name="Рисунок 1" descr="http://cs306313.userapi.com/v306313042/4150/cto0IYag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313.userapi.com/v306313042/4150/cto0IYagMx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40" cy="28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D2" w:rsidRDefault="008864D2" w:rsidP="008E66A4">
      <w:pPr>
        <w:pStyle w:val="a7"/>
        <w:spacing w:after="0" w:line="360" w:lineRule="auto"/>
        <w:ind w:left="-207" w:firstLine="34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«Ежик»</w:t>
      </w:r>
    </w:p>
    <w:p w:rsidR="00B945E5" w:rsidRDefault="00B945E5" w:rsidP="00B945E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945E5">
        <w:rPr>
          <w:rFonts w:ascii="Times New Roman" w:hAnsi="Times New Roman" w:cs="Times New Roman"/>
          <w:sz w:val="26"/>
          <w:szCs w:val="26"/>
        </w:rPr>
        <w:t>Ёжик, ёжик колкий, где твои иголки?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945E5">
        <w:rPr>
          <w:rFonts w:ascii="Times New Roman" w:hAnsi="Times New Roman" w:cs="Times New Roman"/>
          <w:sz w:val="26"/>
          <w:szCs w:val="26"/>
        </w:rPr>
        <w:t xml:space="preserve">(малыш катает </w:t>
      </w:r>
      <w:r>
        <w:rPr>
          <w:rFonts w:ascii="Times New Roman" w:hAnsi="Times New Roman" w:cs="Times New Roman"/>
          <w:sz w:val="26"/>
          <w:szCs w:val="26"/>
        </w:rPr>
        <w:t xml:space="preserve">мячик </w:t>
      </w:r>
      <w:r w:rsidRPr="00B945E5">
        <w:rPr>
          <w:rFonts w:ascii="Times New Roman" w:hAnsi="Times New Roman" w:cs="Times New Roman"/>
          <w:sz w:val="26"/>
          <w:szCs w:val="26"/>
        </w:rPr>
        <w:t>ладошками)</w:t>
      </w:r>
      <w:r w:rsidRPr="00B945E5">
        <w:rPr>
          <w:rFonts w:ascii="Times New Roman" w:hAnsi="Times New Roman" w:cs="Times New Roman"/>
          <w:sz w:val="26"/>
          <w:szCs w:val="26"/>
        </w:rPr>
        <w:br/>
        <w:t>Надо бельчонку сшить распашонку</w:t>
      </w:r>
      <w:r>
        <w:rPr>
          <w:rFonts w:ascii="Times New Roman" w:hAnsi="Times New Roman" w:cs="Times New Roman"/>
          <w:sz w:val="26"/>
          <w:szCs w:val="26"/>
        </w:rPr>
        <w:t xml:space="preserve"> (малыш катает мячик </w:t>
      </w:r>
      <w:r w:rsidRPr="00B945E5">
        <w:rPr>
          <w:rFonts w:ascii="Times New Roman" w:hAnsi="Times New Roman" w:cs="Times New Roman"/>
          <w:sz w:val="26"/>
          <w:szCs w:val="26"/>
        </w:rPr>
        <w:t xml:space="preserve"> по животику)</w:t>
      </w:r>
      <w:r w:rsidRPr="00B945E5">
        <w:rPr>
          <w:rFonts w:ascii="Times New Roman" w:hAnsi="Times New Roman" w:cs="Times New Roman"/>
          <w:sz w:val="26"/>
          <w:szCs w:val="26"/>
        </w:rPr>
        <w:br/>
        <w:t>Шалуну зайчишке починить штанишки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sz w:val="26"/>
          <w:szCs w:val="26"/>
        </w:rPr>
        <w:t>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атаем мяч </w:t>
      </w:r>
      <w:r w:rsidRPr="00B945E5">
        <w:rPr>
          <w:rFonts w:ascii="Times New Roman" w:hAnsi="Times New Roman" w:cs="Times New Roman"/>
          <w:sz w:val="26"/>
          <w:szCs w:val="26"/>
        </w:rPr>
        <w:t>по ножкам)</w:t>
      </w:r>
      <w:r w:rsidRPr="00B945E5">
        <w:rPr>
          <w:rFonts w:ascii="Times New Roman" w:hAnsi="Times New Roman" w:cs="Times New Roman"/>
          <w:sz w:val="26"/>
          <w:szCs w:val="26"/>
        </w:rPr>
        <w:br/>
        <w:t>Фыркнул ёжик - отойдите и не плачьте, не просите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B945E5">
        <w:rPr>
          <w:rFonts w:ascii="Times New Roman" w:hAnsi="Times New Roman" w:cs="Times New Roman"/>
          <w:sz w:val="26"/>
          <w:szCs w:val="26"/>
        </w:rPr>
        <w:t>катаем по полу)</w:t>
      </w:r>
      <w:r w:rsidRPr="00B945E5">
        <w:rPr>
          <w:rFonts w:ascii="Times New Roman" w:hAnsi="Times New Roman" w:cs="Times New Roman"/>
          <w:sz w:val="26"/>
          <w:szCs w:val="26"/>
        </w:rPr>
        <w:br/>
        <w:t xml:space="preserve">Если </w:t>
      </w:r>
      <w:r>
        <w:rPr>
          <w:rFonts w:ascii="Times New Roman" w:hAnsi="Times New Roman" w:cs="Times New Roman"/>
          <w:sz w:val="26"/>
          <w:szCs w:val="26"/>
        </w:rPr>
        <w:t>дам иголки - съедят меня волки</w:t>
      </w:r>
      <w:r w:rsidRPr="00B945E5">
        <w:rPr>
          <w:rFonts w:ascii="Times New Roman" w:hAnsi="Times New Roman" w:cs="Times New Roman"/>
          <w:sz w:val="26"/>
          <w:szCs w:val="26"/>
        </w:rPr>
        <w:t>!</w:t>
      </w:r>
      <w:r>
        <w:rPr>
          <w:rFonts w:ascii="Times New Roman" w:hAnsi="Times New Roman" w:cs="Times New Roman"/>
          <w:sz w:val="26"/>
          <w:szCs w:val="26"/>
        </w:rPr>
        <w:t xml:space="preserve"> (мячик убегает в домик -</w:t>
      </w:r>
      <w:r w:rsidRPr="00B945E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бросаем в коробку или прокатываем по полу</w:t>
      </w:r>
      <w:r w:rsidRPr="00B945E5">
        <w:rPr>
          <w:rFonts w:ascii="Times New Roman" w:hAnsi="Times New Roman" w:cs="Times New Roman"/>
          <w:sz w:val="26"/>
          <w:szCs w:val="26"/>
        </w:rPr>
        <w:t>).</w:t>
      </w:r>
    </w:p>
    <w:p w:rsidR="00B945E5" w:rsidRDefault="008864D2" w:rsidP="008864D2">
      <w:pPr>
        <w:tabs>
          <w:tab w:val="left" w:pos="1880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864D2">
        <w:rPr>
          <w:rFonts w:ascii="Times New Roman" w:hAnsi="Times New Roman" w:cs="Times New Roman"/>
          <w:b/>
          <w:sz w:val="26"/>
          <w:szCs w:val="26"/>
        </w:rPr>
        <w:t>«Каравай»</w:t>
      </w:r>
    </w:p>
    <w:p w:rsidR="008864D2" w:rsidRPr="008864D2" w:rsidRDefault="008864D2" w:rsidP="008864D2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8864D2">
        <w:rPr>
          <w:rFonts w:ascii="Times New Roman" w:eastAsia="Calibri" w:hAnsi="Times New Roman" w:cs="Times New Roman"/>
          <w:sz w:val="26"/>
          <w:szCs w:val="26"/>
        </w:rPr>
        <w:t>Месим, месим тесто (сжимаем массажный мяч в правой руке)</w:t>
      </w:r>
    </w:p>
    <w:p w:rsidR="008864D2" w:rsidRPr="008864D2" w:rsidRDefault="008864D2" w:rsidP="008864D2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8864D2">
        <w:rPr>
          <w:rFonts w:ascii="Times New Roman" w:eastAsia="Calibri" w:hAnsi="Times New Roman" w:cs="Times New Roman"/>
          <w:sz w:val="26"/>
          <w:szCs w:val="26"/>
        </w:rPr>
        <w:t>Есть в печи место (перекладываем в левую руку и сжимаем)</w:t>
      </w:r>
    </w:p>
    <w:p w:rsidR="008864D2" w:rsidRPr="008864D2" w:rsidRDefault="008864D2" w:rsidP="008864D2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8864D2">
        <w:rPr>
          <w:rFonts w:ascii="Times New Roman" w:eastAsia="Calibri" w:hAnsi="Times New Roman" w:cs="Times New Roman"/>
          <w:sz w:val="26"/>
          <w:szCs w:val="26"/>
        </w:rPr>
        <w:t>Испечем мы каравай (несколько раз энергично сжимаем мяч обеими руками)</w:t>
      </w:r>
    </w:p>
    <w:p w:rsidR="008864D2" w:rsidRDefault="008864D2" w:rsidP="0066661A">
      <w:pPr>
        <w:tabs>
          <w:tab w:val="left" w:pos="5726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864D2">
        <w:rPr>
          <w:rFonts w:ascii="Times New Roman" w:eastAsia="Calibri" w:hAnsi="Times New Roman" w:cs="Times New Roman"/>
          <w:sz w:val="26"/>
          <w:szCs w:val="26"/>
        </w:rPr>
        <w:t>Перекладывай, валяй</w:t>
      </w:r>
      <w:proofErr w:type="gramStart"/>
      <w:r w:rsidRPr="008864D2">
        <w:rPr>
          <w:rFonts w:ascii="Times New Roman" w:eastAsia="Calibri" w:hAnsi="Times New Roman" w:cs="Times New Roman"/>
          <w:sz w:val="26"/>
          <w:szCs w:val="26"/>
        </w:rPr>
        <w:t>.(</w:t>
      </w:r>
      <w:proofErr w:type="gramEnd"/>
      <w:r w:rsidRPr="008864D2">
        <w:rPr>
          <w:rFonts w:ascii="Times New Roman" w:eastAsia="Calibri" w:hAnsi="Times New Roman" w:cs="Times New Roman"/>
          <w:sz w:val="26"/>
          <w:szCs w:val="26"/>
        </w:rPr>
        <w:t xml:space="preserve"> катаем мяч ладошками)</w:t>
      </w:r>
    </w:p>
    <w:p w:rsidR="0066661A" w:rsidRDefault="0066661A" w:rsidP="0066661A">
      <w:pPr>
        <w:tabs>
          <w:tab w:val="left" w:pos="5726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таких игр также можно использовать бигуди – липучки, круглую расческу.</w:t>
      </w:r>
    </w:p>
    <w:p w:rsidR="00B637F6" w:rsidRPr="00B637F6" w:rsidRDefault="00B637F6" w:rsidP="0066661A">
      <w:pPr>
        <w:tabs>
          <w:tab w:val="left" w:pos="5726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B637F6">
        <w:rPr>
          <w:rFonts w:ascii="Times New Roman" w:hAnsi="Times New Roman" w:cs="Times New Roman"/>
          <w:b/>
          <w:sz w:val="26"/>
          <w:szCs w:val="26"/>
        </w:rPr>
        <w:t>14. Расстегивание и застегивание липучек, пуговиц, молний, кнопок, крючков.</w:t>
      </w:r>
    </w:p>
    <w:p w:rsidR="00B637F6" w:rsidRDefault="00B637F6" w:rsidP="00B637F6">
      <w:pPr>
        <w:tabs>
          <w:tab w:val="left" w:pos="572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637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Липучки легки в использовании, гораздо сложнее отрабатывается навык застегивания пуговиц, кнопок и молний. Такую работу можно проводить как в ситуациях обучения самообслуживанию, когда малыша учат раздеваться и одеваться, так и в игре, используя специальные дидактические игрушки. Такие игрушки можно купить (куклы, в </w:t>
      </w:r>
      <w:proofErr w:type="gramStart"/>
      <w:r w:rsidRPr="00B637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деталях</w:t>
      </w:r>
      <w:proofErr w:type="gramEnd"/>
      <w:r w:rsidRPr="00B637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одежды которых используются разные виды застежек) или изготовить своими силами (например, зайчик, у которого лапки пристегиваются при помощи пуговиц или кнопок).</w:t>
      </w:r>
    </w:p>
    <w:p w:rsidR="00B637F6" w:rsidRDefault="00B637F6" w:rsidP="00B637F6">
      <w:pPr>
        <w:tabs>
          <w:tab w:val="left" w:pos="572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6721" cy="4281543"/>
            <wp:effectExtent l="19050" t="0" r="5379" b="0"/>
            <wp:docPr id="51" name="Рисунок 31" descr="http://s42.radikal.ru/i096/0906/7a/291208f77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42.radikal.ru/i096/0906/7a/291208f774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68" cy="428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60" w:rsidRDefault="002F3460" w:rsidP="00B637F6">
      <w:pPr>
        <w:tabs>
          <w:tab w:val="left" w:pos="572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637F6" w:rsidRDefault="002F3460" w:rsidP="00EF6D88">
      <w:pPr>
        <w:tabs>
          <w:tab w:val="left" w:pos="5726"/>
        </w:tabs>
        <w:spacing w:after="0" w:line="360" w:lineRule="auto"/>
        <w:ind w:left="-567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014607" cy="3806524"/>
            <wp:effectExtent l="19050" t="0" r="0" b="0"/>
            <wp:docPr id="55" name="Рисунок 40" descr="C:\Users\asus\Desktop\перекинуть\Методич. пособия\Развивающая среда\SU0hj5Eoh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Desktop\перекинуть\Методич. пособия\Развивающая среда\SU0hj5Eoh9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13" cy="38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F6" w:rsidRDefault="003D579E" w:rsidP="00B637F6">
      <w:pPr>
        <w:tabs>
          <w:tab w:val="left" w:pos="572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3D579E">
        <w:rPr>
          <w:rFonts w:ascii="Times New Roman" w:eastAsia="Calibri" w:hAnsi="Times New Roman" w:cs="Times New Roman"/>
          <w:b/>
          <w:sz w:val="26"/>
          <w:szCs w:val="26"/>
        </w:rPr>
        <w:t>15. Выкладывание фигур</w:t>
      </w:r>
    </w:p>
    <w:p w:rsidR="003D579E" w:rsidRDefault="003D579E" w:rsidP="00B637F6">
      <w:pPr>
        <w:tabs>
          <w:tab w:val="left" w:pos="57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Для выкладывания фигур можно использовать счетные палочки, спички, макароны,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шнурочки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, пуговицы, бусины, пробки</w:t>
      </w:r>
      <w:r w:rsidR="00B83781">
        <w:rPr>
          <w:rFonts w:ascii="Times New Roman" w:eastAsia="Calibri" w:hAnsi="Times New Roman" w:cs="Times New Roman"/>
          <w:sz w:val="26"/>
          <w:szCs w:val="26"/>
        </w:rPr>
        <w:t>, конфеты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 многое другое.</w:t>
      </w:r>
    </w:p>
    <w:p w:rsidR="002F3460" w:rsidRPr="00B637F6" w:rsidRDefault="003D579E" w:rsidP="00B637F6">
      <w:pPr>
        <w:tabs>
          <w:tab w:val="left" w:pos="57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83781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Действия с палочками должны идти от простых заданий </w:t>
      </w:r>
      <w:proofErr w:type="gramStart"/>
      <w:r w:rsidRPr="00B83781">
        <w:rPr>
          <w:rFonts w:ascii="Times New Roman" w:hAnsi="Times New Roman" w:cs="Times New Roman"/>
          <w:sz w:val="26"/>
          <w:szCs w:val="26"/>
          <w:shd w:val="clear" w:color="auto" w:fill="FFFFFF"/>
        </w:rPr>
        <w:t>к</w:t>
      </w:r>
      <w:proofErr w:type="gramEnd"/>
      <w:r w:rsidRPr="00B8378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сложным</w:t>
      </w:r>
      <w:r w:rsidR="00B83781" w:rsidRPr="00B83781">
        <w:rPr>
          <w:rFonts w:ascii="Times New Roman" w:hAnsi="Times New Roman" w:cs="Times New Roman"/>
          <w:sz w:val="26"/>
          <w:szCs w:val="26"/>
          <w:shd w:val="clear" w:color="auto" w:fill="FFFFFF"/>
        </w:rPr>
        <w:t>: поэтапный показ каждого действия, выполнение фигуры по готовому образцу, выполнение по памяти.</w:t>
      </w:r>
      <w:r w:rsidR="00B8378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83781" w:rsidRPr="00B83781">
        <w:rPr>
          <w:rFonts w:ascii="Times New Roman" w:hAnsi="Times New Roman" w:cs="Times New Roman"/>
          <w:sz w:val="26"/>
          <w:szCs w:val="26"/>
          <w:shd w:val="clear" w:color="auto" w:fill="FFFFFF"/>
        </w:rPr>
        <w:t>К пяти годам ребёнок уже может выполнять упражнения не вместе с мамой, а самостоятельно.</w:t>
      </w:r>
    </w:p>
    <w:p w:rsidR="008864D2" w:rsidRDefault="009E2CD0" w:rsidP="008864D2">
      <w:pPr>
        <w:tabs>
          <w:tab w:val="left" w:pos="1880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9E2CD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756423" cy="2398955"/>
            <wp:effectExtent l="19050" t="0" r="5827" b="0"/>
            <wp:docPr id="18" name="Рисунок 7" descr="http://natalytkachenko.ru/wp-content/uploads/2011/02/s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talytkachenko.ru/wp-content/uploads/2011/02/sp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23" cy="23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781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9E2CD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586422" cy="2398955"/>
            <wp:effectExtent l="19050" t="0" r="4378" b="0"/>
            <wp:docPr id="20" name="Рисунок 22" descr="http://share.detkityumen.ru/interesno/pugoviza_kart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hare.detkityumen.ru/interesno/pugoviza_kartina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29" cy="239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4E" w:rsidRDefault="00E26B4E" w:rsidP="008864D2">
      <w:pPr>
        <w:tabs>
          <w:tab w:val="left" w:pos="1880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E26B4E" w:rsidRDefault="00E26B4E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Pr="00E26B4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Кроме игр и упражнений, развитию ручной умелости способствуют также различные виды </w:t>
      </w:r>
      <w:r w:rsidRPr="005278D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продуктивной деятельности</w:t>
      </w:r>
      <w:r w:rsidRPr="00E26B4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(рисование, лепка, аппликация, конструирование, плетение, вязание и т.д.).</w:t>
      </w:r>
    </w:p>
    <w:p w:rsidR="00DD7229" w:rsidRDefault="00DD7229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D722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Рисование</w:t>
      </w:r>
    </w:p>
    <w:p w:rsidR="00D4125E" w:rsidRDefault="00C831F0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Рисовать</w:t>
      </w:r>
      <w:r w:rsidR="00DD7229" w:rsidRPr="00DD722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можно как традиционным способом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используя карандаши, </w:t>
      </w:r>
      <w:r w:rsidR="00AE1D2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кисть,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акварель, гуашь, восковые мелки, так и нетрадиционным, когда ребенок рисуе</w:t>
      </w:r>
      <w:r w:rsidR="005278DF">
        <w:rPr>
          <w:rFonts w:ascii="Times New Roman" w:hAnsi="Times New Roman" w:cs="Times New Roman"/>
          <w:sz w:val="26"/>
          <w:szCs w:val="26"/>
          <w:shd w:val="clear" w:color="auto" w:fill="FFFFFF"/>
        </w:rPr>
        <w:t>т при помощи пальчиков, ладошки,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или использует различные предметы (пробки, ватные палочки, поролон, штампы</w:t>
      </w:r>
      <w:r w:rsidR="006B44CA">
        <w:rPr>
          <w:rFonts w:ascii="Times New Roman" w:hAnsi="Times New Roman" w:cs="Times New Roman"/>
          <w:sz w:val="26"/>
          <w:szCs w:val="26"/>
          <w:shd w:val="clear" w:color="auto" w:fill="FFFFFF"/>
        </w:rPr>
        <w:t>, вилки</w:t>
      </w:r>
      <w:r w:rsidR="00D4125E" w:rsidRPr="00D4125E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D4125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proofErr w:type="gramEnd"/>
    </w:p>
    <w:p w:rsidR="005251A7" w:rsidRPr="00D4125E" w:rsidRDefault="005251A7" w:rsidP="005251A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4125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Техника рисование ладошкой и пальчиковое рисование предполагает, что ребенок опускает ладошку, пальчик в краску или окрашивает ее широкой кистью и делает отпечаток на бумаге. В технике рисование ладошкой хорошо получаются разные животные, птицы, рыбы, бабочки, цветы, кроны деревьев. Другой вариант: ребенок обводит свою ладошку карандашом, а затем превращает полученный контур в новое изображение (цветы в вазе, грибы в корзине, лес, птицу). С помощью пальчика можно рисовать цветы, ягоды, гусеницу, божьих коровок в траве, листья на деревьях, дождь, снег и многое другое.</w:t>
      </w:r>
    </w:p>
    <w:p w:rsidR="005251A7" w:rsidRDefault="005251A7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4125E" w:rsidRDefault="00D4125E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4125E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2811716" cy="2732442"/>
            <wp:effectExtent l="19050" t="0" r="7684" b="0"/>
            <wp:docPr id="5" name="Рисунок 43" descr="http://www.o-detstve.ru/assets/images/userfiles/10070/images/DSC0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o-detstve.ru/assets/images/userfiles/10070/images/DSC096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11" cy="273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</w:t>
      </w:r>
      <w:r w:rsidRPr="00D4125E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702635" cy="2527386"/>
            <wp:effectExtent l="19050" t="0" r="2465" b="0"/>
            <wp:docPr id="8" name="Рисунок 50" descr="C:\Users\asus\Desktop\перекинуть\Рисование\нетрадиционное рисование\3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sus\Desktop\перекинуть\Рисование\нетрадиционное рисование\3787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0" cy="252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A7" w:rsidRDefault="005251A7" w:rsidP="005251A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6"/>
          <w:szCs w:val="26"/>
        </w:rPr>
        <w:t>Техника рисование ватными палочками позволяет создать точечные рисунки. Для этого, на листе бумаги заранее рисуется контур какого – либо предмета, животного, или ребенок сам прорисовывает этот контур. Все зависит от изобразительных способностей ребенка. Можно подготовить шаблон, который ребенок обведет.</w:t>
      </w:r>
    </w:p>
    <w:p w:rsidR="00D4125E" w:rsidRPr="005251A7" w:rsidRDefault="005251A7" w:rsidP="005251A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6"/>
          <w:szCs w:val="26"/>
        </w:rPr>
        <w:t>Затем ребенок на кончик ватной палочки набирает гуашь определенного цвета и делает отпечатки ватной палочкой, размещая их, близко друг к другу, по карандашному контуру. После этого заполняется середина изображения. Для каждого нового цвета используется новая палочка.</w:t>
      </w:r>
    </w:p>
    <w:p w:rsidR="00D4125E" w:rsidRDefault="00D4125E" w:rsidP="005251A7">
      <w:pPr>
        <w:tabs>
          <w:tab w:val="left" w:pos="284"/>
        </w:tabs>
        <w:spacing w:after="0" w:line="360" w:lineRule="auto"/>
        <w:ind w:left="-709" w:right="-14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4125E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044413" cy="3442447"/>
            <wp:effectExtent l="19050" t="0" r="3587" b="0"/>
            <wp:docPr id="10" name="Рисунок 47" descr="http://shkola7gnomov.ru/pictures/img_sveta-pss_546_0f0907631666bea7f0bcbcb7d5988d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hkola7gnomov.ru/pictures/img_sveta-pss_546_0f0907631666bea7f0bcbcb7d5988da7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14" cy="34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1A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251A7">
        <w:rPr>
          <w:noProof/>
          <w:lang w:eastAsia="ru-RU"/>
        </w:rPr>
        <w:drawing>
          <wp:inline distT="0" distB="0" distL="0" distR="0">
            <wp:extent cx="3322968" cy="3442447"/>
            <wp:effectExtent l="19050" t="0" r="0" b="0"/>
            <wp:docPr id="15" name="Рисунок 1" descr="http://ped-kopilka.ru/images/10(3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0(32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68" cy="34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5E" w:rsidRPr="008E200F" w:rsidRDefault="008E200F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E200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Для техники «оттиск пробкой» используются крышки, пробки, тюбики разного размера и формы. Ребенок окунает пробку в краску и «печатает» на листе бумаги. </w:t>
      </w:r>
      <w:r w:rsidRPr="008E200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С помощью данной техники можно украсить готовый силуэт орнаментом (нанести узор на чашку, платье) или показать дополнительные детали предметов (колесо от машины, шарики на елке и др.).</w:t>
      </w:r>
    </w:p>
    <w:p w:rsidR="00C831F0" w:rsidRDefault="003D1678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D1678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799453" cy="2866541"/>
            <wp:effectExtent l="19050" t="0" r="897" b="0"/>
            <wp:docPr id="61" name="Рисунок 5" descr="Занятия по рисованию с дошкольниками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я по рисованию с дошкольниками0009.jpg"/>
                    <pic:cNvPicPr/>
                  </pic:nvPicPr>
                  <pic:blipFill>
                    <a:blip r:embed="rId31" cstate="print">
                      <a:duotone>
                        <a:prstClr val="black"/>
                        <a:schemeClr val="accent6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</a:blip>
                    <a:srcRect l="7907" t="29235" r="4651" b="8607"/>
                    <a:stretch>
                      <a:fillRect/>
                    </a:stretch>
                  </pic:blipFill>
                  <pic:spPr>
                    <a:xfrm>
                      <a:off x="0" y="0"/>
                      <a:ext cx="2804096" cy="2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0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r w:rsidR="008E200F">
        <w:rPr>
          <w:noProof/>
          <w:lang w:eastAsia="ru-RU"/>
        </w:rPr>
        <w:drawing>
          <wp:inline distT="0" distB="0" distL="0" distR="0">
            <wp:extent cx="2595058" cy="3098203"/>
            <wp:effectExtent l="19050" t="0" r="0" b="0"/>
            <wp:docPr id="17" name="Рисунок 7" descr="http://www.thepickyapple.com/blog/wp-content/uploads/2011/10/Autumn-Cork-Pain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pickyapple.com/blog/wp-content/uploads/2011/10/Autumn-Cork-Painting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24" cy="309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CF" w:rsidRPr="00D843CF" w:rsidRDefault="00D843CF" w:rsidP="00D843C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ab/>
      </w:r>
      <w:r w:rsidRPr="00D843CF">
        <w:rPr>
          <w:sz w:val="26"/>
          <w:szCs w:val="26"/>
        </w:rPr>
        <w:t>Для рисования поролоном особенно хороши гуашевые краски. Если гуашь густая, то контур будет резкий, чёткий. Если гуашь более водянистая, то получатся предметы с мягкими контурами, расплывчатые.</w:t>
      </w:r>
    </w:p>
    <w:p w:rsidR="00D843CF" w:rsidRPr="00D843CF" w:rsidRDefault="00D843CF" w:rsidP="00D843C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D843CF">
        <w:rPr>
          <w:sz w:val="26"/>
          <w:szCs w:val="26"/>
        </w:rPr>
        <w:t>Гуашь выкладывают в специальные палитры или невысокие блюдца, подносы. Поролон макают в краску и наносят на лист.</w:t>
      </w:r>
    </w:p>
    <w:p w:rsidR="00D843CF" w:rsidRPr="00D843CF" w:rsidRDefault="00D843CF" w:rsidP="00D843C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D843CF">
        <w:rPr>
          <w:sz w:val="26"/>
          <w:szCs w:val="26"/>
        </w:rPr>
        <w:t>Для удобства, чтобы руки оставались чистыми, поролон можно вставить в колпачок или трубочку от фломастера или обвернуть губкой конец карандаша и крепко примотать ниткой. Когда используем поролон, прикреплённый к ручке, то ручку необходимо держать перпендикулярно к поверхности бумаги, чтобы отпечаток получился чётким.</w:t>
      </w:r>
    </w:p>
    <w:p w:rsidR="00FA4B36" w:rsidRDefault="00D843CF" w:rsidP="00FA4B3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D843CF">
        <w:rPr>
          <w:sz w:val="26"/>
          <w:szCs w:val="26"/>
        </w:rPr>
        <w:t>Из поролона можно вырезать фигуры (круги, квадраты, ромбик</w:t>
      </w:r>
      <w:r w:rsidR="00FA4B36">
        <w:rPr>
          <w:sz w:val="26"/>
          <w:szCs w:val="26"/>
        </w:rPr>
        <w:t>и, звёздочки, лепестки и т. п.)</w:t>
      </w:r>
      <w:r w:rsidR="00FD466E">
        <w:rPr>
          <w:sz w:val="26"/>
          <w:szCs w:val="26"/>
        </w:rPr>
        <w:t xml:space="preserve">. </w:t>
      </w:r>
      <w:proofErr w:type="gramStart"/>
      <w:r w:rsidR="00FD466E">
        <w:rPr>
          <w:sz w:val="26"/>
          <w:szCs w:val="26"/>
        </w:rPr>
        <w:t>Чередуя 2-3 фигуры дети могут печатать</w:t>
      </w:r>
      <w:r w:rsidRPr="00D843CF">
        <w:rPr>
          <w:sz w:val="26"/>
          <w:szCs w:val="26"/>
        </w:rPr>
        <w:t xml:space="preserve"> узоры на одежде (сарафане, платке, скатерти, полотенцах для кукол, на открытках и приглашениях на детские праздники или составлять композицию (ромбик - л</w:t>
      </w:r>
      <w:r w:rsidR="00FA4B36">
        <w:rPr>
          <w:sz w:val="26"/>
          <w:szCs w:val="26"/>
        </w:rPr>
        <w:t>ист или рыбка, круг - лепесток)</w:t>
      </w:r>
      <w:r w:rsidRPr="00D843CF">
        <w:rPr>
          <w:sz w:val="26"/>
          <w:szCs w:val="26"/>
        </w:rPr>
        <w:t>.</w:t>
      </w:r>
      <w:proofErr w:type="gramEnd"/>
    </w:p>
    <w:p w:rsidR="00D843CF" w:rsidRPr="00FA4B36" w:rsidRDefault="00D843CF" w:rsidP="00FA4B3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FA4B36">
        <w:rPr>
          <w:sz w:val="26"/>
          <w:szCs w:val="26"/>
        </w:rPr>
        <w:t xml:space="preserve">Легко использовать поролоновую губку для быстрого нанесения фона. </w:t>
      </w:r>
      <w:proofErr w:type="gramStart"/>
      <w:r w:rsidRPr="00FA4B36">
        <w:rPr>
          <w:sz w:val="26"/>
          <w:szCs w:val="26"/>
        </w:rPr>
        <w:t xml:space="preserve">Фон можно изображать по-разному: </w:t>
      </w:r>
      <w:proofErr w:type="spellStart"/>
      <w:r w:rsidRPr="00FA4B36">
        <w:rPr>
          <w:sz w:val="26"/>
          <w:szCs w:val="26"/>
        </w:rPr>
        <w:t>примакиванием</w:t>
      </w:r>
      <w:proofErr w:type="spellEnd"/>
      <w:r w:rsidRPr="00FA4B36">
        <w:rPr>
          <w:sz w:val="26"/>
          <w:szCs w:val="26"/>
        </w:rPr>
        <w:t xml:space="preserve"> (песок, </w:t>
      </w:r>
      <w:r w:rsidR="00FA4B36">
        <w:rPr>
          <w:sz w:val="26"/>
          <w:szCs w:val="26"/>
        </w:rPr>
        <w:t>снег),</w:t>
      </w:r>
      <w:r w:rsidRPr="00FA4B36">
        <w:rPr>
          <w:sz w:val="26"/>
          <w:szCs w:val="26"/>
        </w:rPr>
        <w:t xml:space="preserve"> волнистой линией (море</w:t>
      </w:r>
      <w:r w:rsidR="00FA4B36">
        <w:rPr>
          <w:sz w:val="26"/>
          <w:szCs w:val="26"/>
        </w:rPr>
        <w:t>)</w:t>
      </w:r>
      <w:r w:rsidRPr="00FA4B36">
        <w:rPr>
          <w:sz w:val="26"/>
          <w:szCs w:val="26"/>
        </w:rPr>
        <w:t>, снизу-ввер</w:t>
      </w:r>
      <w:r w:rsidR="00FA4B36">
        <w:rPr>
          <w:sz w:val="26"/>
          <w:szCs w:val="26"/>
        </w:rPr>
        <w:t>х (трава, колосья, лес вдалеке)</w:t>
      </w:r>
      <w:r w:rsidRPr="00FA4B36">
        <w:rPr>
          <w:sz w:val="26"/>
          <w:szCs w:val="26"/>
        </w:rPr>
        <w:t>.</w:t>
      </w:r>
      <w:proofErr w:type="gramEnd"/>
    </w:p>
    <w:p w:rsidR="00D843CF" w:rsidRDefault="00D843CF" w:rsidP="00D843CF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843CF" w:rsidRDefault="00D843CF" w:rsidP="00D843CF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843CF" w:rsidRDefault="00FD466E" w:rsidP="00D843CF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926080" cy="2829037"/>
            <wp:effectExtent l="19050" t="0" r="7620" b="0"/>
            <wp:docPr id="19" name="Рисунок 10" descr="C:\Users\asus\Desktop\перекинуть\Рисование\нетрадиционное рисов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ерекинуть\Рисование\нетрадиционное рисование\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01" cy="282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72291" cy="2829262"/>
            <wp:effectExtent l="19050" t="0" r="4259" b="0"/>
            <wp:docPr id="22" name="Рисунок 11" descr="http://2.bp.blogspot.com/-Yw556RSvWs0/T1ZsdTyJDeI/AAAAAAAAAck/WmYIyhBwZEA/s1600/stam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Yw556RSvWs0/T1ZsdTyJDeI/AAAAAAAAAck/WmYIyhBwZEA/s1600/stamp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5" cy="28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6E" w:rsidRPr="008F72FC" w:rsidRDefault="008F72FC" w:rsidP="00D843CF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Pr="008F72F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Чтобы получить изображение при помощи вилки, необходимо опустить ее в гуашь нужного цвета и сделать отпечаток на листе бумаги. </w:t>
      </w:r>
    </w:p>
    <w:p w:rsidR="00FD466E" w:rsidRDefault="008F72FC" w:rsidP="00D843CF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F72FC"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Pr="008F72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Вилкой можно нарисовать цветы, траву, ветки ели, волны на море, радугу, иголки у ежика, а кисточкой или ватной палочкой подрисовать дополнительные необходимые детали.</w:t>
      </w:r>
    </w:p>
    <w:p w:rsidR="00D4125E" w:rsidRPr="00D4125E" w:rsidRDefault="00D4125E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4125E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875431" cy="2969110"/>
            <wp:effectExtent l="19050" t="0" r="1119" b="0"/>
            <wp:docPr id="13" name="Рисунок 46" descr="C:\Users\asus\Desktop\перекинуть\Рисование\нетрадиционное рисование\pEWqcxL8b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us\Desktop\перекинуть\Рисование\нетрадиционное рисование\pEWqcxL8bO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31" cy="29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2FC" w:rsidRPr="008F72FC">
        <w:t xml:space="preserve"> </w:t>
      </w:r>
      <w:r w:rsidR="008F72FC">
        <w:rPr>
          <w:noProof/>
          <w:lang w:eastAsia="ru-RU"/>
        </w:rPr>
        <w:drawing>
          <wp:inline distT="0" distB="0" distL="0" distR="0">
            <wp:extent cx="2971576" cy="2969110"/>
            <wp:effectExtent l="19050" t="0" r="224" b="0"/>
            <wp:docPr id="24" name="Рисунок 14" descr="http://cs417116.userapi.com/v417116431/1c16/E6uXiBZJx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417116.userapi.com/v417116431/1c16/E6uXiBZJxE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76" cy="29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FC" w:rsidRDefault="008F72FC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F72FC" w:rsidRDefault="005278DF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5278D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Лепка</w:t>
      </w:r>
    </w:p>
    <w:p w:rsidR="006D5263" w:rsidRDefault="002C06D1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r w:rsidR="006D5263" w:rsidRPr="006D52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первого знакомства с азами лепки маленьким творцам лучше всего подходит: пластилин, соленое тесто и масса для лепки.</w:t>
      </w:r>
    </w:p>
    <w:p w:rsidR="002C06D1" w:rsidRDefault="002C06D1" w:rsidP="00E26B4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</w:r>
      <w:r w:rsidRPr="002C06D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Лепные работы детей двух лет характерны неотчётливой формой, потому, что дети работают всей кистью руки, так как движения пальцев ещё не развиты и слабо </w:t>
      </w:r>
      <w:r w:rsidRPr="002C06D1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координированы. В этот период в основном знакомят с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пластилином</w:t>
      </w:r>
      <w:r w:rsidRPr="002C06D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производят с ним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игровые действия (сплющивают, отщипывают</w:t>
      </w:r>
      <w:r w:rsidRPr="002C06D1">
        <w:rPr>
          <w:rFonts w:ascii="Times New Roman" w:hAnsi="Times New Roman" w:cs="Times New Roman"/>
          <w:sz w:val="26"/>
          <w:szCs w:val="26"/>
          <w:shd w:val="clear" w:color="auto" w:fill="FFFFFF"/>
        </w:rPr>
        <w:t>, размазывают).</w:t>
      </w:r>
    </w:p>
    <w:p w:rsidR="002C06D1" w:rsidRDefault="002C06D1" w:rsidP="002C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C06D1">
        <w:rPr>
          <w:rFonts w:ascii="Times New Roman" w:hAnsi="Times New Roman" w:cs="Times New Roman"/>
          <w:sz w:val="26"/>
          <w:szCs w:val="26"/>
        </w:rPr>
        <w:t xml:space="preserve">Отщипывание -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2C06D1">
        <w:rPr>
          <w:rFonts w:ascii="Times New Roman" w:hAnsi="Times New Roman" w:cs="Times New Roman"/>
          <w:sz w:val="26"/>
          <w:szCs w:val="26"/>
        </w:rPr>
        <w:t>тделение от большого куска пластилина небольших кусочков при помощи большого и указательного пальцев руки. Для этого сначала прищипывают с края большого куска небольшой кусочек пластилина, а затем отрывают его.</w:t>
      </w:r>
    </w:p>
    <w:p w:rsidR="002C06D1" w:rsidRPr="002C06D1" w:rsidRDefault="002C06D1" w:rsidP="002C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C06D1">
        <w:rPr>
          <w:rFonts w:ascii="Times New Roman" w:hAnsi="Times New Roman" w:cs="Times New Roman"/>
          <w:sz w:val="26"/>
          <w:szCs w:val="26"/>
        </w:rPr>
        <w:t>Сплющивание - сжимания куска пластилина с целью придания ему плоской формы.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06D1">
        <w:rPr>
          <w:rFonts w:ascii="Times New Roman" w:hAnsi="Times New Roman" w:cs="Times New Roman"/>
          <w:sz w:val="26"/>
          <w:szCs w:val="26"/>
        </w:rPr>
        <w:t>Небольшой кусочек пластилина сплющивается двумя пальцами - большим и указательным. Средний кусочек - придавливают с помощью ладошки к плоской поверхности.</w:t>
      </w:r>
    </w:p>
    <w:p w:rsidR="002C06D1" w:rsidRDefault="002C06D1" w:rsidP="002C06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C06D1">
        <w:rPr>
          <w:rFonts w:ascii="Times New Roman" w:hAnsi="Times New Roman" w:cs="Times New Roman"/>
          <w:sz w:val="26"/>
          <w:szCs w:val="26"/>
        </w:rPr>
        <w:t>Размазывание - надавливание на скатанный шарик указательным пальцем и оттягивания его в нужном направлении с целью получения пластилиновой линии на плоской основе поделки.</w:t>
      </w:r>
    </w:p>
    <w:p w:rsidR="002C06D1" w:rsidRDefault="00EF6D88" w:rsidP="00755471">
      <w:pPr>
        <w:spacing w:after="0" w:line="360" w:lineRule="auto"/>
        <w:ind w:left="-993" w:right="-426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2C06D1">
        <w:rPr>
          <w:noProof/>
          <w:lang w:eastAsia="ru-RU"/>
        </w:rPr>
        <w:drawing>
          <wp:inline distT="0" distB="0" distL="0" distR="0">
            <wp:extent cx="2035661" cy="2398955"/>
            <wp:effectExtent l="19050" t="0" r="2689" b="0"/>
            <wp:docPr id="25" name="Рисунок 17" descr="http://www.karapuziki.kz/prakticheskie_zanyatiya/lepim_iz_plastilina/osvoenie_priemov_razmazivanie/dozh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arapuziki.kz/prakticheskie_zanyatiya/lepim_iz_plastilina/osvoenie_priemov_razmazivanie/dozhdi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02" cy="239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6D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755471" w:rsidRPr="00755471">
        <w:t xml:space="preserve"> </w:t>
      </w:r>
      <w:r w:rsidR="00755471">
        <w:rPr>
          <w:noProof/>
          <w:lang w:eastAsia="ru-RU"/>
        </w:rPr>
        <w:drawing>
          <wp:inline distT="0" distB="0" distL="0" distR="0">
            <wp:extent cx="2552028" cy="2388197"/>
            <wp:effectExtent l="19050" t="0" r="672" b="0"/>
            <wp:docPr id="28" name="Рисунок 23" descr="http://img0.liveinternet.ru/images/attach/c/1/63/672/63672205_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0.liveinternet.ru/images/attach/c/1/63/672/63672205_DSC_08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24" cy="23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CAF" w:rsidRPr="00B6047A" w:rsidRDefault="00116CAF" w:rsidP="00755471">
      <w:pPr>
        <w:spacing w:after="0" w:line="360" w:lineRule="auto"/>
        <w:ind w:left="-993" w:right="-426"/>
        <w:jc w:val="both"/>
        <w:rPr>
          <w:lang w:val="en-US"/>
        </w:rPr>
      </w:pPr>
    </w:p>
    <w:p w:rsidR="00D050B9" w:rsidRDefault="000F666C" w:rsidP="008A7235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 w:rsidRPr="008A7235">
        <w:rPr>
          <w:rFonts w:ascii="Times New Roman" w:hAnsi="Times New Roman" w:cs="Times New Roman"/>
          <w:sz w:val="26"/>
          <w:szCs w:val="26"/>
        </w:rPr>
        <w:t xml:space="preserve">У детей 3 – 4 лет </w:t>
      </w:r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ещё не существует связи между движением рук и формой, поэтому в этом </w:t>
      </w:r>
      <w:r w:rsidR="003A12F3">
        <w:rPr>
          <w:rFonts w:ascii="Times New Roman" w:hAnsi="Times New Roman" w:cs="Times New Roman"/>
          <w:sz w:val="26"/>
          <w:szCs w:val="26"/>
          <w:shd w:val="clear" w:color="auto" w:fill="FFFFFF"/>
        </w:rPr>
        <w:t>возрасте можно начинать обучать</w:t>
      </w:r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детей приемам раскатывания </w:t>
      </w:r>
      <w:r w:rsidR="009907A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пластилина </w:t>
      </w:r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>между ладонями круговыми и прямыми движениями (шарики, яблочки</w:t>
      </w:r>
      <w:r w:rsidR="009907AC">
        <w:rPr>
          <w:rFonts w:ascii="Times New Roman" w:hAnsi="Times New Roman" w:cs="Times New Roman"/>
          <w:sz w:val="26"/>
          <w:szCs w:val="26"/>
          <w:shd w:val="clear" w:color="auto" w:fill="FFFFFF"/>
        </w:rPr>
        <w:t>, мячики, колбаски, карандашики);</w:t>
      </w:r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907AC">
        <w:rPr>
          <w:rFonts w:ascii="Times New Roman" w:hAnsi="Times New Roman" w:cs="Times New Roman"/>
          <w:sz w:val="26"/>
          <w:szCs w:val="26"/>
          <w:shd w:val="clear" w:color="auto" w:fill="FFFFFF"/>
        </w:rPr>
        <w:t>соединять концы валика</w:t>
      </w:r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для получения кольца (бублик, баранки, колёсики)</w:t>
      </w:r>
      <w:r w:rsidR="009907AC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раскатывать между ладонями </w:t>
      </w:r>
      <w:r w:rsidR="009907AC">
        <w:rPr>
          <w:rFonts w:ascii="Times New Roman" w:hAnsi="Times New Roman" w:cs="Times New Roman"/>
          <w:sz w:val="26"/>
          <w:szCs w:val="26"/>
          <w:shd w:val="clear" w:color="auto" w:fill="FFFFFF"/>
        </w:rPr>
        <w:t>конусообразную форму (морковка)</w:t>
      </w:r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путём вытягивания одной стороны</w:t>
      </w:r>
      <w:r w:rsidR="009907AC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  <w:proofErr w:type="gramEnd"/>
      <w:r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A7235"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>лепить предметы, состоящие из нескольких частей (пи</w:t>
      </w:r>
      <w:r w:rsidR="003A12F3">
        <w:rPr>
          <w:rFonts w:ascii="Times New Roman" w:hAnsi="Times New Roman" w:cs="Times New Roman"/>
          <w:sz w:val="26"/>
          <w:szCs w:val="26"/>
          <w:shd w:val="clear" w:color="auto" w:fill="FFFFFF"/>
        </w:rPr>
        <w:t>рами</w:t>
      </w:r>
      <w:r w:rsidR="009907AC">
        <w:rPr>
          <w:rFonts w:ascii="Times New Roman" w:hAnsi="Times New Roman" w:cs="Times New Roman"/>
          <w:sz w:val="26"/>
          <w:szCs w:val="26"/>
          <w:shd w:val="clear" w:color="auto" w:fill="FFFFFF"/>
        </w:rPr>
        <w:t>дка, снеговик);</w:t>
      </w:r>
      <w:r w:rsidR="003A12F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накладывать одну часть на другую и придавливать</w:t>
      </w:r>
      <w:r w:rsidR="008A7235" w:rsidRPr="008A72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(соединение частей).</w:t>
      </w:r>
    </w:p>
    <w:p w:rsidR="00B6047A" w:rsidRDefault="00CD3527" w:rsidP="00723330">
      <w:pPr>
        <w:spacing w:after="0" w:line="36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</w:t>
      </w:r>
      <w:r w:rsidR="00723330">
        <w:rPr>
          <w:noProof/>
          <w:lang w:eastAsia="ru-RU"/>
        </w:rPr>
        <w:drawing>
          <wp:inline distT="0" distB="0" distL="0" distR="0">
            <wp:extent cx="2541270" cy="2274348"/>
            <wp:effectExtent l="19050" t="0" r="0" b="0"/>
            <wp:docPr id="29" name="Рисунок 26" descr="http://detsad27.cheb.ru/images/modeling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etsad27.cheb.ru/images/modeling_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71" cy="228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36875" cy="2275986"/>
            <wp:effectExtent l="19050" t="0" r="6275" b="0"/>
            <wp:docPr id="30" name="Рисунок 29" descr="http://im7-tub-ru.yandex.net/i?id=18667495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7-tub-ru.yandex.net/i?id=18667495-23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51" cy="22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61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047A" w:rsidRDefault="00B6047A" w:rsidP="00B6047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</w:pPr>
      <w:r w:rsidRPr="00B6047A">
        <w:rPr>
          <w:rFonts w:ascii="Times New Roman" w:hAnsi="Times New Roman" w:cs="Times New Roman"/>
          <w:sz w:val="26"/>
          <w:szCs w:val="26"/>
        </w:rPr>
        <w:t xml:space="preserve">Дети 4 – 5 лет в процессе лепки еще </w:t>
      </w:r>
      <w:r w:rsidRPr="00B6047A">
        <w:rPr>
          <w:rFonts w:ascii="Times New Roman" w:hAnsi="Times New Roman" w:cs="Times New Roman"/>
          <w:sz w:val="26"/>
          <w:szCs w:val="26"/>
          <w:shd w:val="clear" w:color="auto" w:fill="FFFFFF"/>
        </w:rPr>
        <w:t>не прочно скрепляют части предметов (скрепление путём сглаживания), поэтому следует продолжать учить их лепить формы пальцами, плотно скреплять части, делать мелкие детали путём прищипывания</w:t>
      </w:r>
      <w:r w:rsidR="002C306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оттягивания. </w:t>
      </w:r>
      <w:r w:rsidR="002C3067" w:rsidRPr="002C3067"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  <w:t xml:space="preserve">Чтобы вылепить какие-то мелочи (детали лица, например) используют приём под названием прищипывание. Название говорит само за себя – детали будто «выщипываются» из цельного куска. </w:t>
      </w:r>
      <w:r w:rsidR="0039261D"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  <w:t>Похожий приём оттягивание</w:t>
      </w:r>
      <w:r w:rsidR="002C3067" w:rsidRPr="002C3067"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  <w:t xml:space="preserve"> только в том, что прежде чем вылепить какую-то мелкую деталь, нужно оттянуть </w:t>
      </w:r>
      <w:r w:rsidR="0039261D"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  <w:t xml:space="preserve">большим и указательным пальцем </w:t>
      </w:r>
      <w:r w:rsidR="002C3067" w:rsidRPr="002C3067"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  <w:t>часть пластичного материала.</w:t>
      </w:r>
      <w:r w:rsidR="0039261D"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  <w:t xml:space="preserve"> С помощью этих приемов можно изобразить ушки, нос у животных, клюв, хвостик у птиц</w:t>
      </w:r>
      <w:r w:rsidR="00CC55C2">
        <w:rPr>
          <w:rFonts w:ascii="Times New Roman" w:hAnsi="Times New Roman" w:cs="Times New Roman"/>
          <w:color w:val="141412"/>
          <w:sz w:val="26"/>
          <w:szCs w:val="26"/>
          <w:shd w:val="clear" w:color="auto" w:fill="FFFFFF"/>
        </w:rPr>
        <w:t>, миски, тарелки, чашки с блюдцами.</w:t>
      </w:r>
    </w:p>
    <w:p w:rsidR="000914E9" w:rsidRDefault="000914E9" w:rsidP="00CC4821">
      <w:pPr>
        <w:spacing w:after="0" w:line="360" w:lineRule="auto"/>
        <w:ind w:left="-709" w:right="-1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691877" cy="2689184"/>
            <wp:effectExtent l="19050" t="0" r="0" b="0"/>
            <wp:docPr id="38" name="Рисунок 38" descr="http://xn--80aajgbrcgpecfoeffkqhkv9s.xn--p1ai/images/photos/medium/f8c49ef32d7fd91f317cdb0eaf2a7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80aajgbrcgpecfoeffkqhkv9s.xn--p1ai/images/photos/medium/f8c49ef32d7fd91f317cdb0eaf2a7aa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83" cy="2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821">
        <w:rPr>
          <w:rFonts w:ascii="Times New Roman" w:hAnsi="Times New Roman" w:cs="Times New Roman"/>
          <w:sz w:val="26"/>
          <w:szCs w:val="26"/>
        </w:rPr>
        <w:t xml:space="preserve"> </w:t>
      </w:r>
      <w:r w:rsidR="00CC55C2">
        <w:rPr>
          <w:rFonts w:ascii="Times New Roman" w:hAnsi="Times New Roman" w:cs="Times New Roman"/>
          <w:sz w:val="26"/>
          <w:szCs w:val="26"/>
        </w:rPr>
        <w:t xml:space="preserve">        </w:t>
      </w:r>
      <w:r w:rsidR="00CC4821">
        <w:rPr>
          <w:noProof/>
          <w:lang w:eastAsia="ru-RU"/>
        </w:rPr>
        <w:drawing>
          <wp:inline distT="0" distB="0" distL="0" distR="0">
            <wp:extent cx="2761687" cy="2689412"/>
            <wp:effectExtent l="19050" t="0" r="563" b="0"/>
            <wp:docPr id="31" name="Рисунок 41" descr="http://olkolon.narod.ru/KERAMIKA/Kossakovskaya/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olkolon.narod.ru/KERAMIKA/Kossakovskaya/k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44790" b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87" cy="268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CD" w:rsidRDefault="00330FCD" w:rsidP="00CC4821">
      <w:pPr>
        <w:spacing w:after="0" w:line="360" w:lineRule="auto"/>
        <w:ind w:left="-709"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4912">
        <w:rPr>
          <w:rFonts w:ascii="Times New Roman" w:hAnsi="Times New Roman" w:cs="Times New Roman"/>
          <w:sz w:val="26"/>
          <w:szCs w:val="26"/>
          <w:shd w:val="clear" w:color="auto" w:fill="FFFFFF"/>
        </w:rPr>
        <w:t>К 6 – 7 годам дети накопили некоторый опыт в лепке. Их изделия стали более разнообразны, не только по содержанию, но и по способу изображения. В этот период начинается процесс окостенения кисти руки, крепнут мелкие и крупные мышцы. Благодаря этому появляется возможность для более точных и сложных действий с пластилином. Однако создавая предмет</w:t>
      </w:r>
      <w:r w:rsidR="00DA4912" w:rsidRPr="00DA4912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DA491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дети мало работают над уточнением форм. В </w:t>
      </w:r>
      <w:r w:rsidRPr="00DA4912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этот период нужно учить детей украшать изделия налепами, углублённым рельефом, обучать лепке из целого куска</w:t>
      </w:r>
      <w:r w:rsidR="00DA4912" w:rsidRPr="00DA4912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DA4912" w:rsidRDefault="001D66B4" w:rsidP="002549B7">
      <w:pPr>
        <w:spacing w:after="0" w:line="360" w:lineRule="auto"/>
        <w:ind w:left="-1134" w:right="42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11430</wp:posOffset>
            </wp:positionV>
            <wp:extent cx="2272030" cy="1764030"/>
            <wp:effectExtent l="19050" t="0" r="0" b="0"/>
            <wp:wrapSquare wrapText="bothSides"/>
            <wp:docPr id="33" name="Рисунок 44" descr="C:\Users\asus\Desktop\перекинуть\Рисование\нетрадиционное рисование\rEf9uxX8m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esktop\перекинуть\Рисование\нетрадиционное рисование\rEf9uxX8miU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912">
        <w:rPr>
          <w:noProof/>
          <w:lang w:eastAsia="ru-RU"/>
        </w:rPr>
        <w:drawing>
          <wp:inline distT="0" distB="0" distL="0" distR="0">
            <wp:extent cx="2240056" cy="1839558"/>
            <wp:effectExtent l="19050" t="0" r="7844" b="0"/>
            <wp:docPr id="34" name="Рисунок 45" descr="http://vospitatel.com.ua/images/tar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vospitatel.com.ua/images/tarelk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26" cy="185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0F" w:rsidRDefault="0070140F" w:rsidP="0070140F">
      <w:pPr>
        <w:spacing w:after="0" w:line="360" w:lineRule="auto"/>
        <w:ind w:left="-993" w:right="-426"/>
        <w:jc w:val="both"/>
        <w:rPr>
          <w:noProof/>
          <w:lang w:eastAsia="ru-RU"/>
        </w:rPr>
      </w:pPr>
    </w:p>
    <w:p w:rsidR="006C454F" w:rsidRDefault="003A42B0" w:rsidP="0070140F">
      <w:pPr>
        <w:spacing w:after="0" w:line="360" w:lineRule="auto"/>
        <w:ind w:left="-993" w:righ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t xml:space="preserve"> </w:t>
      </w:r>
      <w:r w:rsidR="006C454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6C454F">
        <w:rPr>
          <w:rFonts w:ascii="Times New Roman" w:hAnsi="Times New Roman" w:cs="Times New Roman"/>
          <w:sz w:val="26"/>
          <w:szCs w:val="26"/>
        </w:rPr>
        <w:t xml:space="preserve"> </w:t>
      </w:r>
      <w:r w:rsidR="006C454F">
        <w:rPr>
          <w:noProof/>
          <w:lang w:eastAsia="ru-RU"/>
        </w:rPr>
        <w:drawing>
          <wp:inline distT="0" distB="0" distL="0" distR="0">
            <wp:extent cx="2599927" cy="2624866"/>
            <wp:effectExtent l="19050" t="0" r="0" b="0"/>
            <wp:docPr id="36" name="Рисунок 51" descr="http://glina.teploruk.ru/netcat_files/Image/glina/article/ser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lina.teploruk.ru/netcat_files/Image/glina/article/serdc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26" cy="262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0F">
        <w:rPr>
          <w:rFonts w:ascii="Times New Roman" w:hAnsi="Times New Roman" w:cs="Times New Roman"/>
          <w:sz w:val="26"/>
          <w:szCs w:val="26"/>
        </w:rPr>
        <w:t xml:space="preserve">   </w:t>
      </w:r>
      <w:r w:rsidR="001D66B4">
        <w:rPr>
          <w:noProof/>
          <w:lang w:eastAsia="ru-RU"/>
        </w:rPr>
        <w:drawing>
          <wp:inline distT="0" distB="0" distL="0" distR="0">
            <wp:extent cx="3505402" cy="2990626"/>
            <wp:effectExtent l="19050" t="0" r="0" b="0"/>
            <wp:docPr id="32" name="Рисунок 4" descr="SDC1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019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96" cy="29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B0" w:rsidRDefault="003A42B0" w:rsidP="00DA4912">
      <w:pPr>
        <w:spacing w:after="0" w:line="360" w:lineRule="auto"/>
        <w:ind w:left="-709"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6C454F" w:rsidRDefault="003A42B0" w:rsidP="00DA4912">
      <w:pPr>
        <w:spacing w:after="0" w:line="360" w:lineRule="auto"/>
        <w:ind w:left="-709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767181" cy="2850542"/>
            <wp:effectExtent l="19050" t="0" r="0" b="0"/>
            <wp:docPr id="54" name="Рисунок 54" descr="http://xn--80a6adbh7e.xn--p1ai/images/photos/medium/4b9402a5405cd9085b511301c5dba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80a6adbh7e.xn--p1ai/images/photos/medium/4b9402a5405cd9085b511301c5dba2c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82" cy="285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337336" cy="2850776"/>
            <wp:effectExtent l="19050" t="0" r="0" b="0"/>
            <wp:docPr id="37" name="Рисунок 57" descr="http://s019.radikal.ru/i631/1207/98/c401407fc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019.radikal.ru/i631/1207/98/c401407fc2d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46" cy="285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0A" w:rsidRDefault="00C4560A" w:rsidP="00C4560A">
      <w:pPr>
        <w:spacing w:after="0" w:line="36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C4560A" w:rsidRPr="00864363" w:rsidRDefault="00C4560A" w:rsidP="00864363">
      <w:pPr>
        <w:spacing w:after="0" w:line="360" w:lineRule="auto"/>
        <w:ind w:left="-567" w:right="-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4363">
        <w:rPr>
          <w:rFonts w:ascii="Times New Roman" w:hAnsi="Times New Roman" w:cs="Times New Roman"/>
          <w:b/>
          <w:sz w:val="26"/>
          <w:szCs w:val="26"/>
        </w:rPr>
        <w:lastRenderedPageBreak/>
        <w:t>Лепка из соленого теста</w:t>
      </w:r>
    </w:p>
    <w:p w:rsidR="00864363" w:rsidRPr="00864363" w:rsidRDefault="00DD49F6" w:rsidP="00864363">
      <w:pPr>
        <w:pStyle w:val="a3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sz w:val="26"/>
          <w:szCs w:val="26"/>
        </w:rPr>
      </w:pPr>
      <w:r w:rsidRPr="00864363">
        <w:rPr>
          <w:sz w:val="26"/>
          <w:szCs w:val="26"/>
        </w:rPr>
        <w:t>Если</w:t>
      </w:r>
      <w:r w:rsidR="00C4560A" w:rsidRPr="00864363">
        <w:rPr>
          <w:sz w:val="26"/>
          <w:szCs w:val="26"/>
        </w:rPr>
        <w:t xml:space="preserve"> под рукой </w:t>
      </w:r>
      <w:r w:rsidRPr="00864363">
        <w:rPr>
          <w:sz w:val="26"/>
          <w:szCs w:val="26"/>
        </w:rPr>
        <w:t xml:space="preserve">нет </w:t>
      </w:r>
      <w:r w:rsidR="00C4560A" w:rsidRPr="00864363">
        <w:rPr>
          <w:sz w:val="26"/>
          <w:szCs w:val="26"/>
        </w:rPr>
        <w:t xml:space="preserve">пластилина, можно </w:t>
      </w:r>
      <w:r w:rsidRPr="00864363">
        <w:rPr>
          <w:sz w:val="26"/>
          <w:szCs w:val="26"/>
        </w:rPr>
        <w:t>приготовить тесто.</w:t>
      </w:r>
      <w:r w:rsidR="00864363" w:rsidRPr="00864363">
        <w:rPr>
          <w:sz w:val="26"/>
          <w:szCs w:val="26"/>
          <w:shd w:val="clear" w:color="auto" w:fill="FFFFFF"/>
        </w:rPr>
        <w:t xml:space="preserve"> Существует несколько рецептов приготовления соленого теста:</w:t>
      </w:r>
      <w:r w:rsidRPr="00864363">
        <w:rPr>
          <w:sz w:val="26"/>
          <w:szCs w:val="26"/>
        </w:rPr>
        <w:t xml:space="preserve"> </w:t>
      </w:r>
    </w:p>
    <w:p w:rsidR="00864363" w:rsidRPr="00864363" w:rsidRDefault="00864363" w:rsidP="00864363">
      <w:pPr>
        <w:shd w:val="clear" w:color="auto" w:fill="FFFFFF"/>
        <w:spacing w:after="75" w:line="360" w:lineRule="auto"/>
        <w:ind w:left="-567" w:firstLine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  <w:t>1 способ (самый легкий)</w:t>
      </w:r>
    </w:p>
    <w:p w:rsidR="00864363" w:rsidRPr="00864363" w:rsidRDefault="00864363" w:rsidP="00864363">
      <w:pPr>
        <w:numPr>
          <w:ilvl w:val="0"/>
          <w:numId w:val="4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2 стакана муки</w:t>
      </w:r>
    </w:p>
    <w:p w:rsidR="00864363" w:rsidRPr="00864363" w:rsidRDefault="00864363" w:rsidP="00864363">
      <w:pPr>
        <w:numPr>
          <w:ilvl w:val="0"/>
          <w:numId w:val="4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1 стакан соли</w:t>
      </w:r>
    </w:p>
    <w:p w:rsidR="00864363" w:rsidRPr="00864363" w:rsidRDefault="00864363" w:rsidP="00864363">
      <w:pPr>
        <w:numPr>
          <w:ilvl w:val="0"/>
          <w:numId w:val="4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1 стакан воды</w:t>
      </w:r>
    </w:p>
    <w:p w:rsidR="00864363" w:rsidRPr="00864363" w:rsidRDefault="00864363" w:rsidP="00864363">
      <w:pPr>
        <w:shd w:val="clear" w:color="auto" w:fill="FFFFFF"/>
        <w:spacing w:after="75" w:line="360" w:lineRule="auto"/>
        <w:ind w:left="-567" w:firstLine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Соль растворяется в воде, затем добавляется мука и замешивается тесто.</w:t>
      </w:r>
    </w:p>
    <w:p w:rsidR="00864363" w:rsidRPr="00864363" w:rsidRDefault="00864363" w:rsidP="00864363">
      <w:pPr>
        <w:shd w:val="clear" w:color="auto" w:fill="FFFFFF"/>
        <w:spacing w:after="75" w:line="360" w:lineRule="auto"/>
        <w:ind w:left="-567" w:firstLine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  <w:t>2 способ (более сложный)</w:t>
      </w:r>
    </w:p>
    <w:p w:rsidR="00864363" w:rsidRPr="00864363" w:rsidRDefault="00864363" w:rsidP="00864363">
      <w:pPr>
        <w:numPr>
          <w:ilvl w:val="0"/>
          <w:numId w:val="5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1 стакан соли</w:t>
      </w:r>
    </w:p>
    <w:p w:rsidR="00864363" w:rsidRPr="00864363" w:rsidRDefault="00864363" w:rsidP="00864363">
      <w:pPr>
        <w:numPr>
          <w:ilvl w:val="0"/>
          <w:numId w:val="5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1 стакан пшеничной муки</w:t>
      </w:r>
    </w:p>
    <w:p w:rsidR="00864363" w:rsidRPr="00864363" w:rsidRDefault="00864363" w:rsidP="00864363">
      <w:pPr>
        <w:numPr>
          <w:ilvl w:val="0"/>
          <w:numId w:val="5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1 столовую ложку растительного масла</w:t>
      </w:r>
    </w:p>
    <w:p w:rsidR="00864363" w:rsidRPr="00864363" w:rsidRDefault="00864363" w:rsidP="00864363">
      <w:pPr>
        <w:numPr>
          <w:ilvl w:val="0"/>
          <w:numId w:val="5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0,5 стакана воды</w:t>
      </w:r>
    </w:p>
    <w:p w:rsidR="00864363" w:rsidRPr="00864363" w:rsidRDefault="00864363" w:rsidP="00864363">
      <w:pPr>
        <w:shd w:val="clear" w:color="auto" w:fill="FFFFFF"/>
        <w:spacing w:after="75" w:line="360" w:lineRule="auto"/>
        <w:ind w:left="-567" w:firstLine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Ингредиенты перемешиваются ложкой, затем месятся руками до однородного состояния также как обычное тесто. Тесто должно быть крутое, не липнуть к рукам и не крошиться. Если тесто плохо лепится, добавьте воды. Если липнет к рукам, то добавьте муки.</w:t>
      </w:r>
    </w:p>
    <w:p w:rsidR="00864363" w:rsidRPr="00864363" w:rsidRDefault="00864363" w:rsidP="00864363">
      <w:pPr>
        <w:shd w:val="clear" w:color="auto" w:fill="FFFFFF"/>
        <w:spacing w:after="75" w:line="360" w:lineRule="auto"/>
        <w:ind w:left="-567" w:firstLine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  <w:t>3 способ (цветное тесто)</w:t>
      </w:r>
    </w:p>
    <w:p w:rsidR="00864363" w:rsidRPr="00864363" w:rsidRDefault="00864363" w:rsidP="00864363">
      <w:pPr>
        <w:shd w:val="clear" w:color="auto" w:fill="FFFFFF"/>
        <w:spacing w:after="75" w:line="360" w:lineRule="auto"/>
        <w:ind w:left="-567" w:firstLine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не пришлось разукрашивать изделия можно лепить сразу из цветного теста.</w:t>
      </w:r>
    </w:p>
    <w:p w:rsidR="00864363" w:rsidRPr="00864363" w:rsidRDefault="00864363" w:rsidP="00864363">
      <w:pPr>
        <w:numPr>
          <w:ilvl w:val="0"/>
          <w:numId w:val="6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1/2 стакана муки</w:t>
      </w:r>
    </w:p>
    <w:p w:rsidR="00864363" w:rsidRPr="00864363" w:rsidRDefault="00864363" w:rsidP="00864363">
      <w:pPr>
        <w:numPr>
          <w:ilvl w:val="0"/>
          <w:numId w:val="6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1/3 стакана соли</w:t>
      </w:r>
    </w:p>
    <w:p w:rsidR="00864363" w:rsidRPr="00864363" w:rsidRDefault="00864363" w:rsidP="00864363">
      <w:pPr>
        <w:shd w:val="clear" w:color="auto" w:fill="FFFFFF"/>
        <w:spacing w:after="75" w:line="360" w:lineRule="auto"/>
        <w:ind w:left="-567" w:firstLine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В 1/4 стакана воды развести гуашевую краску необходимого цвета. Постоянно помешивая, добавить полученный раствор в смесь муки и соли, вымесить крутое тесто.</w:t>
      </w:r>
    </w:p>
    <w:p w:rsidR="00C4560A" w:rsidRPr="00864363" w:rsidRDefault="00C4560A" w:rsidP="00864363">
      <w:pPr>
        <w:pStyle w:val="a3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sz w:val="26"/>
          <w:szCs w:val="26"/>
        </w:rPr>
      </w:pPr>
      <w:r w:rsidRPr="00864363">
        <w:rPr>
          <w:sz w:val="26"/>
          <w:szCs w:val="26"/>
        </w:rPr>
        <w:t>Можно сделать разноцветное тесто, добавив в воду натур</w:t>
      </w:r>
      <w:r w:rsidR="00DD49F6" w:rsidRPr="00864363">
        <w:rPr>
          <w:sz w:val="26"/>
          <w:szCs w:val="26"/>
        </w:rPr>
        <w:t>альные красители: свекольный</w:t>
      </w:r>
      <w:r w:rsidRPr="00864363">
        <w:rPr>
          <w:sz w:val="26"/>
          <w:szCs w:val="26"/>
        </w:rPr>
        <w:t>, морковный сок, зеленку и пр.</w:t>
      </w:r>
    </w:p>
    <w:p w:rsidR="00C4560A" w:rsidRPr="00864363" w:rsidRDefault="00C4560A" w:rsidP="00864363">
      <w:pPr>
        <w:pStyle w:val="a3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b/>
          <w:sz w:val="26"/>
          <w:szCs w:val="26"/>
          <w:shd w:val="clear" w:color="auto" w:fill="FFFFFF"/>
        </w:rPr>
      </w:pPr>
      <w:r w:rsidRPr="00864363">
        <w:rPr>
          <w:sz w:val="26"/>
          <w:szCs w:val="26"/>
        </w:rPr>
        <w:t>Лепка из соленого теста аналогична лепке из пластилина</w:t>
      </w:r>
      <w:r w:rsidR="00864363" w:rsidRPr="00864363">
        <w:rPr>
          <w:sz w:val="26"/>
          <w:szCs w:val="26"/>
        </w:rPr>
        <w:t xml:space="preserve">, </w:t>
      </w:r>
      <w:r w:rsidR="00864363" w:rsidRPr="00864363">
        <w:rPr>
          <w:sz w:val="26"/>
          <w:szCs w:val="26"/>
          <w:shd w:val="clear" w:color="auto" w:fill="FFFFFF"/>
        </w:rPr>
        <w:t xml:space="preserve">но имеются и некоторые </w:t>
      </w:r>
      <w:r w:rsidR="00864363" w:rsidRPr="00864363">
        <w:rPr>
          <w:b/>
          <w:sz w:val="26"/>
          <w:szCs w:val="26"/>
          <w:shd w:val="clear" w:color="auto" w:fill="FFFFFF"/>
        </w:rPr>
        <w:t>особенности:</w:t>
      </w:r>
    </w:p>
    <w:p w:rsidR="00864363" w:rsidRPr="00864363" w:rsidRDefault="00864363" w:rsidP="00864363">
      <w:pPr>
        <w:numPr>
          <w:ilvl w:val="0"/>
          <w:numId w:val="7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вы предполагаете сушить поделки естественным способом, на воздухе, то работать нужно на деревянной дощечке. Если в духовке, то непосредственно на подносе.</w:t>
      </w:r>
    </w:p>
    <w:p w:rsidR="00864363" w:rsidRPr="00864363" w:rsidRDefault="00864363" w:rsidP="00864363">
      <w:pPr>
        <w:numPr>
          <w:ilvl w:val="0"/>
          <w:numId w:val="7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Прежде чем начать лепить, кусочек теста хорошенько разминают в руках.</w:t>
      </w:r>
    </w:p>
    <w:p w:rsidR="00864363" w:rsidRPr="00864363" w:rsidRDefault="00864363" w:rsidP="00864363">
      <w:pPr>
        <w:numPr>
          <w:ilvl w:val="0"/>
          <w:numId w:val="7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 время лепки держите тесто под пленкой, чтобы оно не подсыхало. Каждый цвет нужно держать в отдельной емкости.</w:t>
      </w:r>
    </w:p>
    <w:p w:rsidR="00864363" w:rsidRPr="00864363" w:rsidRDefault="00864363" w:rsidP="00864363">
      <w:pPr>
        <w:numPr>
          <w:ilvl w:val="0"/>
          <w:numId w:val="7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тесте можно ставить отпечатки различными предметами, но делать это следует сразу же после лепки, иначе тесто покроется корочкой, и вместо отпечатков получатся некрасивые проломы.</w:t>
      </w:r>
    </w:p>
    <w:p w:rsidR="00864363" w:rsidRPr="00864363" w:rsidRDefault="00864363" w:rsidP="00864363">
      <w:pPr>
        <w:numPr>
          <w:ilvl w:val="0"/>
          <w:numId w:val="7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Обычно элементы из соленого теста хорошо прилипают друг к другу. Но иногда (например, когда один из элементов уже засох) место соединения надо предварительно смочить водой с помощью мягкой кисточки.</w:t>
      </w:r>
    </w:p>
    <w:p w:rsidR="00864363" w:rsidRPr="00864363" w:rsidRDefault="00864363" w:rsidP="00864363">
      <w:pPr>
        <w:numPr>
          <w:ilvl w:val="0"/>
          <w:numId w:val="7"/>
        </w:numPr>
        <w:shd w:val="clear" w:color="auto" w:fill="FFFFFF"/>
        <w:spacing w:before="75"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после работы осталось лишнее тесто, его можно держать в холодильнике в целлофановом пакете около недели.</w:t>
      </w:r>
    </w:p>
    <w:p w:rsidR="00864363" w:rsidRPr="00864363" w:rsidRDefault="00864363" w:rsidP="00864363">
      <w:pPr>
        <w:pStyle w:val="a7"/>
        <w:shd w:val="clear" w:color="auto" w:fill="FFFFFF"/>
        <w:spacing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Способы сушки</w:t>
      </w:r>
    </w:p>
    <w:p w:rsidR="00864363" w:rsidRPr="00864363" w:rsidRDefault="00864363" w:rsidP="00864363">
      <w:pPr>
        <w:pStyle w:val="a7"/>
        <w:numPr>
          <w:ilvl w:val="0"/>
          <w:numId w:val="7"/>
        </w:numPr>
        <w:shd w:val="clear" w:color="auto" w:fill="FFFFFF"/>
        <w:spacing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Сушить изделия из теста можно в духовке; на открытом воздухе или комбинированным способом.</w:t>
      </w:r>
    </w:p>
    <w:p w:rsidR="00864363" w:rsidRPr="00864363" w:rsidRDefault="00864363" w:rsidP="00864363">
      <w:pPr>
        <w:pStyle w:val="a7"/>
        <w:numPr>
          <w:ilvl w:val="0"/>
          <w:numId w:val="7"/>
        </w:numPr>
        <w:shd w:val="clear" w:color="auto" w:fill="FFFFFF"/>
        <w:spacing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В духовке сушат при самой низкой температуре (приблизительно 75 градусов) и с открытой дверцей, чтобы оно не потрескалось. Когда тесто немного подрумянится, температуру можно поднять до 100 градусов. Время обжига, в зависимости от толщины изделия – 1-2 часа. Следите за готовностью продукта, так как мелкие детали сушатся намного быстрее. Пузыри и трещины – явный признак перегрева поделки. Следует уменьшить температуру или переставить противень с изделием на верхнюю полку.</w:t>
      </w:r>
    </w:p>
    <w:p w:rsidR="00864363" w:rsidRPr="00864363" w:rsidRDefault="00864363" w:rsidP="00864363">
      <w:pPr>
        <w:pStyle w:val="a7"/>
        <w:numPr>
          <w:ilvl w:val="0"/>
          <w:numId w:val="7"/>
        </w:numPr>
        <w:shd w:val="clear" w:color="auto" w:fill="FFFFFF"/>
        <w:spacing w:after="75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Воздухом сушить придется намного дольше (около 3-4 дней). Не рекомендуется класть поделки под прямые солнечные лучи или на теплую батарею. Так как изделия могут потрескаться и раскрошиться. Время от времени детали надо очень аккуратно переворачивать с одной стороны на другую.</w:t>
      </w:r>
    </w:p>
    <w:p w:rsidR="00864363" w:rsidRDefault="00864363" w:rsidP="00864363">
      <w:pPr>
        <w:pStyle w:val="a7"/>
        <w:numPr>
          <w:ilvl w:val="0"/>
          <w:numId w:val="7"/>
        </w:numPr>
        <w:shd w:val="clear" w:color="auto" w:fill="FFFFFF"/>
        <w:spacing w:after="240" w:line="36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436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Комбинированная сушка подходит для объемных лепных изделий. Сначала поделку 1-2 дня выдерживают на воздухе, а затем досушивают в духовке.</w:t>
      </w:r>
    </w:p>
    <w:p w:rsidR="00864363" w:rsidRDefault="00864363" w:rsidP="00864363">
      <w:pPr>
        <w:pStyle w:val="a7"/>
        <w:shd w:val="clear" w:color="auto" w:fill="FFFFFF"/>
        <w:spacing w:after="240" w:line="36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64363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 полного высыхания изделий приступаем к его раскраске. Для этого можно использовать гуашевые, акриловые или акварельные краски. Если при раскраске в гуашь добавить клей ПВА, то изделие будет слегка блестеть и в дальнейшем не пачкать руки.</w:t>
      </w:r>
    </w:p>
    <w:p w:rsidR="00C4560A" w:rsidRDefault="00864363" w:rsidP="00864363">
      <w:pPr>
        <w:pStyle w:val="a7"/>
        <w:shd w:val="clear" w:color="auto" w:fill="FFFFFF"/>
        <w:spacing w:after="240" w:line="36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У</w:t>
      </w:r>
      <w:r w:rsidR="00DD49F6" w:rsidRPr="0086436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красить изделие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также </w:t>
      </w:r>
      <w:r w:rsidR="00DD49F6" w:rsidRPr="00864363">
        <w:rPr>
          <w:rFonts w:ascii="Times New Roman" w:hAnsi="Times New Roman" w:cs="Times New Roman"/>
          <w:sz w:val="26"/>
          <w:szCs w:val="26"/>
          <w:shd w:val="clear" w:color="auto" w:fill="FFFFFF"/>
        </w:rPr>
        <w:t>можно «впечатанным» в него бисером, крупами, бусинками</w:t>
      </w:r>
      <w:r w:rsidR="00C547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т.д.</w:t>
      </w:r>
    </w:p>
    <w:p w:rsidR="00C547B6" w:rsidRDefault="002549B7" w:rsidP="00C547B6">
      <w:pPr>
        <w:pStyle w:val="a7"/>
        <w:shd w:val="clear" w:color="auto" w:fill="FFFFFF"/>
        <w:spacing w:after="240" w:line="360" w:lineRule="auto"/>
        <w:ind w:left="-1134" w:right="-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</w:t>
      </w:r>
      <w:r w:rsidR="00C547B6">
        <w:rPr>
          <w:noProof/>
          <w:lang w:eastAsia="ru-RU"/>
        </w:rPr>
        <w:drawing>
          <wp:inline distT="0" distB="0" distL="0" distR="0">
            <wp:extent cx="2278007" cy="1805324"/>
            <wp:effectExtent l="19050" t="0" r="7993" b="0"/>
            <wp:docPr id="39" name="Рисунок 7" descr="http://detki-mamki.ru/wp-content/uploads/2012/12/lepka-iz-tes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ki-mamki.ru/wp-content/uploads/2012/12/lepka-iz-testa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40" cy="180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C547B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547B6">
        <w:rPr>
          <w:noProof/>
          <w:lang w:eastAsia="ru-RU"/>
        </w:rPr>
        <w:drawing>
          <wp:inline distT="0" distB="0" distL="0" distR="0">
            <wp:extent cx="2153874" cy="1807285"/>
            <wp:effectExtent l="19050" t="0" r="0" b="0"/>
            <wp:docPr id="40" name="Рисунок 10" descr="http://samodelki.com.ua/files/u5486/tikva-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modelki.com.ua/files/u5486/tikva-natu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32" cy="180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A2" w:rsidRDefault="00B96CA2" w:rsidP="00C547B6">
      <w:pPr>
        <w:pStyle w:val="a7"/>
        <w:shd w:val="clear" w:color="auto" w:fill="FFFFFF"/>
        <w:spacing w:after="240" w:line="360" w:lineRule="auto"/>
        <w:ind w:left="-1134" w:right="-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467D9" w:rsidRDefault="007467D9" w:rsidP="00C547B6">
      <w:pPr>
        <w:pStyle w:val="a7"/>
        <w:shd w:val="clear" w:color="auto" w:fill="FFFFFF"/>
        <w:spacing w:after="240" w:line="360" w:lineRule="auto"/>
        <w:ind w:left="-1134" w:right="-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3242" cy="2420469"/>
            <wp:effectExtent l="19050" t="0" r="4258" b="0"/>
            <wp:docPr id="52" name="Рисунок 22" descr="http://luntiki.ru/uploads/images/e/8/9/6/190/0dab551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untiki.ru/uploads/images/e/8/9/6/190/0dab551e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81" cy="24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B96CA2">
        <w:rPr>
          <w:noProof/>
          <w:lang w:eastAsia="ru-RU"/>
        </w:rPr>
        <w:drawing>
          <wp:inline distT="0" distB="0" distL="0" distR="0">
            <wp:extent cx="3778399" cy="2420470"/>
            <wp:effectExtent l="19050" t="0" r="0" b="0"/>
            <wp:docPr id="43" name="Рисунок 16" descr="http://img1.liveinternet.ru/images/foto/c/0/apps/3/658/3658337_p21379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foto/c/0/apps/3/658/3658337_p2137929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76" cy="241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A2" w:rsidRPr="00864363" w:rsidRDefault="007467D9" w:rsidP="00EF6D88">
      <w:pPr>
        <w:pStyle w:val="a7"/>
        <w:shd w:val="clear" w:color="auto" w:fill="FFFFFF"/>
        <w:spacing w:after="240" w:line="360" w:lineRule="auto"/>
        <w:ind w:left="-1134" w:right="-426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4611" cy="3599936"/>
            <wp:effectExtent l="19050" t="0" r="9189" b="0"/>
            <wp:docPr id="58" name="Рисунок 25" descr="http://luntiki.ru/uploads/images/6/1/e/a/190/3a388d4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untiki.ru/uploads/images/6/1/e/a/190/3a388d487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09" cy="360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CA2" w:rsidRPr="00864363" w:rsidSect="00FA4B3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B3F4F"/>
    <w:multiLevelType w:val="multilevel"/>
    <w:tmpl w:val="FD7C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A36A55"/>
    <w:multiLevelType w:val="multilevel"/>
    <w:tmpl w:val="0D6C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7C13CC"/>
    <w:multiLevelType w:val="multilevel"/>
    <w:tmpl w:val="41B6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76F79CC"/>
    <w:multiLevelType w:val="multilevel"/>
    <w:tmpl w:val="C89C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CF166CF"/>
    <w:multiLevelType w:val="hybridMultilevel"/>
    <w:tmpl w:val="1E34030E"/>
    <w:lvl w:ilvl="0" w:tplc="9E6E87C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5D380691"/>
    <w:multiLevelType w:val="hybridMultilevel"/>
    <w:tmpl w:val="64966D0A"/>
    <w:lvl w:ilvl="0" w:tplc="28AA85E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A104C"/>
    <w:multiLevelType w:val="multilevel"/>
    <w:tmpl w:val="A7641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452BD"/>
    <w:rsid w:val="00003702"/>
    <w:rsid w:val="00053C49"/>
    <w:rsid w:val="000914E9"/>
    <w:rsid w:val="000F666C"/>
    <w:rsid w:val="00116CAF"/>
    <w:rsid w:val="00131B6A"/>
    <w:rsid w:val="00183AD3"/>
    <w:rsid w:val="00190463"/>
    <w:rsid w:val="001A50D6"/>
    <w:rsid w:val="001B0D15"/>
    <w:rsid w:val="001C583E"/>
    <w:rsid w:val="001D66B4"/>
    <w:rsid w:val="002359A3"/>
    <w:rsid w:val="002522F0"/>
    <w:rsid w:val="002549B7"/>
    <w:rsid w:val="002C06D1"/>
    <w:rsid w:val="002C3067"/>
    <w:rsid w:val="002F3460"/>
    <w:rsid w:val="00330FCD"/>
    <w:rsid w:val="00336E7F"/>
    <w:rsid w:val="00345AAD"/>
    <w:rsid w:val="0039261D"/>
    <w:rsid w:val="00396B0B"/>
    <w:rsid w:val="003A12F3"/>
    <w:rsid w:val="003A42B0"/>
    <w:rsid w:val="003D1678"/>
    <w:rsid w:val="003D2143"/>
    <w:rsid w:val="003D4442"/>
    <w:rsid w:val="003D579E"/>
    <w:rsid w:val="004002EB"/>
    <w:rsid w:val="00417F77"/>
    <w:rsid w:val="004866A3"/>
    <w:rsid w:val="004D4528"/>
    <w:rsid w:val="004E6588"/>
    <w:rsid w:val="00512D8C"/>
    <w:rsid w:val="005251A7"/>
    <w:rsid w:val="005278DF"/>
    <w:rsid w:val="00541DDE"/>
    <w:rsid w:val="00573E1F"/>
    <w:rsid w:val="005A6A72"/>
    <w:rsid w:val="005E3CF8"/>
    <w:rsid w:val="00635616"/>
    <w:rsid w:val="0066661A"/>
    <w:rsid w:val="00697207"/>
    <w:rsid w:val="006A3172"/>
    <w:rsid w:val="006B44CA"/>
    <w:rsid w:val="006C454F"/>
    <w:rsid w:val="006D5263"/>
    <w:rsid w:val="006E10D8"/>
    <w:rsid w:val="00700247"/>
    <w:rsid w:val="0070140F"/>
    <w:rsid w:val="00723330"/>
    <w:rsid w:val="007467D9"/>
    <w:rsid w:val="00755471"/>
    <w:rsid w:val="007A0D27"/>
    <w:rsid w:val="0082667C"/>
    <w:rsid w:val="00847516"/>
    <w:rsid w:val="00864363"/>
    <w:rsid w:val="008864D2"/>
    <w:rsid w:val="008A7235"/>
    <w:rsid w:val="008D32F7"/>
    <w:rsid w:val="008E200F"/>
    <w:rsid w:val="008E66A4"/>
    <w:rsid w:val="008F72FC"/>
    <w:rsid w:val="009907AC"/>
    <w:rsid w:val="009E2CD0"/>
    <w:rsid w:val="00A041AC"/>
    <w:rsid w:val="00A26DFB"/>
    <w:rsid w:val="00A341A3"/>
    <w:rsid w:val="00A452BD"/>
    <w:rsid w:val="00AC007E"/>
    <w:rsid w:val="00AD3E0D"/>
    <w:rsid w:val="00AE1D21"/>
    <w:rsid w:val="00B005BB"/>
    <w:rsid w:val="00B6047A"/>
    <w:rsid w:val="00B637F6"/>
    <w:rsid w:val="00B72D3F"/>
    <w:rsid w:val="00B83781"/>
    <w:rsid w:val="00B945E5"/>
    <w:rsid w:val="00B96A7A"/>
    <w:rsid w:val="00B96CA2"/>
    <w:rsid w:val="00BD0049"/>
    <w:rsid w:val="00C13BC3"/>
    <w:rsid w:val="00C4560A"/>
    <w:rsid w:val="00C547B6"/>
    <w:rsid w:val="00C831F0"/>
    <w:rsid w:val="00CC4821"/>
    <w:rsid w:val="00CC55C2"/>
    <w:rsid w:val="00CD3527"/>
    <w:rsid w:val="00CF3580"/>
    <w:rsid w:val="00D0267E"/>
    <w:rsid w:val="00D050B9"/>
    <w:rsid w:val="00D2613F"/>
    <w:rsid w:val="00D4125E"/>
    <w:rsid w:val="00D52AF1"/>
    <w:rsid w:val="00D843CF"/>
    <w:rsid w:val="00DA4912"/>
    <w:rsid w:val="00DD49AF"/>
    <w:rsid w:val="00DD49F6"/>
    <w:rsid w:val="00DD7229"/>
    <w:rsid w:val="00DE3689"/>
    <w:rsid w:val="00DE7F08"/>
    <w:rsid w:val="00E122B4"/>
    <w:rsid w:val="00E137AE"/>
    <w:rsid w:val="00E26B4E"/>
    <w:rsid w:val="00E26EC0"/>
    <w:rsid w:val="00E353D3"/>
    <w:rsid w:val="00E42401"/>
    <w:rsid w:val="00E47C2D"/>
    <w:rsid w:val="00EF6D88"/>
    <w:rsid w:val="00FA4B36"/>
    <w:rsid w:val="00FD466E"/>
    <w:rsid w:val="00FD5951"/>
    <w:rsid w:val="00FE0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52BD"/>
  </w:style>
  <w:style w:type="paragraph" w:styleId="a3">
    <w:name w:val="Normal (Web)"/>
    <w:basedOn w:val="a"/>
    <w:uiPriority w:val="99"/>
    <w:unhideWhenUsed/>
    <w:rsid w:val="00A4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E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3689"/>
  </w:style>
  <w:style w:type="paragraph" w:customStyle="1" w:styleId="c4">
    <w:name w:val="c4"/>
    <w:basedOn w:val="a"/>
    <w:rsid w:val="00DE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689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C13BC3"/>
    <w:rPr>
      <w:i/>
      <w:iCs/>
    </w:rPr>
  </w:style>
  <w:style w:type="character" w:customStyle="1" w:styleId="c1">
    <w:name w:val="c1"/>
    <w:basedOn w:val="a0"/>
    <w:rsid w:val="008D32F7"/>
  </w:style>
  <w:style w:type="paragraph" w:customStyle="1" w:styleId="c29">
    <w:name w:val="c29"/>
    <w:basedOn w:val="a"/>
    <w:rsid w:val="008D3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D3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31B6A"/>
    <w:pPr>
      <w:ind w:left="720"/>
      <w:contextualSpacing/>
    </w:pPr>
  </w:style>
  <w:style w:type="character" w:styleId="a8">
    <w:name w:val="Strong"/>
    <w:basedOn w:val="a0"/>
    <w:uiPriority w:val="22"/>
    <w:qFormat/>
    <w:rsid w:val="00573E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5663D-E89F-4A4A-B66B-8F7B9BCD8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2751</TotalTime>
  <Pages>22</Pages>
  <Words>3320</Words>
  <Characters>18927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58</cp:revision>
  <dcterms:created xsi:type="dcterms:W3CDTF">2013-09-25T15:10:00Z</dcterms:created>
  <dcterms:modified xsi:type="dcterms:W3CDTF">2016-03-26T22:07:00Z</dcterms:modified>
</cp:coreProperties>
</file>