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EB001" w14:textId="77777777" w:rsidR="00CF118D" w:rsidRPr="00CF118D" w:rsidRDefault="00CF118D" w:rsidP="00CF118D">
      <w:pPr>
        <w:rPr>
          <w:rFonts w:ascii="Times New Roman" w:hAnsi="Times New Roman" w:cs="Times New Roman"/>
          <w:sz w:val="44"/>
          <w:szCs w:val="44"/>
        </w:rPr>
      </w:pPr>
      <w:r w:rsidRPr="00CF118D">
        <w:fldChar w:fldCharType="begin"/>
      </w:r>
      <w:r w:rsidRPr="00CF118D">
        <w:rPr>
          <w:rFonts w:ascii="Times New Roman" w:hAnsi="Times New Roman" w:cs="Times New Roman"/>
          <w:sz w:val="44"/>
          <w:szCs w:val="44"/>
        </w:rPr>
        <w:instrText xml:space="preserve"> HYPERLINK "https://youtu.be/skxspX_ODAo" </w:instrText>
      </w:r>
      <w:r w:rsidRPr="00CF118D">
        <w:fldChar w:fldCharType="separate"/>
      </w:r>
      <w:r w:rsidRPr="00CF118D">
        <w:rPr>
          <w:rStyle w:val="a3"/>
          <w:rFonts w:ascii="Times New Roman" w:hAnsi="Times New Roman" w:cs="Times New Roman"/>
          <w:sz w:val="44"/>
          <w:szCs w:val="44"/>
        </w:rPr>
        <w:t>https://youtu.be/skxspX_ODAo</w:t>
      </w:r>
      <w:r w:rsidRPr="00CF118D">
        <w:rPr>
          <w:rStyle w:val="a3"/>
          <w:rFonts w:ascii="Times New Roman" w:hAnsi="Times New Roman" w:cs="Times New Roman"/>
          <w:sz w:val="44"/>
          <w:szCs w:val="44"/>
        </w:rPr>
        <w:fldChar w:fldCharType="end"/>
      </w:r>
      <w:r w:rsidRPr="00CF118D">
        <w:rPr>
          <w:rFonts w:ascii="Times New Roman" w:hAnsi="Times New Roman" w:cs="Times New Roman"/>
          <w:sz w:val="44"/>
          <w:szCs w:val="44"/>
        </w:rPr>
        <w:t xml:space="preserve">   ссылка видео</w:t>
      </w:r>
    </w:p>
    <w:p w14:paraId="28624982" w14:textId="77777777" w:rsidR="00EF0FD7" w:rsidRPr="00EF0FD7" w:rsidRDefault="00EF0FD7" w:rsidP="00EF0FD7">
      <w:pPr>
        <w:rPr>
          <w:sz w:val="36"/>
          <w:szCs w:val="36"/>
        </w:rPr>
      </w:pPr>
      <w:hyperlink r:id="rId5" w:history="1">
        <w:r w:rsidRPr="00EF0FD7">
          <w:rPr>
            <w:rStyle w:val="a3"/>
            <w:sz w:val="36"/>
            <w:szCs w:val="36"/>
          </w:rPr>
          <w:t>https://youtu.be/skxspX_ODAo</w:t>
        </w:r>
      </w:hyperlink>
      <w:r w:rsidRPr="00EF0FD7">
        <w:rPr>
          <w:sz w:val="36"/>
          <w:szCs w:val="36"/>
        </w:rPr>
        <w:t xml:space="preserve">   ссылка видео</w:t>
      </w:r>
    </w:p>
    <w:p w14:paraId="77835848" w14:textId="77777777" w:rsidR="00CF118D" w:rsidRPr="00CF118D" w:rsidRDefault="00CF118D" w:rsidP="00917E7C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99B55B0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Название НОД, тема, возрастная группа: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Конспект ОС  по теме «Робот »  в подготовительной  группе</w:t>
      </w:r>
    </w:p>
    <w:p w14:paraId="37331E73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Форма деятельности</w:t>
      </w:r>
      <w:r>
        <w:rPr>
          <w:rStyle w:val="c0"/>
          <w:color w:val="000000"/>
          <w:sz w:val="28"/>
          <w:szCs w:val="28"/>
        </w:rPr>
        <w:t>: подгрупповая</w:t>
      </w:r>
    </w:p>
    <w:p w14:paraId="3F23EFA1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 области</w:t>
      </w:r>
      <w:r>
        <w:rPr>
          <w:rStyle w:val="c0"/>
          <w:color w:val="000000"/>
          <w:sz w:val="28"/>
          <w:szCs w:val="28"/>
        </w:rPr>
        <w:t>: ОО «Художественно-эстетическое развитие»</w:t>
      </w:r>
    </w:p>
    <w:p w14:paraId="60ACC2C3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конструктивных способностей через совместное взрослым  выполнение работы.</w:t>
      </w:r>
    </w:p>
    <w:p w14:paraId="5EB8936C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7691D69A" w14:textId="5B5C1F02" w:rsidR="00EF0FD7" w:rsidRDefault="00EF0FD7" w:rsidP="00917E7C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Художественно </w:t>
      </w:r>
      <w:r w:rsidR="00917E7C">
        <w:rPr>
          <w:rStyle w:val="c0"/>
          <w:i/>
          <w:iCs/>
          <w:color w:val="000000"/>
          <w:sz w:val="28"/>
          <w:szCs w:val="28"/>
        </w:rPr>
        <w:t>эстетическое  развитие  предполагает    реализацию  самостоятельной  </w:t>
      </w:r>
    </w:p>
    <w:p w14:paraId="69FC753E" w14:textId="53E2D9DD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творческой  деятельности детей (изобразительной, конструктивно-модельной,  музыкальной,  и др.). Извлечение из ФГОС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ДО</w:t>
      </w:r>
      <w:proofErr w:type="gramEnd"/>
    </w:p>
    <w:p w14:paraId="152AB1A7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Образовательная:</w:t>
      </w:r>
    </w:p>
    <w:p w14:paraId="21EE1D40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1.Сформировать представления о конструкторах, названиях деталей</w:t>
      </w:r>
    </w:p>
    <w:p w14:paraId="46E4E1F6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2.Закрепить навык соединения деталей, обучение  конструированию по собственному замыслу, соблюдая симметрию и пропорции.</w:t>
      </w:r>
    </w:p>
    <w:p w14:paraId="55BD7FAB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Развивающая:</w:t>
      </w:r>
    </w:p>
    <w:p w14:paraId="61D7B323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1.Развивать способность отличать детали по цвету, форме, количеству, величине, положении в пространстве.</w:t>
      </w:r>
    </w:p>
    <w:p w14:paraId="2B0034C3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поисково-исследовательскую деятельность. Развивать образное мышление, воображение, инициативу, творчество. </w:t>
      </w:r>
    </w:p>
    <w:p w14:paraId="41F4D7A9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Воспитательная:</w:t>
      </w:r>
    </w:p>
    <w:p w14:paraId="6902386C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1.Воспитывать любознательность, интерес к познанию окружающего.</w:t>
      </w:r>
    </w:p>
    <w:p w14:paraId="153B72C2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Воспитывать доброту, желание помочь в трудную минуту.</w:t>
      </w:r>
    </w:p>
    <w:p w14:paraId="24AE490E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</w:t>
      </w:r>
      <w:r>
        <w:rPr>
          <w:rStyle w:val="c0"/>
          <w:color w:val="000000"/>
          <w:sz w:val="28"/>
          <w:szCs w:val="28"/>
        </w:rPr>
        <w:t xml:space="preserve"> фигурка робота, наборы мелкого строительного материала, схемы построек роботов,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-поезд,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-ж/д дорога.</w:t>
      </w:r>
    </w:p>
    <w:p w14:paraId="781E7121" w14:textId="77777777" w:rsidR="00EF0FD7" w:rsidRDefault="00917E7C" w:rsidP="00917E7C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ТСО</w:t>
      </w:r>
      <w:r>
        <w:rPr>
          <w:rStyle w:val="c0"/>
          <w:color w:val="000000"/>
          <w:sz w:val="28"/>
          <w:szCs w:val="28"/>
        </w:rPr>
        <w:t>: ноутбук, проектор мультимедиа, презентация,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музыкальная аудиозапись,</w:t>
      </w:r>
      <w:r>
        <w:rPr>
          <w:rStyle w:val="apple-converted-space"/>
          <w:color w:val="000000"/>
          <w:sz w:val="28"/>
          <w:szCs w:val="28"/>
        </w:rPr>
        <w:t> </w:t>
      </w:r>
    </w:p>
    <w:p w14:paraId="4D3569FD" w14:textId="42E70449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Style w:val="c2"/>
          <w:b/>
          <w:bCs/>
          <w:color w:val="000000"/>
          <w:sz w:val="28"/>
          <w:szCs w:val="28"/>
        </w:rPr>
        <w:t>Словарь:</w:t>
      </w:r>
      <w:r>
        <w:rPr>
          <w:rStyle w:val="c0"/>
          <w:color w:val="000000"/>
          <w:sz w:val="28"/>
          <w:szCs w:val="28"/>
        </w:rPr>
        <w:t>закреплять</w:t>
      </w:r>
      <w:proofErr w:type="spellEnd"/>
      <w:r>
        <w:rPr>
          <w:rStyle w:val="c0"/>
          <w:color w:val="000000"/>
          <w:sz w:val="28"/>
          <w:szCs w:val="28"/>
        </w:rPr>
        <w:t xml:space="preserve"> умение правильно строить предложения при ответе на вопрос; активизировать в речи детей слова: изобретатель, строительная пластина, кирпичики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конструкторское бюро.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 беседы с детьми о роботах, рассматривание построек роботов на схеме, игры со строительным материалом, создание роботов из конструкторов «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» и др.</w:t>
      </w:r>
    </w:p>
    <w:p w14:paraId="152FE8D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</w:t>
      </w:r>
    </w:p>
    <w:p w14:paraId="6A03BF4A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Здравствуйте ребята. Меня зовут Ольга Леонидовна. Я хотела бы с вами поближе познакомиться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 xml:space="preserve">етали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– имя)</w:t>
      </w:r>
    </w:p>
    <w:p w14:paraId="2CCE758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«Если хмуриться с утра-</w:t>
      </w:r>
    </w:p>
    <w:p w14:paraId="077F178F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Нам поможет доброта.</w:t>
      </w:r>
    </w:p>
    <w:p w14:paraId="31B76AD1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Вы ребята повернитесь и</w:t>
      </w:r>
    </w:p>
    <w:p w14:paraId="6489B1A9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Друг другу улыбнитесь».  Какое теплое, радостное чувство наполняет меня, когда я вижу Ваши улыбающиеся лица.</w:t>
      </w:r>
    </w:p>
    <w:p w14:paraId="11718327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1 этап:</w:t>
      </w:r>
      <w:r>
        <w:rPr>
          <w:rStyle w:val="c2"/>
          <w:b/>
          <w:bCs/>
          <w:color w:val="000000"/>
          <w:sz w:val="28"/>
          <w:szCs w:val="28"/>
        </w:rPr>
        <w:t> мотивация, целеполагание;</w:t>
      </w:r>
    </w:p>
    <w:p w14:paraId="4AC1321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сегодня пришла не одна, с  паровозиком Томасом, мы хотим рассказать интересную историю.</w:t>
      </w:r>
    </w:p>
    <w:p w14:paraId="70AB0AF8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Остров  </w:t>
      </w:r>
      <w:proofErr w:type="spellStart"/>
      <w:r>
        <w:rPr>
          <w:rStyle w:val="c0"/>
          <w:color w:val="000000"/>
          <w:sz w:val="28"/>
          <w:szCs w:val="28"/>
        </w:rPr>
        <w:t>Содор</w:t>
      </w:r>
      <w:proofErr w:type="spellEnd"/>
      <w:r>
        <w:rPr>
          <w:rStyle w:val="c0"/>
          <w:color w:val="000000"/>
          <w:sz w:val="28"/>
          <w:szCs w:val="28"/>
        </w:rPr>
        <w:t xml:space="preserve">  окружен глубоким, синим морем. На нем  зеленые поля и желтые песочные пляжи.   Там растут деревья и красивые цветы. А кто это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ползет там по рельсам? . Это Томас, привет, Томас. Рады тебя </w:t>
      </w:r>
      <w:proofErr w:type="spellStart"/>
      <w:r>
        <w:rPr>
          <w:rStyle w:val="c0"/>
          <w:color w:val="000000"/>
          <w:sz w:val="28"/>
          <w:szCs w:val="28"/>
        </w:rPr>
        <w:t>видетьТомас</w:t>
      </w:r>
      <w:proofErr w:type="spellEnd"/>
      <w:r>
        <w:rPr>
          <w:rStyle w:val="c0"/>
          <w:color w:val="000000"/>
          <w:sz w:val="28"/>
          <w:szCs w:val="28"/>
        </w:rPr>
        <w:t>, а почему ты такой невеселый, расскажи, что случилось?</w:t>
      </w:r>
    </w:p>
    <w:p w14:paraId="6CD0C6E6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Проблема</w:t>
      </w:r>
      <w:r>
        <w:rPr>
          <w:rStyle w:val="c0"/>
          <w:color w:val="000000"/>
          <w:sz w:val="28"/>
          <w:szCs w:val="28"/>
        </w:rPr>
        <w:t xml:space="preserve">. На нашем острове </w:t>
      </w:r>
      <w:proofErr w:type="spellStart"/>
      <w:r>
        <w:rPr>
          <w:rStyle w:val="c0"/>
          <w:color w:val="000000"/>
          <w:sz w:val="28"/>
          <w:szCs w:val="28"/>
        </w:rPr>
        <w:t>Содор</w:t>
      </w:r>
      <w:proofErr w:type="spellEnd"/>
      <w:r>
        <w:rPr>
          <w:rStyle w:val="c0"/>
          <w:color w:val="000000"/>
          <w:sz w:val="28"/>
          <w:szCs w:val="28"/>
        </w:rPr>
        <w:t xml:space="preserve"> появился робот. Жители острова очень обеспокоены, они дружат между собой, а с кем будет дружить робот?</w:t>
      </w:r>
    </w:p>
    <w:p w14:paraId="206B5AAB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Воспитатель: Ребята, не оставим это мирное население в беде, поможем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-человечкам? Что же делать?</w:t>
      </w:r>
    </w:p>
    <w:p w14:paraId="5182285D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(Ответы детей</w:t>
      </w:r>
      <w:proofErr w:type="gramEnd"/>
    </w:p>
    <w:p w14:paraId="09535440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Нужно что-то  сконструировать? (Ответы детей). Хотите  сейчас стать изобретателями? (Ответы детей).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2 этап:</w:t>
      </w:r>
      <w:r>
        <w:rPr>
          <w:rStyle w:val="c2"/>
          <w:b/>
          <w:bCs/>
          <w:color w:val="000000"/>
          <w:sz w:val="28"/>
          <w:szCs w:val="28"/>
        </w:rPr>
        <w:t> достижение поставленных целей;</w:t>
      </w:r>
    </w:p>
    <w:p w14:paraId="5CD3D44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Приглашаю вас в конструкторское бюро!  А поможет нам Томас. Он доставит нас.</w:t>
      </w:r>
    </w:p>
    <w:p w14:paraId="45833DAC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6E1CAD2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Вагончики, вагончики по рельсам тарахтят</w:t>
      </w:r>
    </w:p>
    <w:p w14:paraId="2F2EC43D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Везут в бюро конструкторов компанию ребят.</w:t>
      </w:r>
    </w:p>
    <w:p w14:paraId="302B2BDB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Посмотрите: на главном компьютере появилось сообщение  Конструкторского бюро.  Давайте прочтем его.</w:t>
      </w:r>
    </w:p>
    <w:p w14:paraId="033E4648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(Дети читают на презентации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«Помогите  создать  роботов</w:t>
      </w:r>
      <w:r>
        <w:rPr>
          <w:rStyle w:val="c0"/>
          <w:color w:val="000000"/>
          <w:sz w:val="28"/>
          <w:szCs w:val="28"/>
          <w:shd w:val="clear" w:color="auto" w:fill="FFFFFF"/>
        </w:rPr>
        <w:t>»)        </w:t>
      </w:r>
      <w:r>
        <w:rPr>
          <w:rStyle w:val="c0"/>
          <w:i/>
          <w:iCs/>
          <w:color w:val="000000"/>
          <w:sz w:val="28"/>
          <w:szCs w:val="28"/>
          <w:u w:val="single"/>
          <w:shd w:val="clear" w:color="auto" w:fill="FFFF00"/>
        </w:rPr>
        <w:t>слайд</w:t>
      </w:r>
      <w:proofErr w:type="gramStart"/>
      <w:r>
        <w:rPr>
          <w:rStyle w:val="c0"/>
          <w:i/>
          <w:iCs/>
          <w:color w:val="000000"/>
          <w:sz w:val="28"/>
          <w:szCs w:val="28"/>
          <w:u w:val="single"/>
          <w:shd w:val="clear" w:color="auto" w:fill="FFFF00"/>
        </w:rPr>
        <w:t>1</w:t>
      </w:r>
      <w:proofErr w:type="gramEnd"/>
      <w:r>
        <w:rPr>
          <w:i/>
          <w:iCs/>
          <w:color w:val="000000"/>
          <w:sz w:val="28"/>
          <w:szCs w:val="28"/>
          <w:u w:val="single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Воспитатель: Для того, чтобы создать роботов, нужно провести небольшое 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исследование</w:t>
      </w:r>
      <w:proofErr w:type="gram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  <w:shd w:val="clear" w:color="auto" w:fill="FFFF00"/>
        </w:rPr>
        <w:t>с</w:t>
      </w:r>
      <w:proofErr w:type="gramEnd"/>
      <w:r>
        <w:rPr>
          <w:rStyle w:val="c0"/>
          <w:color w:val="000000"/>
          <w:sz w:val="28"/>
          <w:szCs w:val="28"/>
          <w:shd w:val="clear" w:color="auto" w:fill="FFFF00"/>
        </w:rPr>
        <w:t>лайд</w:t>
      </w:r>
      <w:r>
        <w:rPr>
          <w:rStyle w:val="apple-converted-space"/>
          <w:color w:val="000000"/>
          <w:sz w:val="28"/>
          <w:szCs w:val="28"/>
          <w:shd w:val="clear" w:color="auto" w:fill="FFFF00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u w:val="single"/>
          <w:shd w:val="clear" w:color="auto" w:fill="FFFFFF"/>
        </w:rPr>
        <w:t>1 исследование</w:t>
      </w:r>
      <w:r>
        <w:rPr>
          <w:rStyle w:val="c0"/>
          <w:color w:val="000000"/>
          <w:sz w:val="28"/>
          <w:szCs w:val="28"/>
          <w:shd w:val="clear" w:color="auto" w:fill="FFFFFF"/>
        </w:rPr>
        <w:t>.  Что здесь изображено? (Ответы детей). Сколько роботов изображено? (Ответы детей). Что здесь изображено?</w:t>
      </w:r>
      <w:r>
        <w:rPr>
          <w:rStyle w:val="c5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14:paraId="071AE3D8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Сколько роботов изображено?</w:t>
      </w:r>
    </w:p>
    <w:p w14:paraId="2DA384FA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слайд 3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Н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айдите  одинаковые детали. Покажите, у какого робота есть деталь, которой нет у других. Каких роботов нельзя построить, почему?</w:t>
      </w:r>
    </w:p>
    <w:p w14:paraId="75313B6E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2. исследование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  <w:shd w:val="clear" w:color="auto" w:fill="FFFFFF"/>
        </w:rPr>
        <w:t> Что такое робот? (Ответы детей).  Как роботы помогают людям, что они делают? (Ответы детей)</w:t>
      </w:r>
    </w:p>
    <w:p w14:paraId="7CC1ECFF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воспитатель.  Роботы - это машины управляемые человеком. Наши роботы должны слушать команды и правильно их выполнять.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Я хочу Вам предложить поиграть в игру:</w:t>
      </w:r>
    </w:p>
    <w:p w14:paraId="36ADE8CD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00"/>
        </w:rPr>
        <w:t>слайд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00"/>
        </w:rPr>
        <w:t> </w:t>
      </w:r>
      <w:r>
        <w:rPr>
          <w:rStyle w:val="c2"/>
          <w:b/>
          <w:bCs/>
          <w:color w:val="000000"/>
          <w:sz w:val="28"/>
          <w:szCs w:val="28"/>
        </w:rPr>
        <w:t>4  Игра «Робот  и человек».</w:t>
      </w:r>
    </w:p>
    <w:p w14:paraId="48C8C52F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 комнате разбрасываются вещи (игрушки), расставляются стулья и т.д.</w:t>
      </w:r>
    </w:p>
    <w:p w14:paraId="5941653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ребенок закрывает глаза (робот), а другой руководит его действиями, говоря ему, куда идти. Задача: добраться из одного конца комнаты в другой, ни разу не задев препятствия. Дается четкая инструкция. Например: «сделай 2 шага влево, стоп, теперь один шаг вправо, стоп, возьми еще правее,  повернись еще больше направо и т.д.»</w:t>
      </w:r>
    </w:p>
    <w:p w14:paraId="3CD4608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Итак. Мы узнали,  робот - это машина, которую создал человек  для того, чтобы она могла  помогать  людям. Теперь приступим к созданию роботов. </w:t>
      </w:r>
    </w:p>
    <w:p w14:paraId="3A87A5FC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Повторим названия деталей: строительная плата, кирпичик 2*2, 2*4, 2*6, 2*10</w:t>
      </w:r>
    </w:p>
    <w:p w14:paraId="00F77BF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Продумайте свою постройку, подберите нужное количество деталей и начинайте создание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-робота. 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(Воспитатель предлагает детям, которые выполнили постройку, рассмотреть законченные постройки других детей).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3 этап:</w:t>
      </w:r>
      <w:r>
        <w:rPr>
          <w:rStyle w:val="c2"/>
          <w:b/>
          <w:bCs/>
          <w:color w:val="000000"/>
          <w:sz w:val="28"/>
          <w:szCs w:val="28"/>
        </w:rPr>
        <w:t> оценка результатов деятельности</w:t>
      </w:r>
    </w:p>
    <w:p w14:paraId="315B1D7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Воспитатель: Нравятся вам роботы? Правильно ли подобраны детали 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лего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 конструкции  устойчивые, симметричные? (Ответы детей). (Воспитатель поощряет детей за самостоятельную интересную постройку). </w:t>
      </w:r>
    </w:p>
    <w:p w14:paraId="0F85AE81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Ребята,  мы построили </w:t>
      </w:r>
      <w:proofErr w:type="spellStart"/>
      <w:r>
        <w:rPr>
          <w:rStyle w:val="c0"/>
          <w:color w:val="333333"/>
          <w:sz w:val="28"/>
          <w:szCs w:val="28"/>
        </w:rPr>
        <w:t>лего</w:t>
      </w:r>
      <w:proofErr w:type="spellEnd"/>
      <w:r>
        <w:rPr>
          <w:rStyle w:val="c0"/>
          <w:color w:val="333333"/>
          <w:sz w:val="28"/>
          <w:szCs w:val="28"/>
        </w:rPr>
        <w:t>-роботов, что же делать?</w:t>
      </w:r>
    </w:p>
    <w:p w14:paraId="16845528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воспитатель. Как решить эту задачу?  Как доставить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-роботов?</w:t>
      </w:r>
    </w:p>
    <w:p w14:paraId="6DC3A9E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(ответы детей)</w:t>
      </w:r>
    </w:p>
    <w:p w14:paraId="0659ADE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Воспитатель:  Доставим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-роботов  по железной дороге, поможет паровозик Томас. Теперь у робота есть друзья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970D114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Итог занятия.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Остров  </w:t>
      </w:r>
      <w:proofErr w:type="spellStart"/>
      <w:r>
        <w:rPr>
          <w:rStyle w:val="c0"/>
          <w:color w:val="000000"/>
          <w:sz w:val="28"/>
          <w:szCs w:val="28"/>
        </w:rPr>
        <w:t>Содор</w:t>
      </w:r>
      <w:proofErr w:type="spellEnd"/>
      <w:r>
        <w:rPr>
          <w:rStyle w:val="c0"/>
          <w:color w:val="000000"/>
          <w:sz w:val="28"/>
          <w:szCs w:val="28"/>
        </w:rPr>
        <w:t xml:space="preserve">  окружен глубоким, синим морем. На нем  зеленые поля и желтые песочные пляжи.   Там растут деревья и красивые цветы.  Это Томас, это робот. А это (ответы детей)…</w:t>
      </w:r>
    </w:p>
    <w:p w14:paraId="3811D085" w14:textId="77777777" w:rsidR="00917E7C" w:rsidRDefault="00917E7C" w:rsidP="00917E7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построили свою историю.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Паровозик Томас благодарит вас за помощь, мы дарим вам конструкторские наборы. Теперь вы сами сможете построить свою историю. А мы  прощаемся с вами,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спасибо вам ребята.</w:t>
      </w:r>
    </w:p>
    <w:p w14:paraId="4079EB51" w14:textId="77777777" w:rsidR="00917E7C" w:rsidRDefault="00917E7C"/>
    <w:sectPr w:rsidR="0091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B6"/>
    <w:rsid w:val="00127F27"/>
    <w:rsid w:val="005346B6"/>
    <w:rsid w:val="005B37DD"/>
    <w:rsid w:val="007C402B"/>
    <w:rsid w:val="00917E7C"/>
    <w:rsid w:val="00B8389A"/>
    <w:rsid w:val="00CF118D"/>
    <w:rsid w:val="00E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2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7DD"/>
    <w:rPr>
      <w:color w:val="0000FF" w:themeColor="hyperlink"/>
      <w:u w:val="single"/>
    </w:rPr>
  </w:style>
  <w:style w:type="paragraph" w:customStyle="1" w:styleId="c3">
    <w:name w:val="c3"/>
    <w:basedOn w:val="a"/>
    <w:rsid w:val="009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7E7C"/>
  </w:style>
  <w:style w:type="character" w:customStyle="1" w:styleId="apple-converted-space">
    <w:name w:val="apple-converted-space"/>
    <w:basedOn w:val="a0"/>
    <w:rsid w:val="00917E7C"/>
  </w:style>
  <w:style w:type="character" w:customStyle="1" w:styleId="c0">
    <w:name w:val="c0"/>
    <w:basedOn w:val="a0"/>
    <w:rsid w:val="00917E7C"/>
  </w:style>
  <w:style w:type="character" w:customStyle="1" w:styleId="c1">
    <w:name w:val="c1"/>
    <w:basedOn w:val="a0"/>
    <w:rsid w:val="00917E7C"/>
  </w:style>
  <w:style w:type="character" w:customStyle="1" w:styleId="c5">
    <w:name w:val="c5"/>
    <w:basedOn w:val="a0"/>
    <w:rsid w:val="00917E7C"/>
  </w:style>
  <w:style w:type="character" w:styleId="a4">
    <w:name w:val="FollowedHyperlink"/>
    <w:basedOn w:val="a0"/>
    <w:uiPriority w:val="99"/>
    <w:semiHidden/>
    <w:unhideWhenUsed/>
    <w:rsid w:val="00917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7DD"/>
    <w:rPr>
      <w:color w:val="0000FF" w:themeColor="hyperlink"/>
      <w:u w:val="single"/>
    </w:rPr>
  </w:style>
  <w:style w:type="paragraph" w:customStyle="1" w:styleId="c3">
    <w:name w:val="c3"/>
    <w:basedOn w:val="a"/>
    <w:rsid w:val="009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7E7C"/>
  </w:style>
  <w:style w:type="character" w:customStyle="1" w:styleId="apple-converted-space">
    <w:name w:val="apple-converted-space"/>
    <w:basedOn w:val="a0"/>
    <w:rsid w:val="00917E7C"/>
  </w:style>
  <w:style w:type="character" w:customStyle="1" w:styleId="c0">
    <w:name w:val="c0"/>
    <w:basedOn w:val="a0"/>
    <w:rsid w:val="00917E7C"/>
  </w:style>
  <w:style w:type="character" w:customStyle="1" w:styleId="c1">
    <w:name w:val="c1"/>
    <w:basedOn w:val="a0"/>
    <w:rsid w:val="00917E7C"/>
  </w:style>
  <w:style w:type="character" w:customStyle="1" w:styleId="c5">
    <w:name w:val="c5"/>
    <w:basedOn w:val="a0"/>
    <w:rsid w:val="00917E7C"/>
  </w:style>
  <w:style w:type="character" w:styleId="a4">
    <w:name w:val="FollowedHyperlink"/>
    <w:basedOn w:val="a0"/>
    <w:uiPriority w:val="99"/>
    <w:semiHidden/>
    <w:unhideWhenUsed/>
    <w:rsid w:val="00917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kxspX_OD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2016-03-16T07:05:00Z</dcterms:created>
  <dcterms:modified xsi:type="dcterms:W3CDTF">2016-03-29T05:51:00Z</dcterms:modified>
</cp:coreProperties>
</file>