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0" w:rsidRDefault="00BB323E">
      <w:r>
        <w:t>Мастер-класс поделки в подарок папе на 23 февраля «Лодка с парусом»</w:t>
      </w:r>
    </w:p>
    <w:p w:rsidR="00BB323E" w:rsidRDefault="00BB323E">
      <w:r>
        <w:t>23 февраля вся страна отмечает День защитника Отечества. Дети дошкольники, конечно же, очень любят своих пап, дедушек. И хотят в праздничный день преподнести им необычные подарки, выполненные своими руками. Дошкольники в детском саду в рамках реализации задач патриотического воспитания вместе с воспитателями выполняют немало интересных поделок из различного материала.</w:t>
      </w:r>
      <w:r w:rsidR="003F604D">
        <w:t xml:space="preserve"> Вашему вниманию я предлагаю поэтапное выполнение «лодки с парусом».</w:t>
      </w:r>
    </w:p>
    <w:p w:rsidR="003F604D" w:rsidRDefault="00180079" w:rsidP="003F604D">
      <w:pPr>
        <w:spacing w:after="0" w:line="240" w:lineRule="auto"/>
      </w:pPr>
      <w:r>
        <w:t>Для выполнения предлагаемой поделки-подарка приготовьте следующий материал:</w:t>
      </w:r>
    </w:p>
    <w:p w:rsidR="003F604D" w:rsidRDefault="003F604D" w:rsidP="003F604D">
      <w:pPr>
        <w:spacing w:after="0" w:line="240" w:lineRule="auto"/>
      </w:pPr>
      <w:r>
        <w:t>губка для мытья посуды;</w:t>
      </w:r>
    </w:p>
    <w:p w:rsidR="003F604D" w:rsidRDefault="003F604D" w:rsidP="003F604D">
      <w:pPr>
        <w:spacing w:after="0" w:line="240" w:lineRule="auto"/>
      </w:pPr>
      <w:r>
        <w:t>шпажка деревянная;</w:t>
      </w:r>
    </w:p>
    <w:p w:rsidR="003F604D" w:rsidRDefault="003F604D" w:rsidP="003F604D">
      <w:pPr>
        <w:spacing w:after="0" w:line="240" w:lineRule="auto"/>
      </w:pPr>
      <w:r>
        <w:t>цветная бумага</w:t>
      </w:r>
      <w:r w:rsidR="00180079">
        <w:t xml:space="preserve"> красного и зеленого и цвета (на ваш выбор цвет)</w:t>
      </w:r>
      <w:r>
        <w:t>;</w:t>
      </w:r>
    </w:p>
    <w:p w:rsidR="00180079" w:rsidRDefault="00180079" w:rsidP="003F604D">
      <w:pPr>
        <w:spacing w:after="0" w:line="240" w:lineRule="auto"/>
      </w:pPr>
      <w:r>
        <w:t>напечатать на принтере название лодки;</w:t>
      </w:r>
    </w:p>
    <w:p w:rsidR="003F604D" w:rsidRDefault="003F604D" w:rsidP="003F604D">
      <w:pPr>
        <w:spacing w:after="0" w:line="240" w:lineRule="auto"/>
      </w:pPr>
      <w:r>
        <w:t>клей</w:t>
      </w:r>
      <w:r w:rsidR="00180079">
        <w:t xml:space="preserve"> -</w:t>
      </w:r>
      <w:r>
        <w:t xml:space="preserve"> карандаш;</w:t>
      </w:r>
    </w:p>
    <w:p w:rsidR="003F604D" w:rsidRDefault="003F604D" w:rsidP="003F604D">
      <w:pPr>
        <w:spacing w:after="0" w:line="240" w:lineRule="auto"/>
      </w:pPr>
      <w:r>
        <w:t>ножницы.</w:t>
      </w:r>
    </w:p>
    <w:p w:rsidR="00180079" w:rsidRDefault="00180079" w:rsidP="003F604D">
      <w:pPr>
        <w:spacing w:after="0" w:line="240" w:lineRule="auto"/>
      </w:pPr>
    </w:p>
    <w:p w:rsidR="003F604D" w:rsidRDefault="003F604D">
      <w:r>
        <w:rPr>
          <w:noProof/>
          <w:lang w:eastAsia="ru-RU"/>
        </w:rPr>
        <w:drawing>
          <wp:inline distT="0" distB="0" distL="0" distR="0">
            <wp:extent cx="1663700" cy="1247347"/>
            <wp:effectExtent l="19050" t="0" r="0" b="0"/>
            <wp:docPr id="1" name="Рисунок 1" descr="F:\лодка парусная\IMG_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дка парусная\IMG_0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4D" w:rsidRDefault="003F604D" w:rsidP="003F604D">
      <w:pPr>
        <w:spacing w:after="0" w:line="240" w:lineRule="auto"/>
      </w:pPr>
      <w:r>
        <w:t>Берем обык</w:t>
      </w:r>
      <w:r w:rsidR="00180079">
        <w:t>новенную губку для мытья посуды и с</w:t>
      </w:r>
      <w:r>
        <w:t xml:space="preserve"> одного конца отрезаем</w:t>
      </w:r>
      <w:r w:rsidR="00180079">
        <w:t xml:space="preserve"> ножницами </w:t>
      </w:r>
      <w:r>
        <w:t>углы для получения носа лодки.</w:t>
      </w:r>
    </w:p>
    <w:p w:rsidR="003F604D" w:rsidRDefault="003F604D" w:rsidP="003F604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544719" cy="1158142"/>
            <wp:effectExtent l="19050" t="0" r="0" b="0"/>
            <wp:docPr id="2" name="Рисунок 2" descr="F:\лодка парусная\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дка парусная\IMG_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19" cy="115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4D" w:rsidRDefault="003F604D" w:rsidP="003F604D">
      <w:pPr>
        <w:spacing w:after="0" w:line="240" w:lineRule="auto"/>
      </w:pPr>
    </w:p>
    <w:p w:rsidR="003F604D" w:rsidRDefault="00180079" w:rsidP="003F604D">
      <w:pPr>
        <w:spacing w:after="0" w:line="240" w:lineRule="auto"/>
      </w:pPr>
      <w:r>
        <w:t>Далее берем</w:t>
      </w:r>
      <w:r w:rsidR="00EA2430">
        <w:t xml:space="preserve"> лист цветной бумаги</w:t>
      </w:r>
      <w:r>
        <w:t xml:space="preserve"> зеленого цвета</w:t>
      </w:r>
      <w:r w:rsidR="00EA2430">
        <w:t>, вырезаем треугольник</w:t>
      </w:r>
      <w:proofErr w:type="gramStart"/>
      <w:r>
        <w:t>.</w:t>
      </w:r>
      <w:proofErr w:type="gramEnd"/>
      <w:r>
        <w:t xml:space="preserve"> И </w:t>
      </w:r>
      <w:r w:rsidR="00EA2430">
        <w:t>п</w:t>
      </w:r>
      <w:r>
        <w:t>риклеиваем на середину деревянной шпажки.</w:t>
      </w:r>
    </w:p>
    <w:p w:rsidR="003F604D" w:rsidRDefault="003F604D" w:rsidP="003F604D">
      <w:pPr>
        <w:spacing w:after="0" w:line="240" w:lineRule="auto"/>
      </w:pPr>
    </w:p>
    <w:p w:rsidR="003F604D" w:rsidRDefault="003F604D" w:rsidP="003F604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543050" cy="1156890"/>
            <wp:effectExtent l="19050" t="0" r="0" b="0"/>
            <wp:docPr id="3" name="Рисунок 3" descr="F:\лодка парусная\IMG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одка парусная\IMG_0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0" cy="115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0" w:rsidRDefault="00EA2430" w:rsidP="003F604D">
      <w:pPr>
        <w:spacing w:after="0" w:line="240" w:lineRule="auto"/>
      </w:pPr>
    </w:p>
    <w:p w:rsidR="00EA2430" w:rsidRDefault="00EA2430" w:rsidP="003F604D">
      <w:pPr>
        <w:spacing w:after="0" w:line="240" w:lineRule="auto"/>
      </w:pPr>
      <w:r>
        <w:t>Таким же образом  из бумаги красного цвета вырезаем флажок и приклеиваем на шпажку.</w:t>
      </w:r>
    </w:p>
    <w:p w:rsidR="00EA2430" w:rsidRDefault="00EA2430" w:rsidP="003F604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16050" cy="1061674"/>
            <wp:effectExtent l="19050" t="0" r="0" b="0"/>
            <wp:docPr id="4" name="Рисунок 4" descr="F:\лодка парусная\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одка парусная\IMG_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6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0" w:rsidRDefault="00EA2430" w:rsidP="003F604D">
      <w:pPr>
        <w:spacing w:after="0" w:line="240" w:lineRule="auto"/>
      </w:pPr>
    </w:p>
    <w:p w:rsidR="00EA2430" w:rsidRDefault="00BB4D3F" w:rsidP="003F604D">
      <w:pPr>
        <w:spacing w:after="0" w:line="240" w:lineRule="auto"/>
      </w:pPr>
      <w:r>
        <w:t>Готовую деталь</w:t>
      </w:r>
      <w:r w:rsidR="00EA2430">
        <w:t xml:space="preserve"> прикалываем на середину губки-лодки. А с боковой стороны приклеиваем название лодки (на ваш выбор)</w:t>
      </w:r>
      <w:r>
        <w:t>. Мои дети назвали лодку «Сказка»</w:t>
      </w:r>
    </w:p>
    <w:p w:rsidR="00EA2430" w:rsidRDefault="00EA2430" w:rsidP="003F604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143524" cy="1328324"/>
            <wp:effectExtent l="19050" t="0" r="0" b="0"/>
            <wp:docPr id="5" name="Рисунок 5" descr="F:\лодка парусная\IMG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одка парусная\IMG_0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42" cy="132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0" w:rsidRDefault="00EA2430" w:rsidP="003F604D">
      <w:pPr>
        <w:spacing w:after="0" w:line="240" w:lineRule="auto"/>
      </w:pPr>
      <w:r>
        <w:t>Подарок готов! Ждем праздника.</w:t>
      </w:r>
    </w:p>
    <w:sectPr w:rsidR="00EA2430" w:rsidSect="00D2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323E"/>
    <w:rsid w:val="00180079"/>
    <w:rsid w:val="003F604D"/>
    <w:rsid w:val="00BB323E"/>
    <w:rsid w:val="00BB4D3F"/>
    <w:rsid w:val="00D26290"/>
    <w:rsid w:val="00EA2430"/>
    <w:rsid w:val="00FC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2016-02-08T10:17:00Z</dcterms:created>
  <dcterms:modified xsi:type="dcterms:W3CDTF">2016-02-08T11:20:00Z</dcterms:modified>
</cp:coreProperties>
</file>