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91"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 «Детский сад № 80».</w:t>
      </w: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P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P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91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91">
        <w:rPr>
          <w:rFonts w:ascii="Times New Roman" w:hAnsi="Times New Roman" w:cs="Times New Roman"/>
          <w:b/>
          <w:sz w:val="28"/>
          <w:szCs w:val="28"/>
        </w:rPr>
        <w:t xml:space="preserve"> «По тропинке в лес пойдём – в гости к сказке попадём».</w:t>
      </w:r>
    </w:p>
    <w:p w:rsidR="00DD3A55" w:rsidRDefault="00DD3A55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 с ТНР.</w:t>
      </w: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P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091" w:rsidRDefault="00ED0091" w:rsidP="00AE1C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091" w:rsidRDefault="00ED0091" w:rsidP="00ED00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0091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</w:t>
      </w:r>
    </w:p>
    <w:p w:rsidR="00ED0091" w:rsidRDefault="00ED0091" w:rsidP="00ED00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0091">
        <w:rPr>
          <w:rFonts w:ascii="Times New Roman" w:hAnsi="Times New Roman" w:cs="Times New Roman"/>
          <w:b/>
          <w:sz w:val="28"/>
          <w:szCs w:val="28"/>
        </w:rPr>
        <w:t>Гончаренок</w:t>
      </w:r>
      <w:proofErr w:type="spellEnd"/>
      <w:r w:rsidRPr="00ED0091">
        <w:rPr>
          <w:rFonts w:ascii="Times New Roman" w:hAnsi="Times New Roman" w:cs="Times New Roman"/>
          <w:b/>
          <w:sz w:val="28"/>
          <w:szCs w:val="28"/>
        </w:rPr>
        <w:t xml:space="preserve"> Е.М.</w:t>
      </w:r>
    </w:p>
    <w:p w:rsidR="00ED0091" w:rsidRDefault="00ED0091" w:rsidP="00ED00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ED00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ED00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ED00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091" w:rsidRDefault="00ED0091" w:rsidP="00ED00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091" w:rsidRPr="00ED0091" w:rsidRDefault="00ED0091" w:rsidP="00DD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91">
        <w:rPr>
          <w:rFonts w:ascii="Times New Roman" w:hAnsi="Times New Roman" w:cs="Times New Roman"/>
          <w:b/>
          <w:sz w:val="28"/>
          <w:szCs w:val="28"/>
        </w:rPr>
        <w:t>Рязань 2015 г.</w:t>
      </w:r>
    </w:p>
    <w:p w:rsidR="006376C8" w:rsidRPr="00ED0091" w:rsidRDefault="00ED0091" w:rsidP="00A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337FF" w:rsidRPr="00ED0091">
        <w:rPr>
          <w:rFonts w:ascii="Times New Roman" w:hAnsi="Times New Roman" w:cs="Times New Roman"/>
          <w:b/>
          <w:sz w:val="28"/>
          <w:szCs w:val="28"/>
        </w:rPr>
        <w:t>Конспект НОД «По тропинке в лес пойдём -  в гости к сказке попадём».</w:t>
      </w:r>
    </w:p>
    <w:p w:rsidR="00F968BB" w:rsidRPr="005526AF" w:rsidRDefault="00A92FD0" w:rsidP="00F968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5526AF">
        <w:rPr>
          <w:rStyle w:val="a5"/>
          <w:sz w:val="28"/>
          <w:szCs w:val="28"/>
        </w:rPr>
        <w:t xml:space="preserve">   </w:t>
      </w:r>
      <w:r w:rsidR="00F968BB" w:rsidRPr="005526AF">
        <w:rPr>
          <w:rStyle w:val="a5"/>
          <w:sz w:val="28"/>
          <w:szCs w:val="28"/>
        </w:rPr>
        <w:t>Цель</w:t>
      </w:r>
      <w:r w:rsidR="00F968BB" w:rsidRPr="00F968BB">
        <w:rPr>
          <w:sz w:val="32"/>
          <w:szCs w:val="32"/>
        </w:rPr>
        <w:t>:</w:t>
      </w:r>
      <w:r w:rsidR="00F968BB" w:rsidRPr="00D80076">
        <w:rPr>
          <w:sz w:val="32"/>
          <w:szCs w:val="32"/>
        </w:rPr>
        <w:t xml:space="preserve"> </w:t>
      </w:r>
      <w:r w:rsidR="00F968BB" w:rsidRPr="005526AF">
        <w:t xml:space="preserve">расширять знания детей о русских народных сказках,  </w:t>
      </w:r>
      <w:r w:rsidR="00F968BB" w:rsidRPr="005526AF">
        <w:rPr>
          <w:color w:val="333333"/>
        </w:rPr>
        <w:t>развивать интерес к аппликации, усложняя её содержание и расширяя возможности создания разнообразных изображений</w:t>
      </w:r>
      <w:r w:rsidR="00F968BB" w:rsidRPr="005526AF">
        <w:rPr>
          <w:rFonts w:ascii="Arial" w:hAnsi="Arial" w:cs="Arial"/>
          <w:color w:val="333333"/>
        </w:rPr>
        <w:t>.</w:t>
      </w:r>
    </w:p>
    <w:p w:rsidR="00F968BB" w:rsidRPr="005526AF" w:rsidRDefault="00A92FD0" w:rsidP="00F968BB">
      <w:pPr>
        <w:pStyle w:val="a3"/>
      </w:pPr>
      <w:r w:rsidRPr="005526AF">
        <w:rPr>
          <w:b/>
          <w:sz w:val="28"/>
          <w:szCs w:val="28"/>
        </w:rPr>
        <w:t xml:space="preserve">   </w:t>
      </w:r>
      <w:r w:rsidR="00B337FF" w:rsidRPr="005526AF">
        <w:rPr>
          <w:b/>
          <w:sz w:val="28"/>
          <w:szCs w:val="28"/>
        </w:rPr>
        <w:t>Задачи:</w:t>
      </w:r>
      <w:r w:rsidR="00F968BB">
        <w:rPr>
          <w:b/>
          <w:i/>
        </w:rPr>
        <w:t xml:space="preserve"> </w:t>
      </w:r>
      <w:r w:rsidR="00F968BB" w:rsidRPr="005526AF">
        <w:rPr>
          <w:b/>
          <w:i/>
        </w:rPr>
        <w:t>-</w:t>
      </w:r>
      <w:r w:rsidR="00F968BB" w:rsidRPr="005526AF">
        <w:t xml:space="preserve"> уточнить и обогатить знания детей о русских народных сказках;</w:t>
      </w:r>
    </w:p>
    <w:p w:rsidR="00F968BB" w:rsidRPr="005526AF" w:rsidRDefault="00F968BB" w:rsidP="00F968BB">
      <w:pPr>
        <w:pStyle w:val="a3"/>
      </w:pPr>
      <w:r w:rsidRPr="005526AF">
        <w:t>- учить узнавать сказку;</w:t>
      </w:r>
    </w:p>
    <w:p w:rsidR="00F968BB" w:rsidRPr="005526AF" w:rsidRDefault="00F968BB" w:rsidP="00F968BB">
      <w:pPr>
        <w:pStyle w:val="a3"/>
      </w:pPr>
      <w:r w:rsidRPr="005526AF">
        <w:t>- вспомнить порядок появления героев в сказке;</w:t>
      </w:r>
    </w:p>
    <w:p w:rsidR="00F968BB" w:rsidRPr="005526AF" w:rsidRDefault="00F968BB" w:rsidP="00F968BB">
      <w:pPr>
        <w:pStyle w:val="a3"/>
      </w:pPr>
      <w:r w:rsidRPr="005526AF">
        <w:t xml:space="preserve"> -развивать речь, воображение, фантазию, мышление;</w:t>
      </w:r>
    </w:p>
    <w:p w:rsidR="00B337FF" w:rsidRPr="005526AF" w:rsidRDefault="00F968BB" w:rsidP="00F968BB">
      <w:pPr>
        <w:pStyle w:val="a3"/>
        <w:spacing w:line="360" w:lineRule="auto"/>
      </w:pPr>
      <w:r w:rsidRPr="005526AF">
        <w:t>- воспитывать любовь к устному народному творчеству;</w:t>
      </w:r>
    </w:p>
    <w:p w:rsidR="00F968BB" w:rsidRPr="005526AF" w:rsidRDefault="00A92FD0" w:rsidP="00A92FD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</w:rPr>
      </w:pPr>
      <w:r w:rsidRPr="005526AF">
        <w:rPr>
          <w:rFonts w:ascii="Arial" w:hAnsi="Arial" w:cs="Arial"/>
          <w:color w:val="333333"/>
        </w:rPr>
        <w:t xml:space="preserve">- </w:t>
      </w:r>
      <w:r w:rsidRPr="005526AF">
        <w:rPr>
          <w:color w:val="333333"/>
        </w:rPr>
        <w:t>у</w:t>
      </w:r>
      <w:r w:rsidR="00F968BB" w:rsidRPr="005526AF">
        <w:rPr>
          <w:color w:val="333333"/>
        </w:rPr>
        <w:t>чить детей выделять части из целого, передавать форму и расположение частей теремка</w:t>
      </w:r>
      <w:r w:rsidRPr="005526AF">
        <w:rPr>
          <w:color w:val="333333"/>
        </w:rPr>
        <w:t>, называя геометрические фигуры;</w:t>
      </w:r>
    </w:p>
    <w:p w:rsidR="00F968BB" w:rsidRPr="005526AF" w:rsidRDefault="00A92FD0" w:rsidP="00A92FD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</w:rPr>
      </w:pPr>
      <w:r w:rsidRPr="005526AF">
        <w:rPr>
          <w:color w:val="333333"/>
        </w:rPr>
        <w:t>- п</w:t>
      </w:r>
      <w:r w:rsidR="00F968BB" w:rsidRPr="005526AF">
        <w:rPr>
          <w:color w:val="333333"/>
        </w:rPr>
        <w:t xml:space="preserve">родолжать учить закруглять </w:t>
      </w:r>
      <w:r w:rsidRPr="005526AF">
        <w:rPr>
          <w:color w:val="333333"/>
        </w:rPr>
        <w:t>углы у прямоугольника, квадрата;</w:t>
      </w:r>
    </w:p>
    <w:p w:rsidR="00F968BB" w:rsidRPr="005526AF" w:rsidRDefault="00A92FD0" w:rsidP="00A92FD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</w:rPr>
      </w:pPr>
      <w:proofErr w:type="gramStart"/>
      <w:r w:rsidRPr="005526AF">
        <w:rPr>
          <w:color w:val="333333"/>
        </w:rPr>
        <w:t>- з</w:t>
      </w:r>
      <w:r w:rsidR="00F968BB" w:rsidRPr="005526AF">
        <w:rPr>
          <w:color w:val="333333"/>
        </w:rPr>
        <w:t>акреплять умение разрезать по прямой (полоску бумаги пополам, преобразовывать квадрат в треугольники.</w:t>
      </w:r>
      <w:proofErr w:type="gramEnd"/>
    </w:p>
    <w:p w:rsidR="005526AF" w:rsidRPr="005526AF" w:rsidRDefault="005526AF" w:rsidP="005526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526AF">
        <w:rPr>
          <w:rStyle w:val="a5"/>
          <w:color w:val="333333"/>
          <w:sz w:val="28"/>
          <w:szCs w:val="28"/>
          <w:bdr w:val="none" w:sz="0" w:space="0" w:color="auto" w:frame="1"/>
        </w:rPr>
        <w:t>Предварительная работа:</w:t>
      </w:r>
    </w:p>
    <w:p w:rsidR="005526AF" w:rsidRPr="005526AF" w:rsidRDefault="005526AF" w:rsidP="005526AF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5526AF">
        <w:rPr>
          <w:color w:val="333333"/>
        </w:rPr>
        <w:t>• Чтение русской народной сказки «Теремок»</w:t>
      </w:r>
    </w:p>
    <w:p w:rsidR="005526AF" w:rsidRPr="005526AF" w:rsidRDefault="005526AF" w:rsidP="005526AF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5526AF">
        <w:rPr>
          <w:color w:val="333333"/>
        </w:rPr>
        <w:t>• Рассматривание иллюстраций к сказке и беседа по ним</w:t>
      </w:r>
    </w:p>
    <w:p w:rsidR="005526AF" w:rsidRPr="005526AF" w:rsidRDefault="005526AF" w:rsidP="005526AF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5526AF">
        <w:rPr>
          <w:color w:val="333333"/>
        </w:rPr>
        <w:t>• Проведение игры – драматизации «Теремок»</w:t>
      </w:r>
    </w:p>
    <w:p w:rsidR="005526AF" w:rsidRPr="005526AF" w:rsidRDefault="005526AF" w:rsidP="005526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526AF">
        <w:rPr>
          <w:rStyle w:val="a5"/>
          <w:color w:val="333333"/>
          <w:sz w:val="28"/>
          <w:szCs w:val="28"/>
          <w:bdr w:val="none" w:sz="0" w:space="0" w:color="auto" w:frame="1"/>
        </w:rPr>
        <w:t>Материал:</w:t>
      </w:r>
    </w:p>
    <w:p w:rsidR="005526AF" w:rsidRPr="005526AF" w:rsidRDefault="005526AF" w:rsidP="005526A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19"/>
          <w:szCs w:val="19"/>
        </w:rPr>
        <w:t xml:space="preserve">    </w:t>
      </w:r>
      <w:r w:rsidRPr="005526AF">
        <w:rPr>
          <w:color w:val="333333"/>
        </w:rPr>
        <w:t>Большой теремок с окошком; образцы теремков разной величины, формы и цвета; схема работы с ножницами; ватман для коллективной работы; кисть, салфетка, клеёнка, клей, подставка для кисти, ножницы; маски  сказочных персонажей (мышка, лягушка, заяц, волк, лиса, медведь)</w:t>
      </w:r>
      <w:proofErr w:type="gramStart"/>
      <w:r w:rsidRPr="005526AF">
        <w:rPr>
          <w:color w:val="333333"/>
        </w:rPr>
        <w:t xml:space="preserve"> ;</w:t>
      </w:r>
      <w:proofErr w:type="gramEnd"/>
      <w:r w:rsidRPr="005526AF">
        <w:rPr>
          <w:color w:val="333333"/>
        </w:rPr>
        <w:t xml:space="preserve"> детали для работы (полоска прямоугольной формы, квадрат, прямоугольник)</w:t>
      </w:r>
    </w:p>
    <w:p w:rsidR="005526AF" w:rsidRPr="005526AF" w:rsidRDefault="005526AF" w:rsidP="005526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F" w:rsidRPr="00A92FD0" w:rsidRDefault="005526AF" w:rsidP="00A92FD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  <w:sz w:val="28"/>
          <w:szCs w:val="28"/>
        </w:rPr>
      </w:pPr>
    </w:p>
    <w:p w:rsidR="00B337FF" w:rsidRPr="00ED0091" w:rsidRDefault="00B337FF" w:rsidP="00F96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9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337FF" w:rsidRPr="00AE1CAD" w:rsidRDefault="00B337FF" w:rsidP="00AE1CAD">
      <w:pPr>
        <w:rPr>
          <w:rFonts w:ascii="Times New Roman" w:hAnsi="Times New Roman" w:cs="Times New Roman"/>
          <w:sz w:val="24"/>
          <w:szCs w:val="24"/>
        </w:rPr>
      </w:pPr>
      <w:r w:rsidRPr="00AE1CAD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AE1CAD">
        <w:rPr>
          <w:rFonts w:ascii="Times New Roman" w:hAnsi="Times New Roman" w:cs="Times New Roman"/>
          <w:sz w:val="24"/>
          <w:szCs w:val="24"/>
        </w:rPr>
        <w:t xml:space="preserve">    - Добрый день,  ребята.</w:t>
      </w:r>
    </w:p>
    <w:p w:rsidR="00B337FF" w:rsidRPr="00AE1CAD" w:rsidRDefault="00B337FF" w:rsidP="00AE1CAD">
      <w:pPr>
        <w:rPr>
          <w:rFonts w:ascii="Times New Roman" w:hAnsi="Times New Roman" w:cs="Times New Roman"/>
          <w:sz w:val="24"/>
          <w:szCs w:val="24"/>
        </w:rPr>
      </w:pPr>
      <w:r w:rsidRPr="00AE1C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1CAD">
        <w:rPr>
          <w:rFonts w:ascii="Times New Roman" w:hAnsi="Times New Roman" w:cs="Times New Roman"/>
          <w:sz w:val="24"/>
          <w:szCs w:val="24"/>
        </w:rPr>
        <w:t xml:space="preserve">      </w:t>
      </w:r>
      <w:r w:rsidRPr="00AE1CAD">
        <w:rPr>
          <w:rFonts w:ascii="Times New Roman" w:hAnsi="Times New Roman" w:cs="Times New Roman"/>
          <w:sz w:val="24"/>
          <w:szCs w:val="24"/>
        </w:rPr>
        <w:t xml:space="preserve"> В гости к сказке вас зову, по тропинке поведу.</w:t>
      </w:r>
    </w:p>
    <w:p w:rsidR="00B337FF" w:rsidRPr="00AE1CAD" w:rsidRDefault="00B337FF" w:rsidP="00AE1CAD">
      <w:pPr>
        <w:rPr>
          <w:rFonts w:ascii="Times New Roman" w:hAnsi="Times New Roman" w:cs="Times New Roman"/>
          <w:sz w:val="24"/>
          <w:szCs w:val="24"/>
        </w:rPr>
      </w:pPr>
      <w:r w:rsidRPr="00AE1CAD">
        <w:rPr>
          <w:rFonts w:ascii="Times New Roman" w:hAnsi="Times New Roman" w:cs="Times New Roman"/>
          <w:sz w:val="24"/>
          <w:szCs w:val="24"/>
        </w:rPr>
        <w:t xml:space="preserve">      </w:t>
      </w:r>
      <w:r w:rsidR="00AE1C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1CAD">
        <w:rPr>
          <w:rFonts w:ascii="Times New Roman" w:hAnsi="Times New Roman" w:cs="Times New Roman"/>
          <w:sz w:val="24"/>
          <w:szCs w:val="24"/>
        </w:rPr>
        <w:t>В лес мы сказочный войдём,</w:t>
      </w:r>
    </w:p>
    <w:p w:rsidR="00B337FF" w:rsidRPr="00AE1CAD" w:rsidRDefault="00B337FF" w:rsidP="00AE1CAD">
      <w:pPr>
        <w:rPr>
          <w:rFonts w:ascii="Times New Roman" w:hAnsi="Times New Roman" w:cs="Times New Roman"/>
          <w:sz w:val="24"/>
          <w:szCs w:val="24"/>
        </w:rPr>
      </w:pPr>
      <w:r w:rsidRPr="00AE1CAD">
        <w:rPr>
          <w:rFonts w:ascii="Times New Roman" w:hAnsi="Times New Roman" w:cs="Times New Roman"/>
          <w:sz w:val="24"/>
          <w:szCs w:val="24"/>
        </w:rPr>
        <w:t>На опушку попадём.</w:t>
      </w:r>
    </w:p>
    <w:p w:rsidR="00B337FF" w:rsidRPr="00AE1CAD" w:rsidRDefault="00B337FF" w:rsidP="00AE1CAD">
      <w:pPr>
        <w:rPr>
          <w:rFonts w:ascii="Times New Roman" w:hAnsi="Times New Roman" w:cs="Times New Roman"/>
          <w:sz w:val="24"/>
          <w:szCs w:val="24"/>
        </w:rPr>
      </w:pPr>
      <w:r w:rsidRPr="00AE1CAD">
        <w:rPr>
          <w:rFonts w:ascii="Times New Roman" w:hAnsi="Times New Roman" w:cs="Times New Roman"/>
          <w:sz w:val="24"/>
          <w:szCs w:val="24"/>
        </w:rPr>
        <w:t>Много сказок там живёт-</w:t>
      </w:r>
    </w:p>
    <w:p w:rsidR="00B337FF" w:rsidRPr="00AE1CAD" w:rsidRDefault="00B337FF" w:rsidP="00AE1CAD">
      <w:pPr>
        <w:rPr>
          <w:rFonts w:ascii="Times New Roman" w:hAnsi="Times New Roman" w:cs="Times New Roman"/>
          <w:sz w:val="24"/>
          <w:szCs w:val="24"/>
        </w:rPr>
      </w:pPr>
      <w:r w:rsidRPr="00AE1CAD">
        <w:rPr>
          <w:rFonts w:ascii="Times New Roman" w:hAnsi="Times New Roman" w:cs="Times New Roman"/>
          <w:sz w:val="24"/>
          <w:szCs w:val="24"/>
        </w:rPr>
        <w:lastRenderedPageBreak/>
        <w:t>Поскорей идём вперёд!</w:t>
      </w:r>
    </w:p>
    <w:p w:rsidR="00B337FF" w:rsidRPr="00AE1CAD" w:rsidRDefault="00B337FF" w:rsidP="005526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CAD">
        <w:rPr>
          <w:rFonts w:ascii="Times New Roman" w:hAnsi="Times New Roman" w:cs="Times New Roman"/>
          <w:i/>
          <w:sz w:val="24"/>
          <w:szCs w:val="24"/>
        </w:rPr>
        <w:t>Дети попадают на лесную поляну.</w:t>
      </w:r>
    </w:p>
    <w:p w:rsidR="00A92FD0" w:rsidRDefault="00B337FF">
      <w:pPr>
        <w:rPr>
          <w:rFonts w:ascii="Times New Roman" w:hAnsi="Times New Roman" w:cs="Times New Roman"/>
          <w:sz w:val="24"/>
          <w:szCs w:val="24"/>
        </w:rPr>
      </w:pPr>
      <w:r w:rsidRPr="00AE1CAD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AE1CAD">
        <w:rPr>
          <w:rFonts w:ascii="Times New Roman" w:hAnsi="Times New Roman" w:cs="Times New Roman"/>
          <w:sz w:val="24"/>
          <w:szCs w:val="24"/>
        </w:rPr>
        <w:t>:  Вот мы и на сказочной поляне.</w:t>
      </w:r>
    </w:p>
    <w:p w:rsidR="00A92FD0" w:rsidRDefault="00A92FD0" w:rsidP="00A92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Звучат  звуки леса ( пение птиц, шум ветра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запись на диске). </w:t>
      </w:r>
    </w:p>
    <w:p w:rsidR="00A92FD0" w:rsidRDefault="00A92FD0" w:rsidP="00A92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FD0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Что вы слышите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дети? ( Ответы детей).</w:t>
      </w:r>
    </w:p>
    <w:p w:rsidR="00A92FD0" w:rsidRDefault="00A92FD0" w:rsidP="00A92F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FD0">
        <w:rPr>
          <w:rFonts w:ascii="Times New Roman" w:hAnsi="Times New Roman" w:cs="Times New Roman"/>
          <w:b/>
          <w:sz w:val="24"/>
          <w:szCs w:val="24"/>
        </w:rPr>
        <w:t>Раздаётся мышиный писк.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7FF" w:rsidRPr="00AE1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7FF" w:rsidRPr="00AE1CAD" w:rsidRDefault="00A92FD0" w:rsidP="00A92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FD0">
        <w:rPr>
          <w:rFonts w:ascii="Times New Roman" w:hAnsi="Times New Roman" w:cs="Times New Roman"/>
          <w:b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Ребята. Кто-то зовёт на помощь. Кто же это? Это Мышка!</w:t>
      </w:r>
      <w:r w:rsidR="00B337FF" w:rsidRPr="00AE1CAD">
        <w:rPr>
          <w:rFonts w:ascii="Times New Roman" w:hAnsi="Times New Roman" w:cs="Times New Roman"/>
          <w:sz w:val="24"/>
          <w:szCs w:val="24"/>
        </w:rPr>
        <w:t xml:space="preserve"> Интересно,</w:t>
      </w:r>
      <w:r>
        <w:rPr>
          <w:rFonts w:ascii="Times New Roman" w:hAnsi="Times New Roman" w:cs="Times New Roman"/>
          <w:sz w:val="24"/>
          <w:szCs w:val="24"/>
        </w:rPr>
        <w:t xml:space="preserve"> из  какой же сказки </w:t>
      </w:r>
      <w:r w:rsidR="005526AF">
        <w:rPr>
          <w:rFonts w:ascii="Times New Roman" w:hAnsi="Times New Roman" w:cs="Times New Roman"/>
          <w:sz w:val="24"/>
          <w:szCs w:val="24"/>
        </w:rPr>
        <w:t>она</w:t>
      </w:r>
      <w:r w:rsidR="00B337FF" w:rsidRPr="00AE1CAD">
        <w:rPr>
          <w:rFonts w:ascii="Times New Roman" w:hAnsi="Times New Roman" w:cs="Times New Roman"/>
          <w:sz w:val="24"/>
          <w:szCs w:val="24"/>
        </w:rPr>
        <w:t>, давайте отгадаем.</w:t>
      </w:r>
    </w:p>
    <w:p w:rsidR="00B337FF" w:rsidRPr="00AE1CAD" w:rsidRDefault="00AE1C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37FF" w:rsidRPr="00AE1CAD">
        <w:rPr>
          <w:rFonts w:ascii="Times New Roman" w:hAnsi="Times New Roman" w:cs="Times New Roman"/>
          <w:sz w:val="24"/>
          <w:szCs w:val="24"/>
        </w:rPr>
        <w:t>Сейчас я загадаю вам загадки про героев этой сказки, слушайте.</w:t>
      </w:r>
      <w:r w:rsidR="000B2FCA" w:rsidRPr="00AE1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B2FCA" w:rsidRPr="00AE1CAD">
        <w:rPr>
          <w:rFonts w:ascii="Times New Roman" w:hAnsi="Times New Roman" w:cs="Times New Roman"/>
          <w:i/>
          <w:sz w:val="24"/>
          <w:szCs w:val="24"/>
        </w:rPr>
        <w:t xml:space="preserve">Ребёнок, отгадавший загадку, </w:t>
      </w:r>
      <w:proofErr w:type="gramStart"/>
      <w:r w:rsidR="000B2FCA" w:rsidRPr="00AE1CAD">
        <w:rPr>
          <w:rFonts w:ascii="Times New Roman" w:hAnsi="Times New Roman" w:cs="Times New Roman"/>
          <w:i/>
          <w:sz w:val="24"/>
          <w:szCs w:val="24"/>
        </w:rPr>
        <w:t>одевает шапочку</w:t>
      </w:r>
      <w:proofErr w:type="gramEnd"/>
      <w:r w:rsidR="000B2FCA" w:rsidRPr="00AE1CAD">
        <w:rPr>
          <w:rFonts w:ascii="Times New Roman" w:hAnsi="Times New Roman" w:cs="Times New Roman"/>
          <w:i/>
          <w:sz w:val="24"/>
          <w:szCs w:val="24"/>
        </w:rPr>
        <w:t xml:space="preserve"> героя сказки</w:t>
      </w:r>
      <w:r w:rsidRPr="00AE1CAD">
        <w:rPr>
          <w:rFonts w:ascii="Times New Roman" w:hAnsi="Times New Roman" w:cs="Times New Roman"/>
          <w:i/>
          <w:sz w:val="24"/>
          <w:szCs w:val="24"/>
        </w:rPr>
        <w:t>)</w:t>
      </w:r>
      <w:r w:rsidR="000B2FCA" w:rsidRPr="00AE1CAD">
        <w:rPr>
          <w:rFonts w:ascii="Times New Roman" w:hAnsi="Times New Roman" w:cs="Times New Roman"/>
          <w:i/>
          <w:sz w:val="24"/>
          <w:szCs w:val="24"/>
        </w:rPr>
        <w:t>.</w:t>
      </w:r>
    </w:p>
    <w:p w:rsidR="00B337FF" w:rsidRPr="00A92FD0" w:rsidRDefault="00B337FF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92FD0">
        <w:rPr>
          <w:rFonts w:ascii="Times New Roman" w:hAnsi="Times New Roman" w:cs="Times New Roman"/>
          <w:sz w:val="24"/>
          <w:szCs w:val="24"/>
          <w:u w:val="single"/>
        </w:rPr>
        <w:t>1 загадка</w:t>
      </w:r>
      <w:r w:rsidRPr="00A92F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2D4DC8" w:rsidRPr="00A92FD0" w:rsidRDefault="002D4DC8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92FD0">
        <w:rPr>
          <w:color w:val="000000"/>
        </w:rPr>
        <w:t>Под полом-полом</w:t>
      </w:r>
    </w:p>
    <w:p w:rsidR="002D4DC8" w:rsidRPr="00A92FD0" w:rsidRDefault="002D4DC8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92FD0">
        <w:rPr>
          <w:color w:val="000000"/>
        </w:rPr>
        <w:t>шевелит хвостом,</w:t>
      </w:r>
    </w:p>
    <w:p w:rsidR="002D4DC8" w:rsidRPr="00A92FD0" w:rsidRDefault="002D4DC8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92FD0">
        <w:rPr>
          <w:color w:val="000000"/>
        </w:rPr>
        <w:t>в щели глядится,</w:t>
      </w:r>
    </w:p>
    <w:p w:rsidR="002D4DC8" w:rsidRPr="00A92FD0" w:rsidRDefault="00A92FD0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вылезти боится. </w:t>
      </w:r>
      <w:r w:rsidR="005526AF">
        <w:rPr>
          <w:color w:val="000000"/>
        </w:rPr>
        <w:t xml:space="preserve">  (Мышка).</w:t>
      </w:r>
    </w:p>
    <w:p w:rsidR="002D4DC8" w:rsidRPr="00AE1CAD" w:rsidRDefault="002D4DC8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2FCA" w:rsidRPr="00A92FD0" w:rsidRDefault="005526AF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2 загадка </w:t>
      </w:r>
    </w:p>
    <w:p w:rsidR="002D4DC8" w:rsidRPr="002D4DC8" w:rsidRDefault="002D4DC8" w:rsidP="002D4DC8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кто живет?</w:t>
      </w:r>
      <w:r w:rsidRPr="002D4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Громко </w:t>
      </w:r>
      <w:proofErr w:type="gramStart"/>
      <w:r w:rsidRPr="002D4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квакая</w:t>
      </w:r>
      <w:proofErr w:type="gramEnd"/>
      <w:r w:rsidRPr="002D4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поет?</w:t>
      </w:r>
      <w:r w:rsidRPr="002D4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Спят в кувши</w:t>
      </w:r>
      <w:r w:rsidR="00A92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нках –</w:t>
      </w:r>
      <w:r w:rsidR="00A92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подушки?</w:t>
      </w:r>
      <w:r w:rsidR="00A92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видимо …..</w:t>
      </w:r>
      <w:r w:rsidR="005526AF">
        <w:rPr>
          <w:rFonts w:ascii="Times New Roman" w:eastAsia="Times New Roman" w:hAnsi="Times New Roman" w:cs="Times New Roman"/>
          <w:sz w:val="24"/>
          <w:szCs w:val="24"/>
          <w:lang w:eastAsia="ru-RU"/>
        </w:rPr>
        <w:t>(Лягушка).</w:t>
      </w:r>
    </w:p>
    <w:p w:rsidR="002D4DC8" w:rsidRPr="002D4DC8" w:rsidRDefault="002D4DC8" w:rsidP="002D4DC8">
      <w:pPr>
        <w:shd w:val="clear" w:color="auto" w:fill="FFFFFF"/>
        <w:spacing w:before="120" w:after="180" w:line="240" w:lineRule="auto"/>
        <w:jc w:val="both"/>
        <w:rPr>
          <w:rFonts w:ascii="Trebuchet MS" w:eastAsia="Times New Roman" w:hAnsi="Trebuchet MS" w:cs="Times New Roman"/>
          <w:color w:val="333333"/>
          <w:sz w:val="14"/>
          <w:szCs w:val="14"/>
          <w:lang w:eastAsia="ru-RU"/>
        </w:rPr>
      </w:pPr>
      <w:r w:rsidRPr="002D4DC8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> </w:t>
      </w:r>
    </w:p>
    <w:p w:rsidR="000B2FCA" w:rsidRPr="00A92FD0" w:rsidRDefault="005526AF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3 загадка </w:t>
      </w:r>
    </w:p>
    <w:p w:rsidR="002D4DC8" w:rsidRPr="00A92FD0" w:rsidRDefault="002D4DC8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92FD0">
        <w:rPr>
          <w:color w:val="000000"/>
        </w:rPr>
        <w:t>Маленький, беленький</w:t>
      </w:r>
    </w:p>
    <w:p w:rsidR="002D4DC8" w:rsidRPr="00A92FD0" w:rsidRDefault="002D4DC8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92FD0">
        <w:rPr>
          <w:color w:val="000000"/>
        </w:rPr>
        <w:t>по лесочку прыг-прыг,</w:t>
      </w:r>
    </w:p>
    <w:p w:rsidR="002D4DC8" w:rsidRPr="00A92FD0" w:rsidRDefault="00A92FD0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по снежочку тык-тык. </w:t>
      </w:r>
      <w:r w:rsidR="005526AF">
        <w:rPr>
          <w:color w:val="000000"/>
        </w:rPr>
        <w:t xml:space="preserve">  (Зайчик)</w:t>
      </w:r>
    </w:p>
    <w:p w:rsidR="002D4DC8" w:rsidRPr="00AE1CAD" w:rsidRDefault="002D4DC8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2FCA" w:rsidRPr="00A92FD0" w:rsidRDefault="005526AF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4 загадка </w:t>
      </w:r>
    </w:p>
    <w:p w:rsidR="002D4DC8" w:rsidRPr="00A92FD0" w:rsidRDefault="002D4DC8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A92FD0">
        <w:rPr>
          <w:color w:val="000000"/>
        </w:rPr>
        <w:t>Рыжая</w:t>
      </w:r>
      <w:proofErr w:type="gramEnd"/>
      <w:r w:rsidRPr="00A92FD0">
        <w:rPr>
          <w:color w:val="000000"/>
        </w:rPr>
        <w:t>, с пушистым хвостом,</w:t>
      </w:r>
    </w:p>
    <w:p w:rsidR="002D4DC8" w:rsidRPr="00A92FD0" w:rsidRDefault="002D4DC8" w:rsidP="002D4D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A92FD0">
        <w:rPr>
          <w:color w:val="000000"/>
        </w:rPr>
        <w:t xml:space="preserve">живёт в лесу под кустом. </w:t>
      </w:r>
      <w:r w:rsidR="005526AF">
        <w:rPr>
          <w:color w:val="000000"/>
        </w:rPr>
        <w:t xml:space="preserve">    (Лисичка)</w:t>
      </w:r>
    </w:p>
    <w:p w:rsidR="002D4DC8" w:rsidRPr="00A92FD0" w:rsidRDefault="002D4DC8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2FCA" w:rsidRPr="00A92FD0" w:rsidRDefault="005526AF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5 загадка </w:t>
      </w:r>
    </w:p>
    <w:p w:rsidR="002D4DC8" w:rsidRPr="00A92FD0" w:rsidRDefault="002D4DC8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Серый, страшный и зубастый</w:t>
      </w:r>
      <w:proofErr w:type="gramStart"/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роизвел переполох.</w:t>
      </w:r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Все </w:t>
      </w:r>
      <w:proofErr w:type="gramStart"/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зверята</w:t>
      </w:r>
      <w:proofErr w:type="gramEnd"/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разбежались.</w:t>
      </w:r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Напугал </w:t>
      </w:r>
      <w:proofErr w:type="gramStart"/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зверят</w:t>
      </w:r>
      <w:proofErr w:type="gramEnd"/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тех…</w:t>
      </w:r>
      <w:r w:rsidR="00552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(Волк).</w:t>
      </w:r>
    </w:p>
    <w:p w:rsidR="002D4DC8" w:rsidRPr="00A92FD0" w:rsidRDefault="005526AF" w:rsidP="002D4DC8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6  загадка </w:t>
      </w:r>
    </w:p>
    <w:p w:rsidR="000B2FCA" w:rsidRPr="00AE1CAD" w:rsidRDefault="002D4DC8" w:rsidP="002D4DC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Вперевалку зверь идет</w:t>
      </w:r>
      <w:proofErr w:type="gramStart"/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малину и по мед.</w:t>
      </w:r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Любит сладкое он очень.</w:t>
      </w:r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когда приходит осень,</w:t>
      </w:r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Лезет в яму до весны,</w:t>
      </w:r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2FD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2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он спит и видит сны.</w:t>
      </w:r>
      <w:r w:rsidRPr="00A92F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526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(Медведь).</w:t>
      </w:r>
    </w:p>
    <w:p w:rsidR="000B2FCA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Логопед</w:t>
      </w: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  - В какой же сказке живут все эти герои?  ( Ответы детей)  Правильно. Это сказка  </w:t>
      </w:r>
      <w:r w:rsidR="00552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Теремок</w:t>
      </w:r>
      <w:r w:rsidR="00552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proofErr w:type="gramStart"/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92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</w:t>
      </w:r>
      <w:proofErr w:type="gramStart"/>
      <w:r w:rsidR="00A92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A92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ткрывается теремок).</w:t>
      </w:r>
    </w:p>
    <w:p w:rsidR="005526AF" w:rsidRDefault="005526AF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26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Посмотрите, закрыт наш теремок. Висит на нём большой замок. Давайте замочек откроем.</w:t>
      </w:r>
    </w:p>
    <w:p w:rsidR="005526AF" w:rsidRDefault="005526AF" w:rsidP="005526AF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5526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Упражнение «Замок»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526AF">
        <w:rPr>
          <w:rFonts w:ascii="Times New Roman" w:hAnsi="Times New Roman" w:cs="Times New Roman"/>
          <w:color w:val="000000"/>
          <w:shd w:val="clear" w:color="auto" w:fill="FFFFFF"/>
        </w:rPr>
        <w:t>На двери висит замок.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color w:val="000000"/>
          <w:shd w:val="clear" w:color="auto" w:fill="FFFFFF"/>
        </w:rPr>
        <w:t>Кто его открыть бы смог?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Быстрое соединение пальцев в замок.</w:t>
      </w:r>
      <w:r w:rsidRPr="005526AF">
        <w:rPr>
          <w:rFonts w:ascii="Times New Roman" w:hAnsi="Times New Roman" w:cs="Times New Roman"/>
          <w:color w:val="000000"/>
        </w:rPr>
        <w:br/>
      </w:r>
      <w:proofErr w:type="gramStart"/>
      <w:r w:rsidRPr="005526AF">
        <w:rPr>
          <w:rFonts w:ascii="Times New Roman" w:hAnsi="Times New Roman" w:cs="Times New Roman"/>
          <w:color w:val="000000"/>
          <w:shd w:val="clear" w:color="auto" w:fill="FFFFFF"/>
        </w:rPr>
        <w:t>Потянули…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Пальцы сцеплены</w:t>
      </w:r>
      <w:proofErr w:type="gramEnd"/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в замок, дети тянут руки в разные стороны.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color w:val="000000"/>
          <w:shd w:val="clear" w:color="auto" w:fill="FFFFFF"/>
        </w:rPr>
        <w:t>Покрутили</w:t>
      </w:r>
      <w:proofErr w:type="gramStart"/>
      <w:r w:rsidRPr="005526AF">
        <w:rPr>
          <w:rFonts w:ascii="Times New Roman" w:hAnsi="Times New Roman" w:cs="Times New Roman"/>
          <w:color w:val="000000"/>
          <w:shd w:val="clear" w:color="auto" w:fill="FFFFFF"/>
        </w:rPr>
        <w:t>…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</w:t>
      </w:r>
      <w:proofErr w:type="gramEnd"/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ыполняются волнообразные движения кистями рук.</w:t>
      </w:r>
      <w:r w:rsidRPr="005526AF">
        <w:rPr>
          <w:rFonts w:ascii="Times New Roman" w:hAnsi="Times New Roman" w:cs="Times New Roman"/>
          <w:color w:val="000000"/>
        </w:rPr>
        <w:br/>
      </w:r>
      <w:proofErr w:type="gramStart"/>
      <w:r w:rsidRPr="005526AF">
        <w:rPr>
          <w:rFonts w:ascii="Times New Roman" w:hAnsi="Times New Roman" w:cs="Times New Roman"/>
          <w:color w:val="000000"/>
          <w:shd w:val="clear" w:color="auto" w:fill="FFFFFF"/>
        </w:rPr>
        <w:t>Постучали…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Пальцы сцеплены</w:t>
      </w:r>
      <w:proofErr w:type="gramEnd"/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в замок, дети стучат ладошками друг об дружку.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color w:val="000000"/>
          <w:shd w:val="clear" w:color="auto" w:fill="FFFFFF"/>
        </w:rPr>
        <w:t>И открыли!</w:t>
      </w:r>
      <w:r w:rsidRPr="005526AF">
        <w:rPr>
          <w:rFonts w:ascii="Times New Roman" w:hAnsi="Times New Roman" w:cs="Times New Roman"/>
          <w:color w:val="000000"/>
        </w:rPr>
        <w:br/>
      </w:r>
      <w:r w:rsidRPr="005526A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Пальцы расцепились.</w:t>
      </w:r>
    </w:p>
    <w:p w:rsidR="005526AF" w:rsidRPr="005526AF" w:rsidRDefault="005526AF" w:rsidP="005526AF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5526AF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С теремка падает Замок.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вспомним, кто же первый увидел теремок? ( Ответы детей)</w:t>
      </w:r>
      <w:proofErr w:type="gramStart"/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AE1CAD" w:rsidRPr="002D4DC8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Физкультминутка</w:t>
      </w:r>
      <w:r w:rsidR="002D4D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D4DC8" w:rsidRPr="002D4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 музыкальное сопровождение).</w:t>
      </w:r>
    </w:p>
    <w:p w:rsidR="000B2FCA" w:rsidRPr="002D4DC8" w:rsidRDefault="000B2FCA" w:rsidP="002D4D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D4D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Все звери </w:t>
      </w:r>
      <w:proofErr w:type="gramStart"/>
      <w:r w:rsidRPr="002D4D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собрались</w:t>
      </w:r>
      <w:proofErr w:type="gramEnd"/>
      <w:r w:rsidRPr="002D4D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песни поют и танцуют.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Мышка серая пришла и танцует с нами,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норушка, покружись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длинный хвостик покажи.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зелёная лягушка,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Квакает и скачет.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теремочке веселится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платочком машет.</w:t>
      </w:r>
    </w:p>
    <w:p w:rsidR="000B2FCA" w:rsidRPr="00AE1CAD" w:rsidRDefault="00AE1CAD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</w:t>
      </w:r>
      <w:r w:rsidR="000B2FCA"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дорожкам, по буграм.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 лесным лужайкам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Прискакал на праздник к нам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Длинноухий зайка.</w:t>
      </w:r>
    </w:p>
    <w:p w:rsidR="000B2FCA" w:rsidRPr="00AE1CAD" w:rsidRDefault="00AE1CAD" w:rsidP="00AE1CAD">
      <w:pPr>
        <w:tabs>
          <w:tab w:val="left" w:pos="28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</w:t>
      </w:r>
      <w:r w:rsidR="000B2FCA"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ним, смотрите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Рыжая лисица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Захотелось и лисе с нами веселиться.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и серый волк пришел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Щелкает зубами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пугай ты серый нас</w:t>
      </w:r>
    </w:p>
    <w:p w:rsidR="000B2FCA" w:rsidRPr="00AE1CAD" w:rsidRDefault="000B2FCA" w:rsidP="00B33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Потанцуй ты с нами.</w:t>
      </w:r>
    </w:p>
    <w:p w:rsidR="000B2FCA" w:rsidRPr="00AE1CAD" w:rsidRDefault="00AE1CAD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</w:t>
      </w:r>
      <w:r w:rsidR="000B2FCA"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перевалочку идёт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Косолапый мишка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несёт в подарок мёд</w:t>
      </w:r>
    </w:p>
    <w:p w:rsidR="000B2FCA" w:rsidRPr="00AE1CAD" w:rsidRDefault="000B2FCA" w:rsidP="00AE1CA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большую шишку.</w:t>
      </w:r>
    </w:p>
    <w:p w:rsidR="00AE1CAD" w:rsidRPr="00AE1CAD" w:rsidRDefault="000B2FCA" w:rsidP="00AE1CA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а как же теперь звери будут жить, ведь мишка сломал их теремок. Давайте им поможем</w:t>
      </w:r>
      <w:r w:rsidR="00AE1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E1CAD" w:rsidRPr="00AE1CAD">
        <w:rPr>
          <w:rFonts w:ascii="Times New Roman" w:hAnsi="Times New Roman" w:cs="Times New Roman"/>
          <w:color w:val="333333"/>
          <w:sz w:val="24"/>
          <w:szCs w:val="24"/>
        </w:rPr>
        <w:t xml:space="preserve"> мы каждому зверю построим теремок. </w:t>
      </w:r>
    </w:p>
    <w:p w:rsidR="00AE1CAD" w:rsidRPr="00AE1CAD" w:rsidRDefault="00AE1CAD" w:rsidP="00AE1CA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D4DC8">
        <w:rPr>
          <w:b/>
          <w:color w:val="333333"/>
          <w:bdr w:val="none" w:sz="0" w:space="0" w:color="auto" w:frame="1"/>
        </w:rPr>
        <w:t>Воспитатель</w:t>
      </w:r>
      <w:r w:rsidRPr="002D4DC8">
        <w:rPr>
          <w:color w:val="333333"/>
          <w:bdr w:val="none" w:sz="0" w:space="0" w:color="auto" w:frame="1"/>
        </w:rPr>
        <w:t>:</w:t>
      </w:r>
      <w:r w:rsidRPr="00AE1CAD">
        <w:rPr>
          <w:rStyle w:val="apple-converted-space"/>
          <w:color w:val="333333"/>
        </w:rPr>
        <w:t> </w:t>
      </w:r>
      <w:r w:rsidRPr="00AE1CAD">
        <w:rPr>
          <w:color w:val="333333"/>
        </w:rPr>
        <w:t>Прежде, чем делать теремочки, нам надо знать, какими они должны быть.</w:t>
      </w:r>
    </w:p>
    <w:p w:rsidR="00AE1CAD" w:rsidRPr="00AE1CAD" w:rsidRDefault="00AE1CAD" w:rsidP="00AE1CA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E1CAD">
        <w:rPr>
          <w:color w:val="333333"/>
        </w:rPr>
        <w:t>Ребята, я вам помогу, я принёсла  картинки с разными теремками. А вы уж сами выбирайте, какой вы будете делать.</w:t>
      </w:r>
    </w:p>
    <w:p w:rsidR="000B2FCA" w:rsidRPr="00AE1CAD" w:rsidRDefault="00AE1CAD" w:rsidP="002D4DC8">
      <w:pPr>
        <w:jc w:val="center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E1CA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Показ образцов теремков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чем отличаются эти теремочки?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Размером (величиной). Большой, средний, маленький (высокий, ниже, самый низкий)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вы думаете, кто бы мог жить в большом теремке?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Медведь.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 среднем?</w:t>
      </w:r>
    </w:p>
    <w:p w:rsidR="00AE1CAD" w:rsidRPr="00AE1CAD" w:rsidRDefault="00AE1CAD" w:rsidP="00AE1CA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Волк, лиса.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кого подошёл бы маленький теремок?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Мышке, лягушке, зайчику.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Чем ещё отличаются теремки?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Формой стен (квадратной, прямоугольной)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чем ещё отличаются стены и крыши домиков?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Цветом (</w:t>
      </w:r>
      <w:proofErr w:type="gramStart"/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разноцветные</w:t>
      </w:r>
      <w:proofErr w:type="gramEnd"/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вы можете сказать про окна и двери?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 разные (полукруглые, треугольные, квадратные)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какие одинаковые части есть у всех теремков?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Стены, крыши, двери, окна.</w:t>
      </w:r>
    </w:p>
    <w:p w:rsidR="00AE1CAD" w:rsidRPr="00AE1CAD" w:rsidRDefault="00AE1CAD" w:rsidP="002D4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1C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Показ способов вырезания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Посмотрите на тарелочки. Большие квадраты и прямоугольники – это стены, треугольники – это крыши. А вот как из полоски бумаги сделать окна?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Нужно полоску сложить пополам и разрезать по линии сгиба, получатся квадраты.</w:t>
      </w:r>
    </w:p>
    <w:p w:rsidR="00AE1CAD" w:rsidRPr="002D4DC8" w:rsidRDefault="00AE1CAD" w:rsidP="002D4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D4DC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Воспитатель показывает действие.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8B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как окна и двери сделать полукруглыми?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8B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ножницами закруглить два уголка.</w:t>
      </w:r>
    </w:p>
    <w:p w:rsidR="00AE1CAD" w:rsidRPr="00AE1CAD" w:rsidRDefault="00F968BB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</w:t>
      </w:r>
      <w:r w:rsidR="00AE1CAD"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Воспитатель показывает действие.</w:t>
      </w:r>
      <w:r w:rsidR="00AE1CAD"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AE1CAD"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Обращает внимание детей на способ закругления, даёт детям потрогать ровную круглую поверхность.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8B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как же сделать треугольные окна из квадрата?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8B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Нужно квадрат сложить уголок к уголку и по линии сгиба разрезать.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Воспитатель показывает действие.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8B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Воспитатель от имени Мишки: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вы умеете пользоваться ножницами?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8B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Да.</w:t>
      </w:r>
    </w:p>
    <w:p w:rsidR="00AE1CAD" w:rsidRPr="00AE1CAD" w:rsidRDefault="00AE1CAD" w:rsidP="00F96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1C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 схемы работы с ножницами</w:t>
      </w:r>
    </w:p>
    <w:p w:rsidR="00AE1CAD" w:rsidRPr="00AE1CAD" w:rsidRDefault="00AE1CAD" w:rsidP="00AE1CAD">
      <w:pPr>
        <w:shd w:val="clear" w:color="auto" w:fill="FFFFFF"/>
        <w:spacing w:after="60" w:line="26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1. Нельзя держать ножницы острыми концами вверх</w:t>
      </w:r>
    </w:p>
    <w:p w:rsidR="00AE1CAD" w:rsidRPr="00AE1CAD" w:rsidRDefault="00AE1CAD" w:rsidP="00AE1CAD">
      <w:pPr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Нельзя отнимать друг у друга ножницы и драться ими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3. Нельзя махать ножницами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8B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теперь можно приступить к работе. Помните, что для того, чтобы получился красивый теремок и в нём захотел поселиться лесной житель, нужно </w:t>
      </w:r>
      <w:r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дружно работать, договариваться, помогать друг другу.</w:t>
      </w:r>
      <w:r w:rsidRPr="00AE1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AE1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ты, Мишутка, посиди, да на работу деток посмотри.</w:t>
      </w:r>
    </w:p>
    <w:p w:rsidR="00AE1CAD" w:rsidRPr="00AE1CAD" w:rsidRDefault="00AE1CAD" w:rsidP="00AE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CAD" w:rsidRPr="00AE1CAD" w:rsidRDefault="00AE1CAD" w:rsidP="00F968BB">
      <w:pPr>
        <w:jc w:val="center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E1CAD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Самостоятельная деятельность детей.</w:t>
      </w:r>
    </w:p>
    <w:p w:rsidR="00AE1CAD" w:rsidRPr="00AE1CAD" w:rsidRDefault="00F968BB" w:rsidP="00B337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AE1CAD" w:rsidRPr="00AE1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 подходит к детям, контролируя их работу. Помогает им самим оценивать свои действия, предлагая потрогать пальчиками закруглённые стороны деталей.</w:t>
      </w:r>
    </w:p>
    <w:p w:rsidR="00AE1CAD" w:rsidRPr="00AE1CAD" w:rsidRDefault="00AE1CAD" w:rsidP="00B337FF">
      <w:pPr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968BB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AE1CA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E1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кто закончил работу, несите свой теремок на лесную полянку.</w:t>
      </w:r>
    </w:p>
    <w:p w:rsidR="00AE1CAD" w:rsidRDefault="00F968BB" w:rsidP="00F968B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AE1CAD" w:rsidRPr="00AE1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Молодцы, детишки, все теремочки красивые, разной формы, разного размера, разноцветные. А какие двери, окна полукруглые, гладенькие края. Потому что вы были внимательными. И за вашу хорошую работу я принёс вам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угощение </w:t>
      </w:r>
      <w:proofErr w:type="gramStart"/>
      <w:r w:rsidR="00AE1CAD" w:rsidRPr="00AE1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AE1CAD" w:rsidRPr="00AE1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Мишка дарит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корзинку с печеньем и орешками</w:t>
      </w:r>
      <w:r w:rsidR="00AE1CAD" w:rsidRPr="00AE1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прощается с детьми).</w:t>
      </w:r>
    </w:p>
    <w:p w:rsidR="00AE1CAD" w:rsidRDefault="00AE1CAD" w:rsidP="00B337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337FF" w:rsidRPr="00AE1CAD" w:rsidRDefault="00B337FF">
      <w:pPr>
        <w:rPr>
          <w:rFonts w:ascii="Times New Roman" w:hAnsi="Times New Roman" w:cs="Times New Roman"/>
          <w:sz w:val="24"/>
          <w:szCs w:val="24"/>
        </w:rPr>
      </w:pPr>
    </w:p>
    <w:sectPr w:rsidR="00B337FF" w:rsidRPr="00AE1CAD" w:rsidSect="00ED009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337FF"/>
    <w:rsid w:val="000B2FCA"/>
    <w:rsid w:val="002D4DC8"/>
    <w:rsid w:val="00365D63"/>
    <w:rsid w:val="003955FA"/>
    <w:rsid w:val="005526AF"/>
    <w:rsid w:val="006376C8"/>
    <w:rsid w:val="00A92FD0"/>
    <w:rsid w:val="00AE1CAD"/>
    <w:rsid w:val="00B337FF"/>
    <w:rsid w:val="00D314A6"/>
    <w:rsid w:val="00DD3A55"/>
    <w:rsid w:val="00ED0091"/>
    <w:rsid w:val="00F9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7FF"/>
  </w:style>
  <w:style w:type="character" w:styleId="a4">
    <w:name w:val="Hyperlink"/>
    <w:basedOn w:val="a0"/>
    <w:uiPriority w:val="99"/>
    <w:semiHidden/>
    <w:unhideWhenUsed/>
    <w:rsid w:val="00B337FF"/>
    <w:rPr>
      <w:color w:val="0000FF"/>
      <w:u w:val="single"/>
    </w:rPr>
  </w:style>
  <w:style w:type="character" w:styleId="a5">
    <w:name w:val="Strong"/>
    <w:basedOn w:val="a0"/>
    <w:uiPriority w:val="22"/>
    <w:qFormat/>
    <w:rsid w:val="00AE1C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5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2015-11-15T18:34:00Z</dcterms:created>
  <dcterms:modified xsi:type="dcterms:W3CDTF">2016-01-11T17:05:00Z</dcterms:modified>
</cp:coreProperties>
</file>