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A8" w:rsidRPr="001F00C5" w:rsidRDefault="001F00C5">
      <w:pPr>
        <w:rPr>
          <w:rFonts w:ascii="Times New Roman" w:hAnsi="Times New Roman" w:cs="Times New Roman"/>
          <w:b/>
          <w:iCs/>
          <w:color w:val="2F2D26"/>
          <w:sz w:val="40"/>
          <w:szCs w:val="40"/>
        </w:rPr>
      </w:pPr>
      <w:r>
        <w:rPr>
          <w:rFonts w:ascii="Times New Roman" w:hAnsi="Times New Roman" w:cs="Times New Roman"/>
          <w:iCs/>
          <w:color w:val="2F2D26"/>
          <w:sz w:val="40"/>
          <w:szCs w:val="40"/>
        </w:rPr>
        <w:t xml:space="preserve">             </w:t>
      </w:r>
      <w:r w:rsidRPr="001F00C5">
        <w:rPr>
          <w:rFonts w:ascii="Times New Roman" w:hAnsi="Times New Roman" w:cs="Times New Roman"/>
          <w:b/>
          <w:iCs/>
          <w:color w:val="2F2D26"/>
          <w:sz w:val="40"/>
          <w:szCs w:val="40"/>
        </w:rPr>
        <w:t>Аппликация «Русская матрёшка»</w:t>
      </w:r>
    </w:p>
    <w:p w:rsidR="001F00C5" w:rsidRPr="001F00C5" w:rsidRDefault="001F00C5" w:rsidP="001F00C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F00C5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</w:rPr>
        <w:t>Цель:</w:t>
      </w:r>
      <w:r w:rsidRPr="001F00C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F00C5">
        <w:rPr>
          <w:rFonts w:ascii="Times New Roman" w:hAnsi="Times New Roman" w:cs="Times New Roman"/>
          <w:color w:val="000000"/>
          <w:sz w:val="28"/>
          <w:szCs w:val="28"/>
        </w:rPr>
        <w:t xml:space="preserve">Выполнить объёмный цветок в руках матрёшки расписанную под Хохлому, Гжель или </w:t>
      </w:r>
      <w:proofErr w:type="spellStart"/>
      <w:r w:rsidRPr="001F00C5">
        <w:rPr>
          <w:rFonts w:ascii="Times New Roman" w:hAnsi="Times New Roman" w:cs="Times New Roman"/>
          <w:color w:val="000000"/>
          <w:sz w:val="28"/>
          <w:szCs w:val="28"/>
        </w:rPr>
        <w:t>Урало</w:t>
      </w:r>
      <w:proofErr w:type="spellEnd"/>
      <w:r w:rsidRPr="001F00C5">
        <w:rPr>
          <w:rFonts w:ascii="Times New Roman" w:hAnsi="Times New Roman" w:cs="Times New Roman"/>
          <w:color w:val="000000"/>
          <w:sz w:val="28"/>
          <w:szCs w:val="28"/>
        </w:rPr>
        <w:t>–Сибирскую роспись, используя нетрадиционную технику работы с бумагой «</w:t>
      </w:r>
      <w:proofErr w:type="spellStart"/>
      <w:r w:rsidRPr="001F00C5">
        <w:rPr>
          <w:rFonts w:ascii="Times New Roman" w:hAnsi="Times New Roman" w:cs="Times New Roman"/>
          <w:color w:val="000000"/>
          <w:sz w:val="28"/>
          <w:szCs w:val="28"/>
        </w:rPr>
        <w:t>квиллинг</w:t>
      </w:r>
      <w:proofErr w:type="spellEnd"/>
      <w:r w:rsidRPr="001F00C5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Pr="001F00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00C5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</w:rPr>
        <w:t>Задачи:</w:t>
      </w:r>
      <w:r w:rsidRPr="001F00C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 Познакомить с историей возникновения </w:t>
      </w:r>
      <w:proofErr w:type="spellStart"/>
      <w:r w:rsidRPr="001F00C5">
        <w:rPr>
          <w:rFonts w:ascii="Times New Roman" w:hAnsi="Times New Roman" w:cs="Times New Roman"/>
          <w:color w:val="000000"/>
          <w:sz w:val="28"/>
          <w:szCs w:val="28"/>
        </w:rPr>
        <w:t>матрёшечного</w:t>
      </w:r>
      <w:proofErr w:type="spellEnd"/>
      <w:r w:rsidRPr="001F00C5">
        <w:rPr>
          <w:rFonts w:ascii="Times New Roman" w:hAnsi="Times New Roman" w:cs="Times New Roman"/>
          <w:color w:val="000000"/>
          <w:sz w:val="28"/>
          <w:szCs w:val="28"/>
        </w:rPr>
        <w:t xml:space="preserve"> промысла,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00C5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1F00C5">
        <w:rPr>
          <w:rFonts w:ascii="Times New Roman" w:hAnsi="Times New Roman" w:cs="Times New Roman"/>
          <w:color w:val="000000"/>
          <w:sz w:val="28"/>
          <w:szCs w:val="28"/>
        </w:rPr>
        <w:t xml:space="preserve"> промыслами </w:t>
      </w:r>
      <w:proofErr w:type="gramStart"/>
      <w:r w:rsidRPr="001F00C5">
        <w:rPr>
          <w:rFonts w:ascii="Times New Roman" w:hAnsi="Times New Roman" w:cs="Times New Roman"/>
          <w:color w:val="000000"/>
          <w:sz w:val="28"/>
          <w:szCs w:val="28"/>
        </w:rPr>
        <w:t>матрёшек</w:t>
      </w:r>
      <w:proofErr w:type="gramEnd"/>
      <w:r w:rsidRPr="001F00C5">
        <w:rPr>
          <w:rFonts w:ascii="Times New Roman" w:hAnsi="Times New Roman" w:cs="Times New Roman"/>
          <w:color w:val="000000"/>
          <w:sz w:val="28"/>
          <w:szCs w:val="28"/>
        </w:rPr>
        <w:t xml:space="preserve"> расписанными под Хохлому, Гжель, </w:t>
      </w:r>
      <w:proofErr w:type="spellStart"/>
      <w:r w:rsidRPr="001F00C5">
        <w:rPr>
          <w:rFonts w:ascii="Times New Roman" w:hAnsi="Times New Roman" w:cs="Times New Roman"/>
          <w:color w:val="000000"/>
          <w:sz w:val="28"/>
          <w:szCs w:val="28"/>
        </w:rPr>
        <w:t>Урало</w:t>
      </w:r>
      <w:proofErr w:type="spellEnd"/>
      <w:r w:rsidRPr="001F00C5">
        <w:rPr>
          <w:rFonts w:ascii="Times New Roman" w:hAnsi="Times New Roman" w:cs="Times New Roman"/>
          <w:color w:val="000000"/>
          <w:sz w:val="28"/>
          <w:szCs w:val="28"/>
        </w:rPr>
        <w:t xml:space="preserve"> – Сибирскую роспись.</w:t>
      </w:r>
      <w:r w:rsidRPr="001F00C5">
        <w:rPr>
          <w:rFonts w:ascii="Times New Roman" w:hAnsi="Times New Roman" w:cs="Times New Roman"/>
          <w:color w:val="000000"/>
          <w:sz w:val="28"/>
          <w:szCs w:val="28"/>
        </w:rPr>
        <w:br/>
        <w:t>2.  Воспитывать интерес и любовь к народному искусству, народным игрушкам.</w:t>
      </w:r>
      <w:r w:rsidRPr="001F00C5">
        <w:rPr>
          <w:rFonts w:ascii="Times New Roman" w:hAnsi="Times New Roman" w:cs="Times New Roman"/>
          <w:color w:val="000000"/>
          <w:sz w:val="28"/>
          <w:szCs w:val="28"/>
        </w:rPr>
        <w:br/>
        <w:t>3. Обучить навыкам работы с бумагой – скручивание бумаги в технике «</w:t>
      </w:r>
      <w:proofErr w:type="spellStart"/>
      <w:r w:rsidRPr="001F00C5">
        <w:rPr>
          <w:rFonts w:ascii="Times New Roman" w:hAnsi="Times New Roman" w:cs="Times New Roman"/>
          <w:color w:val="000000"/>
          <w:sz w:val="28"/>
          <w:szCs w:val="28"/>
        </w:rPr>
        <w:t>квиллинг</w:t>
      </w:r>
      <w:proofErr w:type="spellEnd"/>
      <w:r w:rsidRPr="001F00C5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Pr="001F00C5">
        <w:rPr>
          <w:rFonts w:ascii="Times New Roman" w:hAnsi="Times New Roman" w:cs="Times New Roman"/>
          <w:color w:val="000000"/>
          <w:sz w:val="28"/>
          <w:szCs w:val="28"/>
        </w:rPr>
        <w:br/>
        <w:t>4.  Научить изготавливать основные формы «</w:t>
      </w:r>
      <w:proofErr w:type="spellStart"/>
      <w:r w:rsidRPr="001F00C5">
        <w:rPr>
          <w:rFonts w:ascii="Times New Roman" w:hAnsi="Times New Roman" w:cs="Times New Roman"/>
          <w:color w:val="000000"/>
          <w:sz w:val="28"/>
          <w:szCs w:val="28"/>
        </w:rPr>
        <w:t>квиллинга</w:t>
      </w:r>
      <w:proofErr w:type="spellEnd"/>
      <w:r w:rsidRPr="001F00C5">
        <w:rPr>
          <w:rFonts w:ascii="Times New Roman" w:hAnsi="Times New Roman" w:cs="Times New Roman"/>
          <w:color w:val="000000"/>
          <w:sz w:val="28"/>
          <w:szCs w:val="28"/>
        </w:rPr>
        <w:t>» (плотную спираль, свободную спираль, каплю)</w:t>
      </w:r>
      <w:r w:rsidR="00A105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00C5">
        <w:rPr>
          <w:rFonts w:ascii="Times New Roman" w:hAnsi="Times New Roman" w:cs="Times New Roman"/>
          <w:color w:val="000000"/>
          <w:sz w:val="28"/>
          <w:szCs w:val="28"/>
        </w:rPr>
        <w:t>и в дальнейшем составить композицию цветок.</w:t>
      </w:r>
      <w:r w:rsidRPr="001F00C5">
        <w:rPr>
          <w:rFonts w:ascii="Times New Roman" w:hAnsi="Times New Roman" w:cs="Times New Roman"/>
          <w:color w:val="000000"/>
          <w:sz w:val="28"/>
          <w:szCs w:val="28"/>
        </w:rPr>
        <w:br/>
        <w:t>5. Развивать творческие способности детей: память, внимание, воображение, мелкую моторику рук.</w:t>
      </w:r>
      <w:r w:rsidRPr="001F00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00C5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</w:rPr>
        <w:t>Оборудование:</w:t>
      </w:r>
      <w:r w:rsidRPr="001F00C5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1F00C5">
        <w:rPr>
          <w:rFonts w:ascii="Times New Roman" w:hAnsi="Times New Roman" w:cs="Times New Roman"/>
          <w:color w:val="000000"/>
          <w:sz w:val="28"/>
          <w:szCs w:val="28"/>
        </w:rPr>
        <w:t xml:space="preserve">Раскрашенные матрёшки из бумаги с готовым эскизом, клей ПВА, кисти для клея, </w:t>
      </w:r>
      <w:proofErr w:type="spellStart"/>
      <w:r w:rsidRPr="001F00C5">
        <w:rPr>
          <w:rFonts w:ascii="Times New Roman" w:hAnsi="Times New Roman" w:cs="Times New Roman"/>
          <w:color w:val="000000"/>
          <w:sz w:val="28"/>
          <w:szCs w:val="28"/>
        </w:rPr>
        <w:t>гофрополоски</w:t>
      </w:r>
      <w:proofErr w:type="spellEnd"/>
      <w:r w:rsidRPr="001F00C5">
        <w:rPr>
          <w:rFonts w:ascii="Times New Roman" w:hAnsi="Times New Roman" w:cs="Times New Roman"/>
          <w:color w:val="000000"/>
          <w:sz w:val="28"/>
          <w:szCs w:val="28"/>
        </w:rPr>
        <w:t>, баночки с клеем ПВА, кисти для клея, палочка для скручивания полосок, салфетки для рук, подкладная клеёнка, иллюстрации с изображением матрёшек Хохлома, Гжель, Урало-Сибирская и др</w:t>
      </w:r>
      <w:proofErr w:type="gramStart"/>
      <w:r w:rsidRPr="001F00C5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1F00C5">
        <w:rPr>
          <w:rFonts w:ascii="Times New Roman" w:hAnsi="Times New Roman" w:cs="Times New Roman"/>
          <w:color w:val="000000"/>
          <w:sz w:val="28"/>
          <w:szCs w:val="28"/>
        </w:rPr>
        <w:t xml:space="preserve">аблица базовых форм для </w:t>
      </w:r>
      <w:proofErr w:type="spellStart"/>
      <w:r w:rsidRPr="001F00C5">
        <w:rPr>
          <w:rFonts w:ascii="Times New Roman" w:hAnsi="Times New Roman" w:cs="Times New Roman"/>
          <w:color w:val="000000"/>
          <w:sz w:val="28"/>
          <w:szCs w:val="28"/>
        </w:rPr>
        <w:t>квиллинга</w:t>
      </w:r>
      <w:proofErr w:type="spellEnd"/>
      <w:r w:rsidRPr="001F00C5">
        <w:rPr>
          <w:rFonts w:ascii="Times New Roman" w:hAnsi="Times New Roman" w:cs="Times New Roman"/>
          <w:color w:val="000000"/>
          <w:sz w:val="28"/>
          <w:szCs w:val="28"/>
        </w:rPr>
        <w:t xml:space="preserve"> (капелька, круг). Технологическая карта выполнения форм </w:t>
      </w:r>
      <w:proofErr w:type="spellStart"/>
      <w:r w:rsidRPr="001F00C5">
        <w:rPr>
          <w:rFonts w:ascii="Times New Roman" w:hAnsi="Times New Roman" w:cs="Times New Roman"/>
          <w:color w:val="000000"/>
          <w:sz w:val="28"/>
          <w:szCs w:val="28"/>
        </w:rPr>
        <w:t>квиллинга</w:t>
      </w:r>
      <w:proofErr w:type="spellEnd"/>
      <w:r w:rsidRPr="001F00C5">
        <w:rPr>
          <w:rFonts w:ascii="Times New Roman" w:hAnsi="Times New Roman" w:cs="Times New Roman"/>
          <w:color w:val="000000"/>
          <w:sz w:val="28"/>
          <w:szCs w:val="28"/>
        </w:rPr>
        <w:t>. Технологическая карта выполнения цветочка. Домики и матрёшки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F00C5">
        <w:rPr>
          <w:rFonts w:ascii="Times New Roman" w:hAnsi="Times New Roman" w:cs="Times New Roman"/>
          <w:color w:val="000000"/>
          <w:sz w:val="28"/>
          <w:szCs w:val="28"/>
        </w:rPr>
        <w:t xml:space="preserve"> расписанные росписями (Хохлома, Гжель, </w:t>
      </w:r>
      <w:proofErr w:type="spellStart"/>
      <w:r w:rsidRPr="001F00C5">
        <w:rPr>
          <w:rFonts w:ascii="Times New Roman" w:hAnsi="Times New Roman" w:cs="Times New Roman"/>
          <w:color w:val="000000"/>
          <w:sz w:val="28"/>
          <w:szCs w:val="28"/>
        </w:rPr>
        <w:t>Урало</w:t>
      </w:r>
      <w:proofErr w:type="spellEnd"/>
      <w:r w:rsidRPr="001F00C5">
        <w:rPr>
          <w:rFonts w:ascii="Times New Roman" w:hAnsi="Times New Roman" w:cs="Times New Roman"/>
          <w:color w:val="000000"/>
          <w:sz w:val="28"/>
          <w:szCs w:val="28"/>
        </w:rPr>
        <w:t xml:space="preserve">–Сибирской росписью). Музыка </w:t>
      </w:r>
      <w:proofErr w:type="spellStart"/>
      <w:r w:rsidRPr="001F00C5">
        <w:rPr>
          <w:rFonts w:ascii="Times New Roman" w:hAnsi="Times New Roman" w:cs="Times New Roman"/>
          <w:color w:val="000000"/>
          <w:sz w:val="28"/>
          <w:szCs w:val="28"/>
        </w:rPr>
        <w:t>Ивано-Купало</w:t>
      </w:r>
      <w:proofErr w:type="spellEnd"/>
      <w:r w:rsidRPr="001F00C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F00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00C5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</w:rPr>
        <w:t>Словарная работа:</w:t>
      </w:r>
      <w:r w:rsidRPr="001F00C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F00C5">
        <w:rPr>
          <w:rFonts w:ascii="Times New Roman" w:hAnsi="Times New Roman" w:cs="Times New Roman"/>
          <w:color w:val="000000"/>
          <w:sz w:val="28"/>
          <w:szCs w:val="28"/>
        </w:rPr>
        <w:t>деревянная матрёшка, народный промысел, роспись, эскиз.</w:t>
      </w:r>
    </w:p>
    <w:p w:rsidR="001F00C5" w:rsidRDefault="001F00C5">
      <w:pPr>
        <w:rPr>
          <w:rStyle w:val="a3"/>
          <w:rFonts w:ascii="Times New Roman" w:hAnsi="Times New Roman" w:cs="Times New Roman"/>
          <w:iCs/>
          <w:color w:val="000000"/>
          <w:sz w:val="28"/>
          <w:szCs w:val="28"/>
        </w:rPr>
      </w:pPr>
      <w:r w:rsidRPr="001F00C5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           </w:t>
      </w:r>
      <w:r w:rsidRPr="001F00C5">
        <w:rPr>
          <w:rStyle w:val="a3"/>
          <w:rFonts w:ascii="Times New Roman" w:hAnsi="Times New Roman" w:cs="Times New Roman"/>
          <w:iCs/>
          <w:color w:val="000000"/>
          <w:sz w:val="28"/>
          <w:szCs w:val="28"/>
        </w:rPr>
        <w:t>Ход непосредственно-образовательной деятельности</w:t>
      </w:r>
    </w:p>
    <w:p w:rsidR="001F00C5" w:rsidRDefault="001F00C5" w:rsidP="001F00C5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Организационный момент</w:t>
      </w:r>
    </w:p>
    <w:p w:rsidR="001F00C5" w:rsidRPr="001F00C5" w:rsidRDefault="001F00C5" w:rsidP="001F00C5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сегодня я пришла к вам в гости не одна. Я принесла очень интересную игрушку, чтобы узнать, что же это за игрушка отгадайте мою загадку.</w:t>
      </w:r>
    </w:p>
    <w:p w:rsidR="001F00C5" w:rsidRPr="001F00C5" w:rsidRDefault="001F00C5" w:rsidP="001F00C5">
      <w:pPr>
        <w:pStyle w:val="a4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Алый шёлковый платочек,</w:t>
      </w: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Яркий сарафан в цветочек,</w:t>
      </w: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Упирается рука в деревянные бока.</w:t>
      </w: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внутри секреты есть,</w:t>
      </w: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Может три, а может шесть.</w:t>
      </w: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Разрумянилась немножко</w:t>
      </w:r>
    </w:p>
    <w:p w:rsidR="001F00C5" w:rsidRPr="001F00C5" w:rsidRDefault="001F00C5" w:rsidP="001F00C5">
      <w:pPr>
        <w:pStyle w:val="a4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Русская…………МАТРЁШКА.</w:t>
      </w:r>
    </w:p>
    <w:p w:rsidR="001F00C5" w:rsidRPr="001F00C5" w:rsidRDefault="001F00C5" w:rsidP="001F00C5">
      <w:pPr>
        <w:pStyle w:val="a4"/>
        <w:ind w:left="108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F00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II. Основная часть</w:t>
      </w:r>
    </w:p>
    <w:p w:rsidR="001F00C5" w:rsidRPr="001F00C5" w:rsidRDefault="001F00C5" w:rsidP="001F00C5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Изложение новой темы</w:t>
      </w:r>
    </w:p>
    <w:p w:rsidR="001F00C5" w:rsidRPr="001F00C5" w:rsidRDefault="001F00C5" w:rsidP="001F00C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ребятки, я вижу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хорошо знакомы с этой точёной игрушкой.</w:t>
      </w: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Расскажите? Как выглядит матрёшка?</w:t>
      </w: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 что она одета? </w:t>
      </w:r>
      <w:r w:rsidRPr="001F0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(сарафан, платок на голове, есть фартучек, и цветочек в руке). </w:t>
      </w: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Рассматриваем матрёшек настоящего из дерева.</w:t>
      </w: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чего сделана матрёшка?</w:t>
      </w: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Правильно она выточена из дерева.</w:t>
      </w: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что за секреты у неё внутри?</w:t>
      </w: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Эта фигурка разнимается и вдруг возникает другая меньшая размером такая же красивая. И эта в свою очередь разнимается, предстаёт ещё одна фигурка, потом ещё и ещё. Посмотрите на эти матрёшки на столе. Матрёшка невольно вызывает улыбку у всех.</w:t>
      </w: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вы думаете, сколько вкладышей может быть в матрёшке? самое большое количество 50 вкладышей.</w:t>
      </w: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выдумаете, ребята, сколько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матрёшке?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Матрёшка молода ей </w:t>
      </w: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сто с </w:t>
      </w:r>
      <w:proofErr w:type="gramStart"/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небольшим</w:t>
      </w:r>
      <w:proofErr w:type="gramEnd"/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:rsidR="001F00C5" w:rsidRDefault="001F00C5" w:rsidP="001F00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 ли вы - откуда появилась матрёшка?</w:t>
      </w:r>
    </w:p>
    <w:p w:rsidR="001F00C5" w:rsidRPr="001F00C5" w:rsidRDefault="001F00C5" w:rsidP="001F00C5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Беседа об истоках развития промысла.</w:t>
      </w:r>
    </w:p>
    <w:p w:rsidR="001F00C5" w:rsidRPr="001F00C5" w:rsidRDefault="001F00C5" w:rsidP="001F00C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Существует такая легенда. Богатый купец привёз из Японии фигурку к себе в подмосковную усадьбу в село Абрамцево. Японская игрушка была с секретом. В старичке </w:t>
      </w:r>
      <w:proofErr w:type="spellStart"/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Фукуруму</w:t>
      </w:r>
      <w:proofErr w:type="spellEnd"/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пряталась вся его семья. Однажды к купцу приехали гости, и хозяйка показала всем забавную фигурку. Разъёмная фигурка заинтересовала художника Сергея Малютина. Он решил сделать нечто подобное. Японскую игрушку он повторять не стал. Сделал эскиз круглолицей крестьянской барышни в цветастом платочке, переодел в русский сарафан, а чтобы она выглядела интересней, пририсовал ей в ручки чёрного петуха. И назвал матрёшкой.</w:t>
      </w: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вы думаете,  почему так названа матрёшка?</w:t>
      </w: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Имя Матрёна, Мотя, Матюша, тогда было широко распространено отсюда и название. Почему так одета. Девушки тех лет носили такие наряды. Матрёшка символизирует образ русской девушки. Как же сестрице без брата и его сделали в яркой рубахе</w:t>
      </w:r>
      <w:r w:rsidRPr="001F0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 а какое чувство вызывает у вас матрёшка?</w:t>
      </w: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Каждая матрёшка хороша по своему, но у них много общего, все эти </w:t>
      </w: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игрушки всегда символизируют любовь и дружбу, пожелание счастья и благополучия.</w:t>
      </w: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каждой стране есть свои сувениры. В нашей стране тоже есть сувенир.</w:t>
      </w: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вы думаете какой? </w:t>
      </w:r>
      <w:r w:rsidRPr="001F0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(матрёшка).</w:t>
      </w: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Граждане,  приехавшие из другой страны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 увозят с собой сувенир русскую народную матрёшку. Так как матрёшка это символ России. Она символизирует русскую девушку.</w:t>
      </w:r>
    </w:p>
    <w:p w:rsidR="001F00C5" w:rsidRPr="001F00C5" w:rsidRDefault="001F00C5" w:rsidP="001F00C5">
      <w:pPr>
        <w:pStyle w:val="a4"/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3. Особенности росписи разных </w:t>
      </w:r>
      <w:proofErr w:type="spellStart"/>
      <w:r w:rsidRPr="001F00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матрёшечных</w:t>
      </w:r>
      <w:proofErr w:type="spellEnd"/>
      <w:r w:rsidRPr="001F00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промыслов.</w:t>
      </w:r>
    </w:p>
    <w:p w:rsidR="001F00C5" w:rsidRPr="001F00C5" w:rsidRDefault="001F00C5" w:rsidP="001F00C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Матрёшечный</w:t>
      </w:r>
      <w:proofErr w:type="spellEnd"/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промысел очень быстро развивался.</w:t>
      </w: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Роспись матрёшек стала красочной и разнообразной. Изображали девушек в сарафане с букетами цветов</w:t>
      </w:r>
      <w:r w:rsidRPr="001F0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разных местностях расписывали матрёшек по-своему.</w:t>
      </w: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Наиболее известные матрёшки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расписанные народными росписями: Золотая Хохлома, Гжель, Уральская. Этих матрёшек вы можете встретить в повседневной жизни. В магазине можно приобрести любую из этих матрёшек.</w:t>
      </w:r>
    </w:p>
    <w:p w:rsidR="001F00C5" w:rsidRDefault="001F00C5" w:rsidP="001F00C5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F00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Цвет росписи.</w:t>
      </w:r>
    </w:p>
    <w:p w:rsidR="001F00C5" w:rsidRPr="001F00C5" w:rsidRDefault="001F00C5" w:rsidP="001F00C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рассмотрим матрёшку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расписанную под хохлому. Скажите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ребята, </w:t>
      </w: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 гамма росписи, какие три цвета есть в росписи этой матрёшки? </w:t>
      </w:r>
      <w:r w:rsidRPr="001F0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(красный, жёлтый, чёрный).</w:t>
      </w: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вас на столе лежат матрёшк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 расписанные разными росписями</w:t>
      </w: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Поднимите руку у кого есть хохломская матрёшка.</w:t>
      </w: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Рассмотрим матрёшку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расписанную под Гжель.</w:t>
      </w: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Какие три цвета есть в этой росписи? </w:t>
      </w:r>
      <w:r w:rsidRPr="001F0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(синий, белый, голубой)</w:t>
      </w: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Поднимите руку у кого матрёшке расписанные под Гжель.</w:t>
      </w: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вот матрёшка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расписанная Уральской росписью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разноцветную гамму. В ней большое количество цветов и разных оттенков. Поднимите руку у кого матрёшки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раскрашенные Уральской росписью. Молодцы.</w:t>
      </w: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Посмотрите на ваших матрёшек и скажите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чего не хватает вашей матрёшке?</w:t>
      </w: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0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(цветочка в руке).</w:t>
      </w:r>
    </w:p>
    <w:p w:rsidR="001F00C5" w:rsidRPr="001F00C5" w:rsidRDefault="001F00C5" w:rsidP="001F00C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5. Последовательное введение в работу.</w:t>
      </w:r>
      <w:r w:rsidRPr="001F0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 вами выполним объёмную аппликацию, вложим цветочек в руки матрёшки. Так как почти все матрёшки держат в ручках цветок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букет.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Посмотрите на цветок</w:t>
      </w: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выполнен в необычной технике.</w:t>
      </w: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вы думаете, что нужно сделать с бумагой, чтобы получился такой цветок?</w:t>
      </w: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Правильно скрутить. Тонкие полоски закручиваются в виде спиральки, затем спиральке придаётся форма.</w:t>
      </w: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Эта новая техника называется </w:t>
      </w:r>
      <w:proofErr w:type="spellStart"/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бумагокручение</w:t>
      </w:r>
      <w:proofErr w:type="spellEnd"/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имеет красивое название «</w:t>
      </w:r>
      <w:proofErr w:type="spellStart"/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квиллинг</w:t>
      </w:r>
      <w:proofErr w:type="spellEnd"/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Изделия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выполненные в этой технике похожи на кружевную паутинку.</w:t>
      </w:r>
    </w:p>
    <w:p w:rsidR="001F00C5" w:rsidRPr="001F00C5" w:rsidRDefault="001F00C5" w:rsidP="001F00C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6. Подготовка к практической части.</w:t>
      </w:r>
      <w:r w:rsidRPr="001F00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проверим всё ли готово к занятию.</w:t>
      </w:r>
    </w:p>
    <w:p w:rsidR="001F00C5" w:rsidRPr="001F00C5" w:rsidRDefault="001F00C5" w:rsidP="001F00C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работы нам понадобятся </w:t>
      </w:r>
      <w:proofErr w:type="spellStart"/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гофрополоски</w:t>
      </w:r>
      <w:proofErr w:type="spellEnd"/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они у вас разного цвета. Цвет полосок соответствует гамме росписи определённого промысла, клей, кисть для клея и палочка для скручивания спи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ралек,</w:t>
      </w: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салфетка для клея. Давайте рассмотрим ваших матрёшек. Посмотрите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наша матрёшка откры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вается и внутри её пустое место,</w:t>
      </w: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 можно написать пожелание. Обратите внимание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матрёшка расписана с обратной стороны.</w:t>
      </w: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что похожа такая форма матрёшки? </w:t>
      </w:r>
      <w:r w:rsidRPr="001F0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открытку).</w:t>
      </w:r>
      <w:r w:rsidRPr="001F0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мы будем делать сегодня матрёшку открытку.</w:t>
      </w: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Сейч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 закройте матрёшку определите</w:t>
      </w: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нарисован эскиз цветка? В ручках у матрёшки.</w:t>
      </w: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Прежде чем приступить к работе</w:t>
      </w:r>
      <w:proofErr w:type="gramStart"/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скажите мне правила работы с клеем.</w:t>
      </w:r>
    </w:p>
    <w:p w:rsidR="001F00C5" w:rsidRPr="001F00C5" w:rsidRDefault="001F00C5" w:rsidP="001F00C5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Правила работы с клеем</w:t>
      </w:r>
    </w:p>
    <w:p w:rsidR="001F00C5" w:rsidRPr="001F00C5" w:rsidRDefault="001F00C5" w:rsidP="001F00C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с клеем пользуемся кистью.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Бери то количество клея, которое требуется для выпол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 работы на данном этапе.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злишки клея убирай салфеткой.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Кисточку и руки после работы хорошо вымыть с мылом.</w:t>
      </w:r>
    </w:p>
    <w:p w:rsidR="001F00C5" w:rsidRPr="001F00C5" w:rsidRDefault="001F00C5" w:rsidP="001F00C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приступить к работе мы немного разомнёмся. Встанем около стульев руки на поясе и повторяем движения за мной.</w:t>
      </w:r>
    </w:p>
    <w:p w:rsidR="001F00C5" w:rsidRPr="001F00C5" w:rsidRDefault="001F00C5" w:rsidP="001F00C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F00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Физминутка</w:t>
      </w:r>
      <w:proofErr w:type="spellEnd"/>
    </w:p>
    <w:p w:rsidR="001F00C5" w:rsidRPr="001F00C5" w:rsidRDefault="001F00C5" w:rsidP="001F00C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матрёшки, вот такие крошки. </w:t>
      </w:r>
      <w:proofErr w:type="gramStart"/>
      <w:r w:rsidRPr="001F0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на поясе.</w:t>
      </w:r>
      <w:proofErr w:type="gramEnd"/>
      <w:r w:rsidRPr="001F0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1F0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такт музыке дети выполняют приседания с поворотами вправо и влево)</w:t>
      </w:r>
      <w:r w:rsidRPr="001F0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вот у нас красные сапожки.</w:t>
      </w:r>
      <w:proofErr w:type="gramEnd"/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F0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на поясе, движение «</w:t>
      </w:r>
      <w:proofErr w:type="spellStart"/>
      <w:r w:rsidRPr="001F0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ковырялочка</w:t>
      </w:r>
      <w:proofErr w:type="spellEnd"/>
      <w:r w:rsidRPr="001F0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», завершаемое тремя притопами)</w:t>
      </w:r>
      <w:r w:rsidRPr="001F0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матрёшки, вот такие крошки. </w:t>
      </w:r>
      <w:r w:rsidRPr="001F0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(руки на </w:t>
      </w:r>
      <w:proofErr w:type="spellStart"/>
      <w:r w:rsidRPr="001F0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поясе</w:t>
      </w:r>
      <w:proofErr w:type="gramStart"/>
      <w:r w:rsidRPr="001F0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,в</w:t>
      </w:r>
      <w:proofErr w:type="spellEnd"/>
      <w:proofErr w:type="gramEnd"/>
      <w:r w:rsidRPr="001F0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такт музыке дети выполняют приседания с поворотами вправо и влево)</w:t>
      </w:r>
      <w:r w:rsidRPr="001F0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вот у нас розовые щёчки</w:t>
      </w:r>
      <w:proofErr w:type="gramStart"/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F0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1F0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Pr="001F0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астирание руками щёк)</w:t>
      </w:r>
      <w:r w:rsidRPr="001F0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матрёшки, вот такие крошки. </w:t>
      </w:r>
      <w:r w:rsidRPr="001F0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на поясе, в такт музыке дети выполняют приседания с поворотами вправо и влево)</w:t>
      </w:r>
      <w:r w:rsidRPr="001F0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вот у нас яркие платочки. </w:t>
      </w:r>
      <w:r w:rsidRPr="001F0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(повороты головы вправо-влево, взявшись за «кончики платочков»)</w:t>
      </w:r>
    </w:p>
    <w:p w:rsidR="001F00C5" w:rsidRPr="001F00C5" w:rsidRDefault="001F00C5" w:rsidP="001F00C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7. Базовые формы </w:t>
      </w:r>
      <w:proofErr w:type="spellStart"/>
      <w:r w:rsidRPr="001F00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квиллинга</w:t>
      </w:r>
      <w:proofErr w:type="spellEnd"/>
      <w:r w:rsidRPr="001F00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1F00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 чтобы выполнить цветок нам нужно научиться выполнять три формы </w:t>
      </w:r>
      <w:proofErr w:type="spellStart"/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квиллинга</w:t>
      </w:r>
      <w:proofErr w:type="spellEnd"/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00C5" w:rsidRPr="001F00C5" w:rsidRDefault="001F00C5" w:rsidP="001F00C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 на технологическую 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рту, на ней изображены эти формы</w:t>
      </w: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тугая спираль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— туго скручивается.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её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выполним серединку цветочка, свободная спираль – сначала</w:t>
      </w: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скручиваем тугую спираль, а затем в руке распускаем, капля – выполняется из плотной спирали, затем распускается, и пальцами зажимаем с одной стороны. Эта форма лепестка. Получается что, для 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выполнить лепесток мы используем три формы.</w:t>
      </w:r>
    </w:p>
    <w:p w:rsidR="001F00C5" w:rsidRPr="001F00C5" w:rsidRDefault="001F00C5" w:rsidP="001F00C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этих форм мы выполним вот такой цветочек. </w:t>
      </w:r>
    </w:p>
    <w:p w:rsidR="001F00C5" w:rsidRPr="001F00C5" w:rsidRDefault="001F00C5" w:rsidP="001F00C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III. Практическая часть</w:t>
      </w:r>
      <w:proofErr w:type="gramStart"/>
      <w:r w:rsidRPr="001F00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ассмотрим технологическую карту выполнения цветка.</w:t>
      </w:r>
    </w:p>
    <w:p w:rsidR="001F00C5" w:rsidRPr="001F00C5" w:rsidRDefault="001F00C5" w:rsidP="001F00C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1. Выполняем серединку цветка форма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1F00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1F00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плотный круг.</w:t>
      </w:r>
      <w:r w:rsidRPr="001F00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вас есть 6-7 полосок одного цвета. Из этих полосок мы сделаем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думаете, что?</w:t>
      </w:r>
      <w:r w:rsidRPr="001F0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(лепестки).</w:t>
      </w: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есть по</w:t>
      </w:r>
      <w:r w:rsidR="00A1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лоска одного цвета. Найдите ее</w:t>
      </w: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1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</w:t>
      </w:r>
      <w:r w:rsidR="00A1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</w:t>
      </w:r>
      <w:r w:rsidR="00A1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</w:t>
      </w:r>
      <w:r w:rsidR="00A1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сная</w:t>
      </w:r>
      <w:proofErr w:type="gramEnd"/>
      <w:r w:rsidR="00A1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Поднимите. Как вы думаете, </w:t>
      </w: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будем выполнять из этой полоски? </w:t>
      </w:r>
      <w:r w:rsidRPr="001F0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(серединку).</w:t>
      </w:r>
    </w:p>
    <w:p w:rsidR="00A105F1" w:rsidRPr="00A105F1" w:rsidRDefault="001F00C5" w:rsidP="001F00C5">
      <w:pPr>
        <w:pStyle w:val="a4"/>
        <w:numPr>
          <w:ilvl w:val="0"/>
          <w:numId w:val="2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Теоретическое объяснение.</w:t>
      </w:r>
    </w:p>
    <w:p w:rsidR="001F00C5" w:rsidRPr="00A105F1" w:rsidRDefault="001F00C5" w:rsidP="00A105F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Берём полоску одного цвета. Посмотрите </w:t>
      </w:r>
      <w:proofErr w:type="spellStart"/>
      <w:r w:rsidRPr="00A1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полосочка</w:t>
      </w:r>
      <w:proofErr w:type="spellEnd"/>
      <w:r w:rsidRPr="00A1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одной стороны не ровная, проведите пальчиком –</w:t>
      </w:r>
      <w:r w:rsidR="00A1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ребристая</w:t>
      </w:r>
      <w:r w:rsidRPr="00A1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другой стороны гладкая. Поверните полоску гладкой стороной к себе, берём палочку, вкладываем конец полоски в расщелину и начинаем плотно закручивать к себе, Выполняем спираль в форме тугой круг, крутим задав форму можно снять с палочки и продолжить крутить подушечками пальцев в руке. Отгибаем полоску</w:t>
      </w:r>
      <w:r w:rsidR="00A1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1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конец её намазываем клеем.</w:t>
      </w:r>
    </w:p>
    <w:p w:rsidR="001F00C5" w:rsidRPr="00A105F1" w:rsidRDefault="001F00C5" w:rsidP="00A105F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немного подержать. Затем кистью наносим клей на поверхность завитка, вот таким образом. Много клея брать не нужно, чтобы не получились излишки клея. Приклеиваем на отмеченную точку между рук матрёшки</w:t>
      </w:r>
      <w:r w:rsidR="00A1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1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посмотрите, как это сделаю я.</w:t>
      </w:r>
    </w:p>
    <w:p w:rsidR="001F00C5" w:rsidRPr="00A105F1" w:rsidRDefault="001F00C5" w:rsidP="00A105F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Выполняем лепестки цветка</w:t>
      </w:r>
      <w:r w:rsidR="00A105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</w:t>
      </w:r>
      <w:r w:rsidRPr="00A105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они выполняются из формы свободный круг и капли.</w:t>
      </w:r>
    </w:p>
    <w:p w:rsidR="001F00C5" w:rsidRPr="00A105F1" w:rsidRDefault="001F00C5" w:rsidP="00A105F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 технологическую карту выпол</w:t>
      </w:r>
      <w:r w:rsidR="00A1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 свободного круга. Смотрим</w:t>
      </w:r>
      <w:r w:rsidRPr="00A1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105F1" w:rsidRPr="00A1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делаю я. Берём полоску бумаги</w:t>
      </w:r>
      <w:r w:rsidR="00A1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1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вкладываем её в расщелину</w:t>
      </w:r>
      <w:r w:rsidR="00A1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1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начинаем закручивать на себя</w:t>
      </w:r>
      <w:r w:rsidR="00A1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1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выполняем форму тугой круг. Убираем палочку, затем немного распускаем в руках, выполняем форму свободный круг, затем прижимаем с одной стороны большим и указательным пальцем, получается форма капля</w:t>
      </w:r>
      <w:r w:rsidR="00A1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1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смазываем кончик полоски кистью, прижимаем, нужно немного подождать и откладываем в сторону. Пока лепесток сохнет</w:t>
      </w:r>
      <w:r w:rsidR="00A1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1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закручив</w:t>
      </w:r>
      <w:r w:rsidR="00A1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аем следующий и так все полоски</w:t>
      </w:r>
      <w:r w:rsidRPr="00A1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00C5" w:rsidRPr="00A105F1" w:rsidRDefault="001F00C5" w:rsidP="00A105F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 ИВАНО-КУПАЛО</w:t>
      </w:r>
    </w:p>
    <w:p w:rsidR="001F00C5" w:rsidRPr="00A105F1" w:rsidRDefault="001F00C5" w:rsidP="00A105F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Самостоятельное выполнение работы.</w:t>
      </w:r>
    </w:p>
    <w:p w:rsidR="001F00C5" w:rsidRPr="00A105F1" w:rsidRDefault="001F00C5" w:rsidP="00A105F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вами выполнили лепестки. Сейчас будем собирать цветок.</w:t>
      </w:r>
      <w:r w:rsidRPr="00A1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Второй этап нужно разложить ваши лепесточки вокруг серединки разместить нужно равномерно каждый на одинаковом расстоянии, чтобы получился цветочек.</w:t>
      </w:r>
      <w:r w:rsidRPr="00A1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Начинаем приклеивать намазываем поверхность лепестка поверх завитков.</w:t>
      </w:r>
      <w:r w:rsidRPr="00A1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Прикладываем.</w:t>
      </w:r>
      <w:r w:rsidRPr="00A1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нас получилась матрёшка-открытка. Такую открытку вы можете подарить бабушке или маме на праздник.</w:t>
      </w:r>
    </w:p>
    <w:p w:rsidR="00A105F1" w:rsidRPr="00A105F1" w:rsidRDefault="00A105F1" w:rsidP="00A105F1">
      <w:pPr>
        <w:pStyle w:val="a4"/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5F1" w:rsidRPr="00A105F1" w:rsidRDefault="00A105F1" w:rsidP="00A105F1">
      <w:pPr>
        <w:shd w:val="clear" w:color="auto" w:fill="FFFFFF"/>
        <w:spacing w:after="120" w:line="315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5F1" w:rsidRPr="00A105F1" w:rsidRDefault="001F00C5" w:rsidP="00A105F1">
      <w:pPr>
        <w:pStyle w:val="a4"/>
        <w:numPr>
          <w:ilvl w:val="0"/>
          <w:numId w:val="2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Итог занятия</w:t>
      </w:r>
    </w:p>
    <w:p w:rsidR="001F00C5" w:rsidRPr="00A105F1" w:rsidRDefault="001F00C5" w:rsidP="00A105F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ваши цветочки сохнут</w:t>
      </w:r>
      <w:r w:rsidR="00A1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1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</w:t>
      </w:r>
      <w:r w:rsidR="00A1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 есть время поговорить о том, </w:t>
      </w:r>
      <w:r w:rsidRPr="00A1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узнали сегодня.</w:t>
      </w:r>
      <w:r w:rsidRPr="00A1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Сегодня мы научились выполнять цветы в нетрадиционной технике работы с бумагой.</w:t>
      </w:r>
    </w:p>
    <w:p w:rsidR="001F00C5" w:rsidRPr="00A105F1" w:rsidRDefault="001F00C5" w:rsidP="00A105F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</w:t>
      </w:r>
      <w:r w:rsidR="00A1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ейчас ответьте мне на вопросы.</w:t>
      </w:r>
      <w:r w:rsidR="00A1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Pr="00A1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какой технике мы выполняли цветочек? </w:t>
      </w:r>
      <w:r w:rsidRPr="00A105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A105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бумагокручение</w:t>
      </w:r>
      <w:proofErr w:type="spellEnd"/>
      <w:r w:rsidRPr="00A105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A1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Pr="00A1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помнит, как называется эта техника? </w:t>
      </w:r>
      <w:r w:rsidRPr="00A105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A105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квиллинг</w:t>
      </w:r>
      <w:proofErr w:type="spellEnd"/>
      <w:r w:rsidRPr="00A105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1F00C5" w:rsidRPr="00A105F1" w:rsidRDefault="001F00C5" w:rsidP="00A105F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 же мы познакомились с историей в</w:t>
      </w:r>
      <w:r w:rsidR="00A1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озникновения русской матрёшки.</w:t>
      </w:r>
      <w:r w:rsidR="00A1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Pr="00A1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матрёшку так назвали? </w:t>
      </w:r>
      <w:r w:rsidRPr="00A105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(Имя Матрёна)</w:t>
      </w:r>
      <w:r w:rsidR="00A1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Pr="00A1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её изображали в сарафане, в платочке, с цветами в руках?</w:t>
      </w:r>
      <w:r w:rsidRPr="00A105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(она символизировала русскую девушку)</w:t>
      </w:r>
      <w:r w:rsidRPr="00A1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Как появилась матрёшка? </w:t>
      </w:r>
      <w:r w:rsidRPr="00A105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(Её выполнили похожей на китайскую игрушку </w:t>
      </w:r>
      <w:proofErr w:type="spellStart"/>
      <w:r w:rsidRPr="00A105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Фукуруму</w:t>
      </w:r>
      <w:proofErr w:type="spellEnd"/>
      <w:r w:rsidRPr="00A105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1F00C5" w:rsidRPr="00A105F1" w:rsidRDefault="001F00C5" w:rsidP="00A105F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у меня есть три домика с окошечками. Расписаны они разными росписями. Вам нужно найти домик для вашей матрёшки.</w:t>
      </w:r>
      <w:r w:rsidRPr="00A1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Подносите матрёшку в домик и вставляйте её в окошко.</w:t>
      </w:r>
      <w:r w:rsidRPr="00A1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нас получился Домик для матрёшек</w:t>
      </w:r>
      <w:r w:rsidR="00A1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1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выполненных под Хохлому. Домик Гжель. Домик Уральской матрёшки.</w:t>
      </w:r>
    </w:p>
    <w:p w:rsidR="001F00C5" w:rsidRPr="001F00C5" w:rsidRDefault="001F00C5" w:rsidP="00A105F1">
      <w:pPr>
        <w:pStyle w:val="a4"/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Молодцы ребята! Спасибо за внимание!</w:t>
      </w:r>
    </w:p>
    <w:p w:rsidR="001F00C5" w:rsidRPr="001F00C5" w:rsidRDefault="001F00C5" w:rsidP="001F00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1F00C5" w:rsidRPr="001F00C5" w:rsidSect="00106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44344"/>
    <w:multiLevelType w:val="hybridMultilevel"/>
    <w:tmpl w:val="BBE615B2"/>
    <w:lvl w:ilvl="0" w:tplc="8EB8C1FE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E5125"/>
    <w:multiLevelType w:val="hybridMultilevel"/>
    <w:tmpl w:val="D1A64DBC"/>
    <w:lvl w:ilvl="0" w:tplc="C4C0AE4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0C5"/>
    <w:rsid w:val="001060A8"/>
    <w:rsid w:val="001F00C5"/>
    <w:rsid w:val="00A10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00C5"/>
    <w:rPr>
      <w:b/>
      <w:bCs/>
    </w:rPr>
  </w:style>
  <w:style w:type="character" w:customStyle="1" w:styleId="apple-converted-space">
    <w:name w:val="apple-converted-space"/>
    <w:basedOn w:val="a0"/>
    <w:rsid w:val="001F00C5"/>
  </w:style>
  <w:style w:type="paragraph" w:styleId="a4">
    <w:name w:val="List Paragraph"/>
    <w:basedOn w:val="a"/>
    <w:uiPriority w:val="34"/>
    <w:qFormat/>
    <w:rsid w:val="001F00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Lena-Dom</dc:creator>
  <cp:keywords/>
  <dc:description/>
  <cp:lastModifiedBy>Lena-Dom</cp:lastModifiedBy>
  <cp:revision>2</cp:revision>
  <dcterms:created xsi:type="dcterms:W3CDTF">2016-03-29T19:18:00Z</dcterms:created>
  <dcterms:modified xsi:type="dcterms:W3CDTF">2016-03-29T19:42:00Z</dcterms:modified>
</cp:coreProperties>
</file>