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21" w:rsidRPr="00BC4BE1" w:rsidRDefault="00BC4BE1" w:rsidP="006A6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BE1">
        <w:rPr>
          <w:rFonts w:ascii="Times New Roman" w:hAnsi="Times New Roman" w:cs="Times New Roman"/>
          <w:b/>
          <w:sz w:val="28"/>
          <w:szCs w:val="28"/>
          <w:u w:val="single"/>
        </w:rPr>
        <w:t>Конспект НОД в средней группе</w:t>
      </w:r>
      <w:r w:rsidR="00E10692">
        <w:rPr>
          <w:rFonts w:ascii="Times New Roman" w:hAnsi="Times New Roman" w:cs="Times New Roman"/>
          <w:b/>
          <w:sz w:val="28"/>
          <w:szCs w:val="28"/>
          <w:u w:val="single"/>
        </w:rPr>
        <w:t>. Образовательная область «Познавательное развитие»</w:t>
      </w:r>
      <w:r w:rsidR="00E10692" w:rsidRPr="00E1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069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10692" w:rsidRPr="00BC4BE1">
        <w:rPr>
          <w:rFonts w:ascii="Times New Roman" w:hAnsi="Times New Roman" w:cs="Times New Roman"/>
          <w:b/>
          <w:sz w:val="28"/>
          <w:szCs w:val="28"/>
          <w:u w:val="single"/>
        </w:rPr>
        <w:t>ФЭМП</w:t>
      </w:r>
      <w:r w:rsidR="00E1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). Тема: </w:t>
      </w:r>
      <w:r w:rsidRPr="00BC4BE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«ЗАЮШК</w:t>
      </w:r>
      <w:r w:rsidR="00E1069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C4BE1">
        <w:rPr>
          <w:rFonts w:ascii="Times New Roman" w:hAnsi="Times New Roman" w:cs="Times New Roman"/>
          <w:b/>
          <w:sz w:val="28"/>
          <w:szCs w:val="28"/>
          <w:u w:val="single"/>
        </w:rPr>
        <w:t>НА ИЗБУШКА»</w:t>
      </w:r>
    </w:p>
    <w:p w:rsidR="00E10692" w:rsidRDefault="00E10692" w:rsidP="006A6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B3D" w:rsidRPr="00BC4BE1" w:rsidRDefault="00E10692" w:rsidP="006A6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F30B3D" w:rsidRPr="00BC4B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различать и называть геометрические фигуры: треугольник</w:t>
      </w:r>
      <w:r w:rsidR="00BC4BE1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вадрат, прямоугольник.</w:t>
      </w:r>
      <w:r w:rsidR="00BC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навыки счета в пределах 5.Формироватьь на основе счета и сравнения двух групп предметов представления о равенстве, неравенстве. Продолжать учить устанавливать соотношения между тремя предметами по высоте, длине. Закрепить навыки ориентировки в пространстве.</w:t>
      </w:r>
      <w:r w:rsidR="00BC4BE1">
        <w:rPr>
          <w:rFonts w:ascii="Times New Roman" w:hAnsi="Times New Roman" w:cs="Times New Roman"/>
          <w:sz w:val="28"/>
          <w:szCs w:val="28"/>
        </w:rPr>
        <w:t xml:space="preserve"> Развивать внимание, мышление. Воспитывать чувство взаимопомощи.</w:t>
      </w:r>
    </w:p>
    <w:p w:rsidR="00BC4BE1" w:rsidRPr="00BC4BE1" w:rsidRDefault="00BC4BE1" w:rsidP="006A6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B3D" w:rsidRPr="00BC4BE1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BE1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F30B3D" w:rsidRDefault="00BC4BE1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E1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</w:t>
      </w:r>
      <w:r w:rsidR="00F30B3D" w:rsidRPr="00BC4B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3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игрушка зайца, </w:t>
      </w:r>
      <w:r w:rsidR="00F30B3D">
        <w:rPr>
          <w:rFonts w:ascii="Times New Roman" w:hAnsi="Times New Roman" w:cs="Times New Roman"/>
          <w:sz w:val="28"/>
          <w:szCs w:val="28"/>
        </w:rPr>
        <w:t>набор моделей геометрических фигур большого размера, набор полосок (дорожек) одного цвета различных по длине, набор елок  разной высоты – 4 шт., фланелеграф.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E1"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 с двумя полосками, тарелочки с набором цветов по 5 штук.</w:t>
      </w:r>
    </w:p>
    <w:p w:rsidR="00F30B3D" w:rsidRPr="00BC4BE1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BE1">
        <w:rPr>
          <w:rFonts w:ascii="Times New Roman" w:hAnsi="Times New Roman" w:cs="Times New Roman"/>
          <w:b/>
          <w:sz w:val="28"/>
          <w:szCs w:val="28"/>
          <w:u w:val="single"/>
        </w:rPr>
        <w:t>Ход.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зал, садятся на стульчики. Плача, заходит зайчик.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кто это? (ответ</w:t>
      </w:r>
      <w:r w:rsidR="00BC4BE1">
        <w:rPr>
          <w:rFonts w:ascii="Times New Roman" w:hAnsi="Times New Roman" w:cs="Times New Roman"/>
          <w:sz w:val="28"/>
          <w:szCs w:val="28"/>
        </w:rPr>
        <w:t>ы детей), (обращаясь к зайчику):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случилось, почему ты плачешь?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-Лиса выгнала меня из дома. Её дом растаял, она решила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жить. А мне теперь жить негде.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</w:t>
      </w:r>
      <w:r w:rsidR="00BC4BE1">
        <w:rPr>
          <w:rFonts w:ascii="Times New Roman" w:hAnsi="Times New Roman" w:cs="Times New Roman"/>
          <w:sz w:val="28"/>
          <w:szCs w:val="28"/>
        </w:rPr>
        <w:t>а, можем мы чем-то помочь зайцу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  <w:r w:rsidR="00BC4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C4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ему новый дом построим, лучше прежнего.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хочу, чтобы мой дом был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прежний, можно?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-Конечно, только расскажи</w:t>
      </w:r>
      <w:r w:rsidR="00BC4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он был?</w:t>
      </w:r>
    </w:p>
    <w:p w:rsidR="00F30B3D" w:rsidRDefault="00F30B3D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</w:t>
      </w:r>
    </w:p>
    <w:p w:rsidR="00F30B3D" w:rsidRDefault="00BC4BE1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30B3D">
        <w:rPr>
          <w:rFonts w:ascii="Times New Roman" w:hAnsi="Times New Roman" w:cs="Times New Roman"/>
          <w:sz w:val="28"/>
          <w:szCs w:val="28"/>
        </w:rPr>
        <w:t xml:space="preserve">тены моего дома были похожи на фигуру, у </w:t>
      </w:r>
      <w:r w:rsidR="00676F18">
        <w:rPr>
          <w:rFonts w:ascii="Times New Roman" w:hAnsi="Times New Roman" w:cs="Times New Roman"/>
          <w:sz w:val="28"/>
          <w:szCs w:val="28"/>
        </w:rPr>
        <w:t>которой</w:t>
      </w:r>
      <w:r w:rsidR="00F30B3D">
        <w:rPr>
          <w:rFonts w:ascii="Times New Roman" w:hAnsi="Times New Roman" w:cs="Times New Roman"/>
          <w:sz w:val="28"/>
          <w:szCs w:val="28"/>
        </w:rPr>
        <w:t xml:space="preserve"> 4 угла, и 4 стороны, 2 из них длинные</w:t>
      </w:r>
      <w:r w:rsidR="00676F18">
        <w:rPr>
          <w:rFonts w:ascii="Times New Roman" w:hAnsi="Times New Roman" w:cs="Times New Roman"/>
          <w:sz w:val="28"/>
          <w:szCs w:val="28"/>
        </w:rPr>
        <w:t>, 2 – короткие. Крыша – на фигуру, у которой 3 угла и 3 стороны. Окно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F18">
        <w:rPr>
          <w:rFonts w:ascii="Times New Roman" w:hAnsi="Times New Roman" w:cs="Times New Roman"/>
          <w:sz w:val="28"/>
          <w:szCs w:val="28"/>
        </w:rPr>
        <w:t>- на фигуру, у которой 4 угла, 4 равные стороны.</w:t>
      </w:r>
    </w:p>
    <w:p w:rsidR="00676F18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B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называется фигура похожая на стены дома (крышу, окно)?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Выставляются фигуры на фланелеграф по ответам детей.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</w:t>
      </w:r>
      <w:r w:rsidR="00BC4BE1">
        <w:rPr>
          <w:rFonts w:ascii="Times New Roman" w:hAnsi="Times New Roman" w:cs="Times New Roman"/>
          <w:sz w:val="28"/>
          <w:szCs w:val="28"/>
        </w:rPr>
        <w:t>сможет</w:t>
      </w:r>
      <w:r>
        <w:rPr>
          <w:rFonts w:ascii="Times New Roman" w:hAnsi="Times New Roman" w:cs="Times New Roman"/>
          <w:sz w:val="28"/>
          <w:szCs w:val="28"/>
        </w:rPr>
        <w:t xml:space="preserve"> ли заяц жить в этом доме? Почему?</w:t>
      </w:r>
      <w:r w:rsidR="00BC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(Если дети не смогут </w:t>
      </w:r>
      <w:r w:rsidR="00BC4BE1">
        <w:rPr>
          <w:rFonts w:ascii="Times New Roman" w:hAnsi="Times New Roman" w:cs="Times New Roman"/>
          <w:sz w:val="28"/>
          <w:szCs w:val="28"/>
        </w:rPr>
        <w:t>ответить</w:t>
      </w:r>
      <w:r>
        <w:rPr>
          <w:rFonts w:ascii="Times New Roman" w:hAnsi="Times New Roman" w:cs="Times New Roman"/>
          <w:sz w:val="28"/>
          <w:szCs w:val="28"/>
        </w:rPr>
        <w:t>, подвести их к тому, что этот дом маленький, нужно построить большой дом). Предлагаются детям фигуры большого размера.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-Кто пойдет и еще раз расскажет из каких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часть дома нужно построить. (Ребенок, рассказывает, выбирая нужную фигуру).</w:t>
      </w:r>
    </w:p>
    <w:p w:rsidR="001F6699" w:rsidRDefault="00BC4BE1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-Понравился тебе домик? (обращаясь к зайцу).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-Спасибо! А вы можете к моему дому проложить дорожку длинную, длинную, чтобы мои друзья могли найти мой новый дом.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BC4BE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ль: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</w:t>
      </w:r>
      <w:r w:rsidR="00BC4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можем. Ребята, подойдите ко мне, посмотрите</w:t>
      </w:r>
      <w:r w:rsidR="00BC4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есть 3 дорожки. Одинакового </w:t>
      </w:r>
      <w:r w:rsidR="00BC4BE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они цвета? (размера?). Что нужно сделать, чтобы сравнить длину дорожек?</w:t>
      </w:r>
      <w:r w:rsidR="00BC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 Выбирается самая длинная дорожка, выкладывается возле дома.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 дорожку! А можно возле моего домика посадить елочки?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посадим елочки зайчику?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</w:t>
      </w:r>
    </w:p>
    <w:p w:rsidR="001F6699" w:rsidRDefault="001F6699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Посадите, пожалуйста</w:t>
      </w:r>
      <w:r w:rsidR="00BC4B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слева</w:t>
      </w:r>
      <w:r w:rsidR="009001CF">
        <w:rPr>
          <w:rFonts w:ascii="Times New Roman" w:hAnsi="Times New Roman" w:cs="Times New Roman"/>
          <w:sz w:val="28"/>
          <w:szCs w:val="28"/>
        </w:rPr>
        <w:t xml:space="preserve"> от дорожки низкие, справа высокие </w:t>
      </w:r>
      <w:r w:rsidR="00BC4BE1">
        <w:rPr>
          <w:rFonts w:ascii="Times New Roman" w:hAnsi="Times New Roman" w:cs="Times New Roman"/>
          <w:sz w:val="28"/>
          <w:szCs w:val="28"/>
        </w:rPr>
        <w:t>елочки</w:t>
      </w:r>
      <w:r w:rsidR="009001CF">
        <w:rPr>
          <w:rFonts w:ascii="Times New Roman" w:hAnsi="Times New Roman" w:cs="Times New Roman"/>
          <w:sz w:val="28"/>
          <w:szCs w:val="28"/>
        </w:rPr>
        <w:t>.</w:t>
      </w:r>
    </w:p>
    <w:p w:rsidR="009001CF" w:rsidRDefault="009001CF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001CF" w:rsidRDefault="009001CF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BC4BE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елочк</w:t>
      </w:r>
      <w:r w:rsidR="00BC4B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посадим слева (справа) от дорожки? Как сравнить высоту елок?</w:t>
      </w:r>
    </w:p>
    <w:p w:rsidR="009001CF" w:rsidRDefault="009001CF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</w:t>
      </w:r>
    </w:p>
    <w:p w:rsidR="009001CF" w:rsidRDefault="009001CF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-Спасибо, ребята, мне все очень нравится. Давайте потанцуем возле моего домика. (Дети выходят из-за столов, танцуют)</w:t>
      </w:r>
    </w:p>
    <w:p w:rsidR="009001CF" w:rsidRDefault="009001CF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001CF" w:rsidRDefault="009001CF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-Зайчик, ребята еще и считать умеют. Хочешь послушать (дети садятся на свои места, зайчик, возле своего домика). Скоро наступит весна и на поляне у зайчика расцветут цветы. Подвиньте к себе, карточки, тарелочки. На верхнюю полоску карточки выложите 4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синих</w:t>
      </w:r>
      <w:proofErr w:type="gramEnd"/>
      <w:r w:rsidR="00BC4BE1">
        <w:rPr>
          <w:rFonts w:ascii="Times New Roman" w:hAnsi="Times New Roman" w:cs="Times New Roman"/>
          <w:sz w:val="28"/>
          <w:szCs w:val="28"/>
        </w:rPr>
        <w:t xml:space="preserve"> цветка. На </w:t>
      </w:r>
      <w:proofErr w:type="gramStart"/>
      <w:r w:rsidR="00BC4BE1">
        <w:rPr>
          <w:rFonts w:ascii="Times New Roman" w:hAnsi="Times New Roman" w:cs="Times New Roman"/>
          <w:sz w:val="28"/>
          <w:szCs w:val="28"/>
        </w:rPr>
        <w:t>нижнюю</w:t>
      </w:r>
      <w:proofErr w:type="gramEnd"/>
      <w:r w:rsidR="00BC4BE1">
        <w:rPr>
          <w:rFonts w:ascii="Times New Roman" w:hAnsi="Times New Roman" w:cs="Times New Roman"/>
          <w:sz w:val="28"/>
          <w:szCs w:val="28"/>
        </w:rPr>
        <w:t xml:space="preserve"> 4 красных. (С</w:t>
      </w:r>
      <w:r>
        <w:rPr>
          <w:rFonts w:ascii="Times New Roman" w:hAnsi="Times New Roman" w:cs="Times New Roman"/>
          <w:sz w:val="28"/>
          <w:szCs w:val="28"/>
        </w:rPr>
        <w:t>равнение количества, увеличение на 1, уравнивание…).</w:t>
      </w:r>
    </w:p>
    <w:p w:rsidR="009001CF" w:rsidRDefault="009001CF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</w:t>
      </w:r>
    </w:p>
    <w:p w:rsidR="009001CF" w:rsidRDefault="009001CF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хорошо умеете считать.</w:t>
      </w:r>
    </w:p>
    <w:p w:rsidR="009001CF" w:rsidRDefault="009001CF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001CF" w:rsidRPr="00F30B3D" w:rsidRDefault="009001CF" w:rsidP="006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какое у зайчика настроение? А какое оно у него было, когда он к нам пришел? По</w:t>
      </w:r>
      <w:r w:rsidR="00BC4BE1">
        <w:rPr>
          <w:rFonts w:ascii="Times New Roman" w:hAnsi="Times New Roman" w:cs="Times New Roman"/>
          <w:sz w:val="28"/>
          <w:szCs w:val="28"/>
        </w:rPr>
        <w:t xml:space="preserve">чему настроение </w:t>
      </w:r>
      <w:proofErr w:type="gramStart"/>
      <w:r w:rsidR="00BC4BE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C4BE1">
        <w:rPr>
          <w:rFonts w:ascii="Times New Roman" w:hAnsi="Times New Roman" w:cs="Times New Roman"/>
          <w:sz w:val="28"/>
          <w:szCs w:val="28"/>
        </w:rPr>
        <w:t xml:space="preserve"> не изменилось? (П</w:t>
      </w:r>
      <w:r>
        <w:rPr>
          <w:rFonts w:ascii="Times New Roman" w:hAnsi="Times New Roman" w:cs="Times New Roman"/>
          <w:sz w:val="28"/>
          <w:szCs w:val="28"/>
        </w:rPr>
        <w:t>остроили новый дом). Из чего построили? А еще мы дорожку выложили</w:t>
      </w:r>
      <w:r w:rsidR="00BC4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елочки возле домика посадили. Представили</w:t>
      </w:r>
      <w:r w:rsidR="00BC4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цветы  распустятся весной возле домика. Все постарались, чтобы у зайчика было хорошее настроение.</w:t>
      </w:r>
    </w:p>
    <w:sectPr w:rsidR="009001CF" w:rsidRPr="00F30B3D" w:rsidSect="0001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30B3D"/>
    <w:rsid w:val="00014521"/>
    <w:rsid w:val="001F6699"/>
    <w:rsid w:val="00676F18"/>
    <w:rsid w:val="006A608C"/>
    <w:rsid w:val="009001CF"/>
    <w:rsid w:val="00BC4BE1"/>
    <w:rsid w:val="00E10692"/>
    <w:rsid w:val="00F3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1"/>
  </w:style>
  <w:style w:type="paragraph" w:styleId="1">
    <w:name w:val="heading 1"/>
    <w:basedOn w:val="a"/>
    <w:link w:val="10"/>
    <w:uiPriority w:val="9"/>
    <w:qFormat/>
    <w:rsid w:val="00E10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6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6</cp:revision>
  <dcterms:created xsi:type="dcterms:W3CDTF">2016-03-28T10:49:00Z</dcterms:created>
  <dcterms:modified xsi:type="dcterms:W3CDTF">2016-03-28T11:33:00Z</dcterms:modified>
</cp:coreProperties>
</file>