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FF" w:rsidRPr="00E653FF" w:rsidRDefault="00E653FF" w:rsidP="00E65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b/>
          <w:bCs/>
          <w:color w:val="000000"/>
          <w:sz w:val="28"/>
          <w:szCs w:val="28"/>
        </w:rPr>
        <w:t>Образовательный маршрут</w:t>
      </w:r>
    </w:p>
    <w:p w:rsidR="00E653FF" w:rsidRPr="00E653FF" w:rsidRDefault="00E653FF" w:rsidP="00E65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“Уроки светофорчика”</w:t>
      </w:r>
    </w:p>
    <w:p w:rsidR="00E653FF" w:rsidRPr="00E653FF" w:rsidRDefault="00E653FF" w:rsidP="00E653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3FF" w:rsidRPr="00E653FF" w:rsidRDefault="00E653FF" w:rsidP="00E653FF">
      <w:pPr>
        <w:spacing w:before="30" w:after="3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000000"/>
          <w:sz w:val="24"/>
          <w:szCs w:val="24"/>
        </w:rPr>
        <w:t>Автор: Нечаева А.О.</w:t>
      </w:r>
    </w:p>
    <w:p w:rsidR="00E653FF" w:rsidRPr="00E653FF" w:rsidRDefault="00E653FF" w:rsidP="00E653FF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000000"/>
          <w:sz w:val="24"/>
          <w:szCs w:val="24"/>
        </w:rPr>
        <w:t>для родителей детей 5-6 лет</w:t>
      </w:r>
    </w:p>
    <w:p w:rsidR="00E653FF" w:rsidRPr="00E653FF" w:rsidRDefault="00E653FF" w:rsidP="00E6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3FF" w:rsidRPr="00E653FF" w:rsidRDefault="00E653FF" w:rsidP="00E653F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Уважаемые родители!</w:t>
      </w:r>
    </w:p>
    <w:p w:rsidR="00E653FF" w:rsidRPr="00E653FF" w:rsidRDefault="00E653FF" w:rsidP="00E653FF">
      <w:pPr>
        <w:spacing w:before="3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«Красный – стоим, зеленый – идем». В большинстве семей с этой фразы родители начинают объяснять правила дорожного движения своим детям. На современных улицах количество автомобилей увеличивается с каждым днем, а соответственно, и число аварий. Поэтому сегодня вопрос безопасности на проезжей части стал еще более актуальным и острым. А значит, ребенок должен максимально эффективно для своего возраста усвоить правила дорожного движения для дошкольников. Первыми помощниками в этом выступают, конечно же, родители и воспитатели дошкольных учебных заведений.</w:t>
      </w:r>
    </w:p>
    <w:p w:rsidR="00E653FF" w:rsidRPr="00E653FF" w:rsidRDefault="00E653FF" w:rsidP="00E653FF">
      <w:pPr>
        <w:spacing w:before="30" w:after="3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Предлагаю вашему вниманию образовательный маршрут “Уроки светофорчика” для детей 5-6 лет. Этот маршрут посвящен ознакомлению дошкольников и их родителей с правилами безопасности на дороге.</w:t>
      </w:r>
    </w:p>
    <w:p w:rsidR="00E653FF" w:rsidRPr="00E653FF" w:rsidRDefault="00E653FF" w:rsidP="00E653FF">
      <w:pPr>
        <w:spacing w:before="30" w:after="3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Эффективнее всего начинать данный маршрут с беседы о правилах поведения на проезжей части. Перед объяснением обозначьте важность и серьезность разговора. Ребенок должен знать и понимать, что за него переживают и что на дороге ему может грозить опасность. </w:t>
      </w:r>
    </w:p>
    <w:p w:rsidR="00E653FF" w:rsidRPr="00E653FF" w:rsidRDefault="00E653FF" w:rsidP="00E653FF">
      <w:pPr>
        <w:spacing w:before="30" w:after="3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Посмотрите с ребенком мультфильм о безопасности на дороге, для чего перейдите по ссылке: </w:t>
      </w:r>
      <w:hyperlink r:id="rId4" w:history="1">
        <w:r w:rsidRPr="00E653F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https://www.youtube.com/watch?v=iILdHrW9b_o</w:t>
        </w:r>
      </w:hyperlink>
      <w:r w:rsidRPr="00E653F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 (0:41)</w:t>
      </w:r>
    </w:p>
    <w:p w:rsidR="00E653FF" w:rsidRPr="00E653FF" w:rsidRDefault="00E653FF" w:rsidP="00E6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3FF" w:rsidRPr="00E653FF" w:rsidRDefault="00E653FF" w:rsidP="00E653F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000000"/>
          <w:sz w:val="24"/>
          <w:szCs w:val="24"/>
        </w:rPr>
        <w:t>ШАГ 1. Улица: дорога и тротуар.</w:t>
      </w:r>
    </w:p>
    <w:p w:rsidR="00E653FF" w:rsidRPr="00E653FF" w:rsidRDefault="00E653FF" w:rsidP="00E653F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Начиная изучение первого шага маршрута, целессобразно объяснить ребенку, что такое тротуар и что такое проезжая часть; где можно ходить, а где - нет. Предложите Вашему ребенку посмотреть картинки и с веселыми стихами, знакомящие детей с правилами дорожного движения. Перейдите по ссылке: </w:t>
      </w:r>
    </w:p>
    <w:p w:rsidR="00E653FF" w:rsidRPr="00E653FF" w:rsidRDefault="00E653FF" w:rsidP="00E653F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E653F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https://docs.google.com/document/d/1cSW-laT9A8JFa8ieS9k4F8NkDEnILxDJVV9EZsdBuBI/edit?usp=sharing</w:t>
        </w:r>
      </w:hyperlink>
      <w:r w:rsidRPr="00E653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653FF" w:rsidRPr="00E653FF" w:rsidRDefault="00E653FF" w:rsidP="00E653F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000000"/>
          <w:sz w:val="24"/>
          <w:szCs w:val="24"/>
        </w:rPr>
        <w:tab/>
        <w:t>Многие дети любят мультфильмы. Но иногда можно совмещать приятное с полезным. Предложите Вашему ребенку посмотреть одну из серий познавательного мультфильма “Азбука безопасности”, распологающуюся по адресу:  </w:t>
      </w:r>
      <w:hyperlink r:id="rId6" w:history="1">
        <w:r w:rsidRPr="00E653F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https://www.youtube.com/watch?v=4gkq_KIVTSs</w:t>
        </w:r>
      </w:hyperlink>
      <w:r w:rsidRPr="00E653FF">
        <w:rPr>
          <w:rFonts w:ascii="Arial" w:eastAsia="Times New Roman" w:hAnsi="Arial" w:cs="Arial"/>
          <w:color w:val="000000"/>
          <w:sz w:val="24"/>
          <w:szCs w:val="24"/>
        </w:rPr>
        <w:t xml:space="preserve"> (5:09)</w:t>
      </w:r>
    </w:p>
    <w:p w:rsidR="00E653FF" w:rsidRPr="00E653FF" w:rsidRDefault="00E653FF" w:rsidP="00E653F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После просмотра мультфильма побеседуйте с ребенком: спросите у него, про что была данная серия мультфильма? Изучите вместе с ребенком памятки: </w:t>
      </w:r>
      <w:hyperlink r:id="rId7" w:history="1">
        <w:r w:rsidRPr="00E653F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http://www.fcp-pbdd.ru/for_parents/Instructions_for_parents.php</w:t>
        </w:r>
      </w:hyperlink>
      <w:r w:rsidRPr="00E653F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E653FF" w:rsidRPr="00E653FF" w:rsidRDefault="00E653FF" w:rsidP="00E6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3FF" w:rsidRPr="00E653FF" w:rsidRDefault="00E653FF" w:rsidP="00E653FF">
      <w:pPr>
        <w:spacing w:before="30" w:after="30" w:line="240" w:lineRule="auto"/>
        <w:ind w:right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Шаг 2. Перекресток</w:t>
      </w:r>
    </w:p>
    <w:p w:rsidR="00E653FF" w:rsidRPr="00E653FF" w:rsidRDefault="00E653FF" w:rsidP="00E653FF">
      <w:pPr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653F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Вы, конечно, прекрасно знаете, что такое перекрёстки. Объясните, что в дорожном движении перекрёстки играют большую роль. </w:t>
      </w:r>
    </w:p>
    <w:p w:rsidR="00E653FF" w:rsidRPr="00E653FF" w:rsidRDefault="00E653FF" w:rsidP="00E653FF">
      <w:pPr>
        <w:spacing w:before="30" w:after="30" w:line="240" w:lineRule="auto"/>
        <w:ind w:right="300"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653F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Для этого посмотрите вместе с Вашим ребенком презентацию, располагающуюся по адресу: </w:t>
      </w:r>
      <w:hyperlink r:id="rId8" w:history="1">
        <w:r w:rsidRPr="00E653F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https://docs.google.com/presentation/d/1W3IUXSwHT7cmrbs8cEwBtEWBvbZWczRFTuoeKEZig60/edit?usp=sharing</w:t>
        </w:r>
      </w:hyperlink>
      <w:r w:rsidRPr="00E653F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E653FF" w:rsidRPr="00E653FF" w:rsidRDefault="00E653FF" w:rsidP="00E653FF">
      <w:pPr>
        <w:spacing w:before="30" w:after="30" w:line="240" w:lineRule="auto"/>
        <w:ind w:right="300"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После просмотра презентации побеседуйте с ребенком по ее содержанию. Это необходимо для того, чтобы ребенок лучше запомнил предлагаемый материал.</w:t>
      </w:r>
    </w:p>
    <w:p w:rsidR="00E653FF" w:rsidRPr="00E653FF" w:rsidRDefault="00E653FF" w:rsidP="00E653FF">
      <w:pPr>
        <w:spacing w:before="30" w:after="30" w:line="240" w:lineRule="auto"/>
        <w:ind w:right="300"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Также можно предложить ребенку послушать песенку о светофоре </w:t>
      </w:r>
      <w:hyperlink r:id="rId9" w:history="1">
        <w:r w:rsidRPr="00E653F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https://www.youtube.com/watch?v=t_TTjJnzL5w</w:t>
        </w:r>
      </w:hyperlink>
      <w:r w:rsidRPr="00E653F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(3:44), если ребенку понравится эта песенка, помогите ему заучить слова.</w:t>
      </w:r>
    </w:p>
    <w:p w:rsidR="00E653FF" w:rsidRPr="00E653FF" w:rsidRDefault="00E653FF" w:rsidP="00E653FF">
      <w:pPr>
        <w:spacing w:before="30" w:after="30" w:line="240" w:lineRule="auto"/>
        <w:ind w:right="300"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Затем предложите Вашему ребенку  собрать пазл, располагающийся по адресу: </w:t>
      </w:r>
      <w:hyperlink r:id="rId10" w:history="1">
        <w:r w:rsidRPr="00E653F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http://www.jigsawplanet.com/?rc=play&amp;pid=2f01b1bca14a</w:t>
        </w:r>
      </w:hyperlink>
      <w:r w:rsidRPr="00E653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653FF" w:rsidRPr="00E653FF" w:rsidRDefault="00E653FF" w:rsidP="00E653FF">
      <w:pPr>
        <w:spacing w:after="12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Задайте ребенку вопрос, о том, что такое светофор и для чего он нужен? </w:t>
      </w:r>
    </w:p>
    <w:p w:rsidR="00E653FF" w:rsidRPr="00E653FF" w:rsidRDefault="00E653FF" w:rsidP="00E653FF">
      <w:pPr>
        <w:spacing w:after="12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И, конечно же, говоря о перекрестке, нельзя ни сказать о пешеходном переходе, называемом “зебра”. Загадайте ребенку загадку:</w:t>
      </w:r>
    </w:p>
    <w:p w:rsidR="00E653FF" w:rsidRPr="00E653FF" w:rsidRDefault="00E653FF" w:rsidP="00E653F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Полосы белеют вряд,</w:t>
      </w:r>
    </w:p>
    <w:p w:rsidR="00E653FF" w:rsidRPr="00E653FF" w:rsidRDefault="00E653FF" w:rsidP="00E653F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Их заметно всем подряд,</w:t>
      </w:r>
    </w:p>
    <w:p w:rsidR="00E653FF" w:rsidRPr="00E653FF" w:rsidRDefault="00E653FF" w:rsidP="00E653F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Знает каждый пешеход,</w:t>
      </w:r>
    </w:p>
    <w:p w:rsidR="00E653FF" w:rsidRPr="00E653FF" w:rsidRDefault="00E653FF" w:rsidP="00E653F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“Зебра” - это…….(переход)</w:t>
      </w:r>
    </w:p>
    <w:p w:rsidR="00E653FF" w:rsidRPr="00E653FF" w:rsidRDefault="00E653FF" w:rsidP="00E653F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И предложите посмотреть мультфильм из серии “Азбука безопасности” про пешеходный переход. Для чего перейдите по ссылке: </w:t>
      </w:r>
      <w:hyperlink r:id="rId11" w:history="1">
        <w:r w:rsidRPr="00E653F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https://www.youtube.com/watch?v=5WLPjW0uFa0</w:t>
        </w:r>
      </w:hyperlink>
      <w:r w:rsidRPr="00E653F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(5:10)</w:t>
      </w:r>
    </w:p>
    <w:p w:rsidR="00E653FF" w:rsidRPr="00E653FF" w:rsidRDefault="00E653FF" w:rsidP="00E653F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</w:t>
      </w:r>
    </w:p>
    <w:p w:rsidR="00E653FF" w:rsidRPr="00E653FF" w:rsidRDefault="00E653FF" w:rsidP="00E653F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000000"/>
          <w:sz w:val="24"/>
          <w:szCs w:val="24"/>
        </w:rPr>
        <w:t>Шаг 3. Я - пешеход, водитель</w:t>
      </w:r>
    </w:p>
    <w:p w:rsidR="00E653FF" w:rsidRPr="00E653FF" w:rsidRDefault="00E653FF" w:rsidP="00E653FF">
      <w:pPr>
        <w:spacing w:before="30" w:after="3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Пришло время поговорить и о главных участниках дорожного движения. Все мы ежедневно становимся либо пешеходами, либо водителями. И как для одних, так и для других существуют определенные правила, которые необходимо соблюдать. Пройдитесь вместе с ребенком по интересному и познавательному сайту </w:t>
      </w:r>
      <w:hyperlink r:id="rId12" w:history="1">
        <w:r w:rsidRPr="00E653F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http://deti.gibdd.ru/pedestrian/underage/</w:t>
        </w:r>
      </w:hyperlink>
      <w:r w:rsidRPr="00E653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653FF" w:rsidRPr="00E653FF" w:rsidRDefault="00E653FF" w:rsidP="00E653FF">
      <w:pPr>
        <w:spacing w:before="30" w:after="3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000000"/>
          <w:sz w:val="24"/>
          <w:szCs w:val="24"/>
        </w:rPr>
        <w:t xml:space="preserve">Посмотрите вместе с ребенком картинки и про водителя </w:t>
      </w:r>
      <w:hyperlink r:id="rId13" w:history="1">
        <w:r w:rsidRPr="00E653F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http://deti.gibdd.ru/bicyclist/underage/welcome.php</w:t>
        </w:r>
      </w:hyperlink>
      <w:r w:rsidRPr="00E653FF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</w:p>
    <w:p w:rsidR="00E653FF" w:rsidRPr="00E653FF" w:rsidRDefault="00E653FF" w:rsidP="00E653FF">
      <w:pPr>
        <w:spacing w:before="30" w:after="3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000000"/>
          <w:sz w:val="24"/>
          <w:szCs w:val="24"/>
        </w:rPr>
        <w:t xml:space="preserve">Изучите вместе памятку “грамотного” пешехода </w:t>
      </w:r>
      <w:hyperlink r:id="rId14" w:history="1">
        <w:r w:rsidRPr="00E653F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http://goo.gl/uxc2Rw</w:t>
        </w:r>
      </w:hyperlink>
      <w:r w:rsidRPr="00E653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653FF" w:rsidRPr="00E653FF" w:rsidRDefault="00E653FF" w:rsidP="00E653FF">
      <w:pPr>
        <w:spacing w:before="30" w:after="3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000000"/>
          <w:sz w:val="24"/>
          <w:szCs w:val="24"/>
        </w:rPr>
        <w:t>Попробуйте поиграть и узнать, насколько ребенок усвоил полученные знания  </w:t>
      </w:r>
      <w:hyperlink r:id="rId15" w:history="1">
        <w:r w:rsidRPr="00E653F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http://kids.quicksave.su/16795-uchim-pdd.html</w:t>
        </w:r>
      </w:hyperlink>
      <w:r w:rsidRPr="00E653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653FF" w:rsidRPr="00E653FF" w:rsidRDefault="00E653FF" w:rsidP="00E653FF">
      <w:pPr>
        <w:spacing w:before="30" w:after="3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000000"/>
          <w:sz w:val="24"/>
          <w:szCs w:val="24"/>
        </w:rPr>
        <w:t xml:space="preserve">Для закрепления полученной информации пройдите вместе тест, задайте Вашему ребенку вопросы о правилах дорожного движения </w:t>
      </w:r>
      <w:hyperlink r:id="rId16" w:history="1">
        <w:r w:rsidRPr="00E653F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http://learningapps.org/1867626</w:t>
        </w:r>
      </w:hyperlink>
      <w:r w:rsidRPr="00E653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653FF" w:rsidRPr="00E653FF" w:rsidRDefault="00E653FF" w:rsidP="00E653F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</w:t>
      </w:r>
    </w:p>
    <w:p w:rsidR="00E653FF" w:rsidRPr="00E653FF" w:rsidRDefault="00E653FF" w:rsidP="00E653FF">
      <w:pPr>
        <w:spacing w:before="30" w:after="30" w:line="240" w:lineRule="auto"/>
        <w:ind w:firstLine="6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000000"/>
          <w:sz w:val="24"/>
          <w:szCs w:val="24"/>
        </w:rPr>
        <w:t>Шаг 4. Я пассажир</w:t>
      </w:r>
    </w:p>
    <w:p w:rsidR="00E653FF" w:rsidRPr="00E653FF" w:rsidRDefault="00E653FF" w:rsidP="00E653FF">
      <w:pPr>
        <w:spacing w:before="30" w:after="3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E653F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еперь мы поговорим о пассажирах. Пассажир – это любой человек, который едет в транспортном средстве.  Важно запомнить то, что водитель (человек, управляющий машиной) не будет считаться пассажиром. Люди, которые едут в трамвае, автобусе, троллейбусе или только сели в машину, перестают быть пешеходами и сразу же становятся пассажирами. </w:t>
      </w:r>
    </w:p>
    <w:p w:rsidR="00E653FF" w:rsidRPr="00E653FF" w:rsidRDefault="00E653FF" w:rsidP="00E653FF">
      <w:pPr>
        <w:spacing w:before="30" w:after="3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Предложите ребенку выполнить упражнение “Изучаем транспорт”, для чего перейдите по ссылке: </w:t>
      </w:r>
      <w:hyperlink r:id="rId17" w:history="1">
        <w:r w:rsidRPr="00E653F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https://iqsha.ru/uprazhneniya/5-let/izuchaem-transport/</w:t>
        </w:r>
      </w:hyperlink>
      <w:r w:rsidRPr="00E653F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 </w:t>
      </w:r>
      <w:r w:rsidRPr="00E653FF"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E653F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Также можно предложить ребенку просмотреть презентацию, которя поможет подробно узнать о правилах безопасности в транспорте: </w:t>
      </w:r>
      <w:hyperlink r:id="rId18" w:history="1">
        <w:r w:rsidRPr="00E653F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https://docs.google.com/presentation/d/1m3HtZJtWKL8db8byw-YrGqt2lTx_hQ7Ywt_YUnoGWs4/edit?usp=sharing</w:t>
        </w:r>
      </w:hyperlink>
      <w:r w:rsidRPr="00E653F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E653FF" w:rsidRPr="00E653FF" w:rsidRDefault="00E653FF" w:rsidP="00E653FF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Шаг 5. Дорожные знаки.</w:t>
      </w:r>
    </w:p>
    <w:p w:rsidR="00E653FF" w:rsidRPr="00E653FF" w:rsidRDefault="00E653FF" w:rsidP="00E653F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  <w:t xml:space="preserve">Для нас всех  понятно, что помимо правил дорожного движения необходимо знать и обозначения дорожных знаков. </w:t>
      </w:r>
      <w:r w:rsidRPr="00E653F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Самыми часто встречаемыми знаками для детей становятся: «Пешеходный переход», «Дети», «Место остановки трамвая», «Место остановки автобуса», «Въезд запрещен». Дети, еще не умеют читать и они не будут обращать внимание на надписи ,а вот простые и яркие знаки дорожного движения обязательно привлекут их внимание. Покажите ребенку картинки «Знаки дорожного движения». К каждой картинке со знаком будет представлено стихотворение. </w:t>
      </w:r>
      <w:hyperlink r:id="rId19" w:history="1">
        <w:r w:rsidRPr="00E653F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http://olesya-emelyanova.ru/index-stihi-dorozhnye_znaki.html</w:t>
        </w:r>
      </w:hyperlink>
      <w:r w:rsidRPr="00E653F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E653FF" w:rsidRPr="00E653FF" w:rsidRDefault="00E653FF" w:rsidP="00E653FF">
      <w:pPr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И, говоря о правилах дорожного движения, нельзя не сказать о необходимости навыка ориентировки в пространстве. Предложите ребенку поиграть в игру-презентацию, расположенную по ссылке: </w:t>
      </w:r>
      <w:hyperlink r:id="rId20" w:anchor="slide=id.p3" w:history="1">
        <w:r w:rsidRPr="00E653F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https://docs.google.com/presentation/d/1dib4UTJzNG6IYjP_ljJqyYUH7DwQXa38R6898korIas/edit#slide=id.p3</w:t>
        </w:r>
      </w:hyperlink>
      <w:r w:rsidRPr="00E653F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E653FF" w:rsidRPr="00E653FF" w:rsidRDefault="00E653FF" w:rsidP="00E653F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И для закрепления знаний о дорожных знаках поиграйте вместе с Вашим ребенком в игру, расположенную по адресу: </w:t>
      </w:r>
      <w:hyperlink r:id="rId21" w:history="1">
        <w:r w:rsidRPr="00E653F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http://learningapps.org/display?v=pt83m0p1t01</w:t>
        </w:r>
      </w:hyperlink>
      <w:r w:rsidRPr="00E653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653FF" w:rsidRPr="00E653FF" w:rsidRDefault="00E653FF" w:rsidP="00E6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3FF" w:rsidRPr="00E653FF" w:rsidRDefault="00E653FF" w:rsidP="00E653FF">
      <w:pPr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FF">
        <w:rPr>
          <w:rFonts w:ascii="Arial" w:eastAsia="Times New Roman" w:hAnsi="Arial" w:cs="Arial"/>
          <w:color w:val="000000"/>
          <w:sz w:val="24"/>
          <w:szCs w:val="24"/>
        </w:rPr>
        <w:t>Образовательный маршрут подходит к концу. В заключении хотелось бы сказать, что Вы - объект любви и подражания Вашего ребенка. Это необходимо помнить всегда, тем более, когда Вы делаете шаг на проезжую часть вместе с малышом. Чтобы ваш ребенок не попал в беду, воспитывайте у него уважение к правилам дорожного движения терпеливо, ежедневно, ненавязчиво. И в первую очередь - личным примером!</w:t>
      </w:r>
    </w:p>
    <w:p w:rsidR="00380A05" w:rsidRDefault="00E653FF" w:rsidP="00E653FF">
      <w:r w:rsidRPr="00E653FF">
        <w:rPr>
          <w:rFonts w:ascii="Arial" w:eastAsia="Times New Roman" w:hAnsi="Arial" w:cs="Arial"/>
          <w:color w:val="000000"/>
          <w:sz w:val="24"/>
          <w:szCs w:val="24"/>
        </w:rPr>
        <w:t>Спасибо за внимание!</w:t>
      </w:r>
    </w:p>
    <w:sectPr w:rsidR="0038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53FF"/>
    <w:rsid w:val="00380A05"/>
    <w:rsid w:val="00E6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53FF"/>
    <w:rPr>
      <w:color w:val="0000FF"/>
      <w:u w:val="single"/>
    </w:rPr>
  </w:style>
  <w:style w:type="character" w:customStyle="1" w:styleId="apple-tab-span">
    <w:name w:val="apple-tab-span"/>
    <w:basedOn w:val="a0"/>
    <w:rsid w:val="00E65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W3IUXSwHT7cmrbs8cEwBtEWBvbZWczRFTuoeKEZig60/edit?usp=sharing" TargetMode="External"/><Relationship Id="rId13" Type="http://schemas.openxmlformats.org/officeDocument/2006/relationships/hyperlink" Target="http://deti.gibdd.ru/bicyclist/underage/welcome.php" TargetMode="External"/><Relationship Id="rId18" Type="http://schemas.openxmlformats.org/officeDocument/2006/relationships/hyperlink" Target="https://docs.google.com/presentation/d/1m3HtZJtWKL8db8byw-YrGqt2lTx_hQ7Ywt_YUnoGWs4/edit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arningapps.org/display?v=pt83m0p1t01" TargetMode="External"/><Relationship Id="rId7" Type="http://schemas.openxmlformats.org/officeDocument/2006/relationships/hyperlink" Target="http://www.fcp-pbdd.ru/for_parents/Instructions_for_parents.php" TargetMode="External"/><Relationship Id="rId12" Type="http://schemas.openxmlformats.org/officeDocument/2006/relationships/hyperlink" Target="http://deti.gibdd.ru/pedestrian/underage/" TargetMode="External"/><Relationship Id="rId17" Type="http://schemas.openxmlformats.org/officeDocument/2006/relationships/hyperlink" Target="https://iqsha.ru/uprazhneniya/5-let/izuchaem-transpo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arningapps.org/1867626" TargetMode="External"/><Relationship Id="rId20" Type="http://schemas.openxmlformats.org/officeDocument/2006/relationships/hyperlink" Target="https://docs.google.com/presentation/d/1dib4UTJzNG6IYjP_ljJqyYUH7DwQXa38R6898korIas/edi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gkq_KIVTSs" TargetMode="External"/><Relationship Id="rId11" Type="http://schemas.openxmlformats.org/officeDocument/2006/relationships/hyperlink" Target="https://www.youtube.com/watch?v=5WLPjW0uFa0" TargetMode="External"/><Relationship Id="rId5" Type="http://schemas.openxmlformats.org/officeDocument/2006/relationships/hyperlink" Target="https://docs.google.com/document/d/1cSW-laT9A8JFa8ieS9k4F8NkDEnILxDJVV9EZsdBuBI/edit?usp=sharing" TargetMode="External"/><Relationship Id="rId15" Type="http://schemas.openxmlformats.org/officeDocument/2006/relationships/hyperlink" Target="http://kids.quicksave.su/16795-uchim-pdd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jigsawplanet.com/?rc=play&amp;pid=2f01b1bca14a" TargetMode="External"/><Relationship Id="rId19" Type="http://schemas.openxmlformats.org/officeDocument/2006/relationships/hyperlink" Target="http://olesya-emelyanova.ru/index-stihi-dorozhnye_znaki.html" TargetMode="External"/><Relationship Id="rId4" Type="http://schemas.openxmlformats.org/officeDocument/2006/relationships/hyperlink" Target="https://www.youtube.com/watch?v=iILdHrW9b_o" TargetMode="External"/><Relationship Id="rId9" Type="http://schemas.openxmlformats.org/officeDocument/2006/relationships/hyperlink" Target="https://www.youtube.com/watch?v=t_TTjJnzL5w" TargetMode="External"/><Relationship Id="rId14" Type="http://schemas.openxmlformats.org/officeDocument/2006/relationships/hyperlink" Target="http://goo.gl/uxc2R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2016-03-27T13:06:00Z</dcterms:created>
  <dcterms:modified xsi:type="dcterms:W3CDTF">2016-03-27T13:07:00Z</dcterms:modified>
</cp:coreProperties>
</file>