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53EF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30D75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№18 комбинированного вида»</w:t>
      </w: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F7">
        <w:rPr>
          <w:rFonts w:ascii="Times New Roman" w:hAnsi="Times New Roman" w:cs="Times New Roman"/>
          <w:b/>
          <w:sz w:val="28"/>
          <w:szCs w:val="28"/>
        </w:rPr>
        <w:t>старшей группы №4</w:t>
      </w: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F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630D75" w:rsidRPr="00853EF7" w:rsidRDefault="00630D75" w:rsidP="00630D75">
      <w:pPr>
        <w:rPr>
          <w:rFonts w:ascii="Times New Roman" w:hAnsi="Times New Roman" w:cs="Times New Roman"/>
          <w:b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Составила:   воспитатель</w:t>
      </w:r>
    </w:p>
    <w:p w:rsidR="00630D75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30D75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D75" w:rsidRPr="00853EF7" w:rsidRDefault="00630D75" w:rsidP="0063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D75" w:rsidRDefault="00630D75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498" w:rsidRDefault="00124E0F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567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Целевой раздел программы</w:t>
      </w:r>
    </w:p>
    <w:p w:rsidR="00567B12" w:rsidRPr="00C320C9" w:rsidRDefault="00567B12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C9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567B12" w:rsidRDefault="00567B12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5</w:t>
      </w:r>
      <w:r w:rsidR="00943EFC">
        <w:rPr>
          <w:rFonts w:ascii="Times New Roman" w:hAnsi="Times New Roman" w:cs="Times New Roman"/>
          <w:sz w:val="28"/>
          <w:szCs w:val="28"/>
        </w:rPr>
        <w:t xml:space="preserve"> </w:t>
      </w:r>
      <w:r w:rsidRPr="00567B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 лет разработана в соответствии с основной общеобразовательной программой МДОУ «Детский сад №18 комбинированного вида».</w:t>
      </w:r>
    </w:p>
    <w:p w:rsidR="00567B12" w:rsidRDefault="00567B12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группы от 5 до 6 лет муниципального дошкольного общеобразовательного учреждения детского сада комбинированного вида № 18 Республики Мордовии города Саранска.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567B12">
        <w:rPr>
          <w:rFonts w:ascii="Times New Roman" w:hAnsi="Times New Roman" w:cs="Times New Roman"/>
          <w:sz w:val="28"/>
          <w:szCs w:val="28"/>
        </w:rPr>
        <w:t xml:space="preserve">строится на принципе личностно-ориентированного </w:t>
      </w:r>
      <w:r w:rsidR="00943EF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567B12">
        <w:rPr>
          <w:rFonts w:ascii="Times New Roman" w:hAnsi="Times New Roman" w:cs="Times New Roman"/>
          <w:sz w:val="28"/>
          <w:szCs w:val="28"/>
        </w:rPr>
        <w:t xml:space="preserve"> взрослого с детьми группы обеспечивает</w:t>
      </w:r>
      <w:proofErr w:type="gramEnd"/>
      <w:r w:rsidRPr="00567B12">
        <w:rPr>
          <w:rFonts w:ascii="Times New Roman" w:hAnsi="Times New Roman" w:cs="Times New Roman"/>
          <w:sz w:val="28"/>
          <w:szCs w:val="28"/>
        </w:rPr>
        <w:t>: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67B12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67B1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67B1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67B12"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67B1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67B12" w:rsidRPr="00567B12" w:rsidRDefault="00567B12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B12">
        <w:rPr>
          <w:rFonts w:ascii="Times New Roman" w:hAnsi="Times New Roman" w:cs="Times New Roman"/>
          <w:sz w:val="28"/>
          <w:szCs w:val="28"/>
        </w:rPr>
        <w:t>от 5 до 6 лет с учетом их возрастных и индивидуальных особенностей.</w:t>
      </w:r>
    </w:p>
    <w:p w:rsidR="00A64C0B" w:rsidRDefault="00567B12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B12">
        <w:rPr>
          <w:rFonts w:ascii="Times New Roman" w:hAnsi="Times New Roman" w:cs="Times New Roman"/>
          <w:sz w:val="28"/>
          <w:szCs w:val="28"/>
        </w:rPr>
        <w:t xml:space="preserve">Наш детский сад работает по </w:t>
      </w:r>
      <w:r w:rsidRPr="00567B12">
        <w:rPr>
          <w:rFonts w:ascii="Times New Roman" w:hAnsi="Times New Roman" w:cs="Times New Roman"/>
          <w:b/>
          <w:bCs/>
          <w:sz w:val="28"/>
          <w:szCs w:val="28"/>
        </w:rPr>
        <w:t>программе «Детство» Т.И. Бабаевой, А.Г. Гогоберидзе.</w:t>
      </w:r>
    </w:p>
    <w:p w:rsidR="00C320C9" w:rsidRDefault="00C320C9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реализации программы:</w:t>
      </w:r>
    </w:p>
    <w:p w:rsidR="00C320C9" w:rsidRDefault="00C320C9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основной общеобразовательной программы дошкольного общего образования  </w:t>
      </w:r>
      <w:r w:rsidRPr="00C320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выполнения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4C0B" w:rsidRDefault="00A77584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Pr="00A775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яркая, неповторимая страница  в жизни каждого человека.  Именно в этот период начинается процесс социализации, устанавливается связь ребенка с ведущими сферами бытия: миром людей, природой, предметным миром. Происходит приобщение к культуре и к общечеловеческим ценностям. Закладывается фундамент здоровья. Дошкольное детство </w:t>
      </w:r>
      <w:r w:rsidRPr="00A775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 дошкольного возраста, обеспечивающая единый процесс социализации </w:t>
      </w:r>
      <w:r w:rsidRPr="00A775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индивидуализация личности через осознание ребенком своих потребностей, возможностей и способностей.</w:t>
      </w:r>
    </w:p>
    <w:p w:rsidR="00A77584" w:rsidRPr="00A77584" w:rsidRDefault="00A77584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8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A77584">
        <w:rPr>
          <w:rFonts w:ascii="Times New Roman" w:hAnsi="Times New Roman" w:cs="Times New Roman"/>
          <w:sz w:val="28"/>
          <w:szCs w:val="28"/>
        </w:rPr>
        <w:t>– создать каждому ребенку в детском саду возможность для развития способностей, широкого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миром, активного </w:t>
      </w:r>
    </w:p>
    <w:p w:rsidR="00A77584" w:rsidRPr="00A77584" w:rsidRDefault="00A77584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584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A77584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познавательной и </w:t>
      </w:r>
    </w:p>
    <w:p w:rsidR="00943EFC" w:rsidRDefault="00A77584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84">
        <w:rPr>
          <w:rFonts w:ascii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 ориентаций, опреде</w:t>
      </w:r>
      <w:r>
        <w:rPr>
          <w:rFonts w:ascii="Times New Roman" w:hAnsi="Times New Roman" w:cs="Times New Roman"/>
          <w:sz w:val="28"/>
          <w:szCs w:val="28"/>
        </w:rPr>
        <w:t>ляющих поведение</w:t>
      </w:r>
      <w:r w:rsidR="006D4B70">
        <w:rPr>
          <w:rFonts w:ascii="Times New Roman" w:hAnsi="Times New Roman" w:cs="Times New Roman"/>
          <w:sz w:val="28"/>
          <w:szCs w:val="28"/>
        </w:rPr>
        <w:t>, деятельность и отношение ребенка к миру.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70">
        <w:rPr>
          <w:rFonts w:ascii="Times New Roman" w:hAnsi="Times New Roman" w:cs="Times New Roman"/>
          <w:b/>
          <w:bCs/>
          <w:sz w:val="28"/>
          <w:szCs w:val="28"/>
        </w:rPr>
        <w:t xml:space="preserve">Это станет возможно, если взрослые будут нацелены </w:t>
      </w:r>
      <w:proofErr w:type="gramStart"/>
      <w:r w:rsidRPr="006D4B7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6D4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психологических и физиологических особенностей. 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личностного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развития инициативы и 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hAnsi="Times New Roman" w:cs="Times New Roman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6D4B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4B70">
        <w:rPr>
          <w:rFonts w:ascii="Times New Roman" w:hAnsi="Times New Roman" w:cs="Times New Roman"/>
          <w:sz w:val="28"/>
          <w:szCs w:val="28"/>
        </w:rPr>
        <w:t xml:space="preserve"> взрослыми и сверстниками и в соответствую</w:t>
      </w:r>
      <w:r>
        <w:rPr>
          <w:rFonts w:ascii="Times New Roman" w:hAnsi="Times New Roman" w:cs="Times New Roman"/>
          <w:sz w:val="28"/>
          <w:szCs w:val="28"/>
        </w:rPr>
        <w:t>щих возрасту видах деятельности;</w:t>
      </w:r>
    </w:p>
    <w:p w:rsidR="00A64C0B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</w:t>
      </w:r>
      <w:r>
        <w:rPr>
          <w:rFonts w:ascii="Times New Roman" w:hAnsi="Times New Roman" w:cs="Times New Roman"/>
          <w:sz w:val="28"/>
          <w:szCs w:val="28"/>
        </w:rPr>
        <w:t>ции детей.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Детство, разработанная на основе ФГОС дошкольного образования, ориентирована </w:t>
      </w:r>
      <w:proofErr w:type="gramStart"/>
      <w:r w:rsidRPr="006D4B7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6D4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места проживания, 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hAnsi="Times New Roman" w:cs="Times New Roman"/>
          <w:sz w:val="28"/>
          <w:szCs w:val="28"/>
        </w:rPr>
        <w:t xml:space="preserve"> пола, нации, языка, социального статуса, психофизиологических и других особенностей (в том числе огра</w:t>
      </w:r>
      <w:r>
        <w:rPr>
          <w:rFonts w:ascii="Times New Roman" w:hAnsi="Times New Roman" w:cs="Times New Roman"/>
          <w:sz w:val="28"/>
          <w:szCs w:val="28"/>
        </w:rPr>
        <w:t>ниченных возможностей здоровья);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lastRenderedPageBreak/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и начального </w:t>
      </w:r>
      <w:r w:rsidRPr="006D4B70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</w:t>
      </w:r>
      <w:r>
        <w:rPr>
          <w:rFonts w:ascii="Times New Roman" w:hAnsi="Times New Roman" w:cs="Times New Roman"/>
          <w:sz w:val="28"/>
          <w:szCs w:val="28"/>
        </w:rPr>
        <w:t xml:space="preserve"> склонностями, развития </w:t>
      </w:r>
      <w:r w:rsidRPr="006D4B70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ребёнка как субъекта отношений с самим собой,</w:t>
      </w:r>
      <w:r>
        <w:rPr>
          <w:rFonts w:ascii="Times New Roman" w:hAnsi="Times New Roman" w:cs="Times New Roman"/>
          <w:sz w:val="28"/>
          <w:szCs w:val="28"/>
        </w:rPr>
        <w:t xml:space="preserve"> другими детьми, взрослыми и миром;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D4B70">
        <w:rPr>
          <w:rFonts w:ascii="Times New Roman" w:hAnsi="Times New Roman" w:cs="Times New Roman"/>
          <w:sz w:val="28"/>
          <w:szCs w:val="28"/>
        </w:rPr>
        <w:t>социокультур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hAnsi="Times New Roman" w:cs="Times New Roman"/>
          <w:sz w:val="28"/>
          <w:szCs w:val="28"/>
        </w:rPr>
        <w:t>и принятых в обществе правил и норм поведения в интересах человека, семьи, общества;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</w:t>
      </w:r>
      <w:r>
        <w:rPr>
          <w:rFonts w:ascii="Times New Roman" w:hAnsi="Times New Roman" w:cs="Times New Roman"/>
          <w:sz w:val="28"/>
          <w:szCs w:val="28"/>
        </w:rPr>
        <w:t xml:space="preserve">зических качеств,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</w:t>
      </w:r>
      <w:proofErr w:type="spellEnd"/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ативности</w:t>
      </w:r>
      <w:proofErr w:type="spellEnd"/>
      <w:r w:rsidRPr="006D4B70">
        <w:rPr>
          <w:rFonts w:ascii="Times New Roman" w:hAnsi="Times New Roman" w:cs="Times New Roman"/>
          <w:sz w:val="28"/>
          <w:szCs w:val="28"/>
        </w:rPr>
        <w:t>, самостоятельности и ответственности ребёнка, формирование предпосылок учебной 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</w:t>
      </w:r>
      <w:r>
        <w:rPr>
          <w:rFonts w:ascii="Times New Roman" w:hAnsi="Times New Roman" w:cs="Times New Roman"/>
          <w:sz w:val="28"/>
          <w:szCs w:val="28"/>
        </w:rPr>
        <w:t>можности формирования программ различной направленности с учетом образовательных потребностей и способностей детей;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D4B7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D4B70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</w:t>
      </w:r>
      <w:r>
        <w:rPr>
          <w:rFonts w:ascii="Times New Roman" w:hAnsi="Times New Roman" w:cs="Times New Roman"/>
          <w:sz w:val="28"/>
          <w:szCs w:val="28"/>
        </w:rPr>
        <w:t>ским особенностям детей;</w:t>
      </w:r>
    </w:p>
    <w:p w:rsidR="00A64C0B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вопросах развития </w:t>
      </w:r>
      <w:r w:rsidRPr="006D4B70">
        <w:rPr>
          <w:rFonts w:ascii="Times New Roman" w:hAnsi="Times New Roman" w:cs="Times New Roman"/>
          <w:sz w:val="28"/>
          <w:szCs w:val="28"/>
        </w:rPr>
        <w:t xml:space="preserve"> и образования, охраны и укрепления здоровья детей.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70">
        <w:rPr>
          <w:rFonts w:ascii="Times New Roman" w:hAnsi="Times New Roman" w:cs="Times New Roman"/>
          <w:b/>
          <w:bCs/>
          <w:sz w:val="28"/>
          <w:szCs w:val="28"/>
        </w:rPr>
        <w:t>Приоритетными задачами развития и воспитания детей по программе «Детство» являются:</w:t>
      </w:r>
    </w:p>
    <w:p w:rsidR="006D4B70" w:rsidRPr="006D4B70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A64C0B" w:rsidRPr="00A64C0B" w:rsidRDefault="006D4B70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70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6D4B70">
        <w:rPr>
          <w:rFonts w:ascii="Times New Roman" w:hAnsi="Times New Roman" w:cs="Times New Roman"/>
          <w:sz w:val="28"/>
          <w:szCs w:val="28"/>
        </w:rPr>
        <w:t>целостное развитие ребенка как субъекта посильных дошкольнику видов деятельности</w:t>
      </w:r>
      <w:r w:rsidR="00A64C0B">
        <w:rPr>
          <w:rFonts w:ascii="Times New Roman" w:hAnsi="Times New Roman" w:cs="Times New Roman"/>
          <w:sz w:val="28"/>
          <w:szCs w:val="28"/>
        </w:rPr>
        <w:t>;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lastRenderedPageBreak/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</w:t>
      </w:r>
      <w:r>
        <w:rPr>
          <w:rFonts w:ascii="Times New Roman" w:hAnsi="Times New Roman" w:cs="Times New Roman"/>
          <w:sz w:val="28"/>
          <w:szCs w:val="28"/>
        </w:rPr>
        <w:t xml:space="preserve">товности к проявлению </w:t>
      </w:r>
      <w:r w:rsidRPr="00A64C0B">
        <w:rPr>
          <w:rFonts w:ascii="Times New Roman" w:hAnsi="Times New Roman" w:cs="Times New Roman"/>
          <w:sz w:val="28"/>
          <w:szCs w:val="28"/>
        </w:rPr>
        <w:t xml:space="preserve"> гуманного отношения в детской деятельности, поведении, поступках;</w:t>
      </w:r>
    </w:p>
    <w:p w:rsid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</w:t>
      </w:r>
      <w:r>
        <w:rPr>
          <w:rFonts w:ascii="Times New Roman" w:hAnsi="Times New Roman" w:cs="Times New Roman"/>
          <w:sz w:val="28"/>
          <w:szCs w:val="28"/>
        </w:rPr>
        <w:t xml:space="preserve"> умственных способностей и речи ребенка;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</w:t>
      </w:r>
      <w:r>
        <w:rPr>
          <w:rFonts w:ascii="Times New Roman" w:hAnsi="Times New Roman" w:cs="Times New Roman"/>
          <w:sz w:val="28"/>
          <w:szCs w:val="28"/>
        </w:rPr>
        <w:t xml:space="preserve"> культуры: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hAnsi="Times New Roman" w:cs="Times New Roman"/>
          <w:sz w:val="28"/>
          <w:szCs w:val="28"/>
        </w:rPr>
        <w:t>тельным искусством и музыкой, детской литературой и родным языком, экологией, математикой, игрой;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A64C0B">
        <w:rPr>
          <w:rFonts w:ascii="Times New Roman" w:hAnsi="Times New Roman" w:cs="Times New Roman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</w:t>
      </w:r>
      <w:r>
        <w:rPr>
          <w:rFonts w:ascii="Times New Roman" w:hAnsi="Times New Roman" w:cs="Times New Roman"/>
          <w:sz w:val="28"/>
          <w:szCs w:val="28"/>
        </w:rPr>
        <w:t xml:space="preserve">буждается чувство </w:t>
      </w:r>
      <w:r w:rsidRPr="00A64C0B">
        <w:rPr>
          <w:rFonts w:ascii="Times New Roman" w:hAnsi="Times New Roman" w:cs="Times New Roman"/>
          <w:sz w:val="28"/>
          <w:szCs w:val="28"/>
        </w:rPr>
        <w:t xml:space="preserve"> своей сопричастности к миру, желание совершать добрые поступки.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0B">
        <w:rPr>
          <w:rFonts w:ascii="Times New Roman" w:hAnsi="Times New Roman" w:cs="Times New Roman"/>
          <w:b/>
          <w:bCs/>
          <w:sz w:val="28"/>
          <w:szCs w:val="28"/>
        </w:rPr>
        <w:t>Особенности содержания программы «Детство»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hAnsi="Times New Roman" w:cs="Times New Roman"/>
          <w:sz w:val="28"/>
          <w:szCs w:val="28"/>
        </w:rPr>
        <w:t xml:space="preserve">Содержание программы «Детство» </w:t>
      </w:r>
      <w:proofErr w:type="spellStart"/>
      <w:r w:rsidRPr="00A64C0B">
        <w:rPr>
          <w:rFonts w:ascii="Times New Roman" w:hAnsi="Times New Roman" w:cs="Times New Roman"/>
          <w:sz w:val="28"/>
          <w:szCs w:val="28"/>
        </w:rPr>
        <w:t>человекоориентированно</w:t>
      </w:r>
      <w:proofErr w:type="spellEnd"/>
      <w:r w:rsidRPr="00A64C0B">
        <w:rPr>
          <w:rFonts w:ascii="Times New Roman" w:hAnsi="Times New Roman" w:cs="Times New Roman"/>
          <w:sz w:val="28"/>
          <w:szCs w:val="28"/>
        </w:rPr>
        <w:t xml:space="preserve"> и 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64C0B">
        <w:rPr>
          <w:rFonts w:ascii="Times New Roman" w:hAnsi="Times New Roman" w:cs="Times New Roman"/>
          <w:sz w:val="28"/>
          <w:szCs w:val="28"/>
        </w:rPr>
        <w:t>воспитание гуманного отношения к миру (В.И.</w:t>
      </w:r>
      <w:r>
        <w:rPr>
          <w:rFonts w:ascii="Times New Roman" w:hAnsi="Times New Roman" w:cs="Times New Roman"/>
          <w:sz w:val="28"/>
          <w:szCs w:val="28"/>
        </w:rPr>
        <w:t xml:space="preserve"> Логинова).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hAnsi="Times New Roman" w:cs="Times New Roman"/>
          <w:sz w:val="28"/>
          <w:szCs w:val="28"/>
        </w:rPr>
        <w:t>Оно выстроено в соответствии с актуальными интересами современных дошкольников и направлено на их взаимодействие с раз</w:t>
      </w:r>
      <w:r>
        <w:rPr>
          <w:rFonts w:ascii="Times New Roman" w:hAnsi="Times New Roman" w:cs="Times New Roman"/>
          <w:sz w:val="28"/>
          <w:szCs w:val="28"/>
        </w:rPr>
        <w:t>ными сферами куль</w:t>
      </w:r>
      <w:r w:rsidRPr="00A64C0B">
        <w:rPr>
          <w:rFonts w:ascii="Times New Roman" w:hAnsi="Times New Roman" w:cs="Times New Roman"/>
          <w:sz w:val="28"/>
          <w:szCs w:val="28"/>
        </w:rPr>
        <w:t>туры: с изобразительным искусством и музыкой, детской литературой и родным языком, миром природы,</w:t>
      </w:r>
      <w:r>
        <w:rPr>
          <w:rFonts w:ascii="Times New Roman" w:hAnsi="Times New Roman" w:cs="Times New Roman"/>
          <w:sz w:val="28"/>
          <w:szCs w:val="28"/>
        </w:rPr>
        <w:t xml:space="preserve"> предметным и социальным миром, игровой, </w:t>
      </w:r>
      <w:r w:rsidRPr="00A64C0B">
        <w:rPr>
          <w:rFonts w:ascii="Times New Roman" w:hAnsi="Times New Roman" w:cs="Times New Roman"/>
          <w:sz w:val="28"/>
          <w:szCs w:val="28"/>
        </w:rPr>
        <w:t xml:space="preserve"> гигиенической, бытовой и двигательной культурой. Такое широкое культурно–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содержание становится основой для развития </w:t>
      </w:r>
    </w:p>
    <w:p w:rsidR="00A64C0B" w:rsidRP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hAnsi="Times New Roman" w:cs="Times New Roman"/>
          <w:sz w:val="28"/>
          <w:szCs w:val="28"/>
        </w:rPr>
        <w:t>познавательных и творческих способностей, для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Pr="00A64C0B">
        <w:rPr>
          <w:rFonts w:ascii="Times New Roman" w:hAnsi="Times New Roman" w:cs="Times New Roman"/>
          <w:sz w:val="28"/>
          <w:szCs w:val="28"/>
        </w:rPr>
        <w:t>ных склонностей и интересов детей на разных ступенях дошкольного детства.</w:t>
      </w:r>
    </w:p>
    <w:p w:rsidR="00A64C0B" w:rsidRDefault="00A64C0B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0B">
        <w:rPr>
          <w:rFonts w:ascii="Times New Roman" w:hAnsi="Times New Roman" w:cs="Times New Roman"/>
          <w:sz w:val="28"/>
          <w:szCs w:val="28"/>
        </w:rPr>
        <w:lastRenderedPageBreak/>
        <w:t xml:space="preserve">Доступное содержание культуры раскрывается дошкольнику в своем объектном, ценностном, и </w:t>
      </w:r>
      <w:proofErr w:type="spellStart"/>
      <w:r w:rsidRPr="00A64C0B">
        <w:rPr>
          <w:rFonts w:ascii="Times New Roman" w:hAnsi="Times New Roman" w:cs="Times New Roman"/>
          <w:sz w:val="28"/>
          <w:szCs w:val="28"/>
        </w:rPr>
        <w:t>деятельностно-творческом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выражении. </w:t>
      </w:r>
      <w:r w:rsidRPr="00A64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C0B">
        <w:rPr>
          <w:rFonts w:ascii="Times New Roman" w:hAnsi="Times New Roman" w:cs="Times New Roman"/>
          <w:sz w:val="28"/>
          <w:szCs w:val="28"/>
        </w:rPr>
        <w:t>В каждом разделе программы предусматривается действие общего механизма: происходит увлекательное знакомство</w:t>
      </w:r>
      <w:r>
        <w:rPr>
          <w:rFonts w:ascii="Times New Roman" w:hAnsi="Times New Roman" w:cs="Times New Roman"/>
          <w:sz w:val="28"/>
          <w:szCs w:val="28"/>
        </w:rPr>
        <w:t xml:space="preserve"> детей с характерными для той или иной</w:t>
      </w:r>
      <w:r w:rsidRPr="00A64C0B">
        <w:rPr>
          <w:rFonts w:ascii="Times New Roman" w:hAnsi="Times New Roman" w:cs="Times New Roman"/>
          <w:sz w:val="28"/>
          <w:szCs w:val="28"/>
        </w:rPr>
        <w:t xml:space="preserve"> области культуры объектами, освоение в разнообразной деятельности познавательных,</w:t>
      </w:r>
      <w:r w:rsidR="00943EFC">
        <w:rPr>
          <w:rFonts w:ascii="Times New Roman" w:hAnsi="Times New Roman" w:cs="Times New Roman"/>
          <w:sz w:val="28"/>
          <w:szCs w:val="28"/>
        </w:rPr>
        <w:t xml:space="preserve"> практических, речевых и творческих умений, позволяющих</w:t>
      </w:r>
      <w:r w:rsidRPr="00A64C0B">
        <w:rPr>
          <w:rFonts w:ascii="Times New Roman" w:hAnsi="Times New Roman" w:cs="Times New Roman"/>
          <w:sz w:val="28"/>
          <w:szCs w:val="28"/>
        </w:rPr>
        <w:t xml:space="preserve"> ребенку проявить в меру своих индивидуа</w:t>
      </w:r>
      <w:r w:rsidR="00943EFC">
        <w:rPr>
          <w:rFonts w:ascii="Times New Roman" w:hAnsi="Times New Roman" w:cs="Times New Roman"/>
          <w:sz w:val="28"/>
          <w:szCs w:val="28"/>
        </w:rPr>
        <w:t xml:space="preserve">льных возможностей самостоятельность </w:t>
      </w:r>
      <w:r w:rsidRPr="00A64C0B">
        <w:rPr>
          <w:rFonts w:ascii="Times New Roman" w:hAnsi="Times New Roman" w:cs="Times New Roman"/>
          <w:sz w:val="28"/>
          <w:szCs w:val="28"/>
        </w:rPr>
        <w:t>и творческую активность, создаются условия для эмоционального принятия детьми соответствующих моральных и</w:t>
      </w:r>
      <w:r w:rsidR="00943EFC">
        <w:rPr>
          <w:rFonts w:ascii="Times New Roman" w:hAnsi="Times New Roman" w:cs="Times New Roman"/>
          <w:sz w:val="28"/>
          <w:szCs w:val="28"/>
        </w:rPr>
        <w:t xml:space="preserve"> эстетических ценностей.</w:t>
      </w:r>
      <w:proofErr w:type="gramEnd"/>
      <w:r w:rsidR="00943EFC">
        <w:rPr>
          <w:rFonts w:ascii="Times New Roman" w:hAnsi="Times New Roman" w:cs="Times New Roman"/>
          <w:sz w:val="28"/>
          <w:szCs w:val="28"/>
        </w:rPr>
        <w:t xml:space="preserve"> </w:t>
      </w:r>
      <w:r w:rsidRPr="00A64C0B">
        <w:rPr>
          <w:rFonts w:ascii="Times New Roman" w:hAnsi="Times New Roman" w:cs="Times New Roman"/>
          <w:sz w:val="28"/>
          <w:szCs w:val="28"/>
        </w:rPr>
        <w:t xml:space="preserve">В результате дошкольник приобретает необходимый личный </w:t>
      </w:r>
      <w:proofErr w:type="spellStart"/>
      <w:r w:rsidRPr="00A64C0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A64C0B">
        <w:rPr>
          <w:rFonts w:ascii="Times New Roman" w:hAnsi="Times New Roman" w:cs="Times New Roman"/>
          <w:sz w:val="28"/>
          <w:szCs w:val="28"/>
        </w:rPr>
        <w:t xml:space="preserve"> опыт, который ст</w:t>
      </w:r>
      <w:r w:rsidR="00943EFC">
        <w:rPr>
          <w:rFonts w:ascii="Times New Roman" w:hAnsi="Times New Roman" w:cs="Times New Roman"/>
          <w:sz w:val="28"/>
          <w:szCs w:val="28"/>
        </w:rPr>
        <w:t xml:space="preserve">ановится </w:t>
      </w:r>
      <w:r w:rsidRPr="00A64C0B">
        <w:rPr>
          <w:rFonts w:ascii="Times New Roman" w:hAnsi="Times New Roman" w:cs="Times New Roman"/>
          <w:sz w:val="28"/>
          <w:szCs w:val="28"/>
        </w:rPr>
        <w:t xml:space="preserve"> фундаментом полноценног</w:t>
      </w:r>
      <w:r w:rsidR="00943EFC">
        <w:rPr>
          <w:rFonts w:ascii="Times New Roman" w:hAnsi="Times New Roman" w:cs="Times New Roman"/>
          <w:sz w:val="28"/>
          <w:szCs w:val="28"/>
        </w:rPr>
        <w:t>о развития и готовности к школе.</w:t>
      </w:r>
    </w:p>
    <w:p w:rsidR="00943EFC" w:rsidRPr="00943EFC" w:rsidRDefault="00943EFC" w:rsidP="007C29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EFC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«Детство»</w:t>
      </w:r>
    </w:p>
    <w:p w:rsidR="00943EFC" w:rsidRPr="00943EFC" w:rsidRDefault="00943EFC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3E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Детство – программа, ориентированная на современного ребенка</w:t>
      </w:r>
    </w:p>
    <w:p w:rsidR="00943EFC" w:rsidRPr="00943EFC" w:rsidRDefault="00943EFC" w:rsidP="0094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EFC">
        <w:rPr>
          <w:rFonts w:ascii="Times New Roman" w:hAnsi="Times New Roman" w:cs="Times New Roman"/>
          <w:color w:val="000000"/>
          <w:sz w:val="28"/>
          <w:szCs w:val="28"/>
        </w:rPr>
        <w:t>Принципы разработаны на основе Стандарта</w:t>
      </w:r>
      <w:r w:rsidRPr="00943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43EFC" w:rsidRDefault="00943EFC" w:rsidP="00943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EFC">
        <w:rPr>
          <w:rFonts w:ascii="Times New Roman" w:hAnsi="Times New Roman" w:cs="Times New Roman"/>
          <w:color w:val="000000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943EFC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943EFC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</w:t>
      </w:r>
      <w:r w:rsidR="004E5354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</w:t>
      </w:r>
      <w:proofErr w:type="spellStart"/>
      <w:r w:rsidR="004E5354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943EFC">
        <w:rPr>
          <w:rFonts w:ascii="Times New Roman" w:hAnsi="Times New Roman" w:cs="Times New Roman"/>
          <w:color w:val="000000"/>
          <w:sz w:val="28"/>
          <w:szCs w:val="28"/>
        </w:rPr>
        <w:t xml:space="preserve"> детства – понимание (рассмотрение) детства как периода жизни значимого самого по себе, без всяких ус</w:t>
      </w:r>
      <w:r w:rsidR="004E5354">
        <w:rPr>
          <w:rFonts w:ascii="Times New Roman" w:hAnsi="Times New Roman" w:cs="Times New Roman"/>
          <w:color w:val="000000"/>
          <w:sz w:val="28"/>
          <w:szCs w:val="28"/>
        </w:rPr>
        <w:t>ловий; значимого тем, что происходит</w:t>
      </w:r>
      <w:r w:rsidRPr="00943EFC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 сейчас, а не тем, что этот период есть период подготовки к следующему перио</w:t>
      </w:r>
      <w:r w:rsidR="004E5354">
        <w:rPr>
          <w:rFonts w:ascii="Times New Roman" w:hAnsi="Times New Roman" w:cs="Times New Roman"/>
          <w:color w:val="000000"/>
          <w:sz w:val="28"/>
          <w:szCs w:val="28"/>
        </w:rPr>
        <w:t>ду;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и иных 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работников Организации) и детей;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</w:t>
      </w:r>
      <w:r>
        <w:rPr>
          <w:rFonts w:ascii="Times New Roman" w:hAnsi="Times New Roman" w:cs="Times New Roman"/>
          <w:sz w:val="28"/>
          <w:szCs w:val="28"/>
        </w:rPr>
        <w:t>вательной и исследова</w:t>
      </w:r>
      <w:r w:rsidRPr="004E5354">
        <w:rPr>
          <w:rFonts w:ascii="Times New Roman" w:hAnsi="Times New Roman" w:cs="Times New Roman"/>
          <w:sz w:val="28"/>
          <w:szCs w:val="28"/>
        </w:rPr>
        <w:t>тельской деятельности, в форме творческой активности, обеспечивающей художественно-эстетическое раз</w:t>
      </w:r>
      <w:r>
        <w:rPr>
          <w:rFonts w:ascii="Times New Roman" w:hAnsi="Times New Roman" w:cs="Times New Roman"/>
          <w:sz w:val="28"/>
          <w:szCs w:val="28"/>
        </w:rPr>
        <w:t>витие ребенка.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сформирована с учётом особенностей базового уровня системы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общей</w:t>
      </w:r>
      <w:r w:rsidRPr="004E5354">
        <w:rPr>
          <w:rFonts w:ascii="Times New Roman" w:hAnsi="Times New Roman" w:cs="Times New Roman"/>
          <w:sz w:val="28"/>
          <w:szCs w:val="28"/>
        </w:rPr>
        <w:t xml:space="preserve"> культуры личности воспитанников, развития их социальных, нравственных, эстетических, интел</w:t>
      </w:r>
      <w:r>
        <w:rPr>
          <w:rFonts w:ascii="Times New Roman" w:hAnsi="Times New Roman" w:cs="Times New Roman"/>
          <w:sz w:val="28"/>
          <w:szCs w:val="28"/>
        </w:rPr>
        <w:t>лектуальных, физических качеств, инициативности, самостоятельности</w:t>
      </w:r>
      <w:r w:rsidRPr="004E5354">
        <w:rPr>
          <w:rFonts w:ascii="Times New Roman" w:hAnsi="Times New Roman" w:cs="Times New Roman"/>
          <w:sz w:val="28"/>
          <w:szCs w:val="28"/>
        </w:rPr>
        <w:t xml:space="preserve"> и ответственности ребёнка, формирования предпосылок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 xml:space="preserve">Учитываются возраст детей и необходимость реализации образовательных задач в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определенных видах деятельности</w:t>
      </w:r>
      <w:r w:rsidRPr="004E5354">
        <w:rPr>
          <w:rFonts w:ascii="Times New Roman" w:hAnsi="Times New Roman" w:cs="Times New Roman"/>
          <w:sz w:val="28"/>
          <w:szCs w:val="28"/>
        </w:rPr>
        <w:t>.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 </w:t>
      </w:r>
      <w:r w:rsidRPr="004E5354">
        <w:rPr>
          <w:rFonts w:ascii="Times New Roman" w:hAnsi="Times New Roman" w:cs="Times New Roman"/>
          <w:sz w:val="28"/>
          <w:szCs w:val="28"/>
        </w:rPr>
        <w:t>(включая сюжетно-ролевую игру как ведущую деятельность детей дошкольного возраста, а также игру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и другие </w:t>
      </w:r>
      <w:proofErr w:type="gramEnd"/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 xml:space="preserve"> виды игры);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коммуникативная </w:t>
      </w:r>
      <w:r w:rsidRPr="004E5354">
        <w:rPr>
          <w:rFonts w:ascii="Times New Roman" w:hAnsi="Times New Roman" w:cs="Times New Roman"/>
          <w:sz w:val="28"/>
          <w:szCs w:val="28"/>
        </w:rPr>
        <w:t xml:space="preserve">(общение и взаимодействие </w:t>
      </w:r>
      <w:proofErr w:type="gramStart"/>
      <w:r w:rsidRPr="004E53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5354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proofErr w:type="gramStart"/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познавательно-исследовательская</w:t>
      </w:r>
      <w:proofErr w:type="gramEnd"/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354">
        <w:rPr>
          <w:rFonts w:ascii="Times New Roman" w:hAnsi="Times New Roman" w:cs="Times New Roman"/>
          <w:sz w:val="28"/>
          <w:szCs w:val="28"/>
        </w:rPr>
        <w:t>(исследования объектов окружающего мира и экспериментирования с ними; восприятие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 w:rsidRPr="004E5354">
        <w:rPr>
          <w:rFonts w:ascii="Times New Roman" w:hAnsi="Times New Roman" w:cs="Times New Roman"/>
          <w:sz w:val="28"/>
          <w:szCs w:val="28"/>
        </w:rPr>
        <w:t xml:space="preserve"> и фольклора);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самообслуживание и элементарный бытовой труд </w:t>
      </w:r>
      <w:r w:rsidRPr="004E5354">
        <w:rPr>
          <w:rFonts w:ascii="Times New Roman" w:hAnsi="Times New Roman" w:cs="Times New Roman"/>
          <w:sz w:val="28"/>
          <w:szCs w:val="28"/>
        </w:rPr>
        <w:t>(в помещении и на улице);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конструирование </w:t>
      </w:r>
      <w:r w:rsidRPr="004E5354">
        <w:rPr>
          <w:rFonts w:ascii="Times New Roman" w:hAnsi="Times New Roman" w:cs="Times New Roman"/>
          <w:sz w:val="28"/>
          <w:szCs w:val="28"/>
        </w:rPr>
        <w:t>из разного материала, включая конструкторы, модули, бумагу, природный и иной материал;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proofErr w:type="gramStart"/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354">
        <w:rPr>
          <w:rFonts w:ascii="Times New Roman" w:hAnsi="Times New Roman" w:cs="Times New Roman"/>
          <w:sz w:val="28"/>
          <w:szCs w:val="28"/>
        </w:rPr>
        <w:t>(рисования, лепки, аппликации);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proofErr w:type="gramStart"/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354">
        <w:rPr>
          <w:rFonts w:ascii="Times New Roman" w:hAnsi="Times New Roman" w:cs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</w:t>
      </w:r>
      <w:r>
        <w:rPr>
          <w:rFonts w:ascii="Times New Roman" w:hAnsi="Times New Roman" w:cs="Times New Roman"/>
          <w:sz w:val="28"/>
          <w:szCs w:val="28"/>
        </w:rPr>
        <w:t xml:space="preserve"> на детских </w:t>
      </w:r>
      <w:r w:rsidRPr="004E5354">
        <w:rPr>
          <w:rFonts w:ascii="Times New Roman" w:hAnsi="Times New Roman" w:cs="Times New Roman"/>
          <w:sz w:val="28"/>
          <w:szCs w:val="28"/>
        </w:rPr>
        <w:t xml:space="preserve"> музыкальных инструментах);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двигательная </w:t>
      </w:r>
      <w:r w:rsidRPr="004E5354">
        <w:rPr>
          <w:rFonts w:ascii="Times New Roman" w:hAnsi="Times New Roman" w:cs="Times New Roman"/>
          <w:sz w:val="28"/>
          <w:szCs w:val="28"/>
        </w:rPr>
        <w:t>(овладение основными движениями) активность ребенка.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успешной реализации Программы учитываются психолого-педагогические условия</w:t>
      </w:r>
      <w:r w:rsidRPr="004E5354">
        <w:rPr>
          <w:rFonts w:ascii="Times New Roman" w:hAnsi="Times New Roman" w:cs="Times New Roman"/>
          <w:sz w:val="28"/>
          <w:szCs w:val="28"/>
        </w:rPr>
        <w:t>: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lastRenderedPageBreak/>
        <w:t>уверенности в собственных возможностях и способностях;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возрастным и индивиду</w:t>
      </w:r>
      <w:r>
        <w:rPr>
          <w:rFonts w:ascii="Times New Roman" w:hAnsi="Times New Roman" w:cs="Times New Roman"/>
          <w:sz w:val="28"/>
          <w:szCs w:val="28"/>
        </w:rPr>
        <w:t>альным особенностям</w:t>
      </w:r>
      <w:r w:rsidRPr="004E53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5354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4E5354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</w:t>
      </w:r>
      <w:r>
        <w:rPr>
          <w:rFonts w:ascii="Times New Roman" w:hAnsi="Times New Roman" w:cs="Times New Roman"/>
          <w:sz w:val="28"/>
          <w:szCs w:val="28"/>
        </w:rPr>
        <w:t>можности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hAnsi="Times New Roman" w:cs="Times New Roman"/>
          <w:sz w:val="28"/>
          <w:szCs w:val="28"/>
        </w:rPr>
        <w:t>каждого ребёнка и учитывающего социальную ситуацию его развития;</w:t>
      </w:r>
    </w:p>
    <w:p w:rsid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друг с дру</w:t>
      </w:r>
      <w:r>
        <w:rPr>
          <w:rFonts w:ascii="Times New Roman" w:hAnsi="Times New Roman" w:cs="Times New Roman"/>
          <w:sz w:val="28"/>
          <w:szCs w:val="28"/>
        </w:rPr>
        <w:t xml:space="preserve">гом в разных видах </w:t>
      </w:r>
      <w:r w:rsidRPr="004E535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></w:t>
      </w:r>
      <w:r w:rsidRPr="004E5354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4E5354" w:rsidRPr="004E5354" w:rsidRDefault="004E5354" w:rsidP="004E5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54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E5354">
        <w:rPr>
          <w:rFonts w:ascii="Times New Roman" w:hAnsi="Times New Roman" w:cs="Times New Roman"/>
          <w:sz w:val="28"/>
          <w:szCs w:val="28"/>
        </w:rPr>
        <w:t>поддержка Организацией и педагогами родителей дошкольников в воспитании детей, охране и укреплении их здоровья, во</w:t>
      </w:r>
      <w:r>
        <w:rPr>
          <w:rFonts w:ascii="Times New Roman" w:hAnsi="Times New Roman" w:cs="Times New Roman"/>
          <w:sz w:val="28"/>
          <w:szCs w:val="28"/>
        </w:rPr>
        <w:t>влечение семей воспитанников непосредственно в образовательный процесс.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981">
        <w:rPr>
          <w:rFonts w:ascii="Times New Roman" w:hAnsi="Times New Roman" w:cs="Times New Roman"/>
          <w:b/>
          <w:bCs/>
          <w:sz w:val="28"/>
          <w:szCs w:val="28"/>
        </w:rPr>
        <w:t>Принципы подхода к формированию рабочей Программы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</w:t>
      </w:r>
      <w:r>
        <w:rPr>
          <w:rFonts w:ascii="Times New Roman" w:hAnsi="Times New Roman" w:cs="Times New Roman"/>
          <w:sz w:val="28"/>
          <w:szCs w:val="28"/>
        </w:rPr>
        <w:t>но по принципу развивающего</w:t>
      </w:r>
      <w:r w:rsidRPr="007C2981">
        <w:rPr>
          <w:rFonts w:ascii="Times New Roman" w:hAnsi="Times New Roman" w:cs="Times New Roman"/>
          <w:sz w:val="28"/>
          <w:szCs w:val="28"/>
        </w:rPr>
        <w:t xml:space="preserve"> образования, целью которого является развитие ребенка и обеспечивает единство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тельных, </w:t>
      </w:r>
      <w:r w:rsidRPr="007C2981">
        <w:rPr>
          <w:rFonts w:ascii="Times New Roman" w:hAnsi="Times New Roman" w:cs="Times New Roman"/>
          <w:sz w:val="28"/>
          <w:szCs w:val="28"/>
        </w:rPr>
        <w:t>развивающих и обучающих целей и задач.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C2981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r w:rsidRPr="007C2981">
        <w:rPr>
          <w:rFonts w:ascii="Times New Roman" w:hAnsi="Times New Roman" w:cs="Times New Roman"/>
          <w:sz w:val="28"/>
          <w:szCs w:val="28"/>
        </w:rPr>
        <w:t>построения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7C2981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применимости;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7C2981">
        <w:rPr>
          <w:rFonts w:ascii="Times New Roman" w:hAnsi="Times New Roman" w:cs="Times New Roman"/>
          <w:sz w:val="28"/>
          <w:szCs w:val="28"/>
        </w:rPr>
        <w:t>единства воспитательных, развивающих и обучающих целей и задач процесса образования детей дошкольного воз</w:t>
      </w:r>
      <w:r>
        <w:rPr>
          <w:rFonts w:ascii="Times New Roman" w:hAnsi="Times New Roman" w:cs="Times New Roman"/>
          <w:sz w:val="28"/>
          <w:szCs w:val="28"/>
        </w:rPr>
        <w:t>раста,</w:t>
      </w:r>
      <w:r w:rsidRPr="007C2981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Pr="007C2981">
        <w:rPr>
          <w:rFonts w:ascii="Times New Roman" w:hAnsi="Times New Roman" w:cs="Times New Roman"/>
          <w:sz w:val="28"/>
          <w:szCs w:val="28"/>
        </w:rPr>
        <w:lastRenderedPageBreak/>
        <w:t xml:space="preserve">которых формируются такие знания, умения и навыки, которые имеют </w:t>
      </w:r>
      <w:proofErr w:type="spellStart"/>
      <w:r w:rsidRPr="007C2981">
        <w:rPr>
          <w:rFonts w:ascii="Times New Roman" w:hAnsi="Times New Roman" w:cs="Times New Roman"/>
          <w:sz w:val="28"/>
          <w:szCs w:val="28"/>
        </w:rPr>
        <w:t>непосредствен</w:t>
      </w:r>
      <w:r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7C2981">
        <w:rPr>
          <w:rFonts w:ascii="Times New Roman" w:hAnsi="Times New Roman" w:cs="Times New Roman"/>
          <w:sz w:val="28"/>
          <w:szCs w:val="28"/>
        </w:rPr>
        <w:t xml:space="preserve"> отношение к развитию детей дошкольного возраста;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7C2981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7C2981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7C2981">
        <w:rPr>
          <w:rFonts w:ascii="Times New Roman" w:hAnsi="Times New Roman" w:cs="Times New Roman"/>
          <w:sz w:val="28"/>
          <w:szCs w:val="28"/>
        </w:rPr>
        <w:t>комплексно-тематического построения образовательного процесса;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7C2981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7C2981">
        <w:rPr>
          <w:rFonts w:ascii="Times New Roman" w:hAnsi="Times New Roman" w:cs="Times New Roman"/>
          <w:sz w:val="28"/>
          <w:szCs w:val="28"/>
        </w:rPr>
        <w:t xml:space="preserve"> детей не только в рамках непосредственно образовательной деятельности, но и при проведении режимных</w:t>
      </w:r>
      <w:r>
        <w:rPr>
          <w:rFonts w:ascii="Times New Roman" w:hAnsi="Times New Roman" w:cs="Times New Roman"/>
          <w:sz w:val="28"/>
          <w:szCs w:val="28"/>
        </w:rPr>
        <w:t xml:space="preserve"> моментов</w:t>
      </w:r>
      <w:r w:rsidRPr="007C2981"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дошкольного образовании.</w:t>
      </w:r>
    </w:p>
    <w:p w:rsidR="007C2981" w:rsidRPr="00124E0F" w:rsidRDefault="007C2981" w:rsidP="007C29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E0F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ГРУППЫ ОТ 5 ДО 6 ЛЕТ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Старший дошкольный возраст (5–6 лет). </w:t>
      </w:r>
      <w:r w:rsidRPr="007C2981">
        <w:rPr>
          <w:rFonts w:ascii="Times New Roman" w:hAnsi="Times New Roman" w:cs="Times New Roman"/>
          <w:sz w:val="28"/>
          <w:szCs w:val="28"/>
        </w:rPr>
        <w:t>Ребёнок 5</w:t>
      </w:r>
      <w:r w:rsidRPr="007C2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7C2981">
        <w:rPr>
          <w:rFonts w:ascii="Times New Roman" w:hAnsi="Times New Roman" w:cs="Times New Roman"/>
          <w:sz w:val="28"/>
          <w:szCs w:val="28"/>
        </w:rPr>
        <w:t>6 лет стремится познать себя и другого человека как представи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7C2981">
        <w:rPr>
          <w:rFonts w:ascii="Times New Roman" w:hAnsi="Times New Roman" w:cs="Times New Roman"/>
          <w:sz w:val="28"/>
          <w:szCs w:val="28"/>
        </w:rPr>
        <w:t xml:space="preserve"> общества, постепенно начинает осознавать связи и зависимости в социальном поведении и взаимоотношениях людей.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sz w:val="28"/>
          <w:szCs w:val="28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7C29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7C2981">
        <w:rPr>
          <w:rFonts w:ascii="Times New Roman" w:hAnsi="Times New Roman" w:cs="Times New Roman"/>
          <w:sz w:val="28"/>
          <w:szCs w:val="28"/>
        </w:rPr>
        <w:t>начинают предъявлять к себе те требования, которые раньше предъявлялись им взрослыми. Так они могут, не отвлекаясь</w:t>
      </w:r>
      <w:r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Pr="007C2981">
        <w:rPr>
          <w:rFonts w:ascii="Times New Roman" w:hAnsi="Times New Roman" w:cs="Times New Roman"/>
          <w:sz w:val="28"/>
          <w:szCs w:val="28"/>
        </w:rPr>
        <w:t xml:space="preserve"> интересные дела, доводить до конца малопривлекательную работу (убирать игрушки, наводить порядок в комнате и</w:t>
      </w:r>
      <w:r>
        <w:rPr>
          <w:rFonts w:ascii="Times New Roman" w:hAnsi="Times New Roman" w:cs="Times New Roman"/>
          <w:sz w:val="28"/>
          <w:szCs w:val="28"/>
        </w:rPr>
        <w:t xml:space="preserve"> т.п.)</w:t>
      </w:r>
      <w:r w:rsidRPr="007C2981">
        <w:rPr>
          <w:rFonts w:ascii="Times New Roman" w:hAnsi="Times New Roman" w:cs="Times New Roman"/>
          <w:sz w:val="28"/>
          <w:szCs w:val="28"/>
        </w:rPr>
        <w:t xml:space="preserve"> Это становится возможным благодаря осознанию детьми общепринятых норм и правил поведения и обязательности их</w:t>
      </w:r>
      <w:r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ребёнка о себе. Эти представления начинают включать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 характеристики,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2981">
        <w:rPr>
          <w:rFonts w:ascii="Times New Roman" w:hAnsi="Times New Roman" w:cs="Times New Roman"/>
          <w:sz w:val="28"/>
          <w:szCs w:val="28"/>
        </w:rPr>
        <w:t>рыми</w:t>
      </w:r>
      <w:proofErr w:type="spellEnd"/>
      <w:r w:rsidRPr="007C2981">
        <w:rPr>
          <w:rFonts w:ascii="Times New Roman" w:hAnsi="Times New Roman" w:cs="Times New Roman"/>
          <w:sz w:val="28"/>
          <w:szCs w:val="28"/>
        </w:rPr>
        <w:t xml:space="preserve"> ребёнок наделяет себя настоящего в данный отрезок времени, но и качества, которыми он</w:t>
      </w:r>
      <w:r>
        <w:rPr>
          <w:rFonts w:ascii="Times New Roman" w:hAnsi="Times New Roman" w:cs="Times New Roman"/>
          <w:sz w:val="28"/>
          <w:szCs w:val="28"/>
        </w:rPr>
        <w:t xml:space="preserve"> хотел бы или, наоборот, не хотел бы обладать в будущем</w:t>
      </w:r>
      <w:r w:rsidRPr="007C2981">
        <w:rPr>
          <w:rFonts w:ascii="Times New Roman" w:hAnsi="Times New Roman" w:cs="Times New Roman"/>
          <w:sz w:val="28"/>
          <w:szCs w:val="28"/>
        </w:rPr>
        <w:t xml:space="preserve"> («Я хочу быть таким, как Человек-Паук», «Я буду, как принцесса»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  <w:r w:rsidRPr="007C2981">
        <w:rPr>
          <w:rFonts w:ascii="Times New Roman" w:hAnsi="Times New Roman" w:cs="Times New Roman"/>
          <w:sz w:val="28"/>
          <w:szCs w:val="28"/>
        </w:rPr>
        <w:t xml:space="preserve"> В них проявляются усваиваемые детьми этические нормы. В этом </w:t>
      </w:r>
      <w:r w:rsidRPr="007C2981">
        <w:rPr>
          <w:rFonts w:ascii="Times New Roman" w:hAnsi="Times New Roman" w:cs="Times New Roman"/>
          <w:sz w:val="28"/>
          <w:szCs w:val="28"/>
        </w:rPr>
        <w:lastRenderedPageBreak/>
        <w:t>возрасте дети в значительной степени ориентированы на</w:t>
      </w:r>
      <w:r>
        <w:rPr>
          <w:rFonts w:ascii="Times New Roman" w:hAnsi="Times New Roman" w:cs="Times New Roman"/>
          <w:sz w:val="28"/>
          <w:szCs w:val="28"/>
        </w:rPr>
        <w:t xml:space="preserve"> сверстников, большую</w:t>
      </w:r>
      <w:r w:rsidRPr="007C2981">
        <w:rPr>
          <w:rFonts w:ascii="Times New Roman" w:hAnsi="Times New Roman" w:cs="Times New Roman"/>
          <w:sz w:val="28"/>
          <w:szCs w:val="28"/>
        </w:rPr>
        <w:t xml:space="preserve"> часть времени проводят с ними в совместных играх и беседах, их оценки и мнения становятся сущест</w:t>
      </w:r>
      <w:r>
        <w:rPr>
          <w:rFonts w:ascii="Times New Roman" w:hAnsi="Times New Roman" w:cs="Times New Roman"/>
          <w:sz w:val="28"/>
          <w:szCs w:val="28"/>
        </w:rPr>
        <w:t>венными для них. Повышается избирательность</w:t>
      </w:r>
      <w:r w:rsidRPr="007C2981">
        <w:rPr>
          <w:rFonts w:ascii="Times New Roman" w:hAnsi="Times New Roman" w:cs="Times New Roman"/>
          <w:sz w:val="28"/>
          <w:szCs w:val="28"/>
        </w:rPr>
        <w:t xml:space="preserve"> и устойчивость взаимоотношений с ровесниками. Свои предпочтения дети</w:t>
      </w:r>
      <w:r w:rsidR="005C5AA0">
        <w:rPr>
          <w:rFonts w:ascii="Times New Roman" w:hAnsi="Times New Roman" w:cs="Times New Roman"/>
          <w:sz w:val="28"/>
          <w:szCs w:val="28"/>
        </w:rPr>
        <w:t xml:space="preserve"> объясняю</w:t>
      </w:r>
      <w:r w:rsidRPr="007C2981">
        <w:rPr>
          <w:rFonts w:ascii="Times New Roman" w:hAnsi="Times New Roman" w:cs="Times New Roman"/>
          <w:sz w:val="28"/>
          <w:szCs w:val="28"/>
        </w:rPr>
        <w:t xml:space="preserve"> успешностью того или иного ребёнка в игре.</w:t>
      </w:r>
    </w:p>
    <w:p w:rsidR="007C2981" w:rsidRPr="007C2981" w:rsidRDefault="007C2981" w:rsidP="007C2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81">
        <w:rPr>
          <w:rFonts w:ascii="Times New Roman" w:hAnsi="Times New Roman" w:cs="Times New Roman"/>
          <w:sz w:val="28"/>
          <w:szCs w:val="28"/>
        </w:rPr>
        <w:t xml:space="preserve">В этом возрасте дети имеют дифференцированное представление о своей </w:t>
      </w:r>
      <w:proofErr w:type="spellStart"/>
      <w:r w:rsidRPr="007C298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C2981">
        <w:rPr>
          <w:rFonts w:ascii="Times New Roman" w:hAnsi="Times New Roman" w:cs="Times New Roman"/>
          <w:sz w:val="28"/>
          <w:szCs w:val="28"/>
        </w:rPr>
        <w:t xml:space="preserve"> при</w:t>
      </w:r>
      <w:r w:rsidR="005C5AA0">
        <w:rPr>
          <w:rFonts w:ascii="Times New Roman" w:hAnsi="Times New Roman" w:cs="Times New Roman"/>
          <w:sz w:val="28"/>
          <w:szCs w:val="28"/>
        </w:rPr>
        <w:t xml:space="preserve">надлежности по существенным признакам </w:t>
      </w:r>
      <w:r w:rsidRPr="007C2981">
        <w:rPr>
          <w:rFonts w:ascii="Times New Roman" w:hAnsi="Times New Roman" w:cs="Times New Roman"/>
          <w:sz w:val="28"/>
          <w:szCs w:val="28"/>
        </w:rPr>
        <w:t xml:space="preserve">(женские и мужские качества, особенности проявления чувств, эмоций, специфика </w:t>
      </w:r>
      <w:proofErr w:type="spellStart"/>
      <w:r w:rsidRPr="007C2981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7C2981">
        <w:rPr>
          <w:rFonts w:ascii="Times New Roman" w:hAnsi="Times New Roman" w:cs="Times New Roman"/>
          <w:sz w:val="28"/>
          <w:szCs w:val="28"/>
        </w:rPr>
        <w:t xml:space="preserve"> поведения).</w:t>
      </w:r>
    </w:p>
    <w:p w:rsidR="005C5AA0" w:rsidRPr="005C5AA0" w:rsidRDefault="007C2981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Существенные изменения происходят в игровом взаимодействии, в котором существе</w:t>
      </w:r>
      <w:r w:rsidR="005C5AA0" w:rsidRPr="005C5AA0">
        <w:rPr>
          <w:rFonts w:ascii="Times New Roman" w:hAnsi="Times New Roman" w:cs="Times New Roman"/>
          <w:sz w:val="28"/>
          <w:szCs w:val="28"/>
        </w:rPr>
        <w:t>нное место начинает занимать совместное</w:t>
      </w:r>
      <w:r w:rsidRPr="005C5AA0">
        <w:rPr>
          <w:rFonts w:ascii="Times New Roman" w:hAnsi="Times New Roman" w:cs="Times New Roman"/>
          <w:sz w:val="28"/>
          <w:szCs w:val="28"/>
        </w:rPr>
        <w:t xml:space="preserve"> обсуждение правил игры. При распределении детьми этого возраста ролей для и</w:t>
      </w:r>
      <w:r w:rsidR="005C5AA0" w:rsidRPr="005C5AA0">
        <w:rPr>
          <w:rFonts w:ascii="Times New Roman" w:hAnsi="Times New Roman" w:cs="Times New Roman"/>
          <w:sz w:val="28"/>
          <w:szCs w:val="28"/>
        </w:rPr>
        <w:t>гры можно иногда наблюдать и попытки</w:t>
      </w:r>
      <w:r w:rsidRPr="005C5AA0">
        <w:rPr>
          <w:rFonts w:ascii="Times New Roman" w:hAnsi="Times New Roman" w:cs="Times New Roman"/>
          <w:sz w:val="28"/>
          <w:szCs w:val="28"/>
        </w:rPr>
        <w:t xml:space="preserve"> совместного решения проблем («Кто будет…?»). Вместе с тем согласование действий, распределение обязанностей у</w:t>
      </w:r>
      <w:r w:rsidR="005C5AA0" w:rsidRPr="005C5AA0">
        <w:rPr>
          <w:rFonts w:ascii="Times New Roman" w:hAnsi="Times New Roman" w:cs="Times New Roman"/>
          <w:sz w:val="28"/>
          <w:szCs w:val="28"/>
        </w:rPr>
        <w:t xml:space="preserve"> детей чаще всего возникает ещё по ходу самой игры. Усложняется игровое пространство (например, в игре «Театр» выделяют</w:t>
      </w:r>
      <w:r w:rsidR="005C5AA0">
        <w:rPr>
          <w:rFonts w:ascii="Times New Roman" w:hAnsi="Times New Roman" w:cs="Times New Roman"/>
          <w:sz w:val="28"/>
          <w:szCs w:val="28"/>
        </w:rPr>
        <w:t>ся сцена и гримерная).</w:t>
      </w:r>
    </w:p>
    <w:p w:rsidR="005C5AA0" w:rsidRPr="005C5AA0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Игровые действия становятся разнообразными.</w:t>
      </w:r>
      <w:r>
        <w:rPr>
          <w:rFonts w:ascii="Times New Roman" w:hAnsi="Times New Roman" w:cs="Times New Roman"/>
          <w:sz w:val="28"/>
          <w:szCs w:val="28"/>
        </w:rPr>
        <w:t xml:space="preserve"> Вне игры</w:t>
      </w:r>
      <w:r w:rsidRPr="005C5AA0">
        <w:rPr>
          <w:rFonts w:ascii="Times New Roman" w:hAnsi="Times New Roman" w:cs="Times New Roman"/>
          <w:sz w:val="28"/>
          <w:szCs w:val="28"/>
        </w:rPr>
        <w:t xml:space="preserve"> общение детей становится менее ситуативным. Они охотно рассказывают о том, что с ними произошло: где были,</w:t>
      </w:r>
      <w:r>
        <w:rPr>
          <w:rFonts w:ascii="Times New Roman" w:hAnsi="Times New Roman" w:cs="Times New Roman"/>
          <w:sz w:val="28"/>
          <w:szCs w:val="28"/>
        </w:rPr>
        <w:t xml:space="preserve"> что видели и т.д.</w:t>
      </w:r>
      <w:r w:rsidRPr="005C5AA0">
        <w:rPr>
          <w:rFonts w:ascii="Times New Roman" w:hAnsi="Times New Roman" w:cs="Times New Roman"/>
          <w:sz w:val="28"/>
          <w:szCs w:val="28"/>
        </w:rPr>
        <w:t xml:space="preserve"> Дети внимательно слушают друг друга, эмоционально сопереживают рассказам друзей.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5C5AA0">
        <w:rPr>
          <w:rFonts w:ascii="Times New Roman" w:hAnsi="Times New Roman" w:cs="Times New Roman"/>
          <w:sz w:val="28"/>
          <w:szCs w:val="28"/>
        </w:rPr>
        <w:t xml:space="preserve"> совершенной становится крупная моторика. Ребёнок этого возраста способен к освоению сложных движений: может</w:t>
      </w:r>
      <w:r>
        <w:rPr>
          <w:rFonts w:ascii="Times New Roman" w:hAnsi="Times New Roman" w:cs="Times New Roman"/>
          <w:sz w:val="28"/>
          <w:szCs w:val="28"/>
        </w:rPr>
        <w:t xml:space="preserve"> пройти </w:t>
      </w:r>
      <w:r w:rsidRPr="005C5AA0">
        <w:rPr>
          <w:rFonts w:ascii="Times New Roman" w:hAnsi="Times New Roman" w:cs="Times New Roman"/>
          <w:sz w:val="28"/>
          <w:szCs w:val="28"/>
        </w:rPr>
        <w:t>по неширокой скамейке и при этом даже перешагнуть через небольшое препятствие; умеет отбивать мяч о землю одной</w:t>
      </w:r>
      <w:r>
        <w:rPr>
          <w:rFonts w:ascii="Times New Roman" w:hAnsi="Times New Roman" w:cs="Times New Roman"/>
          <w:sz w:val="28"/>
          <w:szCs w:val="28"/>
        </w:rPr>
        <w:t xml:space="preserve"> рукой </w:t>
      </w:r>
      <w:r w:rsidRPr="005C5AA0">
        <w:rPr>
          <w:rFonts w:ascii="Times New Roman" w:hAnsi="Times New Roman" w:cs="Times New Roman"/>
          <w:sz w:val="28"/>
          <w:szCs w:val="28"/>
        </w:rPr>
        <w:t>несколько раз подряд. Уже наблюдаются различия в движениях мальчиков и девочек (у мальчиков — более порывистые,</w:t>
      </w:r>
      <w:r>
        <w:rPr>
          <w:rFonts w:ascii="Times New Roman" w:hAnsi="Times New Roman" w:cs="Times New Roman"/>
          <w:sz w:val="28"/>
          <w:szCs w:val="28"/>
        </w:rPr>
        <w:t xml:space="preserve"> у девочек </w:t>
      </w:r>
      <w:r w:rsidRPr="005C5A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мягкие, плавные, уравновешенные), в общей конфигурации тела в зависимости от пола ребёнка.</w:t>
      </w:r>
    </w:p>
    <w:p w:rsidR="005C5AA0" w:rsidRPr="005C5AA0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К пяти годам дети обладают довольно большим запасом представлений об окружающем, которые получают благодаря</w:t>
      </w:r>
      <w:r>
        <w:rPr>
          <w:rFonts w:ascii="Times New Roman" w:hAnsi="Times New Roman" w:cs="Times New Roman"/>
          <w:sz w:val="28"/>
          <w:szCs w:val="28"/>
        </w:rPr>
        <w:t xml:space="preserve"> своей активности,</w:t>
      </w:r>
      <w:r w:rsidRPr="005C5AA0">
        <w:rPr>
          <w:rFonts w:ascii="Times New Roman" w:hAnsi="Times New Roman" w:cs="Times New Roman"/>
          <w:sz w:val="28"/>
          <w:szCs w:val="28"/>
        </w:rPr>
        <w:t xml:space="preserve"> стремлению задавать вопросы и экспериментировать. Ребёнок этого возраста уже хорошо </w:t>
      </w:r>
      <w:r w:rsidRPr="005C5AA0">
        <w:rPr>
          <w:rFonts w:ascii="Times New Roman" w:hAnsi="Times New Roman" w:cs="Times New Roman"/>
          <w:sz w:val="28"/>
          <w:szCs w:val="28"/>
        </w:rPr>
        <w:lastRenderedPageBreak/>
        <w:t>знает основные</w:t>
      </w:r>
      <w:r>
        <w:rPr>
          <w:rFonts w:ascii="Times New Roman" w:hAnsi="Times New Roman" w:cs="Times New Roman"/>
          <w:sz w:val="28"/>
          <w:szCs w:val="28"/>
        </w:rPr>
        <w:t xml:space="preserve"> цвета и имеет</w:t>
      </w:r>
      <w:r w:rsidRPr="005C5AA0">
        <w:rPr>
          <w:rFonts w:ascii="Times New Roman" w:hAnsi="Times New Roman" w:cs="Times New Roman"/>
          <w:sz w:val="28"/>
          <w:szCs w:val="28"/>
        </w:rPr>
        <w:t xml:space="preserve"> представления об оттенках (например, может показать два оттенка одного цвета: светло-красный и тёмно-</w:t>
      </w:r>
      <w:r>
        <w:rPr>
          <w:rFonts w:ascii="Times New Roman" w:hAnsi="Times New Roman" w:cs="Times New Roman"/>
          <w:sz w:val="28"/>
          <w:szCs w:val="28"/>
        </w:rPr>
        <w:t xml:space="preserve">красный).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Дети шестого года жизни могут рассказать, чем отличаются геометрические фигуры друг от друга. Для них не соста</w:t>
      </w:r>
      <w:r>
        <w:rPr>
          <w:rFonts w:ascii="Times New Roman" w:hAnsi="Times New Roman" w:cs="Times New Roman"/>
          <w:sz w:val="28"/>
          <w:szCs w:val="28"/>
        </w:rPr>
        <w:t>вит</w:t>
      </w:r>
      <w:r w:rsidRPr="005C5AA0">
        <w:rPr>
          <w:rFonts w:ascii="Times New Roman" w:hAnsi="Times New Roman" w:cs="Times New Roman"/>
          <w:sz w:val="28"/>
          <w:szCs w:val="28"/>
        </w:rPr>
        <w:t xml:space="preserve"> труда сопоставить между собой по величине большое количество предметов: например, расставить по порядку семь—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5C5AA0">
        <w:rPr>
          <w:rFonts w:ascii="Times New Roman" w:hAnsi="Times New Roman" w:cs="Times New Roman"/>
          <w:sz w:val="28"/>
          <w:szCs w:val="28"/>
        </w:rPr>
        <w:t xml:space="preserve"> тарелок разной величины и разложить к ним соответствующее количество ложек разного размера. Возрастает способ-</w:t>
      </w:r>
    </w:p>
    <w:p w:rsidR="005C5AA0" w:rsidRPr="005C5AA0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AA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C5AA0">
        <w:rPr>
          <w:rFonts w:ascii="Times New Roman" w:hAnsi="Times New Roman" w:cs="Times New Roman"/>
          <w:sz w:val="28"/>
          <w:szCs w:val="28"/>
        </w:rPr>
        <w:t xml:space="preserve"> ребёнка ориентироваться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детей становится более устойчивым и произвольным. Они могут заниматься не очень привлекательным, но</w:t>
      </w:r>
      <w:r>
        <w:rPr>
          <w:rFonts w:ascii="Times New Roman" w:hAnsi="Times New Roman" w:cs="Times New Roman"/>
          <w:sz w:val="28"/>
          <w:szCs w:val="28"/>
        </w:rPr>
        <w:t xml:space="preserve"> нужным делом</w:t>
      </w:r>
      <w:r w:rsidRPr="005C5AA0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Pr="005C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5C5AA0">
        <w:rPr>
          <w:rFonts w:ascii="Times New Roman" w:hAnsi="Times New Roman" w:cs="Times New Roman"/>
          <w:sz w:val="28"/>
          <w:szCs w:val="28"/>
        </w:rPr>
        <w:t xml:space="preserve">25 мин вместе </w:t>
      </w:r>
      <w:proofErr w:type="gramStart"/>
      <w:r w:rsidRPr="005C5A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5AA0">
        <w:rPr>
          <w:rFonts w:ascii="Times New Roman" w:hAnsi="Times New Roman" w:cs="Times New Roman"/>
          <w:sz w:val="28"/>
          <w:szCs w:val="28"/>
        </w:rPr>
        <w:t xml:space="preserve"> взрослым. Ребёнок этого возраста уже способен действовать по правилу, которое</w:t>
      </w:r>
      <w:r>
        <w:rPr>
          <w:rFonts w:ascii="Times New Roman" w:hAnsi="Times New Roman" w:cs="Times New Roman"/>
          <w:sz w:val="28"/>
          <w:szCs w:val="28"/>
        </w:rPr>
        <w:t xml:space="preserve"> задается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взрослым. Объём памяти изменяется не существенно, улучшается её устойчивость. При этом для запоминания дети</w:t>
      </w:r>
      <w:r>
        <w:rPr>
          <w:rFonts w:ascii="Times New Roman" w:hAnsi="Times New Roman" w:cs="Times New Roman"/>
          <w:sz w:val="28"/>
          <w:szCs w:val="28"/>
        </w:rPr>
        <w:t xml:space="preserve"> уже могут</w:t>
      </w:r>
      <w:r w:rsidRPr="005C5AA0">
        <w:rPr>
          <w:rFonts w:ascii="Times New Roman" w:hAnsi="Times New Roman" w:cs="Times New Roman"/>
          <w:sz w:val="28"/>
          <w:szCs w:val="28"/>
        </w:rPr>
        <w:t xml:space="preserve"> использовать несложные приёмы и средства.</w:t>
      </w:r>
    </w:p>
    <w:p w:rsidR="005C5AA0" w:rsidRPr="005C5AA0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</w:t>
      </w: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предметов и явлений. Возраст 5</w:t>
      </w:r>
      <w:r w:rsidRPr="005C5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5C5AA0">
        <w:rPr>
          <w:rFonts w:ascii="Times New Roman" w:hAnsi="Times New Roman" w:cs="Times New Roman"/>
          <w:sz w:val="28"/>
          <w:szCs w:val="28"/>
        </w:rPr>
        <w:t>6 лет можно охарактеризовать как возраст овладения ребёнком активным (продуктив</w:t>
      </w:r>
      <w:r>
        <w:rPr>
          <w:rFonts w:ascii="Times New Roman" w:hAnsi="Times New Roman" w:cs="Times New Roman"/>
          <w:sz w:val="28"/>
          <w:szCs w:val="28"/>
        </w:rPr>
        <w:t xml:space="preserve">ным) </w:t>
      </w:r>
      <w:r w:rsidRPr="005C5AA0">
        <w:rPr>
          <w:rFonts w:ascii="Times New Roman" w:hAnsi="Times New Roman" w:cs="Times New Roman"/>
          <w:sz w:val="28"/>
          <w:szCs w:val="28"/>
        </w:rPr>
        <w:t>воображением, которое начинает приобретать самостоятельность, отделяясь от практической деятельности и предваряя</w:t>
      </w:r>
      <w:r>
        <w:rPr>
          <w:rFonts w:ascii="Times New Roman" w:hAnsi="Times New Roman" w:cs="Times New Roman"/>
          <w:sz w:val="28"/>
          <w:szCs w:val="28"/>
        </w:rPr>
        <w:t xml:space="preserve"> ее.</w:t>
      </w:r>
      <w:r w:rsidRPr="005C5AA0">
        <w:rPr>
          <w:rFonts w:ascii="Times New Roman" w:hAnsi="Times New Roman" w:cs="Times New Roman"/>
          <w:sz w:val="28"/>
          <w:szCs w:val="28"/>
        </w:rPr>
        <w:t xml:space="preserve"> Образы воображения значительно полнее и точнее воспроизводят действительность. Ребёнок чётко начинает различать дей</w:t>
      </w:r>
      <w:r>
        <w:rPr>
          <w:rFonts w:ascii="Times New Roman" w:hAnsi="Times New Roman" w:cs="Times New Roman"/>
          <w:sz w:val="28"/>
          <w:szCs w:val="28"/>
        </w:rPr>
        <w:t>ствительное и вымышленное.</w:t>
      </w:r>
    </w:p>
    <w:p w:rsidR="005C5AA0" w:rsidRPr="005C5AA0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Действия воображения — создание и воплощение замысла — начинают складываться первоначально в игре. Это прояв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5C5AA0">
        <w:rPr>
          <w:rFonts w:ascii="Times New Roman" w:hAnsi="Times New Roman" w:cs="Times New Roman"/>
          <w:sz w:val="28"/>
          <w:szCs w:val="28"/>
        </w:rPr>
        <w:t xml:space="preserve"> в том, что прежде игры рождается её замысел и сюжет. Постепенно дети приобретают способность действовать по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предварительному</w:t>
      </w:r>
      <w:r w:rsidRPr="005C5AA0">
        <w:rPr>
          <w:rFonts w:ascii="Times New Roman" w:hAnsi="Times New Roman" w:cs="Times New Roman"/>
          <w:sz w:val="28"/>
          <w:szCs w:val="28"/>
        </w:rPr>
        <w:t xml:space="preserve"> замыслу в конструировании и рисовании.</w:t>
      </w:r>
    </w:p>
    <w:p w:rsidR="00943EFC" w:rsidRDefault="005C5AA0" w:rsidP="005C5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A0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нормой правильное </w:t>
      </w:r>
      <w:r w:rsidRPr="005C5AA0">
        <w:rPr>
          <w:rFonts w:ascii="Times New Roman" w:hAnsi="Times New Roman" w:cs="Times New Roman"/>
          <w:sz w:val="28"/>
          <w:szCs w:val="28"/>
        </w:rPr>
        <w:t xml:space="preserve"> </w:t>
      </w:r>
      <w:r w:rsidRPr="005C5AA0">
        <w:rPr>
          <w:rFonts w:ascii="Times New Roman" w:hAnsi="Times New Roman" w:cs="Times New Roman"/>
          <w:sz w:val="28"/>
          <w:szCs w:val="28"/>
        </w:rPr>
        <w:lastRenderedPageBreak/>
        <w:t>произношение звуков. Дети начинают употреблять обобщающие слова, синонимы, антонимы, оттенки зна</w:t>
      </w:r>
      <w:r>
        <w:rPr>
          <w:rFonts w:ascii="Times New Roman" w:hAnsi="Times New Roman" w:cs="Times New Roman"/>
          <w:sz w:val="28"/>
          <w:szCs w:val="28"/>
        </w:rPr>
        <w:t>чений слов,</w:t>
      </w:r>
      <w:r w:rsidRPr="005C5AA0">
        <w:rPr>
          <w:rFonts w:ascii="Times New Roman" w:hAnsi="Times New Roman" w:cs="Times New Roman"/>
          <w:sz w:val="28"/>
          <w:szCs w:val="28"/>
        </w:rPr>
        <w:t xml:space="preserve"> многозначные слова. Словарь детей также активно пополняется существительными, обозначающими названия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профессий, </w:t>
      </w:r>
      <w:r w:rsidRPr="005C5AA0">
        <w:rPr>
          <w:rFonts w:ascii="Times New Roman" w:hAnsi="Times New Roman" w:cs="Times New Roman"/>
          <w:sz w:val="28"/>
          <w:szCs w:val="28"/>
        </w:rPr>
        <w:t>социальных учреждений (библиотека, почта, универсам, спортивный клуб и т. д.); глаголами, обозначающими тру</w:t>
      </w:r>
      <w:r>
        <w:rPr>
          <w:rFonts w:ascii="Times New Roman" w:hAnsi="Times New Roman" w:cs="Times New Roman"/>
          <w:sz w:val="28"/>
          <w:szCs w:val="28"/>
        </w:rPr>
        <w:t>довые</w:t>
      </w:r>
      <w:r w:rsidRPr="005C5AA0">
        <w:rPr>
          <w:rFonts w:ascii="Times New Roman" w:hAnsi="Times New Roman" w:cs="Times New Roman"/>
          <w:sz w:val="28"/>
          <w:szCs w:val="28"/>
        </w:rPr>
        <w:t xml:space="preserve"> действия людей разных профессий, прилагательными и наречиями, отражающими качество действий, отношение людей</w:t>
      </w:r>
      <w:r>
        <w:rPr>
          <w:rFonts w:ascii="Times New Roman" w:hAnsi="Times New Roman" w:cs="Times New Roman"/>
          <w:sz w:val="28"/>
          <w:szCs w:val="28"/>
        </w:rPr>
        <w:t xml:space="preserve"> к профессиональной </w:t>
      </w:r>
      <w:r w:rsidRPr="005C5AA0">
        <w:rPr>
          <w:rFonts w:ascii="Times New Roman" w:hAnsi="Times New Roman" w:cs="Times New Roman"/>
          <w:sz w:val="28"/>
          <w:szCs w:val="28"/>
        </w:rPr>
        <w:t xml:space="preserve"> деятельности. Дети учатся самостоятельно строить игровые и деловые диалоги, осваивая правила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5AA0">
        <w:rPr>
          <w:rFonts w:ascii="Times New Roman" w:hAnsi="Times New Roman" w:cs="Times New Roman"/>
          <w:sz w:val="28"/>
          <w:szCs w:val="28"/>
        </w:rPr>
        <w:t xml:space="preserve"> этикета, пользоваться прямой и косвенной речью; в описательном и повествовательном монологах способны передать со</w:t>
      </w:r>
      <w:r w:rsidR="00253FCA">
        <w:rPr>
          <w:rFonts w:ascii="Times New Roman" w:hAnsi="Times New Roman" w:cs="Times New Roman"/>
          <w:sz w:val="28"/>
          <w:szCs w:val="28"/>
        </w:rPr>
        <w:t>стояние героя, его настроение, отношение к событию, используя эпитеты и сравнения.</w:t>
      </w:r>
    </w:p>
    <w:p w:rsidR="00253FCA" w:rsidRPr="00253FCA" w:rsidRDefault="00253FCA" w:rsidP="0025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CA">
        <w:rPr>
          <w:rFonts w:ascii="Times New Roman" w:hAnsi="Times New Roman" w:cs="Times New Roman"/>
          <w:sz w:val="28"/>
          <w:szCs w:val="28"/>
        </w:rPr>
        <w:t>Круг чтения ребёнка 5</w:t>
      </w:r>
      <w:r w:rsidRPr="0025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53FCA">
        <w:rPr>
          <w:rFonts w:ascii="Times New Roman" w:hAnsi="Times New Roman" w:cs="Times New Roman"/>
          <w:sz w:val="28"/>
          <w:szCs w:val="28"/>
        </w:rPr>
        <w:t>6 лет пополняется произведениями разнообразной тематики, в том числе связанной с проблема</w:t>
      </w:r>
      <w:r>
        <w:rPr>
          <w:rFonts w:ascii="Times New Roman" w:hAnsi="Times New Roman" w:cs="Times New Roman"/>
          <w:sz w:val="28"/>
          <w:szCs w:val="28"/>
        </w:rPr>
        <w:t xml:space="preserve">ми семьи, </w:t>
      </w:r>
      <w:r w:rsidRPr="00253FCA"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proofErr w:type="gramStart"/>
      <w:r w:rsidRPr="00253F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3FCA">
        <w:rPr>
          <w:rFonts w:ascii="Times New Roman" w:hAnsi="Times New Roman" w:cs="Times New Roman"/>
          <w:sz w:val="28"/>
          <w:szCs w:val="28"/>
        </w:rPr>
        <w:t xml:space="preserve"> взрослыми, сверстниками, с историей страны. Он способен удерживать в памяти большой объ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253FCA">
        <w:rPr>
          <w:rFonts w:ascii="Times New Roman" w:hAnsi="Times New Roman" w:cs="Times New Roman"/>
          <w:sz w:val="28"/>
          <w:szCs w:val="28"/>
        </w:rPr>
        <w:t xml:space="preserve"> информации, ему доступно чтение с продолжением.</w:t>
      </w:r>
    </w:p>
    <w:p w:rsidR="00253FCA" w:rsidRPr="00253FCA" w:rsidRDefault="00253FCA" w:rsidP="0025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CA">
        <w:rPr>
          <w:rFonts w:ascii="Times New Roman" w:hAnsi="Times New Roman" w:cs="Times New Roman"/>
          <w:sz w:val="28"/>
          <w:szCs w:val="28"/>
        </w:rPr>
        <w:t>Повышаются возможности безопасности жизнедеятельности ребенка 5— 6 лет. Это связано с ростом осознанности и произ</w:t>
      </w:r>
      <w:r>
        <w:rPr>
          <w:rFonts w:ascii="Times New Roman" w:hAnsi="Times New Roman" w:cs="Times New Roman"/>
          <w:sz w:val="28"/>
          <w:szCs w:val="28"/>
        </w:rPr>
        <w:t>вольности</w:t>
      </w:r>
      <w:r w:rsidRPr="00253FCA">
        <w:rPr>
          <w:rFonts w:ascii="Times New Roman" w:hAnsi="Times New Roman" w:cs="Times New Roman"/>
          <w:sz w:val="28"/>
          <w:szCs w:val="28"/>
        </w:rPr>
        <w:t xml:space="preserve"> поведения, преодолением эгоцентрической позиции (ребёнок становится способным встать на позицию другого).</w:t>
      </w:r>
    </w:p>
    <w:p w:rsidR="00253FCA" w:rsidRPr="00253FCA" w:rsidRDefault="00253FCA" w:rsidP="0025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CA">
        <w:rPr>
          <w:rFonts w:ascii="Times New Roman" w:hAnsi="Times New Roman" w:cs="Times New Roman"/>
          <w:sz w:val="28"/>
          <w:szCs w:val="28"/>
        </w:rPr>
        <w:t>Развивается прогностическая функция мышления, что позволяет ребёнку видеть перспективу событий, предвидеть (предвос</w:t>
      </w:r>
      <w:r>
        <w:rPr>
          <w:rFonts w:ascii="Times New Roman" w:hAnsi="Times New Roman" w:cs="Times New Roman"/>
          <w:sz w:val="28"/>
          <w:szCs w:val="28"/>
        </w:rPr>
        <w:t>хищать)</w:t>
      </w:r>
      <w:r w:rsidRPr="00253FCA">
        <w:rPr>
          <w:rFonts w:ascii="Times New Roman" w:hAnsi="Times New Roman" w:cs="Times New Roman"/>
          <w:sz w:val="28"/>
          <w:szCs w:val="28"/>
        </w:rPr>
        <w:t xml:space="preserve"> близкие и отдалённые последствия собственных действий и поступков и действий и поступков других людей.</w:t>
      </w:r>
    </w:p>
    <w:p w:rsidR="00253FCA" w:rsidRPr="00253FCA" w:rsidRDefault="00253FCA" w:rsidP="0025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CA">
        <w:rPr>
          <w:rFonts w:ascii="Times New Roman" w:hAnsi="Times New Roman" w:cs="Times New Roman"/>
          <w:sz w:val="28"/>
          <w:szCs w:val="28"/>
        </w:rPr>
        <w:t>В старшем дошкольном возрасте освоенные ранее виды детского труда выполняются качественно, быстро, осознанно. Стано</w:t>
      </w:r>
      <w:r>
        <w:rPr>
          <w:rFonts w:ascii="Times New Roman" w:hAnsi="Times New Roman" w:cs="Times New Roman"/>
          <w:sz w:val="28"/>
          <w:szCs w:val="28"/>
        </w:rPr>
        <w:t>вится</w:t>
      </w:r>
      <w:r w:rsidRPr="00253FCA">
        <w:rPr>
          <w:rFonts w:ascii="Times New Roman" w:hAnsi="Times New Roman" w:cs="Times New Roman"/>
          <w:sz w:val="28"/>
          <w:szCs w:val="28"/>
        </w:rPr>
        <w:t xml:space="preserve"> возможным освоение детьми разных видов ручного труда.</w:t>
      </w:r>
    </w:p>
    <w:p w:rsidR="00253FCA" w:rsidRPr="00253FCA" w:rsidRDefault="00253FCA" w:rsidP="0025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CA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</w:t>
      </w:r>
      <w:r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Pr="00253FCA">
        <w:rPr>
          <w:rFonts w:ascii="Times New Roman" w:hAnsi="Times New Roman" w:cs="Times New Roman"/>
          <w:sz w:val="28"/>
          <w:szCs w:val="28"/>
        </w:rPr>
        <w:t xml:space="preserve"> осуществлять выбор того (произведений, персонажей, образов), что им больше нравится, </w:t>
      </w:r>
      <w:r w:rsidRPr="00253FCA">
        <w:rPr>
          <w:rFonts w:ascii="Times New Roman" w:hAnsi="Times New Roman" w:cs="Times New Roman"/>
          <w:sz w:val="28"/>
          <w:szCs w:val="28"/>
        </w:rPr>
        <w:lastRenderedPageBreak/>
        <w:t>обосновывая его с помо</w:t>
      </w:r>
      <w:r>
        <w:rPr>
          <w:rFonts w:ascii="Times New Roman" w:hAnsi="Times New Roman" w:cs="Times New Roman"/>
          <w:sz w:val="28"/>
          <w:szCs w:val="28"/>
        </w:rPr>
        <w:t>щью</w:t>
      </w:r>
      <w:r w:rsidRPr="00253FCA">
        <w:rPr>
          <w:rFonts w:ascii="Times New Roman" w:hAnsi="Times New Roman" w:cs="Times New Roman"/>
          <w:sz w:val="28"/>
          <w:szCs w:val="28"/>
        </w:rPr>
        <w:t xml:space="preserve"> элементов эстетической оценки. Они эмоционально откликаются </w:t>
      </w:r>
      <w:proofErr w:type="gramStart"/>
      <w:r w:rsidRPr="00253FC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53FCA">
        <w:rPr>
          <w:rFonts w:ascii="Times New Roman" w:hAnsi="Times New Roman" w:cs="Times New Roman"/>
          <w:sz w:val="28"/>
          <w:szCs w:val="28"/>
        </w:rPr>
        <w:t xml:space="preserve"> произведения искусства, в которых переданы по</w:t>
      </w:r>
      <w:r>
        <w:rPr>
          <w:rFonts w:ascii="Times New Roman" w:hAnsi="Times New Roman" w:cs="Times New Roman"/>
          <w:sz w:val="28"/>
          <w:szCs w:val="28"/>
        </w:rPr>
        <w:t>нятные им</w:t>
      </w:r>
      <w:r w:rsidRPr="00253FCA">
        <w:rPr>
          <w:rFonts w:ascii="Times New Roman" w:hAnsi="Times New Roman" w:cs="Times New Roman"/>
          <w:sz w:val="28"/>
          <w:szCs w:val="28"/>
        </w:rPr>
        <w:t xml:space="preserve"> чувства и отношения, различные эмоциональные состояния людей, животных, борьба добра со злом. Совершенст</w:t>
      </w:r>
      <w:r>
        <w:rPr>
          <w:rFonts w:ascii="Times New Roman" w:hAnsi="Times New Roman" w:cs="Times New Roman"/>
          <w:sz w:val="28"/>
          <w:szCs w:val="28"/>
        </w:rPr>
        <w:t>вуется</w:t>
      </w:r>
      <w:r w:rsidRPr="00253FCA">
        <w:rPr>
          <w:rFonts w:ascii="Times New Roman" w:hAnsi="Times New Roman" w:cs="Times New Roman"/>
          <w:sz w:val="28"/>
          <w:szCs w:val="28"/>
        </w:rPr>
        <w:t xml:space="preserve"> качество музыкальной деятельности. Творческие проявления становятся более осознанными и направленными (образ,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253FCA">
        <w:rPr>
          <w:rFonts w:ascii="Times New Roman" w:hAnsi="Times New Roman" w:cs="Times New Roman"/>
          <w:sz w:val="28"/>
          <w:szCs w:val="28"/>
        </w:rPr>
        <w:t xml:space="preserve"> выразительности продумываются и сознательно подбираются детьми). В продуктивной деятельности дети также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253FCA">
        <w:rPr>
          <w:rFonts w:ascii="Times New Roman" w:hAnsi="Times New Roman" w:cs="Times New Roman"/>
          <w:sz w:val="28"/>
          <w:szCs w:val="28"/>
        </w:rPr>
        <w:t>изобразить задуманное (замысел ведёт за собой изображение).</w:t>
      </w:r>
    </w:p>
    <w:p w:rsidR="00AF1C33" w:rsidRPr="00AF1C33" w:rsidRDefault="00253FCA" w:rsidP="00AF1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программы.</w:t>
      </w:r>
    </w:p>
    <w:p w:rsidR="00AF1C33" w:rsidRPr="00AF1C33" w:rsidRDefault="00AF1C33" w:rsidP="00AF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33">
        <w:rPr>
          <w:rFonts w:ascii="Times New Roman" w:hAnsi="Times New Roman" w:cs="Times New Roman"/>
          <w:b/>
          <w:bCs/>
          <w:sz w:val="28"/>
          <w:szCs w:val="28"/>
        </w:rPr>
        <w:t>К шести годам</w:t>
      </w:r>
    </w:p>
    <w:p w:rsidR="00AF1C33" w:rsidRPr="00AF1C33" w:rsidRDefault="00AF1C33" w:rsidP="00AF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AF1C33">
        <w:rPr>
          <w:rFonts w:ascii="Times New Roman" w:hAnsi="Times New Roman" w:cs="Times New Roman"/>
          <w:sz w:val="28"/>
          <w:szCs w:val="28"/>
        </w:rPr>
        <w:t>Проявляет самостоятельность в разнообразных видах деятельности, стремится к проявлению</w:t>
      </w:r>
      <w:r w:rsidR="00452EDD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Pr="00AF1C33">
        <w:rPr>
          <w:rFonts w:ascii="Times New Roman" w:hAnsi="Times New Roman" w:cs="Times New Roman"/>
          <w:sz w:val="28"/>
          <w:szCs w:val="28"/>
        </w:rPr>
        <w:t>инициативы. Может самостоятельно поставить цель, обдумать путь к её достижению,</w:t>
      </w:r>
      <w:r w:rsidR="00452EDD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AF1C33">
        <w:rPr>
          <w:rFonts w:ascii="Times New Roman" w:hAnsi="Times New Roman" w:cs="Times New Roman"/>
          <w:sz w:val="28"/>
          <w:szCs w:val="28"/>
        </w:rPr>
        <w:t xml:space="preserve"> замысел и оценить полученный результат с позиции цели.</w:t>
      </w:r>
    </w:p>
    <w:p w:rsidR="00AF1C33" w:rsidRPr="00AF1C33" w:rsidRDefault="00AF1C33" w:rsidP="00AF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AF1C33">
        <w:rPr>
          <w:rFonts w:ascii="Times New Roman" w:hAnsi="Times New Roman" w:cs="Times New Roman"/>
          <w:sz w:val="28"/>
          <w:szCs w:val="28"/>
        </w:rPr>
        <w:t>Понимает эмоциональные состояния взрослых и других детей, выраже</w:t>
      </w:r>
      <w:r w:rsidR="00452EDD">
        <w:rPr>
          <w:rFonts w:ascii="Times New Roman" w:hAnsi="Times New Roman" w:cs="Times New Roman"/>
          <w:sz w:val="28"/>
          <w:szCs w:val="28"/>
        </w:rPr>
        <w:t>нные в мимике, пантомимике, действиях,</w:t>
      </w:r>
      <w:r w:rsidRPr="00AF1C33">
        <w:rPr>
          <w:rFonts w:ascii="Times New Roman" w:hAnsi="Times New Roman" w:cs="Times New Roman"/>
          <w:sz w:val="28"/>
          <w:szCs w:val="28"/>
        </w:rPr>
        <w:t xml:space="preserve"> интонации речи, проявляет готовность помочь, сочувствие. </w:t>
      </w:r>
      <w:proofErr w:type="gramStart"/>
      <w:r w:rsidRPr="00AF1C3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1C33">
        <w:rPr>
          <w:rFonts w:ascii="Times New Roman" w:hAnsi="Times New Roman" w:cs="Times New Roman"/>
          <w:sz w:val="28"/>
          <w:szCs w:val="28"/>
        </w:rPr>
        <w:t xml:space="preserve"> находить общие черты в</w:t>
      </w:r>
      <w:r w:rsidR="00452EDD">
        <w:rPr>
          <w:rFonts w:ascii="Times New Roman" w:hAnsi="Times New Roman" w:cs="Times New Roman"/>
          <w:sz w:val="28"/>
          <w:szCs w:val="28"/>
        </w:rPr>
        <w:t xml:space="preserve"> настроении</w:t>
      </w:r>
      <w:r w:rsidRPr="00AF1C33">
        <w:rPr>
          <w:rFonts w:ascii="Times New Roman" w:hAnsi="Times New Roman" w:cs="Times New Roman"/>
          <w:sz w:val="28"/>
          <w:szCs w:val="28"/>
        </w:rPr>
        <w:t xml:space="preserve"> людей, музыки, природы, картины, скульптурного изображения.</w:t>
      </w:r>
    </w:p>
    <w:p w:rsidR="00AF1C33" w:rsidRPr="00AF1C33" w:rsidRDefault="00AF1C33" w:rsidP="00AF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AF1C33">
        <w:rPr>
          <w:rFonts w:ascii="Times New Roman" w:hAnsi="Times New Roman" w:cs="Times New Roman"/>
          <w:sz w:val="28"/>
          <w:szCs w:val="28"/>
        </w:rPr>
        <w:t>Высказывает свое мнение о причинах того или иного эмоционального состояния людей, понимает</w:t>
      </w:r>
      <w:r w:rsidR="00452EDD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AF1C33">
        <w:rPr>
          <w:rFonts w:ascii="Times New Roman" w:hAnsi="Times New Roman" w:cs="Times New Roman"/>
          <w:sz w:val="28"/>
          <w:szCs w:val="28"/>
        </w:rPr>
        <w:t xml:space="preserve"> образные средства, которые используются для передачи нас</w:t>
      </w:r>
      <w:r w:rsidR="00452EDD">
        <w:rPr>
          <w:rFonts w:ascii="Times New Roman" w:hAnsi="Times New Roman" w:cs="Times New Roman"/>
          <w:sz w:val="28"/>
          <w:szCs w:val="28"/>
        </w:rPr>
        <w:t>троения в изобразительном искусстве,</w:t>
      </w:r>
      <w:r w:rsidRPr="00AF1C33">
        <w:rPr>
          <w:rFonts w:ascii="Times New Roman" w:hAnsi="Times New Roman" w:cs="Times New Roman"/>
          <w:sz w:val="28"/>
          <w:szCs w:val="28"/>
        </w:rPr>
        <w:t xml:space="preserve"> музыке, в художественной литературе.</w:t>
      </w:r>
    </w:p>
    <w:p w:rsidR="00253FCA" w:rsidRDefault="00AF1C33" w:rsidP="00AF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3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AF1C33">
        <w:rPr>
          <w:rFonts w:ascii="Times New Roman" w:hAnsi="Times New Roman" w:cs="Times New Roman"/>
          <w:sz w:val="28"/>
          <w:szCs w:val="28"/>
        </w:rPr>
        <w:t xml:space="preserve">Дети могут самостоятельно или с небольшой помощью воспитателя </w:t>
      </w:r>
      <w:r w:rsidR="00452EDD">
        <w:rPr>
          <w:rFonts w:ascii="Times New Roman" w:hAnsi="Times New Roman" w:cs="Times New Roman"/>
          <w:sz w:val="28"/>
          <w:szCs w:val="28"/>
        </w:rPr>
        <w:t>объединяться для совместной деятельности,</w:t>
      </w:r>
      <w:r w:rsidRPr="00AF1C33">
        <w:rPr>
          <w:rFonts w:ascii="Times New Roman" w:hAnsi="Times New Roman" w:cs="Times New Roman"/>
          <w:sz w:val="28"/>
          <w:szCs w:val="28"/>
        </w:rPr>
        <w:t xml:space="preserve"> определять общий замысел, распределять роли, согласовыв</w:t>
      </w:r>
      <w:r w:rsidR="00452EDD">
        <w:rPr>
          <w:rFonts w:ascii="Times New Roman" w:hAnsi="Times New Roman" w:cs="Times New Roman"/>
          <w:sz w:val="28"/>
          <w:szCs w:val="28"/>
        </w:rPr>
        <w:t>ать действия, оценивать полученный результат и характер взаимоотношений.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Стремится регулировать свою активность: соблюдать очередность, учитывать права других людей. Про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являет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инициативу в общении — делится </w:t>
      </w:r>
      <w:r w:rsidRPr="00452EDD">
        <w:rPr>
          <w:rFonts w:ascii="Times New Roman" w:eastAsia="SymbolMT" w:hAnsi="Times New Roman" w:cs="Times New Roman"/>
          <w:sz w:val="28"/>
          <w:szCs w:val="28"/>
        </w:rPr>
        <w:lastRenderedPageBreak/>
        <w:t>впечатлениями со сверстниками, задает вопросы, привлекает к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общению других детей.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 Может предварительно обозначить тему игры; </w:t>
      </w: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заинтересован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совместной игрой. Согласовывает в иг</w:t>
      </w:r>
      <w:r>
        <w:rPr>
          <w:rFonts w:ascii="Times New Roman" w:eastAsia="SymbolMT" w:hAnsi="Times New Roman" w:cs="Times New Roman"/>
          <w:sz w:val="28"/>
          <w:szCs w:val="28"/>
        </w:rPr>
        <w:t>ровой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деятельности свои интересы и интересы партнеров умеют объяснить замыслы, адресовать обра</w:t>
      </w:r>
      <w:r>
        <w:rPr>
          <w:rFonts w:ascii="Times New Roman" w:eastAsia="SymbolMT" w:hAnsi="Times New Roman" w:cs="Times New Roman"/>
          <w:sz w:val="28"/>
          <w:szCs w:val="28"/>
        </w:rPr>
        <w:t>щение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партнеру.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Проявляет интерес к игровому экспериментированию, к развивающим и познавательным играм; в играх</w:t>
      </w:r>
      <w:r>
        <w:rPr>
          <w:rFonts w:ascii="Times New Roman" w:eastAsia="SymbolMT" w:hAnsi="Times New Roman" w:cs="Times New Roman"/>
          <w:sz w:val="28"/>
          <w:szCs w:val="28"/>
        </w:rPr>
        <w:t xml:space="preserve"> с готовым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содержанием и правилами действуют в точном соответствии с игровой задачей и правилами.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Имеет богатый словарный запас. Речь чистая, грамматически правильная, выразительная. Значительно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 увеличивается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запас слов, совершенствуется грамматический строй речи, появляются элементарные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виды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суждений об окружающем.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Пользуется не только простыми, но и сложными предложениями.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Проявляет интерес к физическим упражнениям. Правильно выполняет физические упражнения, про</w:t>
      </w:r>
      <w:r>
        <w:rPr>
          <w:rFonts w:ascii="Times New Roman" w:eastAsia="SymbolMT" w:hAnsi="Times New Roman" w:cs="Times New Roman"/>
          <w:sz w:val="28"/>
          <w:szCs w:val="28"/>
        </w:rPr>
        <w:t>являет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самоконтроль и самооценку. Может самостоятельно придумать и выполнить несложные физиче</w:t>
      </w:r>
      <w:r>
        <w:rPr>
          <w:rFonts w:ascii="Times New Roman" w:eastAsia="SymbolMT" w:hAnsi="Times New Roman" w:cs="Times New Roman"/>
          <w:sz w:val="28"/>
          <w:szCs w:val="28"/>
        </w:rPr>
        <w:t>ские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упражнения.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Самостоятельно выполняет основные культурно-гигиенические процессы (культура еды, умывание,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одевание),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владеет приемами чистки одежды и обуви с помощью щетки. Самостоятельно замечает, когда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нужно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вымыть руки или причесаться. Освоил отдельные правила безопасного поведения, </w:t>
      </w: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способен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рас</w:t>
      </w:r>
      <w:r>
        <w:rPr>
          <w:rFonts w:ascii="Times New Roman" w:eastAsia="SymbolMT" w:hAnsi="Times New Roman" w:cs="Times New Roman"/>
          <w:sz w:val="28"/>
          <w:szCs w:val="28"/>
        </w:rPr>
        <w:t>сказать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взрослому о своем самочувствии и о некоторых опасных ситуациях, которых нужно избегать.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Проявляет уважение к взрослым. Умеет интересоваться состоянием здоровья близких людей, ласково на</w:t>
      </w:r>
      <w:r>
        <w:rPr>
          <w:rFonts w:ascii="Times New Roman" w:eastAsia="SymbolMT" w:hAnsi="Times New Roman" w:cs="Times New Roman"/>
          <w:sz w:val="28"/>
          <w:szCs w:val="28"/>
        </w:rPr>
        <w:t>зывать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их. Стремится рассказывать старшим о своих делах, любимых играх и книгах. </w:t>
      </w: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Внимателен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к по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ручениям </w:t>
      </w:r>
      <w:r w:rsidRPr="00452EDD">
        <w:rPr>
          <w:rFonts w:ascii="Times New Roman" w:eastAsia="SymbolMT" w:hAnsi="Times New Roman" w:cs="Times New Roman"/>
          <w:sz w:val="28"/>
          <w:szCs w:val="28"/>
        </w:rPr>
        <w:t>взрослых, проявляет самостоятельность и настойчивость в их выполнении, вступает в сотруд</w:t>
      </w:r>
      <w:r>
        <w:rPr>
          <w:rFonts w:ascii="Times New Roman" w:eastAsia="SymbolMT" w:hAnsi="Times New Roman" w:cs="Times New Roman"/>
          <w:sz w:val="28"/>
          <w:szCs w:val="28"/>
        </w:rPr>
        <w:t>ничество.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Проявляет интеллектуальную активность, проявляется познавательный интерес. Может принять и само</w:t>
      </w:r>
      <w:r>
        <w:rPr>
          <w:rFonts w:ascii="Times New Roman" w:eastAsia="SymbolMT" w:hAnsi="Times New Roman" w:cs="Times New Roman"/>
          <w:sz w:val="28"/>
          <w:szCs w:val="28"/>
        </w:rPr>
        <w:t>стоятельно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поставить познавательную задачу </w:t>
      </w:r>
      <w:r w:rsidRPr="00452EDD">
        <w:rPr>
          <w:rFonts w:ascii="Times New Roman" w:eastAsia="SymbolMT" w:hAnsi="Times New Roman" w:cs="Times New Roman"/>
          <w:sz w:val="28"/>
          <w:szCs w:val="28"/>
        </w:rPr>
        <w:lastRenderedPageBreak/>
        <w:t>и решить её доступными способами. Проявляет интеллек</w:t>
      </w:r>
      <w:r>
        <w:rPr>
          <w:rFonts w:ascii="Times New Roman" w:eastAsia="SymbolMT" w:hAnsi="Times New Roman" w:cs="Times New Roman"/>
          <w:sz w:val="28"/>
          <w:szCs w:val="28"/>
        </w:rPr>
        <w:t xml:space="preserve">туальные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эмоции, догадку и сообразительность, с удовольствием экспериментирует.</w:t>
      </w:r>
    </w:p>
    <w:p w:rsid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Испытывает интерес к событиям, находящимся за рамками личного опыта, интересуется событиями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прошлого </w:t>
      </w:r>
      <w:r w:rsidRPr="00452EDD">
        <w:rPr>
          <w:rFonts w:ascii="Times New Roman" w:eastAsia="SymbolMT" w:hAnsi="Times New Roman" w:cs="Times New Roman"/>
          <w:sz w:val="28"/>
          <w:szCs w:val="28"/>
        </w:rPr>
        <w:t>и будущего, жизнью родного города и страны, разными народами, животным и растительным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миром.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Фантазирует, сочиняет разные истории, предлагает пути решения проблем.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 Знает свое имя, отчество, фамилию, пол, дату рождения, адрес, номер телефона, членов семьи, профес</w:t>
      </w:r>
      <w:r>
        <w:rPr>
          <w:rFonts w:ascii="Times New Roman" w:eastAsia="SymbolMT" w:hAnsi="Times New Roman" w:cs="Times New Roman"/>
          <w:sz w:val="28"/>
          <w:szCs w:val="28"/>
        </w:rPr>
        <w:t>сии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родителей.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Располагает некоторыми сведениями об организме, назначении отдельных органов, усло</w:t>
      </w:r>
      <w:r>
        <w:rPr>
          <w:rFonts w:ascii="Times New Roman" w:eastAsia="SymbolMT" w:hAnsi="Times New Roman" w:cs="Times New Roman"/>
          <w:sz w:val="28"/>
          <w:szCs w:val="28"/>
        </w:rPr>
        <w:t>виях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их нормального функционирования.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Охотно рассказывает о себе, событиях своей жизни, мечтах, достижениях, увлечениях. Имеет положи</w:t>
      </w:r>
      <w:r>
        <w:rPr>
          <w:rFonts w:ascii="Times New Roman" w:eastAsia="SymbolMT" w:hAnsi="Times New Roman" w:cs="Times New Roman"/>
          <w:sz w:val="28"/>
          <w:szCs w:val="28"/>
        </w:rPr>
        <w:t>тельную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самооценку, стремится к успешной деятельности.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Имеет представления о семье, семейных и родственных отношениях, знает, как поддерживаются родст</w:t>
      </w:r>
      <w:r>
        <w:rPr>
          <w:rFonts w:ascii="Times New Roman" w:eastAsia="SymbolMT" w:hAnsi="Times New Roman" w:cs="Times New Roman"/>
          <w:sz w:val="28"/>
          <w:szCs w:val="28"/>
        </w:rPr>
        <w:t>венные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связи, как проявляются отношения любви и заботы в семье, з</w:t>
      </w:r>
      <w:r w:rsidR="00DC347C">
        <w:rPr>
          <w:rFonts w:ascii="Times New Roman" w:eastAsia="SymbolMT" w:hAnsi="Times New Roman" w:cs="Times New Roman"/>
          <w:sz w:val="28"/>
          <w:szCs w:val="28"/>
        </w:rPr>
        <w:t>нает некоторые культурные традиции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и увлечения членов семьи. Имеет представление о значимости профессий родителей, устанавливает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связи между видами труда.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Имеет развернутые представления о родном городе. Знает название своей страны, ее государственные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символы,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испытывает чувство гордости своей страной.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Имеет некоторые представления о природе родной страны, достопримечательностях России и родного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города,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ярких событиях ее недавнего прошлого, великих россиянах. Проявляет интерес к жизни людей </w:t>
      </w: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в</w:t>
      </w:r>
      <w:proofErr w:type="gramEnd"/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других странах мира. Стремится поделиться впечатлениями о поездках в другие города, другие страны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мира.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Имеет представления о многообразии растений и животных, их потребностях как живых организмов,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владеет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представлениями об уходе за растениями, некоторыми живо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тными, стремится применять имеющиеся </w:t>
      </w:r>
      <w:r w:rsidRPr="00452EDD">
        <w:rPr>
          <w:rFonts w:ascii="Times New Roman" w:eastAsia="SymbolMT" w:hAnsi="Times New Roman" w:cs="Times New Roman"/>
          <w:sz w:val="28"/>
          <w:szCs w:val="28"/>
        </w:rPr>
        <w:t>представления в собственной деятельности.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lastRenderedPageBreak/>
        <w:t> Соблюдает установленный порядок поведения в группе, ориентируется в своем поведении не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только на 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контроль воспитателя, но и на самоконтроль </w:t>
      </w:r>
      <w:r w:rsidR="00DC347C">
        <w:rPr>
          <w:rFonts w:ascii="Times New Roman" w:eastAsia="SymbolMT" w:hAnsi="Times New Roman" w:cs="Times New Roman"/>
          <w:sz w:val="28"/>
          <w:szCs w:val="28"/>
        </w:rPr>
        <w:t>на основе известных правил, владеет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приемами справедливого распределения игрушек, предметов. Понимает, почему нужно выполнять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правила </w:t>
      </w:r>
      <w:r w:rsidRPr="00452EDD">
        <w:rPr>
          <w:rFonts w:ascii="Times New Roman" w:eastAsia="SymbolMT" w:hAnsi="Times New Roman" w:cs="Times New Roman"/>
          <w:sz w:val="28"/>
          <w:szCs w:val="28"/>
        </w:rPr>
        <w:t>культуры поведения, представляют последствия своих неос</w:t>
      </w:r>
      <w:r w:rsidR="00DC347C">
        <w:rPr>
          <w:rFonts w:ascii="Times New Roman" w:eastAsia="SymbolMT" w:hAnsi="Times New Roman" w:cs="Times New Roman"/>
          <w:sz w:val="28"/>
          <w:szCs w:val="28"/>
        </w:rPr>
        <w:t>торожных действий для других детей.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Стремится к мирному разрешению конфликтов. Может испытыва</w:t>
      </w:r>
      <w:r w:rsidR="00DC347C">
        <w:rPr>
          <w:rFonts w:ascii="Times New Roman" w:eastAsia="SymbolMT" w:hAnsi="Times New Roman" w:cs="Times New Roman"/>
          <w:sz w:val="28"/>
          <w:szCs w:val="28"/>
        </w:rPr>
        <w:t>ть потребность в поддержке и направлении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взрослого в выполнении правил поведения в новых условиях.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2EDD">
        <w:rPr>
          <w:rFonts w:ascii="Times New Roman" w:eastAsia="SymbolMT" w:hAnsi="Times New Roman" w:cs="Times New Roman"/>
          <w:sz w:val="28"/>
          <w:szCs w:val="28"/>
        </w:rPr>
        <w:t> Слушает и понимает взрослого, действует по правилу или образцу в р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азных видах деятельности, </w:t>
      </w:r>
      <w:proofErr w:type="gramStart"/>
      <w:r w:rsidR="00DC347C">
        <w:rPr>
          <w:rFonts w:ascii="Times New Roman" w:eastAsia="SymbolMT" w:hAnsi="Times New Roman" w:cs="Times New Roman"/>
          <w:sz w:val="28"/>
          <w:szCs w:val="28"/>
        </w:rPr>
        <w:t>способен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к произвольным действиям, самостоятельно планирует и называет</w:t>
      </w:r>
      <w:r w:rsidR="00DC347C">
        <w:rPr>
          <w:rFonts w:ascii="Times New Roman" w:eastAsia="SymbolMT" w:hAnsi="Times New Roman" w:cs="Times New Roman"/>
          <w:sz w:val="28"/>
          <w:szCs w:val="28"/>
        </w:rPr>
        <w:t xml:space="preserve"> два-три последовательных действия,</w:t>
      </w:r>
    </w:p>
    <w:p w:rsidR="00452EDD" w:rsidRPr="00452EDD" w:rsidRDefault="00452EDD" w:rsidP="00452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proofErr w:type="gramStart"/>
      <w:r w:rsidRPr="00452EDD">
        <w:rPr>
          <w:rFonts w:ascii="Times New Roman" w:eastAsia="SymbolMT" w:hAnsi="Times New Roman" w:cs="Times New Roman"/>
          <w:sz w:val="28"/>
          <w:szCs w:val="28"/>
        </w:rPr>
        <w:t>способен</w:t>
      </w:r>
      <w:proofErr w:type="gramEnd"/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удерживать в памяти правило, высказанное взрослым и д</w:t>
      </w:r>
      <w:r w:rsidR="00DC347C">
        <w:rPr>
          <w:rFonts w:ascii="Times New Roman" w:eastAsia="SymbolMT" w:hAnsi="Times New Roman" w:cs="Times New Roman"/>
          <w:sz w:val="28"/>
          <w:szCs w:val="28"/>
        </w:rPr>
        <w:t>ействовать по нему без напоминания,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способен аргументировать свои суждения, стремится к результат</w:t>
      </w:r>
      <w:r w:rsidR="00DC347C">
        <w:rPr>
          <w:rFonts w:ascii="Times New Roman" w:eastAsia="SymbolMT" w:hAnsi="Times New Roman" w:cs="Times New Roman"/>
          <w:sz w:val="28"/>
          <w:szCs w:val="28"/>
        </w:rPr>
        <w:t>ивному выполнению работы в соответствии</w:t>
      </w:r>
      <w:r w:rsidRPr="00452EDD">
        <w:rPr>
          <w:rFonts w:ascii="Times New Roman" w:eastAsia="SymbolMT" w:hAnsi="Times New Roman" w:cs="Times New Roman"/>
          <w:sz w:val="28"/>
          <w:szCs w:val="28"/>
        </w:rPr>
        <w:t xml:space="preserve"> с темой, к позитивной оценке результата взрослым.</w:t>
      </w:r>
    </w:p>
    <w:p w:rsidR="00452EDD" w:rsidRDefault="00124E0F" w:rsidP="00124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4E0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B2DA3" w:rsidRDefault="000B2DA3" w:rsidP="000B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Учебный план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691"/>
        <w:gridCol w:w="2696"/>
        <w:gridCol w:w="2410"/>
        <w:gridCol w:w="2517"/>
      </w:tblGrid>
      <w:tr w:rsidR="000B2DA3" w:rsidTr="0003788A">
        <w:tc>
          <w:tcPr>
            <w:tcW w:w="2691" w:type="dxa"/>
          </w:tcPr>
          <w:p w:rsidR="000B2DA3" w:rsidRPr="00577003" w:rsidRDefault="000B2DA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696" w:type="dxa"/>
          </w:tcPr>
          <w:p w:rsidR="000B2DA3" w:rsidRPr="00577003" w:rsidRDefault="000B2DA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410" w:type="dxa"/>
          </w:tcPr>
          <w:p w:rsidR="000B2DA3" w:rsidRPr="00577003" w:rsidRDefault="000B2DA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  <w:tc>
          <w:tcPr>
            <w:tcW w:w="2517" w:type="dxa"/>
          </w:tcPr>
          <w:p w:rsidR="000B2DA3" w:rsidRPr="00577003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и количество в неделю</w:t>
            </w:r>
          </w:p>
        </w:tc>
      </w:tr>
      <w:tr w:rsidR="000B2DA3" w:rsidTr="0003788A">
        <w:tc>
          <w:tcPr>
            <w:tcW w:w="2691" w:type="dxa"/>
          </w:tcPr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6" w:type="dxa"/>
          </w:tcPr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познавательно–исследовательская, игровая, музыкально–художественная.</w:t>
            </w:r>
          </w:p>
        </w:tc>
        <w:tc>
          <w:tcPr>
            <w:tcW w:w="2410" w:type="dxa"/>
          </w:tcPr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Подвижные игры, игровые упражнения, спортивные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упражнения, двигательная активность </w:t>
            </w: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прогулке, физкультурные занятия, гимнастика,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физкультминутки, игры-имитации, физкультурные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досуги и 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эстафеты, соревнования, дни</w:t>
            </w:r>
          </w:p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здоровья, туристические прогулки, экскурсии.</w:t>
            </w:r>
          </w:p>
        </w:tc>
        <w:tc>
          <w:tcPr>
            <w:tcW w:w="2517" w:type="dxa"/>
          </w:tcPr>
          <w:p w:rsidR="000B2DA3" w:rsidRPr="001F1079" w:rsidRDefault="00E7510A" w:rsidP="00CA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E60F3"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5 мин. </w:t>
            </w:r>
            <w:r w:rsidR="00CA248A"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3 раза </w:t>
            </w:r>
            <w:r w:rsidR="005E60F3" w:rsidRPr="001F107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0B2DA3" w:rsidRPr="001F1079" w:rsidTr="0003788A">
        <w:tc>
          <w:tcPr>
            <w:tcW w:w="2691" w:type="dxa"/>
          </w:tcPr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96" w:type="dxa"/>
          </w:tcPr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познавательно-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, игровая, чтение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итературы, музыкально-</w:t>
            </w:r>
          </w:p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художественная, продуктивная, трудовая, двигательная.</w:t>
            </w:r>
          </w:p>
        </w:tc>
        <w:tc>
          <w:tcPr>
            <w:tcW w:w="2410" w:type="dxa"/>
          </w:tcPr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Беседы, игровые проблемные ситуации, викторины,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творческие, дидактические и подвижные игры,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и иллюстраций, слушание </w:t>
            </w: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0F3" w:rsidRPr="001F1079" w:rsidRDefault="005E60F3" w:rsidP="005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произведений, театрализация, составление и</w:t>
            </w:r>
          </w:p>
          <w:p w:rsidR="000B2DA3" w:rsidRPr="001F1079" w:rsidRDefault="005E60F3" w:rsidP="005E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досуги, праздники и развлечения.</w:t>
            </w:r>
          </w:p>
        </w:tc>
        <w:tc>
          <w:tcPr>
            <w:tcW w:w="2517" w:type="dxa"/>
          </w:tcPr>
          <w:p w:rsidR="000B2DA3" w:rsidRPr="001F1079" w:rsidRDefault="00CA248A" w:rsidP="00CA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неделю</w:t>
            </w:r>
          </w:p>
        </w:tc>
      </w:tr>
      <w:tr w:rsidR="000B2DA3" w:rsidRPr="001F1079" w:rsidTr="0003788A">
        <w:tc>
          <w:tcPr>
            <w:tcW w:w="2691" w:type="dxa"/>
          </w:tcPr>
          <w:p w:rsidR="000B2DA3" w:rsidRPr="001F1079" w:rsidRDefault="00956683" w:rsidP="001C0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 живой и неживой приро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экспериментирование. </w:t>
            </w:r>
          </w:p>
        </w:tc>
        <w:tc>
          <w:tcPr>
            <w:tcW w:w="2696" w:type="dxa"/>
          </w:tcPr>
          <w:p w:rsidR="000B2DA3" w:rsidRPr="001F1079" w:rsidRDefault="00CA248A" w:rsidP="00CA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продуктивная, познавательно–исследовательская, игровая.</w:t>
            </w:r>
          </w:p>
        </w:tc>
        <w:tc>
          <w:tcPr>
            <w:tcW w:w="2410" w:type="dxa"/>
          </w:tcPr>
          <w:p w:rsidR="000B2DA3" w:rsidRPr="001F1079" w:rsidRDefault="00CA248A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Беседы, дидактические игры, игровые проблемные ситуации, рассматривание картин и иллюстраций</w:t>
            </w:r>
            <w:r w:rsidR="002B4D9E" w:rsidRPr="001F1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B2DA3" w:rsidRPr="001F1079" w:rsidRDefault="00CA248A" w:rsidP="00CA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0B2DA3" w:rsidRPr="001F1079" w:rsidTr="0003788A">
        <w:tc>
          <w:tcPr>
            <w:tcW w:w="2691" w:type="dxa"/>
          </w:tcPr>
          <w:p w:rsidR="000B2DA3" w:rsidRPr="001F1079" w:rsidRDefault="002B4D9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2696" w:type="dxa"/>
          </w:tcPr>
          <w:p w:rsidR="002B4D9E" w:rsidRPr="001F1079" w:rsidRDefault="002B4D9E" w:rsidP="002B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Игровая, двигательная,</w:t>
            </w:r>
          </w:p>
          <w:p w:rsidR="002B4D9E" w:rsidRPr="001F1079" w:rsidRDefault="002B4D9E" w:rsidP="002B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трудовая,</w:t>
            </w:r>
          </w:p>
          <w:p w:rsidR="002B4D9E" w:rsidRPr="001F1079" w:rsidRDefault="002B4D9E" w:rsidP="002B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познавательно-исследовательская.</w:t>
            </w:r>
          </w:p>
          <w:p w:rsidR="000B2DA3" w:rsidRPr="001F1079" w:rsidRDefault="000B2DA3" w:rsidP="002B4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B2DA3" w:rsidRPr="001F1079" w:rsidRDefault="002B4D9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Дидактические игры, рассматривание картин и иллюстраций, беседы, игровые ситуации.</w:t>
            </w:r>
          </w:p>
        </w:tc>
        <w:tc>
          <w:tcPr>
            <w:tcW w:w="2517" w:type="dxa"/>
          </w:tcPr>
          <w:p w:rsidR="000B2DA3" w:rsidRPr="001F1079" w:rsidRDefault="002B4D9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неделю</w:t>
            </w:r>
          </w:p>
        </w:tc>
      </w:tr>
      <w:tr w:rsidR="000B2DA3" w:rsidRPr="001F1079" w:rsidTr="0003788A">
        <w:trPr>
          <w:trHeight w:val="2115"/>
        </w:trPr>
        <w:tc>
          <w:tcPr>
            <w:tcW w:w="2691" w:type="dxa"/>
          </w:tcPr>
          <w:p w:rsidR="000B2DA3" w:rsidRPr="001F1079" w:rsidRDefault="002B4D9E" w:rsidP="000B2D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696" w:type="dxa"/>
          </w:tcPr>
          <w:p w:rsidR="002B4D9E" w:rsidRPr="001F1079" w:rsidRDefault="002B4D9E" w:rsidP="002B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914E91" w:rsidRPr="001F1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</w:t>
            </w:r>
            <w:proofErr w:type="gram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4E91"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4E91" w:rsidRPr="001F10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914E91" w:rsidRPr="001F1079">
              <w:rPr>
                <w:rFonts w:ascii="Times New Roman" w:hAnsi="Times New Roman" w:cs="Times New Roman"/>
                <w:sz w:val="28"/>
                <w:szCs w:val="28"/>
              </w:rPr>
              <w:t>итературы,</w:t>
            </w:r>
          </w:p>
          <w:p w:rsidR="002B4D9E" w:rsidRPr="001F1079" w:rsidRDefault="002B4D9E" w:rsidP="002B4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2B4D9E" w:rsidRPr="001F1079" w:rsidRDefault="002B4D9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художественная, коммуникативная.</w:t>
            </w:r>
          </w:p>
        </w:tc>
        <w:tc>
          <w:tcPr>
            <w:tcW w:w="2410" w:type="dxa"/>
          </w:tcPr>
          <w:p w:rsidR="000B2DA3" w:rsidRPr="001F1079" w:rsidRDefault="002B4D9E" w:rsidP="00914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  <w:r w:rsidR="00914E91" w:rsidRPr="001F1079">
              <w:rPr>
                <w:rFonts w:ascii="Times New Roman" w:hAnsi="Times New Roman" w:cs="Times New Roman"/>
                <w:sz w:val="28"/>
                <w:szCs w:val="28"/>
              </w:rPr>
              <w:t>, игровые упражнения, беседа, дидактические игры.</w:t>
            </w:r>
          </w:p>
        </w:tc>
        <w:tc>
          <w:tcPr>
            <w:tcW w:w="2517" w:type="dxa"/>
          </w:tcPr>
          <w:p w:rsidR="000B2DA3" w:rsidRPr="001F1079" w:rsidRDefault="002B4D9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неделю</w:t>
            </w:r>
          </w:p>
        </w:tc>
      </w:tr>
      <w:tr w:rsidR="00914E91" w:rsidRPr="001F1079" w:rsidTr="0003788A">
        <w:trPr>
          <w:trHeight w:val="1680"/>
        </w:trPr>
        <w:tc>
          <w:tcPr>
            <w:tcW w:w="2691" w:type="dxa"/>
          </w:tcPr>
          <w:p w:rsidR="002A490B" w:rsidRPr="001F1079" w:rsidRDefault="00914E91" w:rsidP="000B2D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A490B" w:rsidRPr="001F1079" w:rsidRDefault="002A490B" w:rsidP="002A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914E91" w:rsidRPr="001F1079" w:rsidRDefault="00914E91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трудовая, игровая, музыкально–художественная.</w:t>
            </w:r>
          </w:p>
          <w:p w:rsidR="00914E91" w:rsidRPr="001F1079" w:rsidRDefault="00914E91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91" w:rsidRPr="001F1079" w:rsidRDefault="00914E91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5E0E" w:rsidRPr="001F1079" w:rsidRDefault="00B95E0E" w:rsidP="00B9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Беседы, слушание художественных произведений,</w:t>
            </w:r>
          </w:p>
          <w:p w:rsidR="00B95E0E" w:rsidRPr="001F1079" w:rsidRDefault="00B95E0E" w:rsidP="00B9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игровые проблемные ситуации, чтение, разучивание</w:t>
            </w:r>
          </w:p>
          <w:p w:rsidR="00914E91" w:rsidRPr="001F1079" w:rsidRDefault="00B95E0E" w:rsidP="00B9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стихов, драматизация, театрализация, викторины</w:t>
            </w:r>
          </w:p>
        </w:tc>
        <w:tc>
          <w:tcPr>
            <w:tcW w:w="2517" w:type="dxa"/>
          </w:tcPr>
          <w:p w:rsidR="00914E91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25 мин. 1 раз в </w:t>
            </w:r>
            <w:r w:rsidR="00170D57"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170D57" w:rsidRPr="001F10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A490B" w:rsidRPr="001F1079" w:rsidTr="0003788A">
        <w:trPr>
          <w:trHeight w:val="2307"/>
        </w:trPr>
        <w:tc>
          <w:tcPr>
            <w:tcW w:w="2691" w:type="dxa"/>
          </w:tcPr>
          <w:p w:rsidR="002A490B" w:rsidRPr="001F1079" w:rsidRDefault="002A490B" w:rsidP="002A490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ab/>
              <w:t>Лепка</w:t>
            </w: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A4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A490B" w:rsidRPr="001F1079" w:rsidRDefault="002A490B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трудовая, игровая, музыкально–художественная.</w:t>
            </w: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5E0E" w:rsidRPr="001F1079" w:rsidRDefault="00B95E0E" w:rsidP="00B9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Беседы, слушание художественных произведений,</w:t>
            </w:r>
          </w:p>
          <w:p w:rsidR="00B95E0E" w:rsidRPr="001F1079" w:rsidRDefault="00B95E0E" w:rsidP="00B9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игровые проблемные ситуации, чтение, разучивание</w:t>
            </w:r>
          </w:p>
          <w:p w:rsidR="002A490B" w:rsidRPr="001F1079" w:rsidRDefault="00B95E0E" w:rsidP="00B9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стихов, драматизация, театрализация, викторины</w:t>
            </w:r>
          </w:p>
        </w:tc>
        <w:tc>
          <w:tcPr>
            <w:tcW w:w="2517" w:type="dxa"/>
          </w:tcPr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неделю</w:t>
            </w:r>
          </w:p>
        </w:tc>
      </w:tr>
      <w:tr w:rsidR="002A490B" w:rsidRPr="001F1079" w:rsidTr="0003788A">
        <w:trPr>
          <w:trHeight w:val="2640"/>
        </w:trPr>
        <w:tc>
          <w:tcPr>
            <w:tcW w:w="2691" w:type="dxa"/>
          </w:tcPr>
          <w:p w:rsidR="002A490B" w:rsidRPr="001F1079" w:rsidRDefault="002A490B" w:rsidP="000B2D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>альная деятельность</w:t>
            </w:r>
          </w:p>
        </w:tc>
        <w:tc>
          <w:tcPr>
            <w:tcW w:w="2696" w:type="dxa"/>
          </w:tcPr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Музыкально–художественная, двигательная, коммуникативная, познавательно–исследовательская, игровая.</w:t>
            </w: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490B" w:rsidRPr="001F1079" w:rsidRDefault="002A490B" w:rsidP="002A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Слушание, импровизация, исполнение, музыкально-</w:t>
            </w:r>
          </w:p>
          <w:p w:rsidR="002A490B" w:rsidRPr="001F1079" w:rsidRDefault="002A490B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дидактические, подвижные игры, концерты, досуги, праздники и развлечения.</w:t>
            </w:r>
          </w:p>
        </w:tc>
        <w:tc>
          <w:tcPr>
            <w:tcW w:w="2517" w:type="dxa"/>
          </w:tcPr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2 раза в неделю</w:t>
            </w:r>
          </w:p>
        </w:tc>
      </w:tr>
      <w:tr w:rsidR="002A490B" w:rsidRPr="001F1079" w:rsidTr="0003788A">
        <w:trPr>
          <w:trHeight w:val="2820"/>
        </w:trPr>
        <w:tc>
          <w:tcPr>
            <w:tcW w:w="2691" w:type="dxa"/>
          </w:tcPr>
          <w:p w:rsidR="002A490B" w:rsidRPr="001F1079" w:rsidRDefault="002A490B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696" w:type="dxa"/>
          </w:tcPr>
          <w:p w:rsidR="002A490B" w:rsidRPr="001F1079" w:rsidRDefault="002A490B" w:rsidP="002A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познавательно-</w:t>
            </w:r>
          </w:p>
          <w:p w:rsidR="002A490B" w:rsidRPr="001F1079" w:rsidRDefault="002A490B" w:rsidP="002A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исследовательская, музыкально-</w:t>
            </w:r>
          </w:p>
          <w:p w:rsidR="002A490B" w:rsidRPr="001F1079" w:rsidRDefault="002A490B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художественная.</w:t>
            </w: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490B" w:rsidRPr="001F1079" w:rsidRDefault="002A490B" w:rsidP="002A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Беседы, слушание художественных произведений,</w:t>
            </w:r>
          </w:p>
          <w:p w:rsidR="002A490B" w:rsidRPr="001F1079" w:rsidRDefault="002A490B" w:rsidP="002A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игровые проблемные ситуации, чтение, разучивание</w:t>
            </w:r>
          </w:p>
          <w:p w:rsidR="00B95E0E" w:rsidRPr="001F1079" w:rsidRDefault="002A490B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стихов, драматизация, театрализация, викторины.</w:t>
            </w:r>
          </w:p>
        </w:tc>
        <w:tc>
          <w:tcPr>
            <w:tcW w:w="2517" w:type="dxa"/>
          </w:tcPr>
          <w:p w:rsidR="002A490B" w:rsidRPr="001F1079" w:rsidRDefault="002A490B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36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н. 1 раз в неделю.</w:t>
            </w:r>
          </w:p>
        </w:tc>
      </w:tr>
      <w:tr w:rsidR="00B95E0E" w:rsidRPr="001F1079" w:rsidTr="0003788A">
        <w:trPr>
          <w:trHeight w:val="1569"/>
        </w:trPr>
        <w:tc>
          <w:tcPr>
            <w:tcW w:w="2691" w:type="dxa"/>
          </w:tcPr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proofErr w:type="spellEnd"/>
          </w:p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696" w:type="dxa"/>
          </w:tcPr>
          <w:p w:rsidR="00B95E0E" w:rsidRPr="001F1079" w:rsidRDefault="00B95E0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трудовая, продуктивная.</w:t>
            </w:r>
          </w:p>
        </w:tc>
        <w:tc>
          <w:tcPr>
            <w:tcW w:w="2410" w:type="dxa"/>
          </w:tcPr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дидактическая игра, рассматривание картин, наблюдение, рассматривание объектов природы.</w:t>
            </w:r>
          </w:p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5E0E" w:rsidRPr="001F1079" w:rsidRDefault="00B95E0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25 мин. 1 раз в </w:t>
            </w:r>
            <w:r w:rsidR="00170D57" w:rsidRPr="001F1079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E0E" w:rsidRPr="001F1079" w:rsidTr="0003788A">
        <w:trPr>
          <w:trHeight w:val="1935"/>
        </w:trPr>
        <w:tc>
          <w:tcPr>
            <w:tcW w:w="2691" w:type="dxa"/>
          </w:tcPr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696" w:type="dxa"/>
          </w:tcPr>
          <w:p w:rsidR="00B95E0E" w:rsidRPr="001F1079" w:rsidRDefault="00B95E0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Коммуникативная, продуктивная, игровая, трудовая.</w:t>
            </w:r>
          </w:p>
        </w:tc>
        <w:tc>
          <w:tcPr>
            <w:tcW w:w="2410" w:type="dxa"/>
          </w:tcPr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Совместное действие, игровое упражнения, рассматривание иллюстраций и картин.</w:t>
            </w:r>
          </w:p>
          <w:p w:rsidR="00B95E0E" w:rsidRPr="001F1079" w:rsidRDefault="00B95E0E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5E0E" w:rsidRPr="001F1079" w:rsidRDefault="00B95E0E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неделю.</w:t>
            </w:r>
          </w:p>
        </w:tc>
      </w:tr>
      <w:tr w:rsidR="00170D57" w:rsidRPr="001F1079" w:rsidTr="0003788A">
        <w:trPr>
          <w:trHeight w:val="3030"/>
        </w:trPr>
        <w:tc>
          <w:tcPr>
            <w:tcW w:w="2691" w:type="dxa"/>
          </w:tcPr>
          <w:p w:rsidR="00170D57" w:rsidRPr="001F1079" w:rsidRDefault="001C0282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предметного и социального мира.</w:t>
            </w:r>
          </w:p>
          <w:p w:rsidR="00170D57" w:rsidRP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1079" w:rsidRDefault="001F1079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трудовая, продуктивная.</w:t>
            </w: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D57" w:rsidRPr="001F1079" w:rsidRDefault="00170D57" w:rsidP="00A47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дидактическая игра, рассматривание картин, наблюдение, рассматривание иллюстраций.</w:t>
            </w:r>
          </w:p>
          <w:p w:rsidR="00170D57" w:rsidRPr="001F1079" w:rsidRDefault="00170D57" w:rsidP="00A47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2 недели.</w:t>
            </w: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57" w:rsidRPr="001F1079" w:rsidRDefault="00170D57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79" w:rsidRPr="001F1079" w:rsidTr="0003788A">
        <w:trPr>
          <w:trHeight w:val="3057"/>
        </w:trPr>
        <w:tc>
          <w:tcPr>
            <w:tcW w:w="2691" w:type="dxa"/>
          </w:tcPr>
          <w:p w:rsidR="001F1079" w:rsidRDefault="001F1079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Pr="001F1079" w:rsidRDefault="001F1079" w:rsidP="002A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282">
              <w:rPr>
                <w:rFonts w:ascii="Times New Roman" w:hAnsi="Times New Roman" w:cs="Times New Roman"/>
                <w:sz w:val="28"/>
                <w:szCs w:val="28"/>
              </w:rPr>
              <w:t>Освоение безопасного поведения</w:t>
            </w:r>
          </w:p>
        </w:tc>
        <w:tc>
          <w:tcPr>
            <w:tcW w:w="2696" w:type="dxa"/>
          </w:tcPr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P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трудовая, продуктивная.</w:t>
            </w:r>
          </w:p>
        </w:tc>
        <w:tc>
          <w:tcPr>
            <w:tcW w:w="2410" w:type="dxa"/>
          </w:tcPr>
          <w:p w:rsidR="001F1079" w:rsidRDefault="001F1079" w:rsidP="0017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Pr="001F1079" w:rsidRDefault="001F1079" w:rsidP="0017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Совместное действие, игровое упражнения, рассматривание иллюстраций и картин.</w:t>
            </w:r>
          </w:p>
          <w:p w:rsidR="001F1079" w:rsidRPr="001F1079" w:rsidRDefault="001F1079" w:rsidP="00A47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Pr="001F1079" w:rsidRDefault="001F1079" w:rsidP="00A47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79" w:rsidRPr="001F1079" w:rsidRDefault="001F1079" w:rsidP="002B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79">
              <w:rPr>
                <w:rFonts w:ascii="Times New Roman" w:hAnsi="Times New Roman" w:cs="Times New Roman"/>
                <w:sz w:val="28"/>
                <w:szCs w:val="28"/>
              </w:rPr>
              <w:t>25 мин. 1 раз в 2 недели.</w:t>
            </w:r>
          </w:p>
        </w:tc>
      </w:tr>
    </w:tbl>
    <w:p w:rsidR="00577003" w:rsidRDefault="00577003" w:rsidP="000B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A3" w:rsidRPr="00744AFE" w:rsidRDefault="00577003" w:rsidP="00577003">
      <w:pPr>
        <w:rPr>
          <w:rFonts w:ascii="Times New Roman" w:hAnsi="Times New Roman" w:cs="Times New Roman"/>
          <w:b/>
          <w:sz w:val="28"/>
          <w:szCs w:val="28"/>
        </w:rPr>
      </w:pPr>
      <w:r w:rsidRPr="00744AFE">
        <w:rPr>
          <w:rFonts w:ascii="Times New Roman" w:hAnsi="Times New Roman" w:cs="Times New Roman"/>
          <w:b/>
          <w:sz w:val="28"/>
          <w:szCs w:val="28"/>
        </w:rPr>
        <w:t>2.2. Перечень методических пособий, обеспечивающих реализацию образовательной деятельности в старшей группе.</w:t>
      </w:r>
    </w:p>
    <w:tbl>
      <w:tblPr>
        <w:tblStyle w:val="a3"/>
        <w:tblW w:w="10632" w:type="dxa"/>
        <w:tblInd w:w="-743" w:type="dxa"/>
        <w:tblLook w:val="04A0"/>
      </w:tblPr>
      <w:tblGrid>
        <w:gridCol w:w="3141"/>
        <w:gridCol w:w="2680"/>
        <w:gridCol w:w="2587"/>
        <w:gridCol w:w="2224"/>
      </w:tblGrid>
      <w:tr w:rsidR="00033AE6" w:rsidTr="00033AE6">
        <w:tc>
          <w:tcPr>
            <w:tcW w:w="3141" w:type="dxa"/>
          </w:tcPr>
          <w:p w:rsidR="00577003" w:rsidRPr="00577003" w:rsidRDefault="00577003" w:rsidP="0057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2680" w:type="dxa"/>
          </w:tcPr>
          <w:p w:rsidR="00577003" w:rsidRPr="00577003" w:rsidRDefault="00577003" w:rsidP="0057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2587" w:type="dxa"/>
          </w:tcPr>
          <w:p w:rsidR="00577003" w:rsidRPr="00577003" w:rsidRDefault="00577003" w:rsidP="0057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Наглядно–дидактические пособия</w:t>
            </w:r>
          </w:p>
        </w:tc>
        <w:tc>
          <w:tcPr>
            <w:tcW w:w="2224" w:type="dxa"/>
          </w:tcPr>
          <w:p w:rsidR="00577003" w:rsidRPr="00577003" w:rsidRDefault="00577003" w:rsidP="0057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</w:t>
            </w:r>
            <w:r w:rsidR="00D67D84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</w:p>
        </w:tc>
      </w:tr>
      <w:tr w:rsidR="00033AE6" w:rsidTr="00033AE6">
        <w:tc>
          <w:tcPr>
            <w:tcW w:w="3141" w:type="dxa"/>
          </w:tcPr>
          <w:p w:rsidR="00577003" w:rsidRDefault="00D67D84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80" w:type="dxa"/>
          </w:tcPr>
          <w:p w:rsidR="00D67D84" w:rsidRPr="00D67D84" w:rsidRDefault="00D67D84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Подольская Е.И.</w:t>
            </w:r>
          </w:p>
          <w:p w:rsidR="00D67D84" w:rsidRDefault="00D67D84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 2-7 лет. Сюжетно-ролевые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D84" w:rsidRPr="00D67D84" w:rsidRDefault="00D67D84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03" w:rsidRDefault="00D67D84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84">
              <w:rPr>
                <w:rFonts w:ascii="Times New Roman" w:hAnsi="Times New Roman" w:cs="Times New Roman"/>
                <w:sz w:val="28"/>
                <w:szCs w:val="28"/>
              </w:rPr>
              <w:t xml:space="preserve">Л. И. </w:t>
            </w:r>
            <w:proofErr w:type="spellStart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зкультурные</w:t>
            </w:r>
            <w:proofErr w:type="spellEnd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>занятuя</w:t>
            </w:r>
            <w:proofErr w:type="spellEnd"/>
            <w:r w:rsidRPr="00D67D8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="00B90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D18" w:rsidRDefault="00B90D18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18" w:rsidRDefault="00B90D18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дошкольников.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В.Н.Шебеко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D18" w:rsidRDefault="00B90D18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18" w:rsidRDefault="00B90D18" w:rsidP="00D6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В.И.Ковалько</w:t>
            </w:r>
            <w:proofErr w:type="spellEnd"/>
          </w:p>
        </w:tc>
        <w:tc>
          <w:tcPr>
            <w:tcW w:w="2587" w:type="dxa"/>
          </w:tcPr>
          <w:p w:rsidR="00577003" w:rsidRDefault="00D67D84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обручи, ленточки, мешочки с песком, кегли, мячи, прыгалки, мячики для гимнастики, большие надувные мячи.</w:t>
            </w:r>
            <w:proofErr w:type="gramEnd"/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80" w:type="dxa"/>
          </w:tcPr>
          <w:p w:rsidR="00577003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О.С.Ушакова. Развитие речи детей 5</w:t>
            </w:r>
            <w:r w:rsidRPr="002D22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лет.</w:t>
            </w:r>
          </w:p>
          <w:p w:rsidR="00BD38C2" w:rsidRPr="00BD38C2" w:rsidRDefault="00BD38C2" w:rsidP="00BD38C2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8C2"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 w:rsidRPr="00BD38C2">
              <w:rPr>
                <w:rFonts w:ascii="Times New Roman" w:hAnsi="Times New Roman" w:cs="Times New Roman"/>
                <w:sz w:val="28"/>
                <w:szCs w:val="28"/>
              </w:rPr>
              <w:t xml:space="preserve"> Е. Н. Развивающие игры для детей 2-7 лет. - Волгоград: Учитель, 2013;</w:t>
            </w:r>
          </w:p>
          <w:p w:rsidR="00BD38C2" w:rsidRDefault="00BD38C2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577003" w:rsidRDefault="00301CAB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различную тематику, сигнальные карточки, раздаточный материал на темы: «Дикие животные», «Домашние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животные», картины для составления описательного рассказа, сюжетного рассказа.</w:t>
            </w:r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301CAB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объектов живой и неживой природы, экспериментирование.</w:t>
            </w:r>
          </w:p>
        </w:tc>
        <w:tc>
          <w:tcPr>
            <w:tcW w:w="2680" w:type="dxa"/>
          </w:tcPr>
          <w:p w:rsidR="00577003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С.Н.Николаева. Методика экологического воспитания в детском саду.</w:t>
            </w:r>
          </w:p>
          <w:p w:rsidR="002D229D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577003" w:rsidRDefault="00301CAB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«Кто и где живет», раздаточный материал на тему  « Насекомые», «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>, «Деревья», сигнальные карточки, дидактические игры «Угадай по лепестку», «Узнай деревья по листку»</w:t>
            </w:r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2680" w:type="dxa"/>
          </w:tcPr>
          <w:p w:rsidR="00577003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2D22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2D22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Практический курс математики для дошкольников. Методические рекомендации.</w:t>
            </w:r>
          </w:p>
          <w:p w:rsidR="002D229D" w:rsidRDefault="002D229D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Н.П.Холина.</w:t>
            </w:r>
          </w:p>
        </w:tc>
        <w:tc>
          <w:tcPr>
            <w:tcW w:w="2587" w:type="dxa"/>
          </w:tcPr>
          <w:p w:rsidR="00577003" w:rsidRDefault="00602942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материал, геометрические фигуры, полоски  бумаги разной формы, наглядный материал, матрёшки, предметные картинки, </w:t>
            </w:r>
          </w:p>
        </w:tc>
        <w:tc>
          <w:tcPr>
            <w:tcW w:w="2224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65C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165C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C38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Н.П.Холина.</w:t>
            </w:r>
          </w:p>
          <w:p w:rsidR="00602942" w:rsidRDefault="00602942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ступеньки </w:t>
            </w:r>
          </w:p>
        </w:tc>
      </w:tr>
      <w:tr w:rsidR="00033AE6" w:rsidTr="00033AE6">
        <w:tc>
          <w:tcPr>
            <w:tcW w:w="3141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80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Н.Н.Леонова. Художественно</w:t>
            </w:r>
            <w:r w:rsidRPr="00165C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 детей в старшей группе ДОУ.</w:t>
            </w:r>
          </w:p>
          <w:p w:rsidR="00165C38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Т.С.Комарова. Занятия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детском саду.</w:t>
            </w:r>
          </w:p>
        </w:tc>
        <w:tc>
          <w:tcPr>
            <w:tcW w:w="2587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материал, раздаточный материал, дидактические 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>игры, альбомы, краски, кисточки.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680" w:type="dxa"/>
          </w:tcPr>
          <w:p w:rsidR="00165C38" w:rsidRDefault="00165C38" w:rsidP="001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Н.Н.Леонова. Художественно</w:t>
            </w:r>
            <w:r w:rsidRPr="00165C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 детей в старшей группе ДОУ.</w:t>
            </w:r>
          </w:p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Т.Г.Казакова. Развивайте у дошкольников творчество.</w:t>
            </w:r>
          </w:p>
          <w:p w:rsidR="00165C38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В.А.Лобанова. Лепим из глины. Методическое пособие.</w:t>
            </w:r>
          </w:p>
        </w:tc>
        <w:tc>
          <w:tcPr>
            <w:tcW w:w="2587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материал, наглядный материал, раздаточный материал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пластилин, стеки, доска, салфетки, тряпочки или влажные салфетки.</w:t>
            </w:r>
            <w:proofErr w:type="gramEnd"/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165C3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2680" w:type="dxa"/>
          </w:tcPr>
          <w:p w:rsidR="00165C38" w:rsidRDefault="00165C38" w:rsidP="001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Н.Н.Леонова. Художественно</w:t>
            </w:r>
            <w:r w:rsidRPr="00165C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 детей в старшей группе ДОУ.</w:t>
            </w:r>
          </w:p>
          <w:p w:rsidR="00577003" w:rsidRDefault="00165C38" w:rsidP="001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Т.Г.Казакова. Развивайте у дошкольников творчество</w:t>
            </w:r>
            <w:r w:rsidR="0068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2F8" w:rsidRDefault="006872F8" w:rsidP="001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А.Н.Малышева. Н.В.Ермолаева.  Аппликация в детском саду.</w:t>
            </w:r>
          </w:p>
          <w:p w:rsidR="006872F8" w:rsidRDefault="006872F8" w:rsidP="001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И.В.Новикова. Аппликация из природного материала в детском саду.</w:t>
            </w:r>
          </w:p>
        </w:tc>
        <w:tc>
          <w:tcPr>
            <w:tcW w:w="2587" w:type="dxa"/>
          </w:tcPr>
          <w:p w:rsidR="00577003" w:rsidRDefault="006872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материал, наглядный материал, раздаточный материал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>: цветная бумага, цветной картон, клей</w:t>
            </w:r>
            <w:r w:rsidR="00602942" w:rsidRPr="006029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2942">
              <w:rPr>
                <w:rFonts w:ascii="Times New Roman" w:hAnsi="Times New Roman" w:cs="Times New Roman"/>
                <w:sz w:val="28"/>
                <w:szCs w:val="28"/>
              </w:rPr>
              <w:t>карандаш, салфетки, тряпочки; предметные картинки.</w:t>
            </w:r>
            <w:proofErr w:type="gramEnd"/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6872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80" w:type="dxa"/>
          </w:tcPr>
          <w:p w:rsidR="00577003" w:rsidRDefault="00602942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О.С.Ушакова. Ознакомление детей с художественной литературой.</w:t>
            </w:r>
          </w:p>
        </w:tc>
        <w:tc>
          <w:tcPr>
            <w:tcW w:w="2587" w:type="dxa"/>
          </w:tcPr>
          <w:p w:rsidR="00577003" w:rsidRDefault="006168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на темы заданные планом, предметные картинки, дидактические игры.</w:t>
            </w:r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E6" w:rsidTr="00033AE6">
        <w:tc>
          <w:tcPr>
            <w:tcW w:w="3141" w:type="dxa"/>
          </w:tcPr>
          <w:p w:rsidR="00577003" w:rsidRDefault="006872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680" w:type="dxa"/>
          </w:tcPr>
          <w:p w:rsidR="00577003" w:rsidRDefault="00602942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Н.Ф.Тарловская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Л.А.</w:t>
            </w:r>
            <w:r w:rsidR="006168F8">
              <w:rPr>
                <w:rFonts w:ascii="Times New Roman" w:hAnsi="Times New Roman" w:cs="Times New Roman"/>
                <w:sz w:val="28"/>
                <w:szCs w:val="28"/>
              </w:rPr>
              <w:t>Топоркова. Обучение детей дошкольного возраста конструированию и ручному труду.</w:t>
            </w:r>
          </w:p>
          <w:p w:rsidR="006168F8" w:rsidRDefault="006168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В.Лиштван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«Конструирование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168F8" w:rsidRDefault="006168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ручной труд в детском саду» </w:t>
            </w:r>
          </w:p>
        </w:tc>
        <w:tc>
          <w:tcPr>
            <w:tcW w:w="2587" w:type="dxa"/>
          </w:tcPr>
          <w:p w:rsidR="00577003" w:rsidRDefault="006168F8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 материал: схемы для работы; конструктор, листы бумаги для оригами. </w:t>
            </w:r>
          </w:p>
        </w:tc>
        <w:tc>
          <w:tcPr>
            <w:tcW w:w="2224" w:type="dxa"/>
          </w:tcPr>
          <w:p w:rsidR="00577003" w:rsidRDefault="00577003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003" w:rsidRDefault="00577003" w:rsidP="00577003">
      <w:pPr>
        <w:rPr>
          <w:rFonts w:ascii="Times New Roman" w:hAnsi="Times New Roman" w:cs="Times New Roman"/>
          <w:sz w:val="28"/>
          <w:szCs w:val="28"/>
        </w:rPr>
      </w:pPr>
    </w:p>
    <w:p w:rsidR="00033AE6" w:rsidRDefault="00033AE6" w:rsidP="00577003">
      <w:pPr>
        <w:rPr>
          <w:rFonts w:ascii="Times New Roman" w:hAnsi="Times New Roman" w:cs="Times New Roman"/>
          <w:sz w:val="28"/>
          <w:szCs w:val="28"/>
        </w:rPr>
      </w:pPr>
    </w:p>
    <w:p w:rsidR="004A3987" w:rsidRPr="00744AFE" w:rsidRDefault="00033AE6" w:rsidP="00577003">
      <w:pPr>
        <w:rPr>
          <w:rFonts w:ascii="Times New Roman" w:hAnsi="Times New Roman" w:cs="Times New Roman"/>
          <w:b/>
          <w:sz w:val="28"/>
          <w:szCs w:val="28"/>
        </w:rPr>
      </w:pPr>
      <w:r w:rsidRPr="00744AFE">
        <w:rPr>
          <w:rFonts w:ascii="Times New Roman" w:hAnsi="Times New Roman" w:cs="Times New Roman"/>
          <w:b/>
          <w:sz w:val="28"/>
          <w:szCs w:val="28"/>
        </w:rPr>
        <w:t>2.3. Формы</w:t>
      </w:r>
      <w:r w:rsidR="004A3987" w:rsidRPr="00744AFE">
        <w:rPr>
          <w:rFonts w:ascii="Times New Roman" w:hAnsi="Times New Roman" w:cs="Times New Roman"/>
          <w:b/>
          <w:sz w:val="28"/>
          <w:szCs w:val="28"/>
        </w:rPr>
        <w:t>,</w:t>
      </w:r>
      <w:r w:rsidRPr="0074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87" w:rsidRPr="00744AFE">
        <w:rPr>
          <w:rFonts w:ascii="Times New Roman" w:hAnsi="Times New Roman" w:cs="Times New Roman"/>
          <w:b/>
          <w:sz w:val="28"/>
          <w:szCs w:val="28"/>
        </w:rPr>
        <w:t>способы, методы и средства реализации программы.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945"/>
        <w:gridCol w:w="1450"/>
        <w:gridCol w:w="1559"/>
        <w:gridCol w:w="1418"/>
        <w:gridCol w:w="1134"/>
        <w:gridCol w:w="1134"/>
        <w:gridCol w:w="1559"/>
      </w:tblGrid>
      <w:tr w:rsidR="004A3987" w:rsidTr="00F34304">
        <w:tc>
          <w:tcPr>
            <w:tcW w:w="2945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4427" w:type="dxa"/>
            <w:gridSpan w:val="3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134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1134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559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</w:tr>
      <w:tr w:rsidR="004A3987" w:rsidTr="00F34304">
        <w:tc>
          <w:tcPr>
            <w:tcW w:w="2945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559" w:type="dxa"/>
          </w:tcPr>
          <w:p w:rsidR="004A3987" w:rsidRPr="006912E2" w:rsidRDefault="004A3987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4A3987" w:rsidRPr="006912E2" w:rsidRDefault="00033AE6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E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134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987" w:rsidRPr="006912E2" w:rsidRDefault="004A3987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87" w:rsidTr="00F34304">
        <w:tc>
          <w:tcPr>
            <w:tcW w:w="2945" w:type="dxa"/>
          </w:tcPr>
          <w:p w:rsidR="004A3987" w:rsidRPr="00F47144" w:rsidRDefault="00A476B4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50" w:type="dxa"/>
          </w:tcPr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действиями воспитателя, других детей;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стихотворений;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предметов, алгоритмов;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проблемная ситуация;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деятельность;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(растапливание снега, рассматривание получившейся воды и т.д.);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стихотворений по теме, этюды;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спортивные 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придумывание загадок, создание самодельных книг;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задания (составь режим дня и т.д.); </w:t>
            </w:r>
          </w:p>
          <w:p w:rsidR="004A3987" w:rsidRPr="005868CC" w:rsidRDefault="005868CC" w:rsidP="005868CC">
            <w:pPr>
              <w:pStyle w:val="Default"/>
              <w:ind w:left="-76"/>
              <w:rPr>
                <w:sz w:val="22"/>
                <w:szCs w:val="22"/>
              </w:rPr>
            </w:pPr>
            <w:r w:rsidRPr="005868CC">
              <w:rPr>
                <w:sz w:val="22"/>
                <w:szCs w:val="22"/>
              </w:rPr>
              <w:t>составление правил ЗОЖ.</w:t>
            </w:r>
          </w:p>
        </w:tc>
        <w:tc>
          <w:tcPr>
            <w:tcW w:w="1559" w:type="dxa"/>
          </w:tcPr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игра; 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иллюстраций; 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>игры с дидактической развивающей куклой;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игры; 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деятельность; 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(растапливание снега, рассматривание получившейся воды и т.д.); </w:t>
            </w:r>
          </w:p>
          <w:p w:rsidR="008D286C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этюды, театрализованные игры; </w:t>
            </w:r>
          </w:p>
          <w:p w:rsidR="004A3987" w:rsidRPr="008D286C" w:rsidRDefault="008D286C" w:rsidP="008D28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>эстафеты, спортивные игры; рисование, придумывание загадок, создание самодельных книг</w:t>
            </w:r>
          </w:p>
        </w:tc>
        <w:tc>
          <w:tcPr>
            <w:tcW w:w="1418" w:type="dxa"/>
          </w:tcPr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беседы;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пособий;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проектах;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походы; </w:t>
            </w:r>
          </w:p>
          <w:p w:rsidR="004A3987" w:rsidRDefault="008D286C" w:rsidP="008D28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Pr="00F3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4A3987" w:rsidRDefault="00A476B4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ТСО</w:t>
            </w:r>
          </w:p>
        </w:tc>
        <w:tc>
          <w:tcPr>
            <w:tcW w:w="1134" w:type="dxa"/>
          </w:tcPr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движений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4A3987" w:rsidRDefault="00A476B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движений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4A3987" w:rsidRDefault="00A476B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A3987" w:rsidTr="00F34304">
        <w:tc>
          <w:tcPr>
            <w:tcW w:w="2945" w:type="dxa"/>
          </w:tcPr>
          <w:p w:rsidR="004A3987" w:rsidRPr="00F47144" w:rsidRDefault="00A476B4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Социально–коммуникативное</w:t>
            </w:r>
          </w:p>
        </w:tc>
        <w:tc>
          <w:tcPr>
            <w:tcW w:w="1450" w:type="dxa"/>
          </w:tcPr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игры (сюжетно-ролевые, режиссерские, игры-имитации, дидактические, театрализованные, сюжетно-дидактические, сюжетные, подвижные);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развивающая ситуация;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фотографий, игрушек, моделей, схем с правилами поведения.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коллекций, мини-музеев (по теме);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и схем правил поведения;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самодельных книг и альбомов;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писем; </w:t>
            </w:r>
          </w:p>
          <w:p w:rsidR="004A3987" w:rsidRDefault="005868CC" w:rsidP="005868CC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подготовка спектаклей для малышей, игры с малышами.</w:t>
            </w:r>
          </w:p>
        </w:tc>
        <w:tc>
          <w:tcPr>
            <w:tcW w:w="1559" w:type="dxa"/>
          </w:tcPr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ситуации </w:t>
            </w:r>
            <w:proofErr w:type="spell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упражняемости</w:t>
            </w:r>
            <w:proofErr w:type="spell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 (предусмотреть в центре художественного творчества варианты раскрасок, заготовки, детские журналы с творческими заданиями);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размещение на видном месте «</w:t>
            </w:r>
            <w:proofErr w:type="spell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полуготовых</w:t>
            </w:r>
            <w:proofErr w:type="spell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использование пооперационных ка</w:t>
            </w:r>
            <w:proofErr w:type="gram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оцессе лепки, аппликации, художественного труда;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произведений изобразительного искусства (в соответствии </w:t>
            </w: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программными задачами определенной группы);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альбомы (по возрасту);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создание страниц для книг, альбомов (использование синтеза искусств и интеграции разных видов деятельности);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; макетов инструментов, хорошо иллюстрированных «звуковых книжек»; атрибутов для самостоятельного танцевального творчества </w:t>
            </w: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(ленточки, платочки, косыночки и т.д.);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звуками, используя музыкальные игрушки и шумовые инструменты;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«концерт»;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(сочинение грустных и веселых мелодий);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игровых творческих ситуаций;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самостоятельного выполнения танцевальных движений под плясовые мелодии;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животных;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игра на шумовых музыкальных инструментах;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портреты композиторов, картинки с разными видами и жанрами музыкального искусства;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танцевальных движений;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 танцев;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др.;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игры в «детскую оперу», «музыкальный спектакль», «балет», «оркестр» с использованием песенных, танцевальных импровизаций; </w:t>
            </w:r>
          </w:p>
          <w:p w:rsidR="004A3987" w:rsidRPr="008D286C" w:rsidRDefault="00F4714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подбор на инструментах знакомых мелодий и сочинение новых</w:t>
            </w:r>
            <w:r w:rsidRPr="006A480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беседы;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экскурсиях посещение музеев (по возможности)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развлечения в ДОУ, театрализованные представления, оркестры;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наглядно-педагогичес</w:t>
            </w: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(папки-передвижки);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создании предметно-музыкальной среды в семье, в создании фонотек, видеотек;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театров и концертов; </w:t>
            </w:r>
          </w:p>
          <w:p w:rsidR="00F47144" w:rsidRPr="00F47144" w:rsidRDefault="00F47144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подпевание и пение знакомых песенок, </w:t>
            </w:r>
            <w:proofErr w:type="spell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действительности. </w:t>
            </w:r>
          </w:p>
          <w:p w:rsidR="004A3987" w:rsidRDefault="00F4714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</w:t>
            </w:r>
            <w:proofErr w:type="gramStart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F47144">
              <w:rPr>
                <w:rFonts w:ascii="Times New Roman" w:hAnsi="Times New Roman" w:cs="Times New Roman"/>
                <w:sz w:val="24"/>
                <w:szCs w:val="24"/>
              </w:rPr>
              <w:t xml:space="preserve"> НОД. </w:t>
            </w:r>
            <w:r w:rsidRPr="006A4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476B4" w:rsidRDefault="00A476B4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4A3987" w:rsidRDefault="00A476B4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134" w:type="dxa"/>
          </w:tcPr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4A3987" w:rsidRDefault="00A476B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476B4" w:rsidRDefault="00A476B4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A3987" w:rsidRDefault="00A476B4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8D286C" w:rsidTr="00F34304">
        <w:tc>
          <w:tcPr>
            <w:tcW w:w="2945" w:type="dxa"/>
          </w:tcPr>
          <w:p w:rsidR="008D286C" w:rsidRPr="00F47144" w:rsidRDefault="008D286C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450" w:type="dxa"/>
          </w:tcPr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игры (сюжетно-ролевые, режиссерские, игры-имитации, дидактические, театрализованные, сюжетно-дидактические, сюжетные подвижные;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строительные игры);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развивающая ситуация;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фотографий, игрушек, моделей, схем;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воспитателя; </w:t>
            </w:r>
          </w:p>
          <w:p w:rsidR="008D286C" w:rsidRPr="0059729C" w:rsidRDefault="008D286C" w:rsidP="008D28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4304" w:rsidRP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6</w:t>
            </w: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>сюжетно-ролевые, режиссерские, игры-имитации, дидактические, театрализованные, 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 игры-путешествия</w:t>
            </w: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4304" w:rsidRP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</w:t>
            </w:r>
            <w:r w:rsidRPr="008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 игры; </w:t>
            </w:r>
          </w:p>
          <w:p w:rsidR="00F34304" w:rsidRP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фотографий, энциклопедий; </w:t>
            </w:r>
          </w:p>
          <w:p w:rsidR="00F34304" w:rsidRP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игра-экспериментирование; </w:t>
            </w:r>
          </w:p>
          <w:p w:rsidR="00F34304" w:rsidRP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разных материалов (по возрасту); </w:t>
            </w:r>
          </w:p>
          <w:p w:rsidR="008D286C" w:rsidRDefault="00F34304" w:rsidP="00F343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C">
              <w:t>создание моделей и схем в процессе</w:t>
            </w:r>
          </w:p>
        </w:tc>
        <w:tc>
          <w:tcPr>
            <w:tcW w:w="1418" w:type="dxa"/>
          </w:tcPr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пособий, подборе материалов; </w:t>
            </w:r>
          </w:p>
          <w:p w:rsidR="008D286C" w:rsidRPr="00F34304" w:rsidRDefault="008D286C" w:rsidP="008D28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с детьми мероприятия; </w:t>
            </w:r>
          </w:p>
          <w:p w:rsidR="008D286C" w:rsidRDefault="008D286C" w:rsidP="008D28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участие в проектах, экскурсиях.</w:t>
            </w:r>
          </w:p>
        </w:tc>
        <w:tc>
          <w:tcPr>
            <w:tcW w:w="1134" w:type="dxa"/>
          </w:tcPr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культуры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объекты: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животного мира,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предметы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пособия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D286C" w:rsidRDefault="008D286C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proofErr w:type="spellEnd"/>
          </w:p>
        </w:tc>
        <w:tc>
          <w:tcPr>
            <w:tcW w:w="1134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559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8D286C" w:rsidTr="00F34304">
        <w:tc>
          <w:tcPr>
            <w:tcW w:w="2945" w:type="dxa"/>
          </w:tcPr>
          <w:p w:rsidR="008D286C" w:rsidRPr="00F47144" w:rsidRDefault="008D286C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450" w:type="dxa"/>
          </w:tcPr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игры, режиссерские, дидактические, игры-драматизации, игры-имитации;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использование литературных произведений при проведении режимных моментов;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словесные и настольно-печатные игры;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сюжетно-ролевые игры по мотивам произведений;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игры-имитации;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этюды;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речевого дыхания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рассказывание, пересказ художественной литературы;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содержанию </w:t>
            </w:r>
            <w:proofErr w:type="gramStart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использование речевого материала (</w:t>
            </w:r>
            <w:proofErr w:type="spellStart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скороговорки и т.д.) для развития навыков звукопроизношения;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речевая ситуация;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игровая развивающая ситуация;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знакомства детей разных возрастов;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комментированию, проговариванию действий в процессе продуктивной, игровой деятельности;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фотографий, игрушек, моделей, схем; </w:t>
            </w:r>
          </w:p>
          <w:p w:rsidR="008D286C" w:rsidRDefault="008D286C" w:rsidP="008D2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4304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(сюжетно-ролевые, режиссерские, игры-имитации, дидактические, театрализованные, настольно-печатные);</w:t>
            </w:r>
          </w:p>
          <w:p w:rsidR="00F34304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друг другу;</w:t>
            </w:r>
          </w:p>
          <w:p w:rsidR="00F34304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в уголке книги для рассматривания детьми книг, иллюстраций по </w:t>
            </w: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тематике, портретов писателей;</w:t>
            </w:r>
          </w:p>
          <w:p w:rsidR="00F34304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 по мотивам произведений</w:t>
            </w:r>
          </w:p>
          <w:p w:rsidR="00F34304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создание самодельных книг и альбомов; игры с правилами;</w:t>
            </w:r>
          </w:p>
          <w:p w:rsidR="008D286C" w:rsidRPr="00F34304" w:rsidRDefault="00F34304" w:rsidP="00F343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организация детьми «концертов» с чтением стихотворений.</w:t>
            </w:r>
          </w:p>
        </w:tc>
        <w:tc>
          <w:tcPr>
            <w:tcW w:w="1418" w:type="dxa"/>
          </w:tcPr>
          <w:p w:rsidR="00F34304" w:rsidRPr="00F34304" w:rsidRDefault="00F34304" w:rsidP="00F3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беседы; </w:t>
            </w:r>
          </w:p>
          <w:p w:rsidR="00F34304" w:rsidRPr="00F34304" w:rsidRDefault="00F34304" w:rsidP="00F343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практикумы; </w:t>
            </w:r>
          </w:p>
          <w:p w:rsidR="00F34304" w:rsidRPr="00F34304" w:rsidRDefault="00F34304" w:rsidP="00F343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консультации; </w:t>
            </w:r>
          </w:p>
          <w:p w:rsidR="00F34304" w:rsidRPr="00F34304" w:rsidRDefault="00F34304" w:rsidP="00F343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информация; </w:t>
            </w:r>
          </w:p>
          <w:p w:rsidR="00F34304" w:rsidRPr="00F34304" w:rsidRDefault="00F34304" w:rsidP="00F343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F34304" w:rsidRPr="00F34304" w:rsidRDefault="00F34304" w:rsidP="00F3430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пособий, подборе материалов; </w:t>
            </w:r>
          </w:p>
          <w:p w:rsidR="00F34304" w:rsidRPr="00F34304" w:rsidRDefault="00F34304" w:rsidP="00F34304">
            <w:pPr>
              <w:ind w:left="-108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мероприятия (например, литературные викторины)</w:t>
            </w:r>
            <w:proofErr w:type="gramStart"/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86C" w:rsidRDefault="00F34304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экскурсиях.</w:t>
            </w:r>
          </w:p>
        </w:tc>
        <w:tc>
          <w:tcPr>
            <w:tcW w:w="1134" w:type="dxa"/>
          </w:tcPr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объекты: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животного мира,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предметы,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8D286C" w:rsidRDefault="008D286C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134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культуры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объекты: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животного мира,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предметы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</w:tc>
      </w:tr>
      <w:tr w:rsidR="008D286C" w:rsidTr="00F34304">
        <w:tc>
          <w:tcPr>
            <w:tcW w:w="2945" w:type="dxa"/>
          </w:tcPr>
          <w:p w:rsidR="008D286C" w:rsidRPr="00F47144" w:rsidRDefault="008D286C" w:rsidP="005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Художественно–эстетическое развитие</w:t>
            </w:r>
          </w:p>
        </w:tc>
        <w:tc>
          <w:tcPr>
            <w:tcW w:w="1450" w:type="dxa"/>
          </w:tcPr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упражнения, способствующие формированию сенсорного опыта;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для развития умения различать, сравнивать;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упражнения, направленные на развитие творческих и эстетических способностей;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для развития моторики;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с </w:t>
            </w: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иллюстрациями;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обсуждение, обыгрывание эстетически привлекательных объектов природы, быта, произведений искусства;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художественных альбомов, красочных энциклопедий (по возрасту);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 коллективного и индивидуального творчества до завтрака, после полдника, на прогулке;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книг, альбомов (использование синтеза искусств и интеграции разных видов деятельности).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об искусстве; чтение познавательной литературы; 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проекты; экскурсии;</w:t>
            </w:r>
          </w:p>
          <w:p w:rsidR="005868CC" w:rsidRPr="005868CC" w:rsidRDefault="005868CC" w:rsidP="005868CC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C">
              <w:rPr>
                <w:rFonts w:ascii="Times New Roman" w:hAnsi="Times New Roman" w:cs="Times New Roman"/>
                <w:sz w:val="24"/>
                <w:szCs w:val="24"/>
              </w:rPr>
              <w:t>выставки художественных произведений и работ детей;</w:t>
            </w:r>
          </w:p>
          <w:p w:rsidR="008D286C" w:rsidRDefault="008D286C" w:rsidP="0057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(сюжетно-ролевые, режиссерские, игры-имитации, дидактические, театрализованные, сюжетно-дидактические, сюжетные подвижные);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фотографий, игрушек, моделей, схем с правилами поведения.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игры разных народов;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и схем правил поведения; создание самодельных книг и альбомов; </w:t>
            </w:r>
          </w:p>
          <w:p w:rsidR="008D286C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писем</w:t>
            </w:r>
          </w:p>
        </w:tc>
        <w:tc>
          <w:tcPr>
            <w:tcW w:w="1418" w:type="dxa"/>
          </w:tcPr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пособий, подборе наглядных  материалов;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детьми мероприятия, </w:t>
            </w:r>
          </w:p>
          <w:p w:rsidR="00F34304" w:rsidRPr="00F34304" w:rsidRDefault="00F34304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участие в проектах, экскурсиях;</w:t>
            </w:r>
          </w:p>
          <w:p w:rsidR="008D286C" w:rsidRDefault="00F34304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4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 (посадка деревьев и т.д.).</w:t>
            </w:r>
          </w:p>
        </w:tc>
        <w:tc>
          <w:tcPr>
            <w:tcW w:w="1134" w:type="dxa"/>
          </w:tcPr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культуры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объекты: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животного мира,</w:t>
            </w:r>
          </w:p>
          <w:p w:rsidR="008D286C" w:rsidRDefault="008D286C" w:rsidP="00F343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предметы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D286C" w:rsidRDefault="008D286C" w:rsidP="00F3430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8D286C" w:rsidRDefault="008D286C" w:rsidP="00F343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D286C" w:rsidRDefault="008D286C" w:rsidP="00F4714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559" w:type="dxa"/>
          </w:tcPr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для игры,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 (овощей,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фруктов, деревьев,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и др.), узоров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и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книжной графики,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 и книжной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286C" w:rsidRDefault="008D286C" w:rsidP="00F4714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работ</w:t>
            </w:r>
          </w:p>
        </w:tc>
      </w:tr>
    </w:tbl>
    <w:p w:rsidR="007D5D5D" w:rsidRDefault="007D5D5D" w:rsidP="0039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987" w:rsidRPr="00744AFE" w:rsidRDefault="0039506A" w:rsidP="0039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FE">
        <w:rPr>
          <w:rFonts w:ascii="Times New Roman" w:hAnsi="Times New Roman" w:cs="Times New Roman"/>
          <w:b/>
          <w:sz w:val="28"/>
          <w:szCs w:val="28"/>
        </w:rPr>
        <w:t>2.4. Взаимодействие с семьей, социумом</w:t>
      </w:r>
    </w:p>
    <w:tbl>
      <w:tblPr>
        <w:tblStyle w:val="a3"/>
        <w:tblW w:w="10969" w:type="dxa"/>
        <w:tblInd w:w="-885" w:type="dxa"/>
        <w:tblLook w:val="04A0"/>
      </w:tblPr>
      <w:tblGrid>
        <w:gridCol w:w="866"/>
        <w:gridCol w:w="4906"/>
        <w:gridCol w:w="2436"/>
        <w:gridCol w:w="2761"/>
      </w:tblGrid>
      <w:tr w:rsidR="0039506A" w:rsidTr="009F2D74">
        <w:trPr>
          <w:trHeight w:val="159"/>
        </w:trPr>
        <w:tc>
          <w:tcPr>
            <w:tcW w:w="866" w:type="dxa"/>
          </w:tcPr>
          <w:p w:rsidR="0039506A" w:rsidRPr="006912E2" w:rsidRDefault="0039506A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6" w:type="dxa"/>
          </w:tcPr>
          <w:p w:rsidR="0039506A" w:rsidRPr="006912E2" w:rsidRDefault="0039506A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36" w:type="dxa"/>
          </w:tcPr>
          <w:p w:rsidR="0039506A" w:rsidRPr="006912E2" w:rsidRDefault="0039506A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61" w:type="dxa"/>
          </w:tcPr>
          <w:p w:rsidR="0039506A" w:rsidRPr="006912E2" w:rsidRDefault="0039506A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Ответсвенный</w:t>
            </w:r>
            <w:proofErr w:type="spellEnd"/>
          </w:p>
        </w:tc>
      </w:tr>
      <w:tr w:rsidR="0039506A" w:rsidTr="009F2D74">
        <w:trPr>
          <w:trHeight w:val="159"/>
        </w:trPr>
        <w:tc>
          <w:tcPr>
            <w:tcW w:w="866" w:type="dxa"/>
          </w:tcPr>
          <w:p w:rsidR="0039506A" w:rsidRPr="006912E2" w:rsidRDefault="00BD38C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39506A" w:rsidRPr="006912E2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 xml:space="preserve"> «Задачи обучения и воспитания детей 5</w:t>
            </w:r>
            <w:r w:rsidR="00315A77" w:rsidRPr="00315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>6 лет»</w:t>
            </w:r>
          </w:p>
        </w:tc>
        <w:tc>
          <w:tcPr>
            <w:tcW w:w="2436" w:type="dxa"/>
          </w:tcPr>
          <w:p w:rsidR="0039506A" w:rsidRPr="006912E2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</w:tcPr>
          <w:p w:rsidR="0039506A" w:rsidRPr="006912E2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06A" w:rsidTr="009F2D74">
        <w:trPr>
          <w:trHeight w:val="159"/>
        </w:trPr>
        <w:tc>
          <w:tcPr>
            <w:tcW w:w="86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0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«Возрастные особенности детей 5</w:t>
            </w:r>
            <w:r w:rsidR="00315A77" w:rsidRPr="00315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>6 лет»</w:t>
            </w:r>
          </w:p>
        </w:tc>
        <w:tc>
          <w:tcPr>
            <w:tcW w:w="243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06A" w:rsidTr="009F2D74">
        <w:trPr>
          <w:trHeight w:val="159"/>
        </w:trPr>
        <w:tc>
          <w:tcPr>
            <w:tcW w:w="86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проведенной диагностики в рамках реализуемой программы в ДОУ.</w:t>
            </w:r>
          </w:p>
        </w:tc>
        <w:tc>
          <w:tcPr>
            <w:tcW w:w="243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06A" w:rsidTr="009F2D74">
        <w:trPr>
          <w:trHeight w:val="159"/>
        </w:trPr>
        <w:tc>
          <w:tcPr>
            <w:tcW w:w="86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«Детский </w:t>
            </w:r>
            <w:proofErr w:type="spellStart"/>
            <w:r w:rsidR="00315A77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315A77" w:rsidRPr="00315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>транспортный травматизм»</w:t>
            </w:r>
          </w:p>
        </w:tc>
        <w:tc>
          <w:tcPr>
            <w:tcW w:w="243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06A" w:rsidTr="009F2D74">
        <w:trPr>
          <w:trHeight w:val="159"/>
        </w:trPr>
        <w:tc>
          <w:tcPr>
            <w:tcW w:w="86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315A77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«Ребенок. Дорога. Безопасность</w:t>
            </w:r>
            <w:proofErr w:type="gramStart"/>
            <w:r w:rsidR="00315A7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3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9506A" w:rsidTr="009F2D74">
        <w:trPr>
          <w:trHeight w:val="781"/>
        </w:trPr>
        <w:tc>
          <w:tcPr>
            <w:tcW w:w="866" w:type="dxa"/>
          </w:tcPr>
          <w:p w:rsidR="0039506A" w:rsidRDefault="006912E2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9506A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«Здоровое питание </w:t>
            </w:r>
            <w:r w:rsidRPr="00315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здоровья»</w:t>
            </w:r>
          </w:p>
        </w:tc>
        <w:tc>
          <w:tcPr>
            <w:tcW w:w="2436" w:type="dxa"/>
          </w:tcPr>
          <w:p w:rsidR="0039506A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39506A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15A77" w:rsidTr="009F2D74">
        <w:trPr>
          <w:trHeight w:val="332"/>
        </w:trPr>
        <w:tc>
          <w:tcPr>
            <w:tcW w:w="866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6" w:type="dxa"/>
          </w:tcPr>
          <w:p w:rsidR="00315A77" w:rsidRP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«Дары осени»</w:t>
            </w:r>
          </w:p>
        </w:tc>
        <w:tc>
          <w:tcPr>
            <w:tcW w:w="2436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15A77" w:rsidTr="009F2D74">
        <w:trPr>
          <w:trHeight w:val="1013"/>
        </w:trPr>
        <w:tc>
          <w:tcPr>
            <w:tcW w:w="866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15A77" w:rsidRDefault="00315A77" w:rsidP="0031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«Изобразительная деятельность ребенка в домашних условиях».</w:t>
            </w:r>
          </w:p>
        </w:tc>
        <w:tc>
          <w:tcPr>
            <w:tcW w:w="2436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5A77" w:rsidRDefault="00315A77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15A77" w:rsidRDefault="00315A77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EF" w:rsidTr="009F2D74">
        <w:trPr>
          <w:trHeight w:val="599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008EF" w:rsidRP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31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664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«Почитай мне сказку, мама».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996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3D82">
              <w:rPr>
                <w:rFonts w:ascii="Times New Roman" w:hAnsi="Times New Roman" w:cs="Times New Roman"/>
                <w:sz w:val="28"/>
                <w:szCs w:val="28"/>
              </w:rPr>
              <w:t>Рекомендации по приобретению литературы для детей старшего дошкольного возраста.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631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3D82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Моя дорогая мама»!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814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«Как провести выходной день с ребенком».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648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E008EF" w:rsidRP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оформлению детской домашней библиотеки.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681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«Развитие творческих способностей детей».</w:t>
            </w: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644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родителям: «Как заучить наизусть стихотворение».</w:t>
            </w:r>
          </w:p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поделка».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81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«Если Ваш ребенок слишком застенчив».</w:t>
            </w:r>
          </w:p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830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«Прививаем детям любовь  к чтению».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47"/>
        </w:trPr>
        <w:tc>
          <w:tcPr>
            <w:tcW w:w="866" w:type="dxa"/>
          </w:tcPr>
          <w:p w:rsidR="00E008EF" w:rsidRDefault="00E008EF" w:rsidP="00E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6" w:type="dxa"/>
          </w:tcPr>
          <w:p w:rsidR="00E008EF" w:rsidRPr="00721542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42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стенгазеты: «Как я провел новогодние каникулы».</w:t>
            </w:r>
          </w:p>
          <w:p w:rsidR="00E008EF" w:rsidRDefault="00E008EF" w:rsidP="00315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</w:tcPr>
          <w:p w:rsidR="00E008EF" w:rsidRDefault="00E008EF" w:rsidP="0031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15A77" w:rsidTr="009F2D74">
        <w:trPr>
          <w:trHeight w:val="697"/>
        </w:trPr>
        <w:tc>
          <w:tcPr>
            <w:tcW w:w="866" w:type="dxa"/>
          </w:tcPr>
          <w:p w:rsidR="00315A77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315A77" w:rsidRDefault="00315A77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15A77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постройки и зимние игры в час семейной встречи на участке.</w:t>
            </w:r>
          </w:p>
        </w:tc>
        <w:tc>
          <w:tcPr>
            <w:tcW w:w="2436" w:type="dxa"/>
          </w:tcPr>
          <w:p w:rsidR="00315A77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</w:tcPr>
          <w:p w:rsidR="00315A77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1013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родителей: «Грипп. Меры профилактики. Основные симптомы».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53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 правил для родителей по теме: «Привитие ребенка к чтению».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14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«Искусство наказывать и прощать».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47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фотовыставки: «Мой папа и дедушка».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64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защитника Отечества».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97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E008EF" w:rsidP="00E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народного праздника «Проводы зимы».</w:t>
            </w:r>
          </w:p>
        </w:tc>
        <w:tc>
          <w:tcPr>
            <w:tcW w:w="243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08EF" w:rsidTr="009F2D74">
        <w:trPr>
          <w:trHeight w:val="714"/>
        </w:trPr>
        <w:tc>
          <w:tcPr>
            <w:tcW w:w="866" w:type="dxa"/>
          </w:tcPr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008EF" w:rsidRDefault="00E008EF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E008EF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 Наши мамы и бабушки».</w:t>
            </w:r>
          </w:p>
        </w:tc>
        <w:tc>
          <w:tcPr>
            <w:tcW w:w="2436" w:type="dxa"/>
          </w:tcPr>
          <w:p w:rsidR="00E008EF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</w:tcPr>
          <w:p w:rsidR="00E008EF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731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35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«Золотые руки бабушки и мамы».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1013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воспитанию детей «Чтобы ребенок слушался».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631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35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 мы воспитываем своих детей».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648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 Ребенок и компьютер».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714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Космонавтики».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703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«Ребенок на даче».</w:t>
            </w:r>
          </w:p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421"/>
        </w:trPr>
        <w:tc>
          <w:tcPr>
            <w:tcW w:w="86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06" w:type="dxa"/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занятия.</w:t>
            </w:r>
          </w:p>
        </w:tc>
        <w:tc>
          <w:tcPr>
            <w:tcW w:w="2436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1" w:type="dxa"/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40B" w:rsidTr="009F2D74">
        <w:trPr>
          <w:trHeight w:val="1345"/>
        </w:trPr>
        <w:tc>
          <w:tcPr>
            <w:tcW w:w="866" w:type="dxa"/>
            <w:tcBorders>
              <w:bottom w:val="single" w:sz="4" w:space="0" w:color="auto"/>
            </w:tcBorders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результатам проведенной диагностики в рамках реализуемой программы в ДОУ.</w:t>
            </w:r>
          </w:p>
          <w:p w:rsidR="0036040B" w:rsidRDefault="0036040B" w:rsidP="0036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36040B" w:rsidRDefault="0036040B" w:rsidP="0039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9F2D74" w:rsidRPr="00744AFE" w:rsidRDefault="00A6782B" w:rsidP="009F2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FE">
        <w:rPr>
          <w:rFonts w:ascii="Times New Roman" w:hAnsi="Times New Roman" w:cs="Times New Roman"/>
          <w:b/>
          <w:sz w:val="28"/>
          <w:szCs w:val="28"/>
        </w:rPr>
        <w:t>2.5. Планирование работы с детьми в группе.</w:t>
      </w:r>
    </w:p>
    <w:p w:rsidR="00A6782B" w:rsidRDefault="00A6782B" w:rsidP="009F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Годовое планирование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</w:p>
    <w:p w:rsidR="00A6782B" w:rsidRDefault="00A6782B" w:rsidP="00A6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2B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Здравствуй детский сад!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Я и улица. Дорожная грамота.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неделя. Мониторинг.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неделя. Золотая осень.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Мой дом. Мебель, посуда.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Осенние дары природы.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 Перелетные птицы.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Я и моя семья.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Осень. Одежда, обувь, головные уборы.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Поздняя осень. Деревья, кустарники.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 Осень. Дикие животные.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День Матери. Профессии.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lastRenderedPageBreak/>
        <w:t>Декабрь.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неделя. Здравствуй, зимушка </w:t>
      </w:r>
      <w:r w:rsidRPr="00A678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Зима. Одежда, обувь, головные уборы.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 Зима. Зимующие птицы.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Дикие животные зимой.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неделя. Новогодний праздник.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Каникулы.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Зимние забавы.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 Наш дом. Бытовые приборы.</w:t>
      </w:r>
    </w:p>
    <w:p w:rsidR="00A6782B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Продукты питания.</w:t>
      </w:r>
    </w:p>
    <w:p w:rsidR="00A6782B" w:rsidRPr="00A44AFE" w:rsidRDefault="00A6782B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A44AFE" w:rsidRDefault="00A6782B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</w:t>
      </w:r>
      <w:r w:rsidR="00A44AFE">
        <w:rPr>
          <w:rFonts w:ascii="Times New Roman" w:hAnsi="Times New Roman" w:cs="Times New Roman"/>
          <w:sz w:val="28"/>
          <w:szCs w:val="28"/>
        </w:rPr>
        <w:t xml:space="preserve"> Дни благодарности и доброты.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В мире театра.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неделя. Зимушка </w:t>
      </w:r>
      <w:r w:rsidRPr="00A44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хрустальная.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День защитника Отечества.</w:t>
      </w:r>
    </w:p>
    <w:p w:rsidR="00A44AFE" w:rsidRPr="00A44AFE" w:rsidRDefault="00A44AFE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Транспорт.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Мамин праздник.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неделя. Весна </w:t>
      </w:r>
      <w:r w:rsidRPr="00A44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красавица.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Культура и народные традиции.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неделя. Весна. Перелетные птицы.</w:t>
      </w:r>
    </w:p>
    <w:p w:rsidR="00A44AFE" w:rsidRPr="00A44AFE" w:rsidRDefault="00A44AFE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Весна. Дикие и домашние животные.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Космос. День космонавтики.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неделя. День земли.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AFE" w:rsidRPr="00A44AFE" w:rsidRDefault="00A44AFE" w:rsidP="00A6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E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 День Победы.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неделя. Цветущая весна. Насекомые.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неделя. Мониторинг.</w:t>
      </w:r>
    </w:p>
    <w:p w:rsidR="00A44AFE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 Здравствуй, лето!</w:t>
      </w:r>
    </w:p>
    <w:p w:rsidR="00A44AFE" w:rsidRPr="00A6782B" w:rsidRDefault="00A44AFE" w:rsidP="00A67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82B" w:rsidRPr="00744AFE" w:rsidRDefault="00A44AFE" w:rsidP="00A44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FE">
        <w:rPr>
          <w:rFonts w:ascii="Times New Roman" w:hAnsi="Times New Roman" w:cs="Times New Roman"/>
          <w:b/>
          <w:sz w:val="28"/>
          <w:szCs w:val="28"/>
        </w:rPr>
        <w:t>2.6</w:t>
      </w:r>
      <w:r w:rsidRPr="00A44AFE">
        <w:rPr>
          <w:rFonts w:ascii="Times New Roman" w:hAnsi="Times New Roman" w:cs="Times New Roman"/>
          <w:sz w:val="28"/>
          <w:szCs w:val="28"/>
        </w:rPr>
        <w:t xml:space="preserve">. </w:t>
      </w:r>
      <w:r w:rsidRPr="00744AFE">
        <w:rPr>
          <w:rFonts w:ascii="Times New Roman" w:hAnsi="Times New Roman" w:cs="Times New Roman"/>
          <w:b/>
          <w:sz w:val="28"/>
          <w:szCs w:val="28"/>
        </w:rPr>
        <w:t>Модель организации совместной деятельности воспитателя с воспитанниками ДОУ.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изация совместной деятельности 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>Совместная деятельность –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 xml:space="preserve"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деятельности). 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 xml:space="preserve">Предполагает индивидуальную, подгрупповую и групповую формы организации работы с воспитанниками. 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деятельности.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>Самостоятельная деятельность: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или действовать индивидуально; </w:t>
      </w:r>
    </w:p>
    <w:p w:rsidR="00A94474" w:rsidRP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t xml:space="preserve"> 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 w:rsidRPr="00A94474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Самостоятельная деятельность детей 3-7 лет (игры, подготовка к занятиям, личная гигиена и др.) занимает в</w:t>
      </w:r>
      <w:r>
        <w:rPr>
          <w:rFonts w:ascii="Times New Roman" w:hAnsi="Times New Roman" w:cs="Times New Roman"/>
          <w:sz w:val="28"/>
          <w:szCs w:val="28"/>
        </w:rPr>
        <w:t xml:space="preserve"> режиме дня не менее 3-4 часов</w:t>
      </w: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Default="0003788A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5"/>
        <w:gridCol w:w="1701"/>
        <w:gridCol w:w="1842"/>
        <w:gridCol w:w="3544"/>
      </w:tblGrid>
      <w:tr w:rsidR="00A94474" w:rsidRPr="00382576" w:rsidTr="002F0315">
        <w:trPr>
          <w:trHeight w:val="700"/>
        </w:trPr>
        <w:tc>
          <w:tcPr>
            <w:tcW w:w="5388" w:type="dxa"/>
            <w:gridSpan w:val="3"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Совместная деятельность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педагога с детьми</w:t>
            </w:r>
          </w:p>
        </w:tc>
        <w:tc>
          <w:tcPr>
            <w:tcW w:w="1842" w:type="dxa"/>
            <w:vMerge w:val="restart"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 xml:space="preserve">Самостоятельная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544" w:type="dxa"/>
            <w:vMerge w:val="restart"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>Взаимодействие с семьями воспитанников, социумом</w:t>
            </w:r>
          </w:p>
        </w:tc>
      </w:tr>
      <w:tr w:rsidR="00A94474" w:rsidRPr="00382576" w:rsidTr="002F0315">
        <w:trPr>
          <w:trHeight w:val="881"/>
        </w:trPr>
        <w:tc>
          <w:tcPr>
            <w:tcW w:w="1702" w:type="dxa"/>
          </w:tcPr>
          <w:p w:rsidR="00A94474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(планируется в интеграции ОО)</w:t>
            </w:r>
          </w:p>
        </w:tc>
        <w:tc>
          <w:tcPr>
            <w:tcW w:w="1985" w:type="dxa"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С</w:t>
            </w: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>овместная образовательная деятельность, осуществляемая в процессе различных видов детской деятельности</w:t>
            </w:r>
          </w:p>
        </w:tc>
        <w:tc>
          <w:tcPr>
            <w:tcW w:w="1701" w:type="dxa"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 xml:space="preserve">Образовательная деятельность, осуществляемая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</w:t>
            </w:r>
            <w:r w:rsidRPr="0036218D">
              <w:rPr>
                <w:rFonts w:ascii="Arial Narrow" w:hAnsi="Arial Narrow" w:cs="Arial"/>
                <w:b/>
                <w:sz w:val="20"/>
                <w:szCs w:val="20"/>
              </w:rPr>
              <w:t>в ходе режимных моментов</w:t>
            </w:r>
          </w:p>
        </w:tc>
        <w:tc>
          <w:tcPr>
            <w:tcW w:w="1842" w:type="dxa"/>
            <w:vMerge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94474" w:rsidRPr="0036218D" w:rsidRDefault="00A94474" w:rsidP="00A94474">
            <w:pPr>
              <w:pStyle w:val="a9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4474" w:rsidRPr="00382576" w:rsidTr="002F0315">
        <w:trPr>
          <w:trHeight w:val="11688"/>
        </w:trPr>
        <w:tc>
          <w:tcPr>
            <w:tcW w:w="1702" w:type="dxa"/>
          </w:tcPr>
          <w:p w:rsidR="00A94474" w:rsidRDefault="002F0315" w:rsidP="00BB569D">
            <w:pPr>
              <w:pStyle w:val="a9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A94474">
              <w:rPr>
                <w:rFonts w:ascii="Arial" w:hAnsi="Arial" w:cs="Arial"/>
                <w:sz w:val="20"/>
                <w:szCs w:val="20"/>
                <w:u w:val="single"/>
              </w:rPr>
              <w:t xml:space="preserve"> образовательных областей:</w:t>
            </w:r>
          </w:p>
          <w:p w:rsidR="00A94474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94474" w:rsidRDefault="002F0315" w:rsidP="00BB569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</w:t>
            </w:r>
            <w:r w:rsidRPr="002F031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коммуникативное развитие</w:t>
            </w: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</w:t>
            </w:r>
            <w:r w:rsidRPr="002F031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эстетическое развитие</w:t>
            </w:r>
          </w:p>
          <w:p w:rsidR="002F0315" w:rsidRDefault="002F0315" w:rsidP="00BB569D">
            <w:pPr>
              <w:pStyle w:val="a9"/>
              <w:rPr>
                <w:sz w:val="20"/>
                <w:szCs w:val="20"/>
              </w:rPr>
            </w:pPr>
          </w:p>
          <w:p w:rsidR="002F0315" w:rsidRPr="0036218D" w:rsidRDefault="002F0315" w:rsidP="00BB569D">
            <w:pPr>
              <w:pStyle w:val="a9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Познавательно</w:t>
            </w:r>
            <w:r w:rsidRPr="002F031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686" w:type="dxa"/>
            <w:gridSpan w:val="2"/>
          </w:tcPr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218D">
              <w:rPr>
                <w:rFonts w:ascii="Arial" w:hAnsi="Arial" w:cs="Arial"/>
                <w:sz w:val="20"/>
                <w:szCs w:val="20"/>
                <w:u w:val="single"/>
              </w:rPr>
              <w:t>Деятельность – формы работы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 xml:space="preserve">- двигательная: подвижные дидактические игры, </w:t>
            </w:r>
            <w:proofErr w:type="spellStart"/>
            <w:proofErr w:type="gramStart"/>
            <w:r w:rsidRPr="003621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6218D">
              <w:rPr>
                <w:rFonts w:ascii="Arial" w:hAnsi="Arial" w:cs="Arial"/>
                <w:sz w:val="20"/>
                <w:szCs w:val="20"/>
              </w:rPr>
              <w:t>/и с правилами, игровые упражнения, соревнования;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6218D">
              <w:rPr>
                <w:rFonts w:ascii="Arial" w:hAnsi="Arial" w:cs="Arial"/>
                <w:sz w:val="20"/>
                <w:szCs w:val="20"/>
              </w:rPr>
              <w:t>игровая</w:t>
            </w:r>
            <w:proofErr w:type="gramEnd"/>
            <w:r w:rsidRPr="0036218D">
              <w:rPr>
                <w:rFonts w:ascii="Arial" w:hAnsi="Arial" w:cs="Arial"/>
                <w:sz w:val="20"/>
                <w:szCs w:val="20"/>
              </w:rPr>
              <w:t>: сюжетные игры, игры с правилами;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 продуктивная: мастерская по изготовлению продуктов детского творчества, реализация проектов;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-коммуникативная: беседа, ситуативный разговор, речевая ситуация, составление и отгадывание загадок, сюжетные игры, игры с правилами;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 трудовая: совместные действия, дежурство, поручение, задание, реализация проекта;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218D">
              <w:rPr>
                <w:rFonts w:ascii="Arial" w:hAnsi="Arial" w:cs="Arial"/>
                <w:sz w:val="20"/>
                <w:szCs w:val="20"/>
              </w:rPr>
              <w:t>- 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правилами;</w:t>
            </w:r>
            <w:proofErr w:type="gramEnd"/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 музыкально-художественная: слушание, исполнение, импровизация, экспериментирование, подвижные игры (с музыкальным сопровождением);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 чтение художественной литературы: чтение, обсуждение, разучивание</w:t>
            </w:r>
          </w:p>
        </w:tc>
        <w:tc>
          <w:tcPr>
            <w:tcW w:w="1842" w:type="dxa"/>
          </w:tcPr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Организация развивающей среды для самостоятельной деятельности детей: двигательной, игровой продуктивной, трудовой, познавательно-исследовательской</w:t>
            </w:r>
          </w:p>
        </w:tc>
        <w:tc>
          <w:tcPr>
            <w:tcW w:w="3544" w:type="dxa"/>
          </w:tcPr>
          <w:p w:rsidR="00A94474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мониторинг;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диагностирование;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-педагогическое просвещение родителей, обмен опытом;</w:t>
            </w: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A94474" w:rsidRPr="0036218D" w:rsidRDefault="00A94474" w:rsidP="00BB56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6218D">
              <w:rPr>
                <w:rFonts w:ascii="Arial" w:hAnsi="Arial" w:cs="Arial"/>
                <w:sz w:val="20"/>
                <w:szCs w:val="20"/>
              </w:rPr>
              <w:t>-совместное творчество детей и взрослых</w:t>
            </w:r>
          </w:p>
        </w:tc>
      </w:tr>
    </w:tbl>
    <w:p w:rsidR="00A94474" w:rsidRDefault="00A94474" w:rsidP="00A9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D3" w:rsidRPr="0006267B" w:rsidRDefault="006B74D3" w:rsidP="006B74D3">
      <w:pPr>
        <w:pStyle w:val="a6"/>
        <w:spacing w:line="360" w:lineRule="auto"/>
        <w:ind w:left="40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</w:t>
      </w:r>
      <w:r w:rsidRPr="0006267B">
        <w:rPr>
          <w:b/>
          <w:sz w:val="28"/>
          <w:szCs w:val="28"/>
        </w:rPr>
        <w:t xml:space="preserve"> Особенности организации совместной деятельности воспитателя с воспитанниками (климатические, демографические, национально-культурные)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 xml:space="preserve">1) Климатические особенности: При организации образовательного процесса учитываются климатические особенности региона. Мордовская область –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Основными чертами климата являются: холодная зима и сухое жаркое лето. В режим дня каждой возрастной группы ежедневно включены утренняя гимнастика, бодрящая гимнастика и дыхательная гимнастика.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 В соответствии с </w:t>
      </w:r>
      <w:proofErr w:type="gramStart"/>
      <w:r w:rsidRPr="0006267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06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7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06267B">
        <w:rPr>
          <w:rFonts w:ascii="Times New Roman" w:hAnsi="Times New Roman" w:cs="Times New Roman"/>
          <w:sz w:val="28"/>
          <w:szCs w:val="28"/>
        </w:rPr>
        <w:t xml:space="preserve"> в каждой возрастной группе проводятся три физкультурных занятия в неделю. Из них: два занятия организуется в зале, одно - на свежем воздухе (при благоприятных погодных условиях) во время прогулки в виде подвижных или спортивных игр. Один раз в месяц проводятся спортивные досуги и развлечения, 2 раза в год – физкультурные праздники. Во время образовательной деятельности по познанию окружающего мира дети знакомятся с явлениями природы, характерными для местности, в которой проживают (средняя полоса России); по художественно-творческой деятельности (рисование, аппликация, лепка.) предлагаются для изображения знакомые детям звери, птицы, домашние животные, растения нашего региона. Ознакомление дошкольников с природно-климатическими условиями воспитывают у детей любовь к родной природе и бережное отношение к окружающему миру. 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lastRenderedPageBreak/>
        <w:t xml:space="preserve">1. холодный период: учебный год (сентябрь-май), составляется определенный режим дня и расписание непосредственно образовательной деятельности;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 xml:space="preserve">2. летний период (июнь-август), для которого составляется другой режим дня.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 xml:space="preserve">2) Демографические особенности: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7B">
        <w:rPr>
          <w:rFonts w:ascii="Times New Roman" w:hAnsi="Times New Roman" w:cs="Times New Roman"/>
          <w:sz w:val="28"/>
          <w:szCs w:val="28"/>
        </w:rPr>
        <w:t xml:space="preserve">Анализ социального статуса семей выявил, что в дошкольном учреждении </w:t>
      </w:r>
      <w:r>
        <w:rPr>
          <w:rFonts w:ascii="Times New Roman" w:hAnsi="Times New Roman" w:cs="Times New Roman"/>
          <w:sz w:val="28"/>
          <w:szCs w:val="28"/>
        </w:rPr>
        <w:t>воспитываются дети из полных (65 %), из неполных (21 %) и многодетных (14</w:t>
      </w:r>
      <w:r w:rsidRPr="0006267B">
        <w:rPr>
          <w:rFonts w:ascii="Times New Roman" w:hAnsi="Times New Roman" w:cs="Times New Roman"/>
          <w:sz w:val="28"/>
          <w:szCs w:val="28"/>
        </w:rPr>
        <w:t xml:space="preserve"> %) семей.</w:t>
      </w:r>
      <w:proofErr w:type="gramEnd"/>
      <w:r w:rsidRPr="0006267B">
        <w:rPr>
          <w:rFonts w:ascii="Times New Roman" w:hAnsi="Times New Roman" w:cs="Times New Roman"/>
          <w:sz w:val="28"/>
          <w:szCs w:val="28"/>
        </w:rPr>
        <w:t xml:space="preserve"> Основной состав родителей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среднеобеспеченные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высшим (68</w:t>
      </w:r>
      <w:r w:rsidRPr="0006267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 и средним профессиональным (32</w:t>
      </w:r>
      <w:r w:rsidRPr="0006267B">
        <w:rPr>
          <w:rFonts w:ascii="Times New Roman" w:hAnsi="Times New Roman" w:cs="Times New Roman"/>
          <w:sz w:val="28"/>
          <w:szCs w:val="28"/>
        </w:rPr>
        <w:t xml:space="preserve"> %)образованием. Высокий процент родителей </w:t>
      </w:r>
      <w:proofErr w:type="gramStart"/>
      <w:r w:rsidRPr="00062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67B">
        <w:rPr>
          <w:rFonts w:ascii="Times New Roman" w:hAnsi="Times New Roman" w:cs="Times New Roman"/>
          <w:sz w:val="28"/>
          <w:szCs w:val="28"/>
        </w:rPr>
        <w:t xml:space="preserve"> средним профессиональным дает возможность привлекать родителей к участию в педагогическом процессе. Родительский коллектив условно можно </w:t>
      </w:r>
      <w:proofErr w:type="spellStart"/>
      <w:r w:rsidRPr="0006267B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06267B">
        <w:rPr>
          <w:rFonts w:ascii="Times New Roman" w:hAnsi="Times New Roman" w:cs="Times New Roman"/>
          <w:sz w:val="28"/>
          <w:szCs w:val="28"/>
        </w:rPr>
        <w:t xml:space="preserve"> по степени участия в деятельности ДОУ: 16 % - активно участвуют в ж</w:t>
      </w:r>
      <w:r>
        <w:rPr>
          <w:rFonts w:ascii="Times New Roman" w:hAnsi="Times New Roman" w:cs="Times New Roman"/>
          <w:sz w:val="28"/>
          <w:szCs w:val="28"/>
        </w:rPr>
        <w:t xml:space="preserve">изни ДОУ, 48 % - эпизодически, </w:t>
      </w:r>
      <w:r w:rsidRPr="000626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67B">
        <w:rPr>
          <w:rFonts w:ascii="Times New Roman" w:hAnsi="Times New Roman" w:cs="Times New Roman"/>
          <w:sz w:val="28"/>
          <w:szCs w:val="28"/>
        </w:rPr>
        <w:t xml:space="preserve"> % - не принимают участия. С целью выявления запросов родителей используется анкетирование. </w:t>
      </w:r>
      <w:proofErr w:type="gramStart"/>
      <w:r w:rsidRPr="0006267B">
        <w:rPr>
          <w:rFonts w:ascii="Times New Roman" w:hAnsi="Times New Roman" w:cs="Times New Roman"/>
          <w:sz w:val="28"/>
          <w:szCs w:val="28"/>
        </w:rPr>
        <w:t>По результатам опроса родителей в мае 2015 года, 76% родителей – удовлетворены качеством дошкольного образования в ДОУ; их устраивают специалисты, воспитатели, заведующий; родители чувствуют себя желанным гостем в детском саду. 70% опрошенных - довольны дополнительными услугами (кружками) в ДОУ; чувствуют, что их ребенок любит детский сад. 64 % родителей - удовлетворены качеством информирования об успехах ребенка в обучении, развитии, поведении;</w:t>
      </w:r>
      <w:proofErr w:type="gramEnd"/>
      <w:r w:rsidRPr="0006267B">
        <w:rPr>
          <w:rFonts w:ascii="Times New Roman" w:hAnsi="Times New Roman" w:cs="Times New Roman"/>
          <w:sz w:val="28"/>
          <w:szCs w:val="28"/>
        </w:rPr>
        <w:t xml:space="preserve"> родители знают, что воспитатели и специалисты развивают у ребенка любознательность, интерес к учению, соблюдают </w:t>
      </w:r>
      <w:proofErr w:type="spellStart"/>
      <w:r w:rsidRPr="0006267B">
        <w:rPr>
          <w:rFonts w:ascii="Times New Roman" w:hAnsi="Times New Roman" w:cs="Times New Roman"/>
          <w:sz w:val="28"/>
          <w:szCs w:val="28"/>
        </w:rPr>
        <w:t>конфидициальность</w:t>
      </w:r>
      <w:proofErr w:type="spellEnd"/>
      <w:r w:rsidRPr="0006267B">
        <w:rPr>
          <w:rFonts w:ascii="Times New Roman" w:hAnsi="Times New Roman" w:cs="Times New Roman"/>
          <w:sz w:val="28"/>
          <w:szCs w:val="28"/>
        </w:rPr>
        <w:t xml:space="preserve"> при решении вопросов. 45% опрошенных - не удовлетворены работой родительского комитета; не знают, имеют ли они право голоса в ДОУ; не устраивает качество питания, количество занятий в ДОУ. Таким образом: деятельность учреждения направлена на реализацию запросов и интересов родителей, и в полной мере их обеспечивает, что </w:t>
      </w:r>
      <w:r w:rsidRPr="0006267B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говорить о том, что МДОУ «Детский сад № 18 комбинированного вида» выполняет социальный заказ семьи.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 xml:space="preserve">3) Национально – культурные особенности: Этнический состав воспитанников ДОУ разнообразен (русские, мордва, татары и другие), но основной контингент – дети из русскоязычных семей. Обучение и воспитание в ДОУ осуществляется на русском языке (в соответствии с Уставом ДОУ) В связи с тем, что основной контингент воспитанников проживает в условиях города (лишь 3% в селе), своеобразие </w:t>
      </w:r>
      <w:proofErr w:type="spellStart"/>
      <w:r w:rsidRPr="0006267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6267B">
        <w:rPr>
          <w:rFonts w:ascii="Times New Roman" w:hAnsi="Times New Roman" w:cs="Times New Roman"/>
          <w:sz w:val="28"/>
          <w:szCs w:val="28"/>
        </w:rPr>
        <w:t xml:space="preserve"> среды проявляется: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 xml:space="preserve">1) в доступности разнообразных видов культурно-просветительских учреждений (детская библиотека, музей, выставочный зал, музыкальная школа, центр детского творчества и т.д.), что определяет возможность осуществления многопланового и содержательного социального партнёрства; </w:t>
      </w:r>
    </w:p>
    <w:p w:rsidR="006B74D3" w:rsidRPr="0006267B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744AFE" w:rsidRDefault="006B74D3" w:rsidP="006B7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7B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города Саранска (произведения искусства, художественное слово, музыка, знакомство с историей Мордовского края, азами местной культуры и быта).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условиях, и в то же время, приобщаться к богатствам национальной и мировой культуры. Содержание дошкольного образования в ДОУ включает в себя вопросы истории и культуры родного города, природного, социального и рукотворного мира, кото</w:t>
      </w:r>
      <w:r>
        <w:rPr>
          <w:rFonts w:ascii="Times New Roman" w:hAnsi="Times New Roman" w:cs="Times New Roman"/>
          <w:sz w:val="28"/>
          <w:szCs w:val="28"/>
        </w:rPr>
        <w:t>рый с детства окружает ребенка.</w:t>
      </w:r>
      <w:r w:rsidRPr="0006267B">
        <w:rPr>
          <w:rFonts w:ascii="Times New Roman" w:hAnsi="Times New Roman" w:cs="Times New Roman"/>
          <w:sz w:val="28"/>
          <w:szCs w:val="28"/>
        </w:rPr>
        <w:br w:type="page"/>
      </w:r>
    </w:p>
    <w:p w:rsidR="00744AFE" w:rsidRPr="00CA6F08" w:rsidRDefault="00744AFE" w:rsidP="0003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A6F08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744AFE" w:rsidRDefault="00744AFE" w:rsidP="00A9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Оформление предметно</w:t>
      </w:r>
      <w:r w:rsidRPr="00744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развивающей среды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Создание и обновление предметно - развивающей среды в детском саду связано с её позитивным</w:t>
      </w:r>
      <w:r w:rsidR="00CA6F08">
        <w:rPr>
          <w:rFonts w:ascii="Times New Roman" w:hAnsi="Times New Roman" w:cs="Times New Roman"/>
          <w:sz w:val="28"/>
          <w:szCs w:val="28"/>
        </w:rPr>
        <w:t xml:space="preserve"> влиянием на физическое, психическое и интеллектуальное </w:t>
      </w:r>
      <w:r w:rsidRPr="00082FAD">
        <w:rPr>
          <w:rFonts w:ascii="Times New Roman" w:hAnsi="Times New Roman" w:cs="Times New Roman"/>
          <w:sz w:val="28"/>
          <w:szCs w:val="28"/>
        </w:rPr>
        <w:t>развитие ребёнка, с развитием самостоятельности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детей, включенностью в игровую или другую детскую деятельность, их эмоциональным комфортом, а</w:t>
      </w:r>
      <w:r w:rsidR="00CA6F08">
        <w:rPr>
          <w:rFonts w:ascii="Times New Roman" w:hAnsi="Times New Roman" w:cs="Times New Roman"/>
          <w:sz w:val="28"/>
          <w:szCs w:val="28"/>
        </w:rPr>
        <w:t xml:space="preserve"> также, с реализацией ФГОС </w:t>
      </w:r>
      <w:proofErr w:type="gramStart"/>
      <w:r w:rsidR="00CA6F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6F08">
        <w:rPr>
          <w:rFonts w:ascii="Times New Roman" w:hAnsi="Times New Roman" w:cs="Times New Roman"/>
          <w:sz w:val="28"/>
          <w:szCs w:val="28"/>
        </w:rPr>
        <w:t>.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В соответствии с комплексно – тематическим принципом планирования образовательного процесса в группе</w:t>
      </w:r>
      <w:r w:rsidR="00CA6F08">
        <w:rPr>
          <w:rFonts w:ascii="Times New Roman" w:hAnsi="Times New Roman" w:cs="Times New Roman"/>
          <w:sz w:val="28"/>
          <w:szCs w:val="28"/>
        </w:rPr>
        <w:t xml:space="preserve"> создаются следующие уголки  развития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1. Уголок двигательной активности;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2 Уголок сюжетных и развивающих игр;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3. Уголок познавательно-исследовательской и экспериментальной деятельности;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4. Уголок книги;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5. Уголок конструирования;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6. Уголок изобразительного творчества;</w:t>
      </w:r>
    </w:p>
    <w:p w:rsidR="00082FAD" w:rsidRPr="00082FAD" w:rsidRDefault="00082FAD" w:rsidP="00082F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7. Уголок трудовой деятельности;</w:t>
      </w:r>
    </w:p>
    <w:p w:rsidR="00744AFE" w:rsidRDefault="00082FAD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AD">
        <w:rPr>
          <w:rFonts w:ascii="Times New Roman" w:hAnsi="Times New Roman" w:cs="Times New Roman"/>
          <w:sz w:val="28"/>
          <w:szCs w:val="28"/>
        </w:rPr>
        <w:t>8. Уголок музыкально-художественного творчества.</w:t>
      </w:r>
    </w:p>
    <w:p w:rsidR="0015644E" w:rsidRDefault="0015644E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54" w:rsidRDefault="00E85154" w:rsidP="00082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tabs>
          <w:tab w:val="left" w:pos="4881"/>
        </w:tabs>
        <w:spacing w:after="0" w:line="240" w:lineRule="auto"/>
      </w:pPr>
      <w:r>
        <w:tab/>
      </w:r>
    </w:p>
    <w:p w:rsidR="0015644E" w:rsidRPr="0015644E" w:rsidRDefault="007F0AE1" w:rsidP="0015644E">
      <w:pPr>
        <w:tabs>
          <w:tab w:val="left" w:pos="4881"/>
        </w:tabs>
        <w:spacing w:line="240" w:lineRule="auto"/>
        <w:jc w:val="center"/>
        <w:rPr>
          <w:sz w:val="28"/>
          <w:szCs w:val="28"/>
        </w:rPr>
      </w:pPr>
      <w:r w:rsidRPr="007F0AE1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33pt" fillcolor="black [3213]">
            <v:shadow on="t" opacity="52429f"/>
            <v:textpath style="font-family:&quot;Arial Black&quot;;font-style:italic;v-text-kern:t" trim="t" fitpath="t" string="Режим"/>
          </v:shape>
        </w:pict>
      </w:r>
    </w:p>
    <w:p w:rsidR="0015644E" w:rsidRPr="0015644E" w:rsidRDefault="0015644E" w:rsidP="0015644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15644E">
        <w:rPr>
          <w:rFonts w:ascii="Times New Roman" w:hAnsi="Times New Roman" w:cs="Times New Roman"/>
          <w:b/>
          <w:i/>
          <w:spacing w:val="-20"/>
          <w:sz w:val="28"/>
          <w:szCs w:val="28"/>
        </w:rPr>
        <w:t>организации жизни детей на теплый период</w:t>
      </w:r>
    </w:p>
    <w:p w:rsidR="0015644E" w:rsidRPr="0015644E" w:rsidRDefault="0015644E" w:rsidP="0015644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15644E">
        <w:rPr>
          <w:rFonts w:ascii="Times New Roman" w:hAnsi="Times New Roman" w:cs="Times New Roman"/>
          <w:b/>
          <w:i/>
          <w:spacing w:val="-20"/>
          <w:sz w:val="28"/>
          <w:szCs w:val="28"/>
        </w:rPr>
        <w:t>Старшая группа</w:t>
      </w:r>
    </w:p>
    <w:p w:rsidR="0015644E" w:rsidRPr="0015644E" w:rsidRDefault="0015644E" w:rsidP="00156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6.30 – 7.30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Подъем, утренний туалет.</w:t>
      </w:r>
    </w:p>
    <w:p w:rsidR="0015644E" w:rsidRPr="0015644E" w:rsidRDefault="0015644E" w:rsidP="00156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В детском саду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794" w:right="397" w:hanging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7.00 – 8.30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Прием детей на улице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644E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беседы с детьми, наблюдения</w:t>
      </w:r>
      <w:r w:rsidRPr="0015644E">
        <w:rPr>
          <w:rFonts w:ascii="Times New Roman" w:hAnsi="Times New Roman" w:cs="Times New Roman"/>
          <w:sz w:val="28"/>
          <w:szCs w:val="28"/>
        </w:rPr>
        <w:t>,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4E">
        <w:rPr>
          <w:rFonts w:ascii="Times New Roman" w:hAnsi="Times New Roman" w:cs="Times New Roman"/>
          <w:b/>
          <w:sz w:val="28"/>
          <w:szCs w:val="28"/>
        </w:rPr>
        <w:t>дидактические игры,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4E">
        <w:rPr>
          <w:rFonts w:ascii="Times New Roman" w:hAnsi="Times New Roman" w:cs="Times New Roman"/>
          <w:i/>
          <w:sz w:val="28"/>
          <w:szCs w:val="28"/>
        </w:rPr>
        <w:tab/>
      </w:r>
      <w:r w:rsidRPr="0015644E">
        <w:rPr>
          <w:rFonts w:ascii="Times New Roman" w:hAnsi="Times New Roman" w:cs="Times New Roman"/>
          <w:i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15644E">
        <w:rPr>
          <w:rFonts w:ascii="Times New Roman" w:hAnsi="Times New Roman" w:cs="Times New Roman"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8.30 – 8.50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Подготовка к завтраку, дежурство по столовой.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Завтрак.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8.50 – 9.15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Самостоятельная игровая деятельность детей</w:t>
      </w:r>
      <w:r w:rsidRPr="0015644E">
        <w:rPr>
          <w:rFonts w:ascii="Times New Roman" w:hAnsi="Times New Roman" w:cs="Times New Roman"/>
          <w:i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прогулке.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9.15 – 12.15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Прогулка: Непосредственно образовательная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деятельность. Наблюдение, подвижные игры, ролевые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игры, индивидуальная работа по развитию движений,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дидактические игры, беседы, рисование.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12.15 – 12.30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Возвращение с прогулки, игры, водные процедуры</w:t>
      </w:r>
      <w:r w:rsidRPr="0015644E">
        <w:rPr>
          <w:rFonts w:ascii="Times New Roman" w:hAnsi="Times New Roman" w:cs="Times New Roman"/>
          <w:i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12.30 – 13.00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обеду. Обед.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13.00 – 15.15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ко сну. Сон.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15.15 – 15.25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Постепенный подъем, гимнастика после сна,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воздушные ванны, водные, гигиенические процедуры,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профилактика плоскостопия.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15.25 – 15.45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полднику, дежурство. Полдник.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15.45 – 17.15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прогулке. Прогулка.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17.15 – 17.35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ужину. Ужин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17.35 – 19.00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Самостоятельная игровая и художественная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деятельность детей. Подготовка к прогулке. </w:t>
      </w:r>
      <w:proofErr w:type="gramStart"/>
      <w:r w:rsidRPr="0015644E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наблюдение, подвижные игры, ролевые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игры,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индивидуальная работа по развитию движений,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дидактические игры, беседы, рисование.</w:t>
      </w:r>
      <w:proofErr w:type="gramEnd"/>
      <w:r w:rsidRPr="0015644E">
        <w:rPr>
          <w:rFonts w:ascii="Times New Roman" w:hAnsi="Times New Roman" w:cs="Times New Roman"/>
          <w:b/>
          <w:sz w:val="28"/>
          <w:szCs w:val="28"/>
        </w:rPr>
        <w:t xml:space="preserve"> Уход детей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домой.</w:t>
      </w:r>
    </w:p>
    <w:p w:rsidR="0015644E" w:rsidRPr="0015644E" w:rsidRDefault="0015644E" w:rsidP="0015644E">
      <w:pPr>
        <w:tabs>
          <w:tab w:val="left" w:pos="7256"/>
        </w:tabs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19.00 – 20 10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Прогулка с родителями.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20.10 – 20.40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Спокойные игры, гигиенические процедуры.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20.40 – 6.30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ко сну, ночной сон.</w:t>
      </w: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644E">
        <w:rPr>
          <w:rFonts w:ascii="Times New Roman" w:hAnsi="Times New Roman" w:cs="Times New Roman"/>
          <w:b/>
          <w:sz w:val="36"/>
          <w:szCs w:val="36"/>
        </w:rPr>
        <w:lastRenderedPageBreak/>
        <w:t>Режим дня</w:t>
      </w:r>
    </w:p>
    <w:p w:rsidR="0015644E" w:rsidRPr="0015644E" w:rsidRDefault="0015644E" w:rsidP="0015644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5644E">
        <w:rPr>
          <w:rFonts w:ascii="Times New Roman" w:hAnsi="Times New Roman" w:cs="Times New Roman"/>
          <w:b/>
          <w:spacing w:val="-20"/>
          <w:sz w:val="28"/>
          <w:szCs w:val="28"/>
        </w:rPr>
        <w:t>организации жизни детей на холодный период</w:t>
      </w:r>
    </w:p>
    <w:p w:rsidR="0015644E" w:rsidRPr="0015644E" w:rsidRDefault="0015644E" w:rsidP="0015644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15644E" w:rsidRPr="0015644E" w:rsidRDefault="0015644E" w:rsidP="00156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6.30 – 7.30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Подъем, утренний туалет.</w:t>
      </w:r>
    </w:p>
    <w:p w:rsidR="0015644E" w:rsidRPr="0015644E" w:rsidRDefault="0015644E" w:rsidP="00156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В детском саду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794" w:right="397" w:hanging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7.00 – 8.30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Прием детей в группе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644E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беседы с детьми, наблюдения</w:t>
      </w:r>
      <w:r w:rsidRPr="0015644E">
        <w:rPr>
          <w:rFonts w:ascii="Times New Roman" w:hAnsi="Times New Roman" w:cs="Times New Roman"/>
          <w:sz w:val="28"/>
          <w:szCs w:val="28"/>
        </w:rPr>
        <w:t>,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4E">
        <w:rPr>
          <w:rFonts w:ascii="Times New Roman" w:hAnsi="Times New Roman" w:cs="Times New Roman"/>
          <w:b/>
          <w:sz w:val="28"/>
          <w:szCs w:val="28"/>
        </w:rPr>
        <w:t>дидактические игры,</w:t>
      </w:r>
      <w:r w:rsidRPr="00156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4E">
        <w:rPr>
          <w:rFonts w:ascii="Times New Roman" w:hAnsi="Times New Roman" w:cs="Times New Roman"/>
          <w:i/>
          <w:sz w:val="28"/>
          <w:szCs w:val="28"/>
        </w:rPr>
        <w:tab/>
      </w:r>
      <w:r w:rsidRPr="0015644E">
        <w:rPr>
          <w:rFonts w:ascii="Times New Roman" w:hAnsi="Times New Roman" w:cs="Times New Roman"/>
          <w:i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15644E">
        <w:rPr>
          <w:rFonts w:ascii="Times New Roman" w:hAnsi="Times New Roman" w:cs="Times New Roman"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8.30 – 8.50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Подготовка к завтраку, дежурство по столовой.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Завтрак.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8.50 – 9.00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Самостоятельная игровая деятельность детей</w:t>
      </w:r>
      <w:r w:rsidRPr="0015644E">
        <w:rPr>
          <w:rFonts w:ascii="Times New Roman" w:hAnsi="Times New Roman" w:cs="Times New Roman"/>
          <w:i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Подготовка к непосредственно образовательной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9.00 – 10.35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Непосредственно образовательная деятельность.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10.35 – 12.05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прогулке. Прогулка.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12.05 – 12.20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Возвращение с прогулки, игры, водные процедуры</w:t>
      </w:r>
      <w:r w:rsidRPr="0015644E">
        <w:rPr>
          <w:rFonts w:ascii="Times New Roman" w:hAnsi="Times New Roman" w:cs="Times New Roman"/>
          <w:i/>
          <w:sz w:val="28"/>
          <w:szCs w:val="28"/>
        </w:rPr>
        <w:t>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12.20 – 12.50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обеду. Обед.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12.50 – 15.00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ко сну. Сон.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15.00 – 15.25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Постепенный подъем, гимнастика после сна,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воздушные ванны, водные, гигиенические процедуры,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профилактика плоскостопия.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15.25 – 15.40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полднику, дежурство. Полдник.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15.40 – 17.15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Дополнительное образование. Игры, беседы,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индивидуальная работа. Самостоятельная игровая и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художественная деятельность.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17.15 – 17.35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 ужину. Ужин.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17.35 – 19.00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 xml:space="preserve">Самостоятельная игровая и художественная 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деятельность. Подготовка к прогулке. Прогулка.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Уход детей домой.</w:t>
      </w:r>
    </w:p>
    <w:p w:rsidR="0015644E" w:rsidRPr="0015644E" w:rsidRDefault="0015644E" w:rsidP="0015644E">
      <w:pPr>
        <w:tabs>
          <w:tab w:val="left" w:pos="7256"/>
        </w:tabs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44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19.00 – 20 10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Прогулка с родителями.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i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20.10 – 20.40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Спокойные игры, гигиенические процедуры.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rPr>
          <w:rFonts w:ascii="Times New Roman" w:hAnsi="Times New Roman" w:cs="Times New Roman"/>
          <w:b/>
          <w:sz w:val="28"/>
          <w:szCs w:val="28"/>
        </w:rPr>
      </w:pPr>
      <w:r w:rsidRPr="0015644E">
        <w:rPr>
          <w:rFonts w:ascii="Times New Roman" w:hAnsi="Times New Roman" w:cs="Times New Roman"/>
          <w:b/>
          <w:sz w:val="28"/>
          <w:szCs w:val="28"/>
        </w:rPr>
        <w:t>20.40 – 6.30</w:t>
      </w:r>
      <w:r w:rsidRPr="0015644E">
        <w:rPr>
          <w:rFonts w:ascii="Times New Roman" w:hAnsi="Times New Roman" w:cs="Times New Roman"/>
          <w:b/>
          <w:sz w:val="28"/>
          <w:szCs w:val="28"/>
        </w:rPr>
        <w:tab/>
        <w:t>Подготовка ко сну, ночной сон.</w:t>
      </w:r>
    </w:p>
    <w:p w:rsidR="0015644E" w:rsidRPr="0015644E" w:rsidRDefault="0015644E" w:rsidP="0015644E">
      <w:pPr>
        <w:tabs>
          <w:tab w:val="left" w:pos="2268"/>
        </w:tabs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15644E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E" w:rsidRDefault="00D925DA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DA">
        <w:rPr>
          <w:rFonts w:ascii="Times New Roman" w:hAnsi="Times New Roman" w:cs="Times New Roman"/>
          <w:sz w:val="28"/>
          <w:szCs w:val="28"/>
        </w:rPr>
        <w:object w:dxaOrig="9581" w:dyaOrig="14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741pt" o:ole="">
            <v:imagedata r:id="rId8" o:title=""/>
          </v:shape>
          <o:OLEObject Type="Embed" ProgID="Word.Document.12" ShapeID="_x0000_i1026" DrawAspect="Content" ObjectID="_1520779605" r:id="rId9">
            <o:FieldCodes>\s</o:FieldCodes>
          </o:OLEObject>
        </w:object>
      </w:r>
      <w:bookmarkStart w:id="0" w:name="_MON_1509817955"/>
      <w:bookmarkEnd w:id="0"/>
      <w:r w:rsidR="00BB569D" w:rsidRPr="00BB569D">
        <w:rPr>
          <w:rFonts w:ascii="Times New Roman" w:hAnsi="Times New Roman" w:cs="Times New Roman"/>
          <w:sz w:val="28"/>
          <w:szCs w:val="28"/>
        </w:rPr>
        <w:object w:dxaOrig="9581" w:dyaOrig="14816">
          <v:shape id="_x0000_i1027" type="#_x0000_t75" style="width:479.25pt;height:741pt" o:ole="">
            <v:imagedata r:id="rId10" o:title=""/>
          </v:shape>
          <o:OLEObject Type="Embed" ProgID="Word.Document.12" ShapeID="_x0000_i1027" DrawAspect="Content" ObjectID="_1520779606" r:id="rId11">
            <o:FieldCodes>\s</o:FieldCodes>
          </o:OLEObject>
        </w:object>
      </w:r>
    </w:p>
    <w:bookmarkStart w:id="1" w:name="_MON_1509897548"/>
    <w:bookmarkEnd w:id="1"/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8">
        <w:rPr>
          <w:rFonts w:ascii="Times New Roman" w:hAnsi="Times New Roman" w:cs="Times New Roman"/>
          <w:sz w:val="28"/>
          <w:szCs w:val="28"/>
        </w:rPr>
        <w:object w:dxaOrig="9581" w:dyaOrig="11059">
          <v:shape id="_x0000_i1028" type="#_x0000_t75" style="width:479.25pt;height:552.75pt" o:ole="">
            <v:imagedata r:id="rId12" o:title=""/>
          </v:shape>
          <o:OLEObject Type="Embed" ProgID="Word.Document.12" ShapeID="_x0000_i1028" DrawAspect="Content" ObjectID="_1520779607" r:id="rId13">
            <o:FieldCodes>\s</o:FieldCodes>
          </o:OLEObject>
        </w:object>
      </w:r>
    </w:p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A43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448" w:rsidRPr="001B0488" w:rsidRDefault="00A43448" w:rsidP="00A43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88">
        <w:rPr>
          <w:rFonts w:ascii="Times New Roman" w:hAnsi="Times New Roman" w:cs="Times New Roman"/>
          <w:b/>
          <w:sz w:val="28"/>
          <w:szCs w:val="28"/>
        </w:rPr>
        <w:lastRenderedPageBreak/>
        <w:t>Схема закаливания детей</w:t>
      </w:r>
    </w:p>
    <w:p w:rsidR="00A43448" w:rsidRDefault="00A43448" w:rsidP="00A43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температурный режим, прогулки, воздушные ванны, облегченная одежда, утренний прием на улице, полоскание рта, витаминотерапия, хождение босиком, массаж.</w:t>
      </w:r>
      <w:proofErr w:type="gramEnd"/>
    </w:p>
    <w:p w:rsidR="00A43448" w:rsidRDefault="00A43448" w:rsidP="00A43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температурный режим, прогулки, воздушные ванны, облегченная одежда, полоскание рта, обливание кистей рук, витаминотерапия, массаж.</w:t>
      </w:r>
      <w:proofErr w:type="gramEnd"/>
    </w:p>
    <w:p w:rsidR="00A43448" w:rsidRDefault="00A43448" w:rsidP="00A43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Pr="00A43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температурный режим, прогулки, воздушные ванны, облегченная одежда, утренний прием на улице, полоскание рта, обливание кистей рук, </w:t>
      </w:r>
      <w:r w:rsidR="001B0488">
        <w:rPr>
          <w:rFonts w:ascii="Times New Roman" w:hAnsi="Times New Roman" w:cs="Times New Roman"/>
          <w:sz w:val="28"/>
          <w:szCs w:val="28"/>
        </w:rPr>
        <w:t>витаминотерапия, хождение босиком, массаж.</w:t>
      </w:r>
      <w:proofErr w:type="gramEnd"/>
    </w:p>
    <w:p w:rsidR="001B0488" w:rsidRDefault="001B0488" w:rsidP="00A43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Лето </w:t>
      </w:r>
      <w:r w:rsidRPr="001B0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Pr="001B0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температурный режим, прогулки, воздушные ванны, облегченная одежда, солнечные ванны, утренний прием на улице, полоскание рта, обливание кистей рук, витаминотерапия, хождение босиком, массаж, хождение босиком по площадке.</w:t>
      </w:r>
      <w:proofErr w:type="gramEnd"/>
    </w:p>
    <w:p w:rsidR="00A43448" w:rsidRDefault="00A4344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88" w:rsidRDefault="001B048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методических пособий</w:t>
      </w:r>
    </w:p>
    <w:tbl>
      <w:tblPr>
        <w:tblStyle w:val="a3"/>
        <w:tblW w:w="0" w:type="auto"/>
        <w:tblLook w:val="04A0"/>
      </w:tblPr>
      <w:tblGrid>
        <w:gridCol w:w="748"/>
        <w:gridCol w:w="2926"/>
        <w:gridCol w:w="3345"/>
        <w:gridCol w:w="6"/>
        <w:gridCol w:w="2546"/>
      </w:tblGrid>
      <w:tr w:rsidR="004179EB" w:rsidTr="00784A77">
        <w:tc>
          <w:tcPr>
            <w:tcW w:w="748" w:type="dxa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3351" w:type="dxa"/>
            <w:gridSpan w:val="2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546" w:type="dxa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</w:p>
        </w:tc>
      </w:tr>
      <w:tr w:rsidR="004179EB" w:rsidTr="00784A77">
        <w:tc>
          <w:tcPr>
            <w:tcW w:w="748" w:type="dxa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6" w:type="dxa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51" w:type="dxa"/>
            <w:gridSpan w:val="2"/>
          </w:tcPr>
          <w:p w:rsidR="001B048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в саду.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Мозаика</w:t>
            </w:r>
            <w:r w:rsidRPr="00B90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синтез, 2000.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1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занятия по физической культуре с детьми 5</w:t>
            </w:r>
            <w:r w:rsidRPr="00B90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 2005.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18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и спортивно</w:t>
            </w:r>
            <w:r w:rsidRPr="00B90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для дошкольных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.И.Осокина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Е.А.Тимофеева,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М.: Мозаика </w:t>
            </w:r>
            <w:r w:rsidRPr="00B90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1999.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B90D18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физкультурные занятия и праздники в дошкольном учреждении. А.П.Щербак.-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</w:tc>
        <w:tc>
          <w:tcPr>
            <w:tcW w:w="2546" w:type="dxa"/>
          </w:tcPr>
          <w:p w:rsidR="001B0488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праздники в детском саду.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В.Н.Шебеко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Н.Н.Ермак.- М.: Просвещение, 2003.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для детей 5</w:t>
            </w:r>
            <w:r w:rsidRPr="00417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Л.И.Пензулаева.-М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физкультурная для дошкольников.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О.В.Козырева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Просвещение,2003.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дошкольник.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Ю.Ф.Змановский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9EB" w:rsidTr="00784A77">
        <w:tc>
          <w:tcPr>
            <w:tcW w:w="748" w:type="dxa"/>
          </w:tcPr>
          <w:p w:rsidR="001B0488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</w:tcPr>
          <w:p w:rsidR="001B0488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417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351" w:type="dxa"/>
            <w:gridSpan w:val="2"/>
          </w:tcPr>
          <w:p w:rsidR="001B0488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Г.Зайцев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Айболита.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Г.Зайцев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</w:t>
            </w:r>
          </w:p>
          <w:p w:rsidR="004179EB" w:rsidRDefault="004179EB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EB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правильном питании. М.М.Безруких,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Т.А.Филиппова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 w:rsidRPr="00472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Пресс, 2000.</w:t>
            </w: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детей дошкольного возраста.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Н.Н.Авдеева, О.Л.Князева,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М.: Просвещение, 2007.</w:t>
            </w: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саду. Программа и методические рекомендации для работы с детьми 2</w:t>
            </w:r>
            <w:r w:rsidRPr="00472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лет. Т.С.Комарова,</w:t>
            </w:r>
            <w:r w:rsidR="0097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7623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97623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97623D">
              <w:rPr>
                <w:rFonts w:ascii="Times New Roman" w:hAnsi="Times New Roman" w:cs="Times New Roman"/>
                <w:sz w:val="28"/>
                <w:szCs w:val="28"/>
              </w:rPr>
              <w:t xml:space="preserve">, Л.Ю.Павлова. </w:t>
            </w:r>
            <w:proofErr w:type="gramStart"/>
            <w:r w:rsidR="0097623D"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62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7623D">
              <w:rPr>
                <w:rFonts w:ascii="Times New Roman" w:hAnsi="Times New Roman" w:cs="Times New Roman"/>
                <w:sz w:val="28"/>
                <w:szCs w:val="28"/>
              </w:rPr>
              <w:t>.: Мозаика</w:t>
            </w:r>
            <w:r w:rsidR="0097623D"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623D">
              <w:rPr>
                <w:rFonts w:ascii="Times New Roman" w:hAnsi="Times New Roman" w:cs="Times New Roman"/>
                <w:sz w:val="28"/>
                <w:szCs w:val="28"/>
              </w:rPr>
              <w:t>синтез, 2005.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 и экономика. Программа. А.Д.Шатова. </w:t>
            </w:r>
            <w:r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МИПКРО, 1996.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дошкольниками по конструированию и ручному труду. Авторская программа.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Совершенство, 1999.</w:t>
            </w: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B0488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методики оздоровления детей дошкольного возраста в условиях детского сада. Л.В.Кочеткова.- М.: МДО, 1999.</w:t>
            </w: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педагогика оздоровления. В.Т.Кудрявцев, Б.Б.Егоров. М.: 2000.</w:t>
            </w: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Безопасность: Учебное пособие по основам безопасности жизнедеятельности детей старшего дошкольного возраста. Н.Н.Авдеева, О.Л.Князева,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ООО «Издательство АСТ</w:t>
            </w:r>
            <w:r w:rsidRPr="00472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ЛТД», 1998.- 160с.</w:t>
            </w:r>
          </w:p>
          <w:p w:rsidR="004723F0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Детство</w:t>
            </w:r>
            <w:r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Пресс, 2003.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F0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9EB" w:rsidTr="00784A77">
        <w:tc>
          <w:tcPr>
            <w:tcW w:w="748" w:type="dxa"/>
          </w:tcPr>
          <w:p w:rsidR="001B0488" w:rsidRDefault="004723F0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6" w:type="dxa"/>
          </w:tcPr>
          <w:p w:rsidR="001B0488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51" w:type="dxa"/>
            <w:gridSpan w:val="2"/>
          </w:tcPr>
          <w:p w:rsidR="001B0488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речи детей дошкольного возраста. О.С.Ушакова.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речи в детском саду.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Просвещение, 1993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Придумай слово. Речевые игры и упражнения для дошкольников. По ред. О.С.Ушаковой. </w:t>
            </w:r>
            <w:r w:rsidRPr="0097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1966.</w:t>
            </w:r>
          </w:p>
          <w:p w:rsidR="0097623D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3D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 уметь читать.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А.Г.Шумаева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Программа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нспект.-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А.К. 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1985.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 детей отгадывать загадки. Илларионова Ю.Г. 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1992.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 играя. Максаков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1983.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B0488" w:rsidRDefault="0097623D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Грамматические игры в детском саду: Методические рекомендации в помощь воспитателю дошкольных учреждений. 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Г.И.Николайчук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Ровно, 1989.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Пришли мне чтения доброго…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 по детской литературе для работающих с детьми 4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 лет.</w:t>
            </w:r>
          </w:p>
        </w:tc>
      </w:tr>
      <w:tr w:rsidR="004179EB" w:rsidTr="00784A77">
        <w:tc>
          <w:tcPr>
            <w:tcW w:w="748" w:type="dxa"/>
          </w:tcPr>
          <w:p w:rsidR="001B0488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26" w:type="dxa"/>
          </w:tcPr>
          <w:p w:rsidR="001B0488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3351" w:type="dxa"/>
            <w:gridSpan w:val="2"/>
          </w:tcPr>
          <w:p w:rsidR="001B0488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Т.Г. «Рисуем натюрморт»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«Природа и художник».-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обучения, развития детей 2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 «Цветные ладошки. 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Карапуз </w:t>
            </w:r>
            <w:proofErr w:type="gramStart"/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идактика», 2007.</w:t>
            </w: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Занятия по изобразительной деятельности в детском саду.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B71C94" w:rsidRDefault="00B71C94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каждый день. Программа музыкального воспитания детей дошкольного возраста  «Ладушки», старшая группа.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Композитор,2000.</w:t>
            </w: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Ритмическая  мозаика. Программа по ритмической пластике для детей. А.И.Буренина.-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ЛОРИО, 2000.</w:t>
            </w: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364A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фантазия. Э.Г.Чурилова.  </w:t>
            </w:r>
            <w:proofErr w:type="gramStart"/>
            <w:r w:rsidRPr="00364A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2001.</w:t>
            </w: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тетра». Программа развития сценического творчества детей средствами театрализованных игр и игровых представлений. Мерзлякова С.И. </w:t>
            </w:r>
            <w:r w:rsidRPr="00B7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1999.</w:t>
            </w:r>
          </w:p>
          <w:p w:rsidR="00B71C94" w:rsidRDefault="00B71C94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7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B0488" w:rsidRDefault="00A2416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эстетического воспитания детей 2</w:t>
            </w:r>
            <w:r w:rsidRPr="00A241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  <w:r w:rsidR="00784A77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 Творчество» Комарова Т.С. ,Антонова А.В., </w:t>
            </w:r>
            <w:proofErr w:type="spellStart"/>
            <w:r w:rsidR="00784A77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784A77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  <w:r w:rsidR="00784A77" w:rsidRPr="00784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84A77">
              <w:rPr>
                <w:rFonts w:ascii="Times New Roman" w:hAnsi="Times New Roman" w:cs="Times New Roman"/>
                <w:sz w:val="28"/>
                <w:szCs w:val="28"/>
              </w:rPr>
              <w:t>М.: 2002.</w:t>
            </w:r>
          </w:p>
          <w:p w:rsidR="00B71C94" w:rsidRDefault="00B71C94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игре на детских музыкальных инструментах. Н.Г.Кононова, М.: Просвещение,1990.</w:t>
            </w: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 w:rsidRPr="00B7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B7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дети». Программа развития творческих способностей средствами театрального искусства.-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Сорокина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</w:t>
            </w:r>
            <w:r w:rsidRPr="00B7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АРКТИ, 2002.</w:t>
            </w: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94" w:rsidRDefault="00B71C94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A77" w:rsidTr="00784A77">
        <w:tblPrEx>
          <w:tblLook w:val="0000"/>
        </w:tblPrEx>
        <w:trPr>
          <w:trHeight w:val="2205"/>
        </w:trPr>
        <w:tc>
          <w:tcPr>
            <w:tcW w:w="748" w:type="dxa"/>
          </w:tcPr>
          <w:p w:rsidR="00784A77" w:rsidRDefault="00784A77" w:rsidP="00784A7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784A77" w:rsidRDefault="00784A77" w:rsidP="00784A7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 w:rsidP="00784A7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 w:rsidP="00784A7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84A77" w:rsidRDefault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84A77" w:rsidRDefault="0078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784A77" w:rsidRDefault="00784A77" w:rsidP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71C94" w:rsidRDefault="00B7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77" w:rsidRDefault="00784A77" w:rsidP="007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448" w:rsidRDefault="00A43448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156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F7" w:rsidRDefault="00853EF7" w:rsidP="00853EF7">
      <w:pPr>
        <w:spacing w:line="240" w:lineRule="auto"/>
        <w:jc w:val="both"/>
        <w:rPr>
          <w:sz w:val="23"/>
          <w:szCs w:val="23"/>
        </w:rPr>
      </w:pPr>
    </w:p>
    <w:p w:rsidR="00853EF7" w:rsidRDefault="00853EF7" w:rsidP="00853EF7">
      <w:pPr>
        <w:spacing w:line="240" w:lineRule="auto"/>
        <w:jc w:val="both"/>
        <w:rPr>
          <w:sz w:val="23"/>
          <w:szCs w:val="23"/>
        </w:rPr>
      </w:pPr>
    </w:p>
    <w:sectPr w:rsidR="00853EF7" w:rsidSect="00C9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AC" w:rsidRDefault="00E029AC" w:rsidP="009F2D74">
      <w:pPr>
        <w:spacing w:after="0" w:line="240" w:lineRule="auto"/>
      </w:pPr>
      <w:r>
        <w:separator/>
      </w:r>
    </w:p>
  </w:endnote>
  <w:endnote w:type="continuationSeparator" w:id="0">
    <w:p w:rsidR="00E029AC" w:rsidRDefault="00E029AC" w:rsidP="009F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AC" w:rsidRDefault="00E029AC" w:rsidP="009F2D74">
      <w:pPr>
        <w:spacing w:after="0" w:line="240" w:lineRule="auto"/>
      </w:pPr>
      <w:r>
        <w:separator/>
      </w:r>
    </w:p>
  </w:footnote>
  <w:footnote w:type="continuationSeparator" w:id="0">
    <w:p w:rsidR="00E029AC" w:rsidRDefault="00E029AC" w:rsidP="009F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33"/>
    <w:multiLevelType w:val="hybridMultilevel"/>
    <w:tmpl w:val="14AC79EC"/>
    <w:lvl w:ilvl="0" w:tplc="84FA11D6">
      <w:start w:val="1"/>
      <w:numFmt w:val="bullet"/>
      <w:lvlText w:val=""/>
      <w:lvlJc w:val="left"/>
      <w:pPr>
        <w:tabs>
          <w:tab w:val="num" w:pos="303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13A42FE4"/>
    <w:multiLevelType w:val="hybridMultilevel"/>
    <w:tmpl w:val="14DEEFF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0BF9"/>
    <w:multiLevelType w:val="hybridMultilevel"/>
    <w:tmpl w:val="E8F0C0C6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31277"/>
    <w:multiLevelType w:val="hybridMultilevel"/>
    <w:tmpl w:val="1562D120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5549"/>
    <w:multiLevelType w:val="hybridMultilevel"/>
    <w:tmpl w:val="1BE0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313"/>
    <w:multiLevelType w:val="hybridMultilevel"/>
    <w:tmpl w:val="E438DC6C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56F78"/>
    <w:multiLevelType w:val="hybridMultilevel"/>
    <w:tmpl w:val="1BC6D6A6"/>
    <w:lvl w:ilvl="0" w:tplc="84FA11D6">
      <w:start w:val="1"/>
      <w:numFmt w:val="bullet"/>
      <w:lvlText w:val=""/>
      <w:lvlJc w:val="left"/>
      <w:pPr>
        <w:tabs>
          <w:tab w:val="num" w:pos="303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4EBA6F6E"/>
    <w:multiLevelType w:val="hybridMultilevel"/>
    <w:tmpl w:val="5EA8EE52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726CA"/>
    <w:multiLevelType w:val="hybridMultilevel"/>
    <w:tmpl w:val="A21A53C2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76CF6"/>
    <w:multiLevelType w:val="hybridMultilevel"/>
    <w:tmpl w:val="BAFE11DE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F2509"/>
    <w:multiLevelType w:val="hybridMultilevel"/>
    <w:tmpl w:val="F98E8814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069CE"/>
    <w:multiLevelType w:val="hybridMultilevel"/>
    <w:tmpl w:val="BDDEA7B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C0151"/>
    <w:multiLevelType w:val="hybridMultilevel"/>
    <w:tmpl w:val="58368C34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2229D"/>
    <w:multiLevelType w:val="hybridMultilevel"/>
    <w:tmpl w:val="4174693C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12"/>
    <w:rsid w:val="000108C9"/>
    <w:rsid w:val="00033AE6"/>
    <w:rsid w:val="0003788A"/>
    <w:rsid w:val="00082FAD"/>
    <w:rsid w:val="0008760F"/>
    <w:rsid w:val="000B2DA3"/>
    <w:rsid w:val="00124E0F"/>
    <w:rsid w:val="0015644E"/>
    <w:rsid w:val="00165C38"/>
    <w:rsid w:val="00170D57"/>
    <w:rsid w:val="001B0488"/>
    <w:rsid w:val="001C0282"/>
    <w:rsid w:val="001E21F9"/>
    <w:rsid w:val="001F1079"/>
    <w:rsid w:val="00253FCA"/>
    <w:rsid w:val="002A490B"/>
    <w:rsid w:val="002B4D9E"/>
    <w:rsid w:val="002D229D"/>
    <w:rsid w:val="002F0315"/>
    <w:rsid w:val="00301CAB"/>
    <w:rsid w:val="00315A77"/>
    <w:rsid w:val="0032387D"/>
    <w:rsid w:val="00340E17"/>
    <w:rsid w:val="0036040B"/>
    <w:rsid w:val="00364AE5"/>
    <w:rsid w:val="0039506A"/>
    <w:rsid w:val="004132D5"/>
    <w:rsid w:val="004179EB"/>
    <w:rsid w:val="00435D2D"/>
    <w:rsid w:val="00452EDD"/>
    <w:rsid w:val="004723F0"/>
    <w:rsid w:val="00477371"/>
    <w:rsid w:val="004A3987"/>
    <w:rsid w:val="004E5354"/>
    <w:rsid w:val="00562577"/>
    <w:rsid w:val="00567B12"/>
    <w:rsid w:val="00577003"/>
    <w:rsid w:val="005868CC"/>
    <w:rsid w:val="0059729C"/>
    <w:rsid w:val="005B1D57"/>
    <w:rsid w:val="005C5AA0"/>
    <w:rsid w:val="005E60F3"/>
    <w:rsid w:val="00602942"/>
    <w:rsid w:val="006126BD"/>
    <w:rsid w:val="006168F8"/>
    <w:rsid w:val="00630D75"/>
    <w:rsid w:val="00663145"/>
    <w:rsid w:val="006659A4"/>
    <w:rsid w:val="006872F8"/>
    <w:rsid w:val="006912E2"/>
    <w:rsid w:val="006A470F"/>
    <w:rsid w:val="006B74D3"/>
    <w:rsid w:val="006D4B70"/>
    <w:rsid w:val="006E3B75"/>
    <w:rsid w:val="006E73D4"/>
    <w:rsid w:val="00701103"/>
    <w:rsid w:val="00744AFE"/>
    <w:rsid w:val="00784A77"/>
    <w:rsid w:val="00796C84"/>
    <w:rsid w:val="007C2981"/>
    <w:rsid w:val="007D5D5D"/>
    <w:rsid w:val="007F0AE1"/>
    <w:rsid w:val="007F14C5"/>
    <w:rsid w:val="00847680"/>
    <w:rsid w:val="00853EF7"/>
    <w:rsid w:val="008D286C"/>
    <w:rsid w:val="008E3708"/>
    <w:rsid w:val="00914E91"/>
    <w:rsid w:val="00943EFC"/>
    <w:rsid w:val="00956683"/>
    <w:rsid w:val="0097623D"/>
    <w:rsid w:val="009F2D74"/>
    <w:rsid w:val="00A24167"/>
    <w:rsid w:val="00A43448"/>
    <w:rsid w:val="00A44AFE"/>
    <w:rsid w:val="00A476B4"/>
    <w:rsid w:val="00A64C0B"/>
    <w:rsid w:val="00A6782B"/>
    <w:rsid w:val="00A77584"/>
    <w:rsid w:val="00A94474"/>
    <w:rsid w:val="00AF1C33"/>
    <w:rsid w:val="00B71C94"/>
    <w:rsid w:val="00B90D18"/>
    <w:rsid w:val="00B95E0E"/>
    <w:rsid w:val="00BB569D"/>
    <w:rsid w:val="00BD38C2"/>
    <w:rsid w:val="00C320C9"/>
    <w:rsid w:val="00C63C06"/>
    <w:rsid w:val="00C90498"/>
    <w:rsid w:val="00CA248A"/>
    <w:rsid w:val="00CA6F08"/>
    <w:rsid w:val="00D67D84"/>
    <w:rsid w:val="00D925DA"/>
    <w:rsid w:val="00DA0406"/>
    <w:rsid w:val="00DC347C"/>
    <w:rsid w:val="00DC74A2"/>
    <w:rsid w:val="00E008EF"/>
    <w:rsid w:val="00E029AC"/>
    <w:rsid w:val="00E07227"/>
    <w:rsid w:val="00E7510A"/>
    <w:rsid w:val="00E85154"/>
    <w:rsid w:val="00F03C17"/>
    <w:rsid w:val="00F34304"/>
    <w:rsid w:val="00F47144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8D2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D2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D74"/>
  </w:style>
  <w:style w:type="paragraph" w:styleId="a9">
    <w:name w:val="No Spacing"/>
    <w:link w:val="aa"/>
    <w:qFormat/>
    <w:rsid w:val="00A94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A944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7CA1-0E7E-4071-BC32-4FAB8F0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53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39</cp:revision>
  <dcterms:created xsi:type="dcterms:W3CDTF">2015-11-09T19:04:00Z</dcterms:created>
  <dcterms:modified xsi:type="dcterms:W3CDTF">2016-03-29T15:00:00Z</dcterms:modified>
</cp:coreProperties>
</file>