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75D" w:rsidRPr="008F575D" w:rsidRDefault="008F575D" w:rsidP="008F5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75D">
        <w:rPr>
          <w:rFonts w:ascii="Times New Roman" w:hAnsi="Times New Roman" w:cs="Times New Roman"/>
          <w:b/>
          <w:sz w:val="28"/>
          <w:szCs w:val="28"/>
        </w:rPr>
        <w:t>Конспект непосредственной образовательной деятельности по развитию математических представлений в старшей группе детского сада.</w:t>
      </w:r>
    </w:p>
    <w:p w:rsidR="008F575D" w:rsidRDefault="008F575D" w:rsidP="008F5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75D">
        <w:rPr>
          <w:rFonts w:ascii="Times New Roman" w:hAnsi="Times New Roman" w:cs="Times New Roman"/>
          <w:b/>
          <w:sz w:val="28"/>
          <w:szCs w:val="28"/>
        </w:rPr>
        <w:t xml:space="preserve">Подготовила воспитатель </w:t>
      </w:r>
    </w:p>
    <w:p w:rsidR="008F575D" w:rsidRPr="008F575D" w:rsidRDefault="008F575D" w:rsidP="008F5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F575D">
        <w:rPr>
          <w:rFonts w:ascii="Times New Roman" w:hAnsi="Times New Roman" w:cs="Times New Roman"/>
          <w:b/>
          <w:sz w:val="28"/>
          <w:szCs w:val="28"/>
        </w:rPr>
        <w:t xml:space="preserve">МБДОУ №32 </w:t>
      </w:r>
      <w:proofErr w:type="spellStart"/>
      <w:r w:rsidRPr="008F575D">
        <w:rPr>
          <w:rFonts w:ascii="Times New Roman" w:hAnsi="Times New Roman" w:cs="Times New Roman"/>
          <w:b/>
          <w:sz w:val="28"/>
          <w:szCs w:val="28"/>
        </w:rPr>
        <w:t>Тимашевского</w:t>
      </w:r>
      <w:proofErr w:type="spellEnd"/>
      <w:r w:rsidRPr="008F575D">
        <w:rPr>
          <w:rFonts w:ascii="Times New Roman" w:hAnsi="Times New Roman" w:cs="Times New Roman"/>
          <w:b/>
          <w:sz w:val="28"/>
          <w:szCs w:val="28"/>
        </w:rPr>
        <w:t xml:space="preserve"> района Белая А.Б.</w:t>
      </w:r>
    </w:p>
    <w:p w:rsidR="008F575D" w:rsidRPr="008F575D" w:rsidRDefault="008F575D" w:rsidP="008F5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575D" w:rsidRPr="008F575D" w:rsidRDefault="008F575D" w:rsidP="008F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75D">
        <w:rPr>
          <w:rFonts w:ascii="Times New Roman" w:hAnsi="Times New Roman" w:cs="Times New Roman"/>
          <w:sz w:val="28"/>
          <w:szCs w:val="28"/>
        </w:rPr>
        <w:t>Цель: закрепить знания детей о порядковом счете в пределах 10; упражнять в увеличении и уменьшении числа на одну единицу; называть соседние числа; упражнять в классификации предметов по разным признакам; развивать логическое мышление; тренировать умение видеть различные геометрические фигуры в изображении предметов.</w:t>
      </w:r>
    </w:p>
    <w:p w:rsidR="008F575D" w:rsidRPr="008F575D" w:rsidRDefault="008F575D" w:rsidP="008F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75D" w:rsidRPr="008F575D" w:rsidRDefault="008F575D" w:rsidP="008F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75D">
        <w:rPr>
          <w:rFonts w:ascii="Times New Roman" w:hAnsi="Times New Roman" w:cs="Times New Roman"/>
          <w:sz w:val="28"/>
          <w:szCs w:val="28"/>
        </w:rPr>
        <w:t>Ход занятия.</w:t>
      </w:r>
    </w:p>
    <w:p w:rsidR="008F575D" w:rsidRPr="008F575D" w:rsidRDefault="008F575D" w:rsidP="008F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75D" w:rsidRPr="008F575D" w:rsidRDefault="008F575D" w:rsidP="008F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75D">
        <w:rPr>
          <w:rFonts w:ascii="Times New Roman" w:hAnsi="Times New Roman" w:cs="Times New Roman"/>
          <w:sz w:val="28"/>
          <w:szCs w:val="28"/>
        </w:rPr>
        <w:t>Дети входят в зал, их встречает ежик Тишка.</w:t>
      </w:r>
    </w:p>
    <w:p w:rsidR="008F575D" w:rsidRPr="008F575D" w:rsidRDefault="008F575D" w:rsidP="008F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75D" w:rsidRPr="008F575D" w:rsidRDefault="008F575D" w:rsidP="008F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F575D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8F575D">
        <w:rPr>
          <w:rFonts w:ascii="Times New Roman" w:hAnsi="Times New Roman" w:cs="Times New Roman"/>
          <w:sz w:val="28"/>
          <w:szCs w:val="28"/>
        </w:rPr>
        <w:t>-ль. Сегодня ежик Тишка получил письмо от своего друга, который пригласил его в гости, а как зовут друга, вы узнаете, отгадав загадку:</w:t>
      </w:r>
    </w:p>
    <w:p w:rsidR="008F575D" w:rsidRPr="008F575D" w:rsidRDefault="008F575D" w:rsidP="008F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75D" w:rsidRPr="008F575D" w:rsidRDefault="008F575D" w:rsidP="008F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75D">
        <w:rPr>
          <w:rFonts w:ascii="Times New Roman" w:hAnsi="Times New Roman" w:cs="Times New Roman"/>
          <w:sz w:val="28"/>
          <w:szCs w:val="28"/>
        </w:rPr>
        <w:t>Кто в берлоге до весны</w:t>
      </w:r>
    </w:p>
    <w:p w:rsidR="008F575D" w:rsidRPr="008F575D" w:rsidRDefault="008F575D" w:rsidP="008F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75D" w:rsidRPr="008F575D" w:rsidRDefault="008F575D" w:rsidP="008F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75D">
        <w:rPr>
          <w:rFonts w:ascii="Times New Roman" w:hAnsi="Times New Roman" w:cs="Times New Roman"/>
          <w:sz w:val="28"/>
          <w:szCs w:val="28"/>
        </w:rPr>
        <w:t>Днем и ночью смотрит сны?</w:t>
      </w:r>
    </w:p>
    <w:p w:rsidR="008F575D" w:rsidRPr="008F575D" w:rsidRDefault="008F575D" w:rsidP="008F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75D" w:rsidRPr="008F575D" w:rsidRDefault="008F575D" w:rsidP="008F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75D">
        <w:rPr>
          <w:rFonts w:ascii="Times New Roman" w:hAnsi="Times New Roman" w:cs="Times New Roman"/>
          <w:sz w:val="28"/>
          <w:szCs w:val="28"/>
        </w:rPr>
        <w:t>Дети. Медведь.</w:t>
      </w:r>
    </w:p>
    <w:p w:rsidR="008F575D" w:rsidRPr="008F575D" w:rsidRDefault="008F575D" w:rsidP="008F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75D" w:rsidRPr="008F575D" w:rsidRDefault="008F575D" w:rsidP="008F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F575D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8F575D">
        <w:rPr>
          <w:rFonts w:ascii="Times New Roman" w:hAnsi="Times New Roman" w:cs="Times New Roman"/>
          <w:sz w:val="28"/>
          <w:szCs w:val="28"/>
        </w:rPr>
        <w:t>-ль. Молодцы. А вы можете собрать медвежонка из геометрических фигур?</w:t>
      </w:r>
    </w:p>
    <w:p w:rsidR="008F575D" w:rsidRPr="008F575D" w:rsidRDefault="008F575D" w:rsidP="008F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75D" w:rsidRPr="008F575D" w:rsidRDefault="008F575D" w:rsidP="008F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F575D">
        <w:rPr>
          <w:rFonts w:ascii="Times New Roman" w:hAnsi="Times New Roman" w:cs="Times New Roman"/>
          <w:sz w:val="28"/>
          <w:szCs w:val="28"/>
        </w:rPr>
        <w:t>(Дети выполняют задание, с ними ежик Тишка.</w:t>
      </w:r>
      <w:proofErr w:type="gramEnd"/>
    </w:p>
    <w:p w:rsidR="008F575D" w:rsidRPr="008F575D" w:rsidRDefault="008F575D" w:rsidP="008F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75D" w:rsidRPr="008F575D" w:rsidRDefault="008F575D" w:rsidP="008F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F575D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8F575D">
        <w:rPr>
          <w:rFonts w:ascii="Times New Roman" w:hAnsi="Times New Roman" w:cs="Times New Roman"/>
          <w:sz w:val="28"/>
          <w:szCs w:val="28"/>
        </w:rPr>
        <w:t>-ль. Вы все сделали правильно. Ну тогда в пут</w:t>
      </w:r>
      <w:proofErr w:type="gramStart"/>
      <w:r w:rsidRPr="008F575D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8F575D">
        <w:rPr>
          <w:rFonts w:ascii="Times New Roman" w:hAnsi="Times New Roman" w:cs="Times New Roman"/>
          <w:sz w:val="28"/>
          <w:szCs w:val="28"/>
        </w:rPr>
        <w:t xml:space="preserve"> дорогу. Но путь нам предстоит необычный. Дорожка, по которой мы пойдем, не простая, а волшебная. На ней будут встречаться разные препятствия. Это значит, что вы должны будете преодолевать их, выполняя разные задания. Только после ваших правильных ответов, мы попадем к Мишутке. Тогда вперед!</w:t>
      </w:r>
    </w:p>
    <w:p w:rsidR="008F575D" w:rsidRPr="008F575D" w:rsidRDefault="008F575D" w:rsidP="008F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75D" w:rsidRPr="008F575D" w:rsidRDefault="008F575D" w:rsidP="008F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75D">
        <w:rPr>
          <w:rFonts w:ascii="Times New Roman" w:hAnsi="Times New Roman" w:cs="Times New Roman"/>
          <w:sz w:val="28"/>
          <w:szCs w:val="28"/>
        </w:rPr>
        <w:t>Дорожка вьется, пойдем по ней змейкой.</w:t>
      </w:r>
    </w:p>
    <w:p w:rsidR="008F575D" w:rsidRPr="008F575D" w:rsidRDefault="008F575D" w:rsidP="008F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75D" w:rsidRPr="008F575D" w:rsidRDefault="008F575D" w:rsidP="008F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75D">
        <w:rPr>
          <w:rFonts w:ascii="Times New Roman" w:hAnsi="Times New Roman" w:cs="Times New Roman"/>
          <w:sz w:val="28"/>
          <w:szCs w:val="28"/>
        </w:rPr>
        <w:t>Мы с вами добрались до речки, но моста нет, а рядом лежат камни. Вот из них мы сделаем мостик.</w:t>
      </w:r>
    </w:p>
    <w:p w:rsidR="008F575D" w:rsidRPr="008F575D" w:rsidRDefault="008F575D" w:rsidP="008F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75D" w:rsidRPr="008F575D" w:rsidRDefault="008F575D" w:rsidP="008F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75D">
        <w:rPr>
          <w:rFonts w:ascii="Times New Roman" w:hAnsi="Times New Roman" w:cs="Times New Roman"/>
          <w:sz w:val="28"/>
          <w:szCs w:val="28"/>
        </w:rPr>
        <w:t>Задание: возьмите камень с цифрой, которая идет после цифры 5.</w:t>
      </w:r>
    </w:p>
    <w:p w:rsidR="008F575D" w:rsidRPr="008F575D" w:rsidRDefault="008F575D" w:rsidP="008F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75D" w:rsidRPr="008F575D" w:rsidRDefault="008F575D" w:rsidP="008F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75D">
        <w:rPr>
          <w:rFonts w:ascii="Times New Roman" w:hAnsi="Times New Roman" w:cs="Times New Roman"/>
          <w:sz w:val="28"/>
          <w:szCs w:val="28"/>
        </w:rPr>
        <w:t>Теперь с цифрой, стоящей перед цифрой 4.</w:t>
      </w:r>
    </w:p>
    <w:p w:rsidR="008F575D" w:rsidRPr="008F575D" w:rsidRDefault="008F575D" w:rsidP="008F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75D" w:rsidRPr="008F575D" w:rsidRDefault="008F575D" w:rsidP="008F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75D">
        <w:rPr>
          <w:rFonts w:ascii="Times New Roman" w:hAnsi="Times New Roman" w:cs="Times New Roman"/>
          <w:sz w:val="28"/>
          <w:szCs w:val="28"/>
        </w:rPr>
        <w:t>Следующий камень с цифрой, стоящей между 7 и 9 и т. д.</w:t>
      </w:r>
    </w:p>
    <w:p w:rsidR="008F575D" w:rsidRPr="008F575D" w:rsidRDefault="008F575D" w:rsidP="008F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75D" w:rsidRPr="008F575D" w:rsidRDefault="008F575D" w:rsidP="008F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75D">
        <w:rPr>
          <w:rFonts w:ascii="Times New Roman" w:hAnsi="Times New Roman" w:cs="Times New Roman"/>
          <w:sz w:val="28"/>
          <w:szCs w:val="28"/>
        </w:rPr>
        <w:t>(Дети выполняют задание, выкладывая «камни» через речку.)</w:t>
      </w:r>
    </w:p>
    <w:p w:rsidR="008F575D" w:rsidRPr="008F575D" w:rsidRDefault="008F575D" w:rsidP="008F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75D" w:rsidRPr="008F575D" w:rsidRDefault="008F575D" w:rsidP="008F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F575D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8F575D">
        <w:rPr>
          <w:rFonts w:ascii="Times New Roman" w:hAnsi="Times New Roman" w:cs="Times New Roman"/>
          <w:sz w:val="28"/>
          <w:szCs w:val="28"/>
        </w:rPr>
        <w:t xml:space="preserve">-ль. Наше путешествие продолжается., мы подошли </w:t>
      </w:r>
      <w:proofErr w:type="gramStart"/>
      <w:r w:rsidRPr="008F575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F575D">
        <w:rPr>
          <w:rFonts w:ascii="Times New Roman" w:hAnsi="Times New Roman" w:cs="Times New Roman"/>
          <w:sz w:val="28"/>
          <w:szCs w:val="28"/>
        </w:rPr>
        <w:t xml:space="preserve"> лесной чаще, пойдем в </w:t>
      </w:r>
      <w:proofErr w:type="spellStart"/>
      <w:r w:rsidRPr="008F575D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8F575D">
        <w:rPr>
          <w:rFonts w:ascii="Times New Roman" w:hAnsi="Times New Roman" w:cs="Times New Roman"/>
          <w:sz w:val="28"/>
          <w:szCs w:val="28"/>
        </w:rPr>
        <w:t>, чтобы ветки нас не задевали, не забывайте перешагивать через завалы. Лес становится все гуще. Но деревья расступятся только тогда, когда вы отгадаете загадки.</w:t>
      </w:r>
    </w:p>
    <w:p w:rsidR="008F575D" w:rsidRPr="008F575D" w:rsidRDefault="008F575D" w:rsidP="008F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75D" w:rsidRPr="008F575D" w:rsidRDefault="008F575D" w:rsidP="008F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75D">
        <w:rPr>
          <w:rFonts w:ascii="Times New Roman" w:hAnsi="Times New Roman" w:cs="Times New Roman"/>
          <w:sz w:val="28"/>
          <w:szCs w:val="28"/>
        </w:rPr>
        <w:t>- Сколько ушей у двух ежей?</w:t>
      </w:r>
    </w:p>
    <w:p w:rsidR="008F575D" w:rsidRPr="008F575D" w:rsidRDefault="008F575D" w:rsidP="008F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75D" w:rsidRPr="008F575D" w:rsidRDefault="008F575D" w:rsidP="008F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75D">
        <w:rPr>
          <w:rFonts w:ascii="Times New Roman" w:hAnsi="Times New Roman" w:cs="Times New Roman"/>
          <w:sz w:val="28"/>
          <w:szCs w:val="28"/>
        </w:rPr>
        <w:t>- Сколько ног у двух котов?</w:t>
      </w:r>
    </w:p>
    <w:p w:rsidR="008F575D" w:rsidRPr="008F575D" w:rsidRDefault="008F575D" w:rsidP="008F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75D" w:rsidRPr="008F575D" w:rsidRDefault="008F575D" w:rsidP="008F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75D">
        <w:rPr>
          <w:rFonts w:ascii="Times New Roman" w:hAnsi="Times New Roman" w:cs="Times New Roman"/>
          <w:sz w:val="28"/>
          <w:szCs w:val="28"/>
        </w:rPr>
        <w:t>- Сколько хвостов у двух ослов?</w:t>
      </w:r>
    </w:p>
    <w:p w:rsidR="008F575D" w:rsidRPr="008F575D" w:rsidRDefault="008F575D" w:rsidP="008F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75D" w:rsidRPr="008F575D" w:rsidRDefault="008F575D" w:rsidP="008F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75D">
        <w:rPr>
          <w:rFonts w:ascii="Times New Roman" w:hAnsi="Times New Roman" w:cs="Times New Roman"/>
          <w:sz w:val="28"/>
          <w:szCs w:val="28"/>
        </w:rPr>
        <w:t>- Сколько у пяти журавлей шей?</w:t>
      </w:r>
    </w:p>
    <w:p w:rsidR="008F575D" w:rsidRPr="008F575D" w:rsidRDefault="008F575D" w:rsidP="008F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75D" w:rsidRPr="008F575D" w:rsidRDefault="008F575D" w:rsidP="008F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75D">
        <w:rPr>
          <w:rFonts w:ascii="Times New Roman" w:hAnsi="Times New Roman" w:cs="Times New Roman"/>
          <w:sz w:val="28"/>
          <w:szCs w:val="28"/>
        </w:rPr>
        <w:t>- Сколько у двух коров рогов?</w:t>
      </w:r>
    </w:p>
    <w:p w:rsidR="008F575D" w:rsidRPr="008F575D" w:rsidRDefault="008F575D" w:rsidP="008F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75D" w:rsidRPr="008F575D" w:rsidRDefault="008F575D" w:rsidP="008F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75D">
        <w:rPr>
          <w:rFonts w:ascii="Times New Roman" w:hAnsi="Times New Roman" w:cs="Times New Roman"/>
          <w:sz w:val="28"/>
          <w:szCs w:val="28"/>
        </w:rPr>
        <w:t>- Одно яйцо варится 3 минуты. Сколько времени варятся 3 яйца?</w:t>
      </w:r>
    </w:p>
    <w:p w:rsidR="008F575D" w:rsidRPr="008F575D" w:rsidRDefault="008F575D" w:rsidP="008F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75D" w:rsidRPr="008F575D" w:rsidRDefault="008F575D" w:rsidP="008F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F575D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8F575D">
        <w:rPr>
          <w:rFonts w:ascii="Times New Roman" w:hAnsi="Times New Roman" w:cs="Times New Roman"/>
          <w:sz w:val="28"/>
          <w:szCs w:val="28"/>
        </w:rPr>
        <w:t xml:space="preserve">-ль. </w:t>
      </w:r>
      <w:proofErr w:type="spellStart"/>
      <w:r w:rsidRPr="008F575D">
        <w:rPr>
          <w:rFonts w:ascii="Times New Roman" w:hAnsi="Times New Roman" w:cs="Times New Roman"/>
          <w:sz w:val="28"/>
          <w:szCs w:val="28"/>
        </w:rPr>
        <w:t>Дервья</w:t>
      </w:r>
      <w:proofErr w:type="spellEnd"/>
      <w:r w:rsidRPr="008F575D">
        <w:rPr>
          <w:rFonts w:ascii="Times New Roman" w:hAnsi="Times New Roman" w:cs="Times New Roman"/>
          <w:sz w:val="28"/>
          <w:szCs w:val="28"/>
        </w:rPr>
        <w:t xml:space="preserve"> расступились, и мы идем дальше.</w:t>
      </w:r>
    </w:p>
    <w:p w:rsidR="008F575D" w:rsidRPr="008F575D" w:rsidRDefault="008F575D" w:rsidP="008F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75D" w:rsidRPr="008F575D" w:rsidRDefault="008F575D" w:rsidP="008F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75D">
        <w:rPr>
          <w:rFonts w:ascii="Times New Roman" w:hAnsi="Times New Roman" w:cs="Times New Roman"/>
          <w:sz w:val="28"/>
          <w:szCs w:val="28"/>
        </w:rPr>
        <w:t xml:space="preserve">На пути болото. Как же нам перебраться на </w:t>
      </w:r>
      <w:proofErr w:type="spellStart"/>
      <w:r w:rsidRPr="008F575D">
        <w:rPr>
          <w:rFonts w:ascii="Times New Roman" w:hAnsi="Times New Roman" w:cs="Times New Roman"/>
          <w:sz w:val="28"/>
          <w:szCs w:val="28"/>
        </w:rPr>
        <w:t>другоу</w:t>
      </w:r>
      <w:proofErr w:type="spellEnd"/>
      <w:r w:rsidRPr="008F575D">
        <w:rPr>
          <w:rFonts w:ascii="Times New Roman" w:hAnsi="Times New Roman" w:cs="Times New Roman"/>
          <w:sz w:val="28"/>
          <w:szCs w:val="28"/>
        </w:rPr>
        <w:t xml:space="preserve"> берег?</w:t>
      </w:r>
    </w:p>
    <w:p w:rsidR="008F575D" w:rsidRPr="008F575D" w:rsidRDefault="008F575D" w:rsidP="008F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75D" w:rsidRPr="008F575D" w:rsidRDefault="008F575D" w:rsidP="008F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75D">
        <w:rPr>
          <w:rFonts w:ascii="Times New Roman" w:hAnsi="Times New Roman" w:cs="Times New Roman"/>
          <w:sz w:val="28"/>
          <w:szCs w:val="28"/>
        </w:rPr>
        <w:t>Давайте пойдем по кочкам. Видите на них цифры: идем от единицы и дальше, считая вслух.</w:t>
      </w:r>
    </w:p>
    <w:p w:rsidR="008F575D" w:rsidRPr="008F575D" w:rsidRDefault="008F575D" w:rsidP="008F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75D" w:rsidRPr="008F575D" w:rsidRDefault="008F575D" w:rsidP="008F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75D">
        <w:rPr>
          <w:rFonts w:ascii="Times New Roman" w:hAnsi="Times New Roman" w:cs="Times New Roman"/>
          <w:sz w:val="28"/>
          <w:szCs w:val="28"/>
        </w:rPr>
        <w:t>(Дети выполняют задание вместе с ежонком Тишкой.)</w:t>
      </w:r>
    </w:p>
    <w:p w:rsidR="008F575D" w:rsidRPr="008F575D" w:rsidRDefault="008F575D" w:rsidP="008F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75D" w:rsidRPr="008F575D" w:rsidRDefault="008F575D" w:rsidP="008F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F575D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8F575D">
        <w:rPr>
          <w:rFonts w:ascii="Times New Roman" w:hAnsi="Times New Roman" w:cs="Times New Roman"/>
          <w:sz w:val="28"/>
          <w:szCs w:val="28"/>
        </w:rPr>
        <w:t>-ль. Мы приближаемся к домику медвежонка, но путь перегородило бревно. Оно тяжелое. Чтобы его убрать с дороги, нам надо распилить его в четырех местах. Сколько отрезков получится?</w:t>
      </w:r>
    </w:p>
    <w:p w:rsidR="008F575D" w:rsidRPr="008F575D" w:rsidRDefault="008F575D" w:rsidP="008F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75D" w:rsidRPr="008F575D" w:rsidRDefault="008F575D" w:rsidP="008F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75D">
        <w:rPr>
          <w:rFonts w:ascii="Times New Roman" w:hAnsi="Times New Roman" w:cs="Times New Roman"/>
          <w:sz w:val="28"/>
          <w:szCs w:val="28"/>
        </w:rPr>
        <w:t>Дети. Пять!</w:t>
      </w:r>
    </w:p>
    <w:p w:rsidR="008F575D" w:rsidRPr="008F575D" w:rsidRDefault="008F575D" w:rsidP="008F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75D" w:rsidRPr="008F575D" w:rsidRDefault="008F575D" w:rsidP="008F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75D">
        <w:rPr>
          <w:rFonts w:ascii="Times New Roman" w:hAnsi="Times New Roman" w:cs="Times New Roman"/>
          <w:sz w:val="28"/>
          <w:szCs w:val="28"/>
        </w:rPr>
        <w:t>(Разрезают «бревно», убирают отрезки в сторону.)</w:t>
      </w:r>
    </w:p>
    <w:p w:rsidR="008F575D" w:rsidRPr="008F575D" w:rsidRDefault="008F575D" w:rsidP="008F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75D" w:rsidRPr="008F575D" w:rsidRDefault="008F575D" w:rsidP="008F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75D">
        <w:rPr>
          <w:rFonts w:ascii="Times New Roman" w:hAnsi="Times New Roman" w:cs="Times New Roman"/>
          <w:sz w:val="28"/>
          <w:szCs w:val="28"/>
        </w:rPr>
        <w:t>Проводится физкультминутка.</w:t>
      </w:r>
    </w:p>
    <w:p w:rsidR="008F575D" w:rsidRPr="008F575D" w:rsidRDefault="008F575D" w:rsidP="008F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75D" w:rsidRPr="008F575D" w:rsidRDefault="008F575D" w:rsidP="008F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F575D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8F575D">
        <w:rPr>
          <w:rFonts w:ascii="Times New Roman" w:hAnsi="Times New Roman" w:cs="Times New Roman"/>
          <w:sz w:val="28"/>
          <w:szCs w:val="28"/>
        </w:rPr>
        <w:t>-ль. Вот мы и дошли до домика. Но что же здесь произошло? Пока Мишутка ходил в лес за малиной, в дом забрались мыши, разбросали всю посуду в шкафу. Давайте поможем убрать все по местам.</w:t>
      </w:r>
    </w:p>
    <w:p w:rsidR="008F575D" w:rsidRPr="008F575D" w:rsidRDefault="008F575D" w:rsidP="008F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75D" w:rsidRPr="008F575D" w:rsidRDefault="008F575D" w:rsidP="008F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75D">
        <w:rPr>
          <w:rFonts w:ascii="Times New Roman" w:hAnsi="Times New Roman" w:cs="Times New Roman"/>
          <w:sz w:val="28"/>
          <w:szCs w:val="28"/>
        </w:rPr>
        <w:t>Работа за столами.</w:t>
      </w:r>
    </w:p>
    <w:p w:rsidR="008F575D" w:rsidRPr="008F575D" w:rsidRDefault="008F575D" w:rsidP="008F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75D" w:rsidRPr="008F575D" w:rsidRDefault="008F575D" w:rsidP="008F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75D">
        <w:rPr>
          <w:rFonts w:ascii="Times New Roman" w:hAnsi="Times New Roman" w:cs="Times New Roman"/>
          <w:sz w:val="28"/>
          <w:szCs w:val="28"/>
        </w:rPr>
        <w:lastRenderedPageBreak/>
        <w:t>1. На верхней полке стояло 4 чашки. Отсчитайте и положите на верхнюю полку столько же треугольников.</w:t>
      </w:r>
    </w:p>
    <w:p w:rsidR="008F575D" w:rsidRPr="008F575D" w:rsidRDefault="008F575D" w:rsidP="008F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75D" w:rsidRPr="008F575D" w:rsidRDefault="008F575D" w:rsidP="008F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75D">
        <w:rPr>
          <w:rFonts w:ascii="Times New Roman" w:hAnsi="Times New Roman" w:cs="Times New Roman"/>
          <w:sz w:val="28"/>
          <w:szCs w:val="28"/>
        </w:rPr>
        <w:t>2. На средней полке лежали 2 ложки. Отсчитайте и положите столько же кругов.</w:t>
      </w:r>
    </w:p>
    <w:p w:rsidR="008F575D" w:rsidRPr="008F575D" w:rsidRDefault="008F575D" w:rsidP="008F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75D" w:rsidRPr="008F575D" w:rsidRDefault="008F575D" w:rsidP="008F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75D">
        <w:rPr>
          <w:rFonts w:ascii="Times New Roman" w:hAnsi="Times New Roman" w:cs="Times New Roman"/>
          <w:sz w:val="28"/>
          <w:szCs w:val="28"/>
        </w:rPr>
        <w:t>3. На нижней полке стояли 5 тарелок. Отсчитайте столько же квадратов и положите на нижнюю полку.</w:t>
      </w:r>
    </w:p>
    <w:p w:rsidR="008F575D" w:rsidRPr="008F575D" w:rsidRDefault="008F575D" w:rsidP="008F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75D" w:rsidRPr="008F575D" w:rsidRDefault="008F575D" w:rsidP="008F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F575D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8F575D">
        <w:rPr>
          <w:rFonts w:ascii="Times New Roman" w:hAnsi="Times New Roman" w:cs="Times New Roman"/>
          <w:sz w:val="28"/>
          <w:szCs w:val="28"/>
        </w:rPr>
        <w:t>-ль. Молодцы, ребята! Помогли Мишутке навести порядок в шкафах. А вот и Мишка пришел!</w:t>
      </w:r>
    </w:p>
    <w:p w:rsidR="008F575D" w:rsidRPr="008F575D" w:rsidRDefault="008F575D" w:rsidP="008F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75D" w:rsidRPr="008F575D" w:rsidRDefault="008F575D" w:rsidP="008F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75D">
        <w:rPr>
          <w:rFonts w:ascii="Times New Roman" w:hAnsi="Times New Roman" w:cs="Times New Roman"/>
          <w:sz w:val="28"/>
          <w:szCs w:val="28"/>
        </w:rPr>
        <w:t>Медведь. Я рад ежонку Тишке и вам, ребята, мне одному скучно, не хотите ли со мной повеселиться?</w:t>
      </w:r>
    </w:p>
    <w:p w:rsidR="008F575D" w:rsidRPr="008F575D" w:rsidRDefault="008F575D" w:rsidP="008F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B3D" w:rsidRPr="008F575D" w:rsidRDefault="008F575D" w:rsidP="008F5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75D">
        <w:rPr>
          <w:rFonts w:ascii="Times New Roman" w:hAnsi="Times New Roman" w:cs="Times New Roman"/>
          <w:sz w:val="28"/>
          <w:szCs w:val="28"/>
        </w:rPr>
        <w:t>(Дети исполняют «Танец утят» После чего дети прощаются с Мишуткой и возвращаются в детский сад.)</w:t>
      </w:r>
    </w:p>
    <w:sectPr w:rsidR="009C4B3D" w:rsidRPr="008F5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75D"/>
    <w:rsid w:val="008F575D"/>
    <w:rsid w:val="009C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501</Words>
  <Characters>2856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2016-03-30T14:34:00Z</dcterms:created>
  <dcterms:modified xsi:type="dcterms:W3CDTF">2016-03-30T14:38:00Z</dcterms:modified>
</cp:coreProperties>
</file>