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D5" w:rsidRPr="006D1363" w:rsidRDefault="00834BD5" w:rsidP="00834BD5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  <w:lang w:val="en-US"/>
        </w:rPr>
        <w:t xml:space="preserve">            </w:t>
      </w:r>
      <w:r>
        <w:rPr>
          <w:rFonts w:ascii="Times New Roman" w:eastAsia="Batang" w:hAnsi="Times New Roman" w:cs="Times New Roman"/>
          <w:b/>
          <w:sz w:val="28"/>
          <w:szCs w:val="28"/>
        </w:rPr>
        <w:t>Исторические предпосылки возникновения игры.</w:t>
      </w:r>
    </w:p>
    <w:p w:rsidR="00834BD5" w:rsidRPr="006D1363" w:rsidRDefault="00834BD5" w:rsidP="00834BD5">
      <w:pPr>
        <w:rPr>
          <w:rFonts w:ascii="Times New Roman" w:eastAsia="Batang" w:hAnsi="Times New Roman" w:cs="Times New Roman"/>
          <w:b/>
          <w:sz w:val="28"/>
          <w:szCs w:val="28"/>
        </w:rPr>
      </w:pPr>
    </w:p>
    <w:p w:rsidR="00834BD5" w:rsidRPr="006D1363" w:rsidRDefault="00834BD5" w:rsidP="00834BD5">
      <w:pPr>
        <w:pStyle w:val="a3"/>
        <w:ind w:left="-720" w:firstLine="360"/>
        <w:jc w:val="left"/>
        <w:rPr>
          <w:szCs w:val="28"/>
        </w:rPr>
      </w:pPr>
      <w:r w:rsidRPr="006D1363">
        <w:rPr>
          <w:szCs w:val="28"/>
        </w:rPr>
        <w:t>Игра – великое изобретение человека; она имеет для его биологического, социального и духовного развития не меньше, а, может быть, даже и большее значение, чем огонь и колесо.… В ней, как в зеркале отображалась история человечества со всеми его трагедиями и комедиями, сильными и слабыми сторонами. Еще в первобытном обществе существовали игры, изображавшие войну, охоту, земледельческие работы, переживания дикарей по поводу смерти раненого товарища. Игра была связана с разными видами искусства. Дикари играли как дети, в игру входили пляски, песни, элементы драматического и изобразительного искусства. Иногда играм приписывали магические действия. Таким образом, человеческая игра возникает как деятельность, отделившаяся от продуктивной трудовой деятельности и представляющая собой воспроизведение отношений между людьми [4]. Так появляется игра взрослых, игра как основа будущей эстетической, изобразительной деятельности.</w:t>
      </w:r>
    </w:p>
    <w:p w:rsidR="00834BD5" w:rsidRPr="006D1363" w:rsidRDefault="00834BD5" w:rsidP="00834BD5">
      <w:pPr>
        <w:pStyle w:val="a3"/>
        <w:ind w:left="-720" w:firstLine="360"/>
        <w:jc w:val="left"/>
        <w:rPr>
          <w:szCs w:val="28"/>
        </w:rPr>
      </w:pPr>
      <w:r w:rsidRPr="006D1363">
        <w:rPr>
          <w:szCs w:val="28"/>
        </w:rPr>
        <w:t>Детство существовало не всегда. О возникновении детства можно говорить лишь тогда, когда исчезает возможность непосредственного включения детей в производственный труд взрослых. К человеческому детству, как к особому этапу подготовки ребенка к будущей взрослой жизни предъявлялись все большие и большие требования. Чем выше развитие общества, тем сложнее становится период подготовки ребенка к взрослой жизни. Игра возникает в ходе исторического развития общества в результате изменения места ребенка в системе общественных отношений. Она социальна по своему происхождению, по своей природе [1].</w:t>
      </w:r>
    </w:p>
    <w:p w:rsidR="00834BD5" w:rsidRDefault="00834BD5" w:rsidP="00834BD5">
      <w:pPr>
        <w:pStyle w:val="a3"/>
        <w:ind w:left="-720" w:firstLine="360"/>
        <w:jc w:val="left"/>
        <w:rPr>
          <w:szCs w:val="28"/>
        </w:rPr>
      </w:pPr>
      <w:r w:rsidRPr="006D1363">
        <w:rPr>
          <w:szCs w:val="28"/>
        </w:rPr>
        <w:t>Игра не возникает стихийно, а складывается в процессе воспитания. Являясь мощным стимулом развития ребенка, она сама формируется под воздействием взрослых. В процессе взаимодействия ребенка с предметным миром, обязательно      при участии взрослого, не сразу, а на определенном этапе развития этого взаимодействия и возникает подлинно человеческая детская игра.</w:t>
      </w:r>
    </w:p>
    <w:p w:rsidR="00834BD5" w:rsidRPr="006D1363" w:rsidRDefault="00834BD5" w:rsidP="00834BD5">
      <w:pPr>
        <w:pStyle w:val="a3"/>
        <w:ind w:left="-720" w:firstLine="360"/>
        <w:jc w:val="center"/>
        <w:rPr>
          <w:szCs w:val="28"/>
        </w:rPr>
      </w:pPr>
      <w:r>
        <w:rPr>
          <w:szCs w:val="28"/>
        </w:rPr>
        <w:t>9</w:t>
      </w:r>
    </w:p>
    <w:p w:rsidR="00834BD5" w:rsidRPr="006D1363" w:rsidRDefault="00834BD5" w:rsidP="00834BD5">
      <w:pPr>
        <w:pStyle w:val="a3"/>
        <w:ind w:left="-720" w:firstLine="360"/>
        <w:jc w:val="left"/>
        <w:rPr>
          <w:szCs w:val="28"/>
        </w:rPr>
      </w:pPr>
      <w:r w:rsidRPr="006D1363">
        <w:rPr>
          <w:szCs w:val="28"/>
        </w:rPr>
        <w:lastRenderedPageBreak/>
        <w:t xml:space="preserve">«Игра, игровая деятельность, один из видов деятельности, характерных для животных и человека» – отмечается в Педагогической энциклопедии [10]. Понятие «игра» («игрища») в русском языке встречается еще в Лаврентьевской летописи.        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>В летописи говорится о лесных славянских племенах (радимичи, вятичи), которые «</w:t>
      </w:r>
      <w:proofErr w:type="spellStart"/>
      <w:r w:rsidRPr="006D1363">
        <w:rPr>
          <w:rFonts w:ascii="Times New Roman" w:hAnsi="Times New Roman" w:cs="Times New Roman"/>
          <w:sz w:val="28"/>
          <w:szCs w:val="28"/>
        </w:rPr>
        <w:t>браци</w:t>
      </w:r>
      <w:proofErr w:type="spellEnd"/>
      <w:r w:rsidRPr="006D136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D1363">
        <w:rPr>
          <w:rFonts w:ascii="Times New Roman" w:hAnsi="Times New Roman" w:cs="Times New Roman"/>
          <w:sz w:val="28"/>
          <w:szCs w:val="28"/>
        </w:rPr>
        <w:t>бываху</w:t>
      </w:r>
      <w:proofErr w:type="spellEnd"/>
      <w:r w:rsidRPr="006D1363">
        <w:rPr>
          <w:rFonts w:ascii="Times New Roman" w:hAnsi="Times New Roman" w:cs="Times New Roman"/>
          <w:sz w:val="28"/>
          <w:szCs w:val="28"/>
        </w:rPr>
        <w:t xml:space="preserve"> в них, но игрища между </w:t>
      </w:r>
      <w:proofErr w:type="spellStart"/>
      <w:r w:rsidRPr="006D1363">
        <w:rPr>
          <w:rFonts w:ascii="Times New Roman" w:hAnsi="Times New Roman" w:cs="Times New Roman"/>
          <w:sz w:val="28"/>
          <w:szCs w:val="28"/>
        </w:rPr>
        <w:t>селы</w:t>
      </w:r>
      <w:proofErr w:type="spellEnd"/>
      <w:r w:rsidRPr="006D13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63">
        <w:rPr>
          <w:rFonts w:ascii="Times New Roman" w:hAnsi="Times New Roman" w:cs="Times New Roman"/>
          <w:sz w:val="28"/>
          <w:szCs w:val="28"/>
        </w:rPr>
        <w:t>схожахуся</w:t>
      </w:r>
      <w:proofErr w:type="spellEnd"/>
      <w:r w:rsidRPr="006D1363">
        <w:rPr>
          <w:rFonts w:ascii="Times New Roman" w:hAnsi="Times New Roman" w:cs="Times New Roman"/>
          <w:sz w:val="28"/>
          <w:szCs w:val="28"/>
        </w:rPr>
        <w:t xml:space="preserve"> на игрища, на </w:t>
      </w:r>
      <w:proofErr w:type="spellStart"/>
      <w:r w:rsidRPr="006D1363">
        <w:rPr>
          <w:rFonts w:ascii="Times New Roman" w:hAnsi="Times New Roman" w:cs="Times New Roman"/>
          <w:sz w:val="28"/>
          <w:szCs w:val="28"/>
        </w:rPr>
        <w:t>плясания</w:t>
      </w:r>
      <w:proofErr w:type="spellEnd"/>
      <w:r w:rsidRPr="006D1363">
        <w:rPr>
          <w:rFonts w:ascii="Times New Roman" w:hAnsi="Times New Roman" w:cs="Times New Roman"/>
          <w:sz w:val="28"/>
          <w:szCs w:val="28"/>
        </w:rPr>
        <w:t xml:space="preserve"> и на все </w:t>
      </w:r>
      <w:proofErr w:type="spellStart"/>
      <w:r w:rsidRPr="006D1363">
        <w:rPr>
          <w:rFonts w:ascii="Times New Roman" w:hAnsi="Times New Roman" w:cs="Times New Roman"/>
          <w:sz w:val="28"/>
          <w:szCs w:val="28"/>
        </w:rPr>
        <w:t>бесовьская</w:t>
      </w:r>
      <w:proofErr w:type="spellEnd"/>
      <w:r w:rsidRPr="006D1363">
        <w:rPr>
          <w:rFonts w:ascii="Times New Roman" w:hAnsi="Times New Roman" w:cs="Times New Roman"/>
          <w:sz w:val="28"/>
          <w:szCs w:val="28"/>
        </w:rPr>
        <w:t xml:space="preserve"> игрища, и ту </w:t>
      </w:r>
      <w:proofErr w:type="spellStart"/>
      <w:r w:rsidRPr="006D1363">
        <w:rPr>
          <w:rFonts w:ascii="Times New Roman" w:hAnsi="Times New Roman" w:cs="Times New Roman"/>
          <w:sz w:val="28"/>
          <w:szCs w:val="28"/>
        </w:rPr>
        <w:t>умыкаху</w:t>
      </w:r>
      <w:proofErr w:type="spellEnd"/>
      <w:r w:rsidRPr="006D1363">
        <w:rPr>
          <w:rFonts w:ascii="Times New Roman" w:hAnsi="Times New Roman" w:cs="Times New Roman"/>
          <w:sz w:val="28"/>
          <w:szCs w:val="28"/>
        </w:rPr>
        <w:t xml:space="preserve"> жены себе».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>По свидетельству Платона, еще жрецы Древнего Египта славились конструированием специальных обучающих и воспитывающих игр. Арсенал таких игр пополнялся. Платон в своем «Государстве» этимологически сближал два слова: «воспитание» и «игра». Он справедливо утверждал, что обучение ремеслам и воинскому искусству немыслимо без игры.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 xml:space="preserve">Попытку систематического изучения игры первым предпринял в конце </w:t>
      </w:r>
      <w:r w:rsidRPr="006D136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D1363">
        <w:rPr>
          <w:rFonts w:ascii="Times New Roman" w:hAnsi="Times New Roman" w:cs="Times New Roman"/>
          <w:sz w:val="28"/>
          <w:szCs w:val="28"/>
        </w:rPr>
        <w:t xml:space="preserve"> века немецкий ученый К. Гросс, считавший, что в игре происходит </w:t>
      </w:r>
      <w:proofErr w:type="spellStart"/>
      <w:r w:rsidRPr="006D1363">
        <w:rPr>
          <w:rFonts w:ascii="Times New Roman" w:hAnsi="Times New Roman" w:cs="Times New Roman"/>
          <w:sz w:val="28"/>
          <w:szCs w:val="28"/>
        </w:rPr>
        <w:t>предупражнение</w:t>
      </w:r>
      <w:proofErr w:type="spellEnd"/>
      <w:r w:rsidRPr="006D1363">
        <w:rPr>
          <w:rFonts w:ascii="Times New Roman" w:hAnsi="Times New Roman" w:cs="Times New Roman"/>
          <w:sz w:val="28"/>
          <w:szCs w:val="28"/>
        </w:rPr>
        <w:t xml:space="preserve">  инстинктов к будущим условиям борьбы за существование (“теория предупреждения”). К. Гросс называет игры изначальной школой поведения. Для него, какими бы внешними или внутренними факторами игры не мотивировались, смысл их именно в том, чтобы стать для детей школой жизни. 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 xml:space="preserve">Позицию К. Гросса продолжил польский педагог, терапевт и писатель  </w:t>
      </w:r>
      <w:proofErr w:type="spellStart"/>
      <w:r w:rsidRPr="006D1363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6D1363">
        <w:rPr>
          <w:rFonts w:ascii="Times New Roman" w:hAnsi="Times New Roman" w:cs="Times New Roman"/>
          <w:sz w:val="28"/>
          <w:szCs w:val="28"/>
        </w:rPr>
        <w:t xml:space="preserve"> Корчак, который считал, что игра – это возможность отыскать себя в обществе, себя в человечестве, себя во Вселенной. В играх заложена генетика прошлого, как и в народном досуге – песнях, танцах, фольклоре.</w:t>
      </w:r>
    </w:p>
    <w:p w:rsidR="00834BD5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 xml:space="preserve">Игра в любую историческую эпоху привлекала к себе внимание педагогов. В ней заключена реальная возможность, воспитывать и обучать ребенка в радости Ж.Ж. Руссо, И.Г.Песталоцци пытались развить способности детей в соответствии с законами природы и на основе деятельности, стремление которой присуще всем детям. Центром педагогической системы </w:t>
      </w:r>
      <w:proofErr w:type="spellStart"/>
      <w:r w:rsidRPr="006D1363">
        <w:rPr>
          <w:rFonts w:ascii="Times New Roman" w:hAnsi="Times New Roman" w:cs="Times New Roman"/>
          <w:sz w:val="28"/>
          <w:szCs w:val="28"/>
        </w:rPr>
        <w:t>Ф.Фребеля</w:t>
      </w:r>
      <w:proofErr w:type="spellEnd"/>
      <w:r w:rsidRPr="006D1363">
        <w:rPr>
          <w:rFonts w:ascii="Times New Roman" w:hAnsi="Times New Roman" w:cs="Times New Roman"/>
          <w:sz w:val="28"/>
          <w:szCs w:val="28"/>
        </w:rPr>
        <w:t xml:space="preserve"> является теория игры.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136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D1363">
        <w:rPr>
          <w:rFonts w:ascii="Times New Roman" w:hAnsi="Times New Roman" w:cs="Times New Roman"/>
          <w:sz w:val="28"/>
          <w:szCs w:val="28"/>
        </w:rPr>
        <w:t>Фребелю</w:t>
      </w:r>
      <w:proofErr w:type="spellEnd"/>
      <w:r w:rsidRPr="006D1363">
        <w:rPr>
          <w:rFonts w:ascii="Times New Roman" w:hAnsi="Times New Roman" w:cs="Times New Roman"/>
          <w:sz w:val="28"/>
          <w:szCs w:val="28"/>
        </w:rPr>
        <w:t xml:space="preserve">, детская игра – «зеркало жизни» и «свободное проявление </w:t>
      </w:r>
      <w:proofErr w:type="gramStart"/>
      <w:r w:rsidRPr="006D1363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Pr="006D1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BD5" w:rsidRDefault="00834BD5" w:rsidP="00834BD5">
      <w:pPr>
        <w:spacing w:line="360" w:lineRule="auto"/>
        <w:ind w:left="-72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 xml:space="preserve">мира. Игра – мостик от внутреннего мира к природе». Природа представлялась </w:t>
      </w:r>
      <w:proofErr w:type="spellStart"/>
      <w:r w:rsidRPr="006D1363">
        <w:rPr>
          <w:rFonts w:ascii="Times New Roman" w:hAnsi="Times New Roman" w:cs="Times New Roman"/>
          <w:sz w:val="28"/>
          <w:szCs w:val="28"/>
        </w:rPr>
        <w:t>Фребелю</w:t>
      </w:r>
      <w:proofErr w:type="spellEnd"/>
      <w:r w:rsidRPr="006D1363">
        <w:rPr>
          <w:rFonts w:ascii="Times New Roman" w:hAnsi="Times New Roman" w:cs="Times New Roman"/>
          <w:sz w:val="28"/>
          <w:szCs w:val="28"/>
        </w:rPr>
        <w:t xml:space="preserve"> в виде единой и многообразной сферы [9].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>Д. Ушинский склонялся к пониманию необъятных творческих возможностей человека. Он отделял учение от игры и считал его непременной обязанностью школьника. «Учение, основанное только на интересе, не дает окрепнуть самообладанию и воле ученика, так как не все в учении интересно и придет многое, что надобно будет взять силой воли» [9]. Однако, соглашаясь с необходимостью волевых усилий при обучении, не будем снижать и значение игры и интереса.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 xml:space="preserve">Значение игры в развитии и воспитании личности уникально, так как игра позволяет каждому ребенку ощутить себя субъектом, проявить и развить свою личность. Есть основание говорить о влиянии игры на жизненное самоопределение школьников, на становление коммуникативной неповторимости личности, эмоциональной стабильности, способности включаться в повышенный ролевой динамизм современного общества. </w:t>
      </w:r>
    </w:p>
    <w:p w:rsidR="00834BD5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>Игра всегда выступает как бы в двух временных измерениях: в настоящем и будущем. С одной стороны, она предоставляет личности сиюминутную радость, служит удовлетворению актуальных потребностей. С другой стороны, игра направлена в будущее, так как в ней либо прогнозируются или моделируются жизненные ситуации, либо закрепляются свойства, качества, умения, способности, необходимые личности для выполнения социальных, профессиональных, творческих функций. В.Л.Сухомлинский писал: «Присмотримся внимательно, какое место занимает игра в жизни ребенка</w:t>
      </w:r>
      <w:proofErr w:type="gramStart"/>
      <w:r w:rsidRPr="006D1363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6D1363">
        <w:rPr>
          <w:rFonts w:ascii="Times New Roman" w:hAnsi="Times New Roman" w:cs="Times New Roman"/>
          <w:sz w:val="28"/>
          <w:szCs w:val="28"/>
        </w:rPr>
        <w:t xml:space="preserve">ля него игра – это самое серьезное дело. В игре раскрывается перед детьми мир, раскрываются творческие способности личности. Без них нет,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любознательности»[12]. </w:t>
      </w:r>
    </w:p>
    <w:p w:rsidR="00834BD5" w:rsidRPr="006D1363" w:rsidRDefault="00834BD5" w:rsidP="00834BD5">
      <w:pPr>
        <w:spacing w:line="360" w:lineRule="auto"/>
        <w:ind w:left="-72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>В.Л. Сухомлинский так же   отмечал, что «…духовная жизнь ребенка полноценна лишь тогда, когда он живет в мире игры, сказки, музыки, фантазии, творчества» [12].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 xml:space="preserve">Между тем, игра с годами занимает все менее значимое место в жизни коллективов, где преобладают дети школьного возраста. Одна из причин тому – недостаточное внимание к разработке теории игры школьников. Ярчайший образец игровой позиции педагога представляет нам деятельность А.М. Макаренко. Он писал: «Одним из важнейших путей воспитания я считаю игру. В жизни детского коллектива серьезная ответственная и деловая игра должна занимать большое место. И вы, педагоги, обязаны уметь играть» [8]. 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 xml:space="preserve">Сущность игры заключается в том, что в ней важен не результат, а сам </w:t>
      </w:r>
      <w:r w:rsidRPr="006D1363">
        <w:rPr>
          <w:rFonts w:ascii="Times New Roman" w:hAnsi="Times New Roman" w:cs="Times New Roman"/>
          <w:i/>
          <w:sz w:val="28"/>
          <w:szCs w:val="28"/>
        </w:rPr>
        <w:t>процесс,</w:t>
      </w:r>
      <w:r w:rsidRPr="006D1363">
        <w:rPr>
          <w:rFonts w:ascii="Times New Roman" w:hAnsi="Times New Roman" w:cs="Times New Roman"/>
          <w:sz w:val="28"/>
          <w:szCs w:val="28"/>
        </w:rPr>
        <w:t xml:space="preserve"> процесс переживаний, связанных с игровыми действиями. Хотя ситуации проигрываемые ребенком, воображаемые, но чувства, переживаемые им, реальны. В игре нет людей серьезнее, чем маленькие дети. Играя, они не только смеются, но и глубоко переживают, иногда страдают.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>Эта специфическая особенность игры несет в себе большие воспитательные возможности, так как, управляя содержанием игры, педагог может программировать определенные положительные чувства играющих детей. В игре совершенствуются лишь действия, цели которых значимы для индивида по их собственному внутреннему содержанию. В этом основная особенность игровой деятельности и в этом ее основное очарование и лишь с очарованием высших форм творчества сравнимая прелесть.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 xml:space="preserve">Таким образом, если игровые действия по своему содержанию незначимы для ребенка, то он может и не войти в игру, в игровое состояние, а будет лишь                                                                             </w:t>
      </w:r>
    </w:p>
    <w:p w:rsidR="00834BD5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 xml:space="preserve">механически исполнять роль, не переживая связанных с ней чувств. Нельзя человека насильно включить в игру, помимо его воли, как и в процессе творчества. </w:t>
      </w:r>
    </w:p>
    <w:p w:rsidR="00834BD5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</w:p>
    <w:p w:rsidR="00834BD5" w:rsidRPr="006D1363" w:rsidRDefault="00834BD5" w:rsidP="00834BD5">
      <w:pPr>
        <w:spacing w:line="360" w:lineRule="auto"/>
        <w:ind w:left="-72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 xml:space="preserve">Игра, как объект изучения, всегда привлекала к себе внимание ученых. Большой вклад в теорию игры внесли Е.А.Покровский, П.В.Иванова, В.Ф.Кудрявцева, </w:t>
      </w:r>
      <w:proofErr w:type="spellStart"/>
      <w:r w:rsidRPr="006D1363">
        <w:rPr>
          <w:rFonts w:ascii="Times New Roman" w:hAnsi="Times New Roman" w:cs="Times New Roman"/>
          <w:sz w:val="28"/>
          <w:szCs w:val="28"/>
        </w:rPr>
        <w:t>В.Н.Харузина</w:t>
      </w:r>
      <w:proofErr w:type="spellEnd"/>
      <w:r w:rsidRPr="006D1363">
        <w:rPr>
          <w:rFonts w:ascii="Times New Roman" w:hAnsi="Times New Roman" w:cs="Times New Roman"/>
          <w:sz w:val="28"/>
          <w:szCs w:val="28"/>
        </w:rPr>
        <w:t>, А.Н.Соболева, О.И.Капица, Г.С.Виноградова. Все эти исследования   относятся к Х</w:t>
      </w:r>
      <w:proofErr w:type="gramStart"/>
      <w:r w:rsidRPr="006D136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6D1363">
        <w:rPr>
          <w:rFonts w:ascii="Times New Roman" w:hAnsi="Times New Roman" w:cs="Times New Roman"/>
          <w:sz w:val="28"/>
          <w:szCs w:val="28"/>
        </w:rPr>
        <w:t>Х – первой трети ХХ вв., ценны, прежде всего, первозданностью своих материалов, извлеченных из самих глубин народной жизни, включали в себя описания только тех игр, которые попали в поле зрения наблюдателей.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 xml:space="preserve">В 30-е годы ХХ столетия предпринимаются попытки создания антологий, которые ставили перед собой задачу ознакомления читателей со всей массой игр. Лучшей антологией до сих пор остается книга « Игры народов СССР » </w:t>
      </w:r>
      <w:proofErr w:type="spellStart"/>
      <w:r w:rsidRPr="006D1363">
        <w:rPr>
          <w:rFonts w:ascii="Times New Roman" w:hAnsi="Times New Roman" w:cs="Times New Roman"/>
          <w:sz w:val="28"/>
          <w:szCs w:val="28"/>
        </w:rPr>
        <w:t>В.Н.Всеволодского-Гернгросса</w:t>
      </w:r>
      <w:proofErr w:type="spellEnd"/>
      <w:r w:rsidRPr="006D1363">
        <w:rPr>
          <w:rFonts w:ascii="Times New Roman" w:hAnsi="Times New Roman" w:cs="Times New Roman"/>
          <w:sz w:val="28"/>
          <w:szCs w:val="28"/>
        </w:rPr>
        <w:t xml:space="preserve">, В.С.Ковалевой и Е.И.Степановой вышедшей в 1933 году.   Вплоть до 70-х годов был перерыв в изданиях такого рода. И вот в 70-80 годы появились такие труды как: « Игры народов СССР» составители </w:t>
      </w:r>
      <w:proofErr w:type="spellStart"/>
      <w:r w:rsidRPr="006D1363">
        <w:rPr>
          <w:rFonts w:ascii="Times New Roman" w:hAnsi="Times New Roman" w:cs="Times New Roman"/>
          <w:sz w:val="28"/>
          <w:szCs w:val="28"/>
        </w:rPr>
        <w:t>Л.В.Былеева</w:t>
      </w:r>
      <w:proofErr w:type="spellEnd"/>
      <w:r w:rsidRPr="006D1363">
        <w:rPr>
          <w:rFonts w:ascii="Times New Roman" w:hAnsi="Times New Roman" w:cs="Times New Roman"/>
          <w:sz w:val="28"/>
          <w:szCs w:val="28"/>
        </w:rPr>
        <w:t xml:space="preserve">, В.М.Григорьев – М., 1985; </w:t>
      </w:r>
      <w:proofErr w:type="spellStart"/>
      <w:r w:rsidRPr="006D1363">
        <w:rPr>
          <w:rFonts w:ascii="Times New Roman" w:hAnsi="Times New Roman" w:cs="Times New Roman"/>
          <w:sz w:val="28"/>
          <w:szCs w:val="28"/>
        </w:rPr>
        <w:t>С.К.Якуб</w:t>
      </w:r>
      <w:proofErr w:type="spellEnd"/>
      <w:r w:rsidRPr="006D1363">
        <w:rPr>
          <w:rFonts w:ascii="Times New Roman" w:hAnsi="Times New Roman" w:cs="Times New Roman"/>
          <w:sz w:val="28"/>
          <w:szCs w:val="28"/>
        </w:rPr>
        <w:t xml:space="preserve"> «Вспомним забытые игры»,- М., 1988; Детские подвижные игры народов СССР: Пособие для воспитателей детского сада. Составитель </w:t>
      </w:r>
      <w:proofErr w:type="spellStart"/>
      <w:r w:rsidRPr="006D1363">
        <w:rPr>
          <w:rFonts w:ascii="Times New Roman" w:hAnsi="Times New Roman" w:cs="Times New Roman"/>
          <w:sz w:val="28"/>
          <w:szCs w:val="28"/>
        </w:rPr>
        <w:t>А.В.Кенеман</w:t>
      </w:r>
      <w:proofErr w:type="spellEnd"/>
      <w:r w:rsidRPr="006D1363">
        <w:rPr>
          <w:rFonts w:ascii="Times New Roman" w:hAnsi="Times New Roman" w:cs="Times New Roman"/>
          <w:sz w:val="28"/>
          <w:szCs w:val="28"/>
        </w:rPr>
        <w:t xml:space="preserve"> - М., 1989 и многие другие.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 xml:space="preserve">Данные труды антологического характера содержат фактический материал, благодаря которому педагоги-воспитатели умело, организовывали учебно-воспитательную работу в детских учреждениях. 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 xml:space="preserve">Через творчество и игрушки ребенок может успешно освоить многие элементы и виды человеческой деятельности. Ребенок, мало играющий, теряет в своем развитии, так как в игре «ребенок всегда выше своего среднего возраста, выше своего обычного повседневного поведения; он в игре как бы на голову выше самого себя» [12]. </w:t>
      </w:r>
    </w:p>
    <w:p w:rsidR="00834BD5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 xml:space="preserve">Можно сказать, что игра – это метод познания действительности. Он направляется внутренними силами и позволяет ребенку в короткие сроки овладеть первоначальными, но весьма обширными основами человеческой культуры. </w:t>
      </w:r>
      <w:r w:rsidRPr="006D1363">
        <w:rPr>
          <w:rFonts w:ascii="Times New Roman" w:hAnsi="Times New Roman" w:cs="Times New Roman"/>
          <w:sz w:val="28"/>
          <w:szCs w:val="28"/>
        </w:rPr>
        <w:lastRenderedPageBreak/>
        <w:t xml:space="preserve">Возможно, игра прельщает ребенка своим непостижимым многообразием ситуаций, </w:t>
      </w:r>
    </w:p>
    <w:p w:rsidR="00834BD5" w:rsidRDefault="00834BD5" w:rsidP="00834BD5">
      <w:pPr>
        <w:spacing w:line="360" w:lineRule="auto"/>
        <w:ind w:left="-72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6D1363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6D1363">
        <w:rPr>
          <w:rFonts w:ascii="Times New Roman" w:hAnsi="Times New Roman" w:cs="Times New Roman"/>
          <w:sz w:val="28"/>
          <w:szCs w:val="28"/>
        </w:rPr>
        <w:t xml:space="preserve"> от него активного проявления индивидуальности, сообразительности, находчивости, творчества. Советский писатель Василий Белов в своей книге “Лад” высказал мысль: “Каждый ребенок хочет играть, то есть жить творчески».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 xml:space="preserve">При изучении развития детей, видно, что в игре эффективнее, чем в других видах деятельности, развиваются все психические процессы. Обусловленные игрой изменения в психике ребенка настолько существенны, что в психологии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6D136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6D1363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6D1363">
        <w:rPr>
          <w:rFonts w:ascii="Times New Roman" w:hAnsi="Times New Roman" w:cs="Times New Roman"/>
          <w:sz w:val="28"/>
          <w:szCs w:val="28"/>
        </w:rPr>
        <w:t>, А.Н.Леонтьев, Д.Б.Запорожец и др.) утвердился взгляд на игру как на ведущую деятельность в дошкольный период, а также не исчезающую деятельность в младший школьный период.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 xml:space="preserve">А.Н.Леонтьев отмечал, что в игре развиваются новые, прогрессивные образования и возникает мощный познавательный мотив, являющийся основой возникновения стимула к учебе.  </w:t>
      </w:r>
      <w:proofErr w:type="spellStart"/>
      <w:r w:rsidRPr="006D1363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6D1363">
        <w:rPr>
          <w:rFonts w:ascii="Times New Roman" w:hAnsi="Times New Roman" w:cs="Times New Roman"/>
          <w:sz w:val="28"/>
          <w:szCs w:val="28"/>
        </w:rPr>
        <w:t>, рассматривая роль игры в психическом развитии ребенка, отмечал, что в связи с переходом в школу игра не только не исчезает, но наоборот, она пропитывает собою всю деятельность ученика. “ В школьном возрасте, - отмечал он - игра не умирает, а проникает в отношении действительности. Она имеет свое внутреннее продолжение в школьном обучении и труде…”[2].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 xml:space="preserve">Вся детская деятельность синкретична, то есть, в известной степени, слитна и неразделима. Это единство возникает благодаря воображаемой, условной ситуации, в которой происходит процесс детского творчества. В игре синтезируется познавательная, трудовая и творческая активность ребенка. Любое новое знание или умение, побуждает его к действию с ним. Характер этого действия – игровой, как наиболее близкий и понятный для детей из их прежнего опыта. </w:t>
      </w:r>
    </w:p>
    <w:p w:rsidR="00834BD5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lastRenderedPageBreak/>
        <w:t>Некоторые психологи считают, что детские игры нельзя считать творческой деятельностью, так как в них не создается ничего нового. Это так, если подходить к детской игре с теми же мерками, что и к деятельности взрослого человека, тогда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BD5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</w:p>
    <w:p w:rsidR="00834BD5" w:rsidRDefault="00834BD5" w:rsidP="00834BD5">
      <w:pPr>
        <w:spacing w:line="360" w:lineRule="auto"/>
        <w:ind w:left="-72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 xml:space="preserve">термин “творчество” действительно неуместен. Но он оправдан, если подойти к решению вопроса с точки зрения развития ребенка. 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6D1363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6D1363">
        <w:rPr>
          <w:rFonts w:ascii="Times New Roman" w:hAnsi="Times New Roman" w:cs="Times New Roman"/>
          <w:sz w:val="28"/>
          <w:szCs w:val="28"/>
        </w:rPr>
        <w:t xml:space="preserve"> заметил у детей дошкольного возраста появление замысла, что означает переход к творческой деятельности [3]. В раннем детстве ребенок идет от действия к мысли, у дошкольника уже развивающаяся способность идти от мысли к действию, воплощать свои замыслы. Это проявляется во всех видах деятельности, и, прежде всего в игре. Появление замысла связано с развитием творческого воображения. 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 xml:space="preserve">Творческий характер игры подтверждается тем, что ребенок не копирует жизнь, а, подражая тому, что видит, комбинирует свои представления. При этом он передает свое отношение к </w:t>
      </w:r>
      <w:proofErr w:type="gramStart"/>
      <w:r w:rsidRPr="006D1363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6D1363">
        <w:rPr>
          <w:rFonts w:ascii="Times New Roman" w:hAnsi="Times New Roman" w:cs="Times New Roman"/>
          <w:sz w:val="28"/>
          <w:szCs w:val="28"/>
        </w:rPr>
        <w:t xml:space="preserve">, свои мысли и чувства. Это роднит игру с искусством, но ребенок – не актер. Он играет для себя, а не для зрителей, он не разучивает роль, а создает ее по ходу игры. Когда ребенок входит в образ, у него живо работает мысль, углубляются чувства, он искренне переживает изображаемые события. 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 xml:space="preserve">О творческом характере детской игры говорят многие деятели искусства. К.С.Станиславский советовал актерам учиться у детей, игру которых отличает «вера и правда». Известный кинорежиссер Г.Л.Рошаль писал: “Всякая детская игра – это всегда мир иллюзий. В этом мире иллюзий ребенок, однако, никогда не теряет своего реального “я”. Скача на лошади – стуле, ребенок не думает, что стул под ним – это действительно конь, или стол, на который он карабкается как на гору, - гора. В своей игре он похож на актера (недаром искусство актера называют </w:t>
      </w:r>
      <w:r w:rsidRPr="006D1363">
        <w:rPr>
          <w:rFonts w:ascii="Times New Roman" w:hAnsi="Times New Roman" w:cs="Times New Roman"/>
          <w:sz w:val="28"/>
          <w:szCs w:val="28"/>
        </w:rPr>
        <w:lastRenderedPageBreak/>
        <w:t>игрой)… Итак, детская игра может быть названа игрой театральной, а иллюзия детской игры – театральной иллюзией” [7].</w:t>
      </w:r>
    </w:p>
    <w:p w:rsidR="00834BD5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 xml:space="preserve">Но творчество не появляется само собой, оно воспитывается, оно развивается в результате длительной систематической работы педагогов. Развитие </w:t>
      </w:r>
      <w:proofErr w:type="gramStart"/>
      <w:r w:rsidRPr="006D1363">
        <w:rPr>
          <w:rFonts w:ascii="Times New Roman" w:hAnsi="Times New Roman" w:cs="Times New Roman"/>
          <w:sz w:val="28"/>
          <w:szCs w:val="28"/>
        </w:rPr>
        <w:t>игрового</w:t>
      </w:r>
      <w:proofErr w:type="gramEnd"/>
      <w:r w:rsidRPr="006D1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BD5" w:rsidRDefault="00834BD5" w:rsidP="00834BD5">
      <w:pPr>
        <w:spacing w:line="360" w:lineRule="auto"/>
        <w:ind w:left="-72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 xml:space="preserve">творчества проявляется, прежде всего, в постепенном обогащении содержания игры. От богатства и характера содержания игры зависит развитие замысла и средств изображения задуманного. В игре постепенно развивается целенаправленность действий. </w:t>
      </w:r>
      <w:proofErr w:type="gramStart"/>
      <w:r w:rsidRPr="006D1363">
        <w:rPr>
          <w:rFonts w:ascii="Times New Roman" w:hAnsi="Times New Roman" w:cs="Times New Roman"/>
          <w:sz w:val="28"/>
          <w:szCs w:val="28"/>
        </w:rPr>
        <w:t>Если на четвертом году жизни у детей часто преобладает интерес к действию, из-за чего цель временами забывается, а на пятом году жизни можно научить детей обдуманно выбирать игру, ставить цель и распределять роли, то у детей 5-7 лет возникает интерес к различным событиям жизни, к разным видам труда взрослых; появляются любимые герои книг, которым они стремятся подражать.</w:t>
      </w:r>
      <w:proofErr w:type="gramEnd"/>
      <w:r w:rsidRPr="006D1363">
        <w:rPr>
          <w:rFonts w:ascii="Times New Roman" w:hAnsi="Times New Roman" w:cs="Times New Roman"/>
          <w:sz w:val="28"/>
          <w:szCs w:val="28"/>
        </w:rPr>
        <w:t xml:space="preserve"> И замыслы игр становятся более стойкими, иногда на длительное время завладевают воображением.  Появление длительной перспективы игры говорит о новом, более высоком этапе развития игрового творчества. Развитие игрового творчества сказывается и в  том, как в содержании игры комбинируются различные впечатления жизни. </w:t>
      </w:r>
    </w:p>
    <w:p w:rsidR="00834BD5" w:rsidRPr="006D1363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>Особый характер имеет замысел в играх – драматизациях, которые помогают детям глубже понять идею произведения, почувствовать его художественную ценность, способствуют развитию выразительности речи и движений. У детей 6-7 лет игры – драматизации часто становятся спектаклем, который показывается для зрителей. В этих играх можно видеть, как указывал Б.М.Теплов “переход от игры к драматическому искусству, разумеется, еще в зачаточной форме” [13,с.74].</w:t>
      </w:r>
    </w:p>
    <w:p w:rsidR="00834BD5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6D1363">
        <w:rPr>
          <w:rFonts w:ascii="Times New Roman" w:hAnsi="Times New Roman" w:cs="Times New Roman"/>
          <w:sz w:val="28"/>
          <w:szCs w:val="28"/>
        </w:rPr>
        <w:t xml:space="preserve">Именно на этом этапе есть возможность развивать игровое творчество под влиянием воспитания и обучения, так как его развитие зависит от приобретения знаний и умений, от воспитания интересов. Педагог может заменить индивидуальные особенности ребенка, проявляющиеся в игре. При этом </w:t>
      </w:r>
      <w:r w:rsidRPr="006D1363">
        <w:rPr>
          <w:rFonts w:ascii="Times New Roman" w:hAnsi="Times New Roman" w:cs="Times New Roman"/>
          <w:sz w:val="28"/>
          <w:szCs w:val="28"/>
        </w:rPr>
        <w:lastRenderedPageBreak/>
        <w:t xml:space="preserve">наблюдается, что один и тот же ребенок обнаруживает разный уровень игрового творчества в зависимости от содержания игры, выполняемой роли, от взаимоотношений с товарищами. </w:t>
      </w:r>
    </w:p>
    <w:p w:rsidR="00834BD5" w:rsidRDefault="00834BD5" w:rsidP="00834BD5">
      <w:pPr>
        <w:spacing w:line="36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</w:p>
    <w:p w:rsidR="00C641C2" w:rsidRDefault="00C641C2"/>
    <w:sectPr w:rsidR="00C641C2" w:rsidSect="00C6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27B4B"/>
    <w:multiLevelType w:val="multilevel"/>
    <w:tmpl w:val="710E8A5C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</w:lvl>
    <w:lvl w:ilvl="1">
      <w:start w:val="1"/>
      <w:numFmt w:val="decimal"/>
      <w:lvlText w:val="%1.%2"/>
      <w:lvlJc w:val="left"/>
      <w:pPr>
        <w:tabs>
          <w:tab w:val="num" w:pos="396"/>
        </w:tabs>
        <w:ind w:left="396" w:hanging="39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BD5"/>
    <w:rsid w:val="00001903"/>
    <w:rsid w:val="00002CDB"/>
    <w:rsid w:val="00003E54"/>
    <w:rsid w:val="00005AF9"/>
    <w:rsid w:val="00007650"/>
    <w:rsid w:val="00007CFB"/>
    <w:rsid w:val="000115B0"/>
    <w:rsid w:val="000117AE"/>
    <w:rsid w:val="0001185C"/>
    <w:rsid w:val="00014F72"/>
    <w:rsid w:val="00015BB1"/>
    <w:rsid w:val="00021384"/>
    <w:rsid w:val="00021DC1"/>
    <w:rsid w:val="00027897"/>
    <w:rsid w:val="00027E1E"/>
    <w:rsid w:val="00031AC0"/>
    <w:rsid w:val="00032B22"/>
    <w:rsid w:val="00034F1A"/>
    <w:rsid w:val="00036634"/>
    <w:rsid w:val="000414F0"/>
    <w:rsid w:val="000449CD"/>
    <w:rsid w:val="00046496"/>
    <w:rsid w:val="00051DA6"/>
    <w:rsid w:val="00052A5D"/>
    <w:rsid w:val="00053974"/>
    <w:rsid w:val="00055C89"/>
    <w:rsid w:val="0005692B"/>
    <w:rsid w:val="00057CBC"/>
    <w:rsid w:val="000636E9"/>
    <w:rsid w:val="000706E7"/>
    <w:rsid w:val="000739D5"/>
    <w:rsid w:val="00076D7C"/>
    <w:rsid w:val="000807F7"/>
    <w:rsid w:val="00082F1D"/>
    <w:rsid w:val="000843D7"/>
    <w:rsid w:val="00085770"/>
    <w:rsid w:val="000863DA"/>
    <w:rsid w:val="000868E4"/>
    <w:rsid w:val="00092C82"/>
    <w:rsid w:val="000930B5"/>
    <w:rsid w:val="00094A6F"/>
    <w:rsid w:val="00096AEA"/>
    <w:rsid w:val="00096C01"/>
    <w:rsid w:val="000A11B5"/>
    <w:rsid w:val="000A2189"/>
    <w:rsid w:val="000B3BF1"/>
    <w:rsid w:val="000B3C61"/>
    <w:rsid w:val="000B5234"/>
    <w:rsid w:val="000B733B"/>
    <w:rsid w:val="000B7AE8"/>
    <w:rsid w:val="000C0586"/>
    <w:rsid w:val="000C105A"/>
    <w:rsid w:val="000C3062"/>
    <w:rsid w:val="000C3156"/>
    <w:rsid w:val="000C3A1D"/>
    <w:rsid w:val="000C5086"/>
    <w:rsid w:val="000C6101"/>
    <w:rsid w:val="000D07D4"/>
    <w:rsid w:val="000D3968"/>
    <w:rsid w:val="000D3AEE"/>
    <w:rsid w:val="000D3BB9"/>
    <w:rsid w:val="000D5FF9"/>
    <w:rsid w:val="000D699C"/>
    <w:rsid w:val="000D6D97"/>
    <w:rsid w:val="000D7B2F"/>
    <w:rsid w:val="000E1BF6"/>
    <w:rsid w:val="000E6F2A"/>
    <w:rsid w:val="000F121E"/>
    <w:rsid w:val="000F28F2"/>
    <w:rsid w:val="000F6D9C"/>
    <w:rsid w:val="000F72DB"/>
    <w:rsid w:val="00100D97"/>
    <w:rsid w:val="00101E28"/>
    <w:rsid w:val="00106A8D"/>
    <w:rsid w:val="00106BA9"/>
    <w:rsid w:val="001078DE"/>
    <w:rsid w:val="001123B2"/>
    <w:rsid w:val="0011407E"/>
    <w:rsid w:val="00114648"/>
    <w:rsid w:val="00125239"/>
    <w:rsid w:val="00126C78"/>
    <w:rsid w:val="0013372D"/>
    <w:rsid w:val="0013703C"/>
    <w:rsid w:val="00137B28"/>
    <w:rsid w:val="00137FDD"/>
    <w:rsid w:val="001445C1"/>
    <w:rsid w:val="00146819"/>
    <w:rsid w:val="0015092A"/>
    <w:rsid w:val="00150E89"/>
    <w:rsid w:val="00152937"/>
    <w:rsid w:val="00153109"/>
    <w:rsid w:val="00153B86"/>
    <w:rsid w:val="001576F5"/>
    <w:rsid w:val="00161AAB"/>
    <w:rsid w:val="001634A8"/>
    <w:rsid w:val="00164384"/>
    <w:rsid w:val="0017188F"/>
    <w:rsid w:val="00172510"/>
    <w:rsid w:val="001728BD"/>
    <w:rsid w:val="0017333B"/>
    <w:rsid w:val="001738F6"/>
    <w:rsid w:val="00174D81"/>
    <w:rsid w:val="00176EA6"/>
    <w:rsid w:val="00180784"/>
    <w:rsid w:val="00182BC8"/>
    <w:rsid w:val="001845E1"/>
    <w:rsid w:val="00184E30"/>
    <w:rsid w:val="00185D60"/>
    <w:rsid w:val="001877FD"/>
    <w:rsid w:val="00187BEE"/>
    <w:rsid w:val="001909A8"/>
    <w:rsid w:val="001926FF"/>
    <w:rsid w:val="001935F3"/>
    <w:rsid w:val="00193B66"/>
    <w:rsid w:val="001950BC"/>
    <w:rsid w:val="001960DE"/>
    <w:rsid w:val="001A06F0"/>
    <w:rsid w:val="001A20D3"/>
    <w:rsid w:val="001A2360"/>
    <w:rsid w:val="001A2A87"/>
    <w:rsid w:val="001A30F0"/>
    <w:rsid w:val="001A3C0B"/>
    <w:rsid w:val="001A5B7F"/>
    <w:rsid w:val="001A61CD"/>
    <w:rsid w:val="001B0DD4"/>
    <w:rsid w:val="001B1AAE"/>
    <w:rsid w:val="001B203B"/>
    <w:rsid w:val="001B3394"/>
    <w:rsid w:val="001B3A36"/>
    <w:rsid w:val="001B3F85"/>
    <w:rsid w:val="001C0530"/>
    <w:rsid w:val="001C066A"/>
    <w:rsid w:val="001C371F"/>
    <w:rsid w:val="001C3C74"/>
    <w:rsid w:val="001C43C9"/>
    <w:rsid w:val="001D0886"/>
    <w:rsid w:val="001D0995"/>
    <w:rsid w:val="001D0E76"/>
    <w:rsid w:val="001D20EB"/>
    <w:rsid w:val="001D37F9"/>
    <w:rsid w:val="001D4664"/>
    <w:rsid w:val="001D5D99"/>
    <w:rsid w:val="001D6CCE"/>
    <w:rsid w:val="001D72AA"/>
    <w:rsid w:val="001E076A"/>
    <w:rsid w:val="001E1EF6"/>
    <w:rsid w:val="001E3BC9"/>
    <w:rsid w:val="001E5D83"/>
    <w:rsid w:val="001E5FB3"/>
    <w:rsid w:val="001F1729"/>
    <w:rsid w:val="001F3E1D"/>
    <w:rsid w:val="00200CD2"/>
    <w:rsid w:val="00201FCD"/>
    <w:rsid w:val="00202053"/>
    <w:rsid w:val="0020390C"/>
    <w:rsid w:val="0020541A"/>
    <w:rsid w:val="00206DDB"/>
    <w:rsid w:val="00206F3B"/>
    <w:rsid w:val="00207AC7"/>
    <w:rsid w:val="002115AB"/>
    <w:rsid w:val="0021168E"/>
    <w:rsid w:val="0021401F"/>
    <w:rsid w:val="00214025"/>
    <w:rsid w:val="00217647"/>
    <w:rsid w:val="00220858"/>
    <w:rsid w:val="00221F8C"/>
    <w:rsid w:val="00221FAC"/>
    <w:rsid w:val="002221F4"/>
    <w:rsid w:val="00222FCB"/>
    <w:rsid w:val="00223638"/>
    <w:rsid w:val="00224D00"/>
    <w:rsid w:val="0022527A"/>
    <w:rsid w:val="00225849"/>
    <w:rsid w:val="00225AEB"/>
    <w:rsid w:val="00225BA6"/>
    <w:rsid w:val="00225DFF"/>
    <w:rsid w:val="002268BC"/>
    <w:rsid w:val="00227380"/>
    <w:rsid w:val="00227865"/>
    <w:rsid w:val="0023118F"/>
    <w:rsid w:val="00231EFA"/>
    <w:rsid w:val="00233221"/>
    <w:rsid w:val="0023396E"/>
    <w:rsid w:val="0023661A"/>
    <w:rsid w:val="002375E9"/>
    <w:rsid w:val="002420A4"/>
    <w:rsid w:val="00244052"/>
    <w:rsid w:val="002452CD"/>
    <w:rsid w:val="0024575C"/>
    <w:rsid w:val="00245C97"/>
    <w:rsid w:val="00245FE4"/>
    <w:rsid w:val="00247A70"/>
    <w:rsid w:val="00250C0F"/>
    <w:rsid w:val="00253F67"/>
    <w:rsid w:val="002555A1"/>
    <w:rsid w:val="002625F4"/>
    <w:rsid w:val="002638F4"/>
    <w:rsid w:val="002648D5"/>
    <w:rsid w:val="002654B5"/>
    <w:rsid w:val="00273BFA"/>
    <w:rsid w:val="00273E7A"/>
    <w:rsid w:val="002748AE"/>
    <w:rsid w:val="0027601B"/>
    <w:rsid w:val="002762C0"/>
    <w:rsid w:val="0028150F"/>
    <w:rsid w:val="002822A6"/>
    <w:rsid w:val="00284032"/>
    <w:rsid w:val="002867F2"/>
    <w:rsid w:val="002908DE"/>
    <w:rsid w:val="00291EF0"/>
    <w:rsid w:val="002957E9"/>
    <w:rsid w:val="00296F1E"/>
    <w:rsid w:val="002970F3"/>
    <w:rsid w:val="002A164C"/>
    <w:rsid w:val="002A1AEF"/>
    <w:rsid w:val="002A242B"/>
    <w:rsid w:val="002A2F16"/>
    <w:rsid w:val="002A3394"/>
    <w:rsid w:val="002A3C4F"/>
    <w:rsid w:val="002A4305"/>
    <w:rsid w:val="002A7A1D"/>
    <w:rsid w:val="002B06F9"/>
    <w:rsid w:val="002B0E8C"/>
    <w:rsid w:val="002B65DF"/>
    <w:rsid w:val="002B7CEC"/>
    <w:rsid w:val="002C0193"/>
    <w:rsid w:val="002C0B18"/>
    <w:rsid w:val="002C2727"/>
    <w:rsid w:val="002C2874"/>
    <w:rsid w:val="002C343B"/>
    <w:rsid w:val="002C4808"/>
    <w:rsid w:val="002C4832"/>
    <w:rsid w:val="002C5CBD"/>
    <w:rsid w:val="002C5F6F"/>
    <w:rsid w:val="002C77F1"/>
    <w:rsid w:val="002D5F1C"/>
    <w:rsid w:val="002D754E"/>
    <w:rsid w:val="002D7DAF"/>
    <w:rsid w:val="002E390A"/>
    <w:rsid w:val="002E4344"/>
    <w:rsid w:val="002E4F2F"/>
    <w:rsid w:val="002E6463"/>
    <w:rsid w:val="002E7338"/>
    <w:rsid w:val="002F074B"/>
    <w:rsid w:val="002F575B"/>
    <w:rsid w:val="002F5871"/>
    <w:rsid w:val="002F5D53"/>
    <w:rsid w:val="003005E9"/>
    <w:rsid w:val="00301FDD"/>
    <w:rsid w:val="00302360"/>
    <w:rsid w:val="00302F16"/>
    <w:rsid w:val="003049FF"/>
    <w:rsid w:val="003110A4"/>
    <w:rsid w:val="003111D8"/>
    <w:rsid w:val="003116E2"/>
    <w:rsid w:val="00312160"/>
    <w:rsid w:val="00312B7F"/>
    <w:rsid w:val="003145DE"/>
    <w:rsid w:val="00315002"/>
    <w:rsid w:val="0032219C"/>
    <w:rsid w:val="00322480"/>
    <w:rsid w:val="003248E5"/>
    <w:rsid w:val="00324953"/>
    <w:rsid w:val="0033083B"/>
    <w:rsid w:val="00332617"/>
    <w:rsid w:val="003327A5"/>
    <w:rsid w:val="003327FD"/>
    <w:rsid w:val="003328E6"/>
    <w:rsid w:val="003349E7"/>
    <w:rsid w:val="00335A75"/>
    <w:rsid w:val="00337703"/>
    <w:rsid w:val="00337BFD"/>
    <w:rsid w:val="00341912"/>
    <w:rsid w:val="00341CB4"/>
    <w:rsid w:val="00343F6A"/>
    <w:rsid w:val="003459EC"/>
    <w:rsid w:val="00346AB1"/>
    <w:rsid w:val="00346DF9"/>
    <w:rsid w:val="00353C66"/>
    <w:rsid w:val="0035635C"/>
    <w:rsid w:val="00356D67"/>
    <w:rsid w:val="00360E15"/>
    <w:rsid w:val="00362E81"/>
    <w:rsid w:val="00362F1F"/>
    <w:rsid w:val="00364248"/>
    <w:rsid w:val="003655E2"/>
    <w:rsid w:val="0036705E"/>
    <w:rsid w:val="0036721D"/>
    <w:rsid w:val="00367C21"/>
    <w:rsid w:val="00370B45"/>
    <w:rsid w:val="003729F3"/>
    <w:rsid w:val="00372DF3"/>
    <w:rsid w:val="00374F01"/>
    <w:rsid w:val="003760DC"/>
    <w:rsid w:val="00377670"/>
    <w:rsid w:val="00382555"/>
    <w:rsid w:val="00383571"/>
    <w:rsid w:val="0038462C"/>
    <w:rsid w:val="003908D3"/>
    <w:rsid w:val="0039540F"/>
    <w:rsid w:val="003978FB"/>
    <w:rsid w:val="003A1DE3"/>
    <w:rsid w:val="003A1E5B"/>
    <w:rsid w:val="003A20D7"/>
    <w:rsid w:val="003A3FB8"/>
    <w:rsid w:val="003A7CE8"/>
    <w:rsid w:val="003B07C1"/>
    <w:rsid w:val="003B1C97"/>
    <w:rsid w:val="003B2132"/>
    <w:rsid w:val="003B3504"/>
    <w:rsid w:val="003B419A"/>
    <w:rsid w:val="003B433F"/>
    <w:rsid w:val="003B54CD"/>
    <w:rsid w:val="003C26F7"/>
    <w:rsid w:val="003C366A"/>
    <w:rsid w:val="003C5E1C"/>
    <w:rsid w:val="003C7610"/>
    <w:rsid w:val="003C7B02"/>
    <w:rsid w:val="003C7FA4"/>
    <w:rsid w:val="003D2379"/>
    <w:rsid w:val="003D44CB"/>
    <w:rsid w:val="003D4CEF"/>
    <w:rsid w:val="003D5BFC"/>
    <w:rsid w:val="003D5CA8"/>
    <w:rsid w:val="003D783B"/>
    <w:rsid w:val="003D7B3C"/>
    <w:rsid w:val="003D7E73"/>
    <w:rsid w:val="003E186D"/>
    <w:rsid w:val="003E223E"/>
    <w:rsid w:val="003E52D8"/>
    <w:rsid w:val="003E55FA"/>
    <w:rsid w:val="003E5FB2"/>
    <w:rsid w:val="003E6077"/>
    <w:rsid w:val="003F39D3"/>
    <w:rsid w:val="003F45C6"/>
    <w:rsid w:val="003F667B"/>
    <w:rsid w:val="003F6C1C"/>
    <w:rsid w:val="00400834"/>
    <w:rsid w:val="00401EAB"/>
    <w:rsid w:val="004038CD"/>
    <w:rsid w:val="00403CF7"/>
    <w:rsid w:val="00404C17"/>
    <w:rsid w:val="00407817"/>
    <w:rsid w:val="00407B19"/>
    <w:rsid w:val="00407D50"/>
    <w:rsid w:val="00411391"/>
    <w:rsid w:val="004121C3"/>
    <w:rsid w:val="0041352A"/>
    <w:rsid w:val="00415813"/>
    <w:rsid w:val="004165D6"/>
    <w:rsid w:val="00422968"/>
    <w:rsid w:val="004247D0"/>
    <w:rsid w:val="00426206"/>
    <w:rsid w:val="00427E3A"/>
    <w:rsid w:val="00432DBD"/>
    <w:rsid w:val="004353B5"/>
    <w:rsid w:val="00437E3C"/>
    <w:rsid w:val="00442696"/>
    <w:rsid w:val="00443F0F"/>
    <w:rsid w:val="00444F79"/>
    <w:rsid w:val="004457D5"/>
    <w:rsid w:val="0044772B"/>
    <w:rsid w:val="004519FC"/>
    <w:rsid w:val="00451B60"/>
    <w:rsid w:val="00452641"/>
    <w:rsid w:val="0045388C"/>
    <w:rsid w:val="00454C30"/>
    <w:rsid w:val="004560AB"/>
    <w:rsid w:val="00456E4A"/>
    <w:rsid w:val="00461C02"/>
    <w:rsid w:val="00463692"/>
    <w:rsid w:val="004638E7"/>
    <w:rsid w:val="00464C1F"/>
    <w:rsid w:val="00466754"/>
    <w:rsid w:val="00470372"/>
    <w:rsid w:val="00470784"/>
    <w:rsid w:val="00472730"/>
    <w:rsid w:val="0047424D"/>
    <w:rsid w:val="00475224"/>
    <w:rsid w:val="00475BA1"/>
    <w:rsid w:val="00476E77"/>
    <w:rsid w:val="00477B32"/>
    <w:rsid w:val="00480784"/>
    <w:rsid w:val="00480965"/>
    <w:rsid w:val="00480D48"/>
    <w:rsid w:val="004816A2"/>
    <w:rsid w:val="004816F7"/>
    <w:rsid w:val="00482851"/>
    <w:rsid w:val="004833B8"/>
    <w:rsid w:val="004847E8"/>
    <w:rsid w:val="00484B65"/>
    <w:rsid w:val="00485551"/>
    <w:rsid w:val="00485621"/>
    <w:rsid w:val="0048683A"/>
    <w:rsid w:val="004868E4"/>
    <w:rsid w:val="004906DA"/>
    <w:rsid w:val="00494EFB"/>
    <w:rsid w:val="004A271D"/>
    <w:rsid w:val="004A3F3E"/>
    <w:rsid w:val="004A508A"/>
    <w:rsid w:val="004A6B2B"/>
    <w:rsid w:val="004A6F2A"/>
    <w:rsid w:val="004B053E"/>
    <w:rsid w:val="004B24E2"/>
    <w:rsid w:val="004B2FBA"/>
    <w:rsid w:val="004B3520"/>
    <w:rsid w:val="004B3D4E"/>
    <w:rsid w:val="004B7263"/>
    <w:rsid w:val="004B7D6C"/>
    <w:rsid w:val="004C04DC"/>
    <w:rsid w:val="004C09CE"/>
    <w:rsid w:val="004C1C28"/>
    <w:rsid w:val="004C303D"/>
    <w:rsid w:val="004C3CCA"/>
    <w:rsid w:val="004C413F"/>
    <w:rsid w:val="004C584E"/>
    <w:rsid w:val="004D1F94"/>
    <w:rsid w:val="004D20DE"/>
    <w:rsid w:val="004D2E76"/>
    <w:rsid w:val="004D32A6"/>
    <w:rsid w:val="004D54DA"/>
    <w:rsid w:val="004D5954"/>
    <w:rsid w:val="004D5CF8"/>
    <w:rsid w:val="004D653E"/>
    <w:rsid w:val="004E0450"/>
    <w:rsid w:val="004E0C62"/>
    <w:rsid w:val="004E3420"/>
    <w:rsid w:val="004E6D13"/>
    <w:rsid w:val="004E7F1B"/>
    <w:rsid w:val="004F12F8"/>
    <w:rsid w:val="004F197C"/>
    <w:rsid w:val="004F25D5"/>
    <w:rsid w:val="004F2B65"/>
    <w:rsid w:val="004F3210"/>
    <w:rsid w:val="004F6323"/>
    <w:rsid w:val="004F7C9D"/>
    <w:rsid w:val="00502879"/>
    <w:rsid w:val="00507733"/>
    <w:rsid w:val="00512A36"/>
    <w:rsid w:val="005140B9"/>
    <w:rsid w:val="00514DCE"/>
    <w:rsid w:val="00515500"/>
    <w:rsid w:val="00517020"/>
    <w:rsid w:val="00517062"/>
    <w:rsid w:val="00520D51"/>
    <w:rsid w:val="00524E98"/>
    <w:rsid w:val="00525473"/>
    <w:rsid w:val="00525773"/>
    <w:rsid w:val="005257EE"/>
    <w:rsid w:val="0052605B"/>
    <w:rsid w:val="00526C65"/>
    <w:rsid w:val="00531E40"/>
    <w:rsid w:val="00532A9E"/>
    <w:rsid w:val="005332C2"/>
    <w:rsid w:val="0053364B"/>
    <w:rsid w:val="00533895"/>
    <w:rsid w:val="00533D86"/>
    <w:rsid w:val="00536BFE"/>
    <w:rsid w:val="00540477"/>
    <w:rsid w:val="0054145C"/>
    <w:rsid w:val="00541EF6"/>
    <w:rsid w:val="005439EB"/>
    <w:rsid w:val="00544288"/>
    <w:rsid w:val="0055244E"/>
    <w:rsid w:val="00552603"/>
    <w:rsid w:val="00563209"/>
    <w:rsid w:val="005639F2"/>
    <w:rsid w:val="00563AE7"/>
    <w:rsid w:val="005641E3"/>
    <w:rsid w:val="005720EE"/>
    <w:rsid w:val="0057382A"/>
    <w:rsid w:val="005754E9"/>
    <w:rsid w:val="005826F7"/>
    <w:rsid w:val="00582BE5"/>
    <w:rsid w:val="00582F20"/>
    <w:rsid w:val="005854B8"/>
    <w:rsid w:val="00586315"/>
    <w:rsid w:val="0059114D"/>
    <w:rsid w:val="00591D2D"/>
    <w:rsid w:val="005956C4"/>
    <w:rsid w:val="00597F47"/>
    <w:rsid w:val="005A077C"/>
    <w:rsid w:val="005A0A22"/>
    <w:rsid w:val="005A149F"/>
    <w:rsid w:val="005A4965"/>
    <w:rsid w:val="005A6734"/>
    <w:rsid w:val="005B0699"/>
    <w:rsid w:val="005B36F8"/>
    <w:rsid w:val="005B4A65"/>
    <w:rsid w:val="005B4B53"/>
    <w:rsid w:val="005C4530"/>
    <w:rsid w:val="005C5368"/>
    <w:rsid w:val="005C58CD"/>
    <w:rsid w:val="005D034E"/>
    <w:rsid w:val="005D1815"/>
    <w:rsid w:val="005D1BEE"/>
    <w:rsid w:val="005D3102"/>
    <w:rsid w:val="005D3E5A"/>
    <w:rsid w:val="005D5481"/>
    <w:rsid w:val="005D6855"/>
    <w:rsid w:val="005E09B9"/>
    <w:rsid w:val="005E0E36"/>
    <w:rsid w:val="005E0F2C"/>
    <w:rsid w:val="005E1183"/>
    <w:rsid w:val="005E128D"/>
    <w:rsid w:val="005E2DD5"/>
    <w:rsid w:val="005E2F14"/>
    <w:rsid w:val="005E3252"/>
    <w:rsid w:val="005E4BF2"/>
    <w:rsid w:val="005E5D95"/>
    <w:rsid w:val="005F0C46"/>
    <w:rsid w:val="005F1237"/>
    <w:rsid w:val="005F16F5"/>
    <w:rsid w:val="005F1FA5"/>
    <w:rsid w:val="005F276F"/>
    <w:rsid w:val="005F4982"/>
    <w:rsid w:val="006015AE"/>
    <w:rsid w:val="00601C20"/>
    <w:rsid w:val="00604306"/>
    <w:rsid w:val="006047CC"/>
    <w:rsid w:val="006066D3"/>
    <w:rsid w:val="006124AA"/>
    <w:rsid w:val="0061268B"/>
    <w:rsid w:val="00612C36"/>
    <w:rsid w:val="006157AE"/>
    <w:rsid w:val="0061738F"/>
    <w:rsid w:val="00617708"/>
    <w:rsid w:val="00620CC9"/>
    <w:rsid w:val="00621DD8"/>
    <w:rsid w:val="00622D94"/>
    <w:rsid w:val="00627D5B"/>
    <w:rsid w:val="00630B34"/>
    <w:rsid w:val="0063118F"/>
    <w:rsid w:val="00632C31"/>
    <w:rsid w:val="006334BF"/>
    <w:rsid w:val="00633B05"/>
    <w:rsid w:val="00635B33"/>
    <w:rsid w:val="006412EA"/>
    <w:rsid w:val="0064364C"/>
    <w:rsid w:val="00643E18"/>
    <w:rsid w:val="0064480A"/>
    <w:rsid w:val="00647F7E"/>
    <w:rsid w:val="00650DDC"/>
    <w:rsid w:val="00655DD1"/>
    <w:rsid w:val="006606F0"/>
    <w:rsid w:val="006704ED"/>
    <w:rsid w:val="006706B5"/>
    <w:rsid w:val="00670824"/>
    <w:rsid w:val="006717F1"/>
    <w:rsid w:val="006752FF"/>
    <w:rsid w:val="00676AED"/>
    <w:rsid w:val="006773CC"/>
    <w:rsid w:val="006806D1"/>
    <w:rsid w:val="00681C15"/>
    <w:rsid w:val="00681FEB"/>
    <w:rsid w:val="00685CED"/>
    <w:rsid w:val="00686517"/>
    <w:rsid w:val="00686F70"/>
    <w:rsid w:val="00687D40"/>
    <w:rsid w:val="00690471"/>
    <w:rsid w:val="006908A4"/>
    <w:rsid w:val="006951E8"/>
    <w:rsid w:val="00696BD5"/>
    <w:rsid w:val="006A04B9"/>
    <w:rsid w:val="006A099D"/>
    <w:rsid w:val="006A0ACD"/>
    <w:rsid w:val="006A2285"/>
    <w:rsid w:val="006A43FD"/>
    <w:rsid w:val="006B07B3"/>
    <w:rsid w:val="006B0E0E"/>
    <w:rsid w:val="006B16E2"/>
    <w:rsid w:val="006B1977"/>
    <w:rsid w:val="006B478A"/>
    <w:rsid w:val="006B5AD3"/>
    <w:rsid w:val="006B66A5"/>
    <w:rsid w:val="006B6FC0"/>
    <w:rsid w:val="006C2115"/>
    <w:rsid w:val="006C60A4"/>
    <w:rsid w:val="006D0BEE"/>
    <w:rsid w:val="006D1C99"/>
    <w:rsid w:val="006D375A"/>
    <w:rsid w:val="006D5441"/>
    <w:rsid w:val="006D6A06"/>
    <w:rsid w:val="006D70D2"/>
    <w:rsid w:val="006D7C78"/>
    <w:rsid w:val="006D7D7C"/>
    <w:rsid w:val="006E14E4"/>
    <w:rsid w:val="006E35E0"/>
    <w:rsid w:val="006E514A"/>
    <w:rsid w:val="006F20D7"/>
    <w:rsid w:val="006F3432"/>
    <w:rsid w:val="006F6465"/>
    <w:rsid w:val="006F6CF2"/>
    <w:rsid w:val="006F707C"/>
    <w:rsid w:val="006F7769"/>
    <w:rsid w:val="00701FD0"/>
    <w:rsid w:val="00702047"/>
    <w:rsid w:val="00705AB6"/>
    <w:rsid w:val="00706CDC"/>
    <w:rsid w:val="00707CA9"/>
    <w:rsid w:val="00711DEA"/>
    <w:rsid w:val="007124EC"/>
    <w:rsid w:val="007136F0"/>
    <w:rsid w:val="00723376"/>
    <w:rsid w:val="00727D1D"/>
    <w:rsid w:val="00730AB6"/>
    <w:rsid w:val="00730CE4"/>
    <w:rsid w:val="007327F5"/>
    <w:rsid w:val="00733909"/>
    <w:rsid w:val="007340F3"/>
    <w:rsid w:val="00734D1A"/>
    <w:rsid w:val="00737426"/>
    <w:rsid w:val="007375B2"/>
    <w:rsid w:val="007412F0"/>
    <w:rsid w:val="00741EED"/>
    <w:rsid w:val="00743109"/>
    <w:rsid w:val="0074420E"/>
    <w:rsid w:val="00744994"/>
    <w:rsid w:val="00750731"/>
    <w:rsid w:val="007508E3"/>
    <w:rsid w:val="00750BAD"/>
    <w:rsid w:val="007529D8"/>
    <w:rsid w:val="00754783"/>
    <w:rsid w:val="007561B0"/>
    <w:rsid w:val="00756438"/>
    <w:rsid w:val="00763386"/>
    <w:rsid w:val="00765914"/>
    <w:rsid w:val="00765CFC"/>
    <w:rsid w:val="0077003E"/>
    <w:rsid w:val="00770A82"/>
    <w:rsid w:val="007721F0"/>
    <w:rsid w:val="0077239B"/>
    <w:rsid w:val="00772B1F"/>
    <w:rsid w:val="0077420F"/>
    <w:rsid w:val="007761B2"/>
    <w:rsid w:val="007772D6"/>
    <w:rsid w:val="00786E0B"/>
    <w:rsid w:val="007905CA"/>
    <w:rsid w:val="00792D68"/>
    <w:rsid w:val="007931B8"/>
    <w:rsid w:val="007940D1"/>
    <w:rsid w:val="00794ABC"/>
    <w:rsid w:val="00795370"/>
    <w:rsid w:val="0079576E"/>
    <w:rsid w:val="00795A7C"/>
    <w:rsid w:val="00795ABD"/>
    <w:rsid w:val="00796E82"/>
    <w:rsid w:val="007A260B"/>
    <w:rsid w:val="007A4CB6"/>
    <w:rsid w:val="007A5693"/>
    <w:rsid w:val="007A5E2B"/>
    <w:rsid w:val="007A654D"/>
    <w:rsid w:val="007A677E"/>
    <w:rsid w:val="007A7610"/>
    <w:rsid w:val="007B0018"/>
    <w:rsid w:val="007B1D3F"/>
    <w:rsid w:val="007B266D"/>
    <w:rsid w:val="007B2A68"/>
    <w:rsid w:val="007B42F4"/>
    <w:rsid w:val="007B4F2F"/>
    <w:rsid w:val="007B61F6"/>
    <w:rsid w:val="007C196F"/>
    <w:rsid w:val="007C568E"/>
    <w:rsid w:val="007C63A3"/>
    <w:rsid w:val="007D20F8"/>
    <w:rsid w:val="007D2E73"/>
    <w:rsid w:val="007D4778"/>
    <w:rsid w:val="007E2661"/>
    <w:rsid w:val="007E2796"/>
    <w:rsid w:val="007E2A2E"/>
    <w:rsid w:val="007E5BBF"/>
    <w:rsid w:val="007E6455"/>
    <w:rsid w:val="007E6C41"/>
    <w:rsid w:val="007E72EE"/>
    <w:rsid w:val="007E740B"/>
    <w:rsid w:val="007F6BEC"/>
    <w:rsid w:val="007F6DFB"/>
    <w:rsid w:val="00801F9C"/>
    <w:rsid w:val="008040C0"/>
    <w:rsid w:val="00804130"/>
    <w:rsid w:val="00804777"/>
    <w:rsid w:val="00805FE1"/>
    <w:rsid w:val="00807C11"/>
    <w:rsid w:val="0081159E"/>
    <w:rsid w:val="00812A4F"/>
    <w:rsid w:val="00812BF7"/>
    <w:rsid w:val="00813307"/>
    <w:rsid w:val="008142A6"/>
    <w:rsid w:val="00814AE0"/>
    <w:rsid w:val="008164EE"/>
    <w:rsid w:val="00816A57"/>
    <w:rsid w:val="0081741D"/>
    <w:rsid w:val="00817453"/>
    <w:rsid w:val="0082069D"/>
    <w:rsid w:val="0082254A"/>
    <w:rsid w:val="00823AD6"/>
    <w:rsid w:val="00824E8A"/>
    <w:rsid w:val="00830AB3"/>
    <w:rsid w:val="008318AD"/>
    <w:rsid w:val="0083190D"/>
    <w:rsid w:val="00834BD5"/>
    <w:rsid w:val="00834C46"/>
    <w:rsid w:val="00835FBC"/>
    <w:rsid w:val="00837477"/>
    <w:rsid w:val="00837513"/>
    <w:rsid w:val="008415E4"/>
    <w:rsid w:val="008425E7"/>
    <w:rsid w:val="00842A46"/>
    <w:rsid w:val="0084348A"/>
    <w:rsid w:val="00843A38"/>
    <w:rsid w:val="008470F7"/>
    <w:rsid w:val="0085260E"/>
    <w:rsid w:val="008535DA"/>
    <w:rsid w:val="00861764"/>
    <w:rsid w:val="00864AA4"/>
    <w:rsid w:val="00865029"/>
    <w:rsid w:val="00870FCE"/>
    <w:rsid w:val="00877376"/>
    <w:rsid w:val="00881F2A"/>
    <w:rsid w:val="008821F5"/>
    <w:rsid w:val="00883834"/>
    <w:rsid w:val="00884230"/>
    <w:rsid w:val="0088586C"/>
    <w:rsid w:val="00886E1E"/>
    <w:rsid w:val="00893B8B"/>
    <w:rsid w:val="008940F5"/>
    <w:rsid w:val="0089511D"/>
    <w:rsid w:val="00895EEA"/>
    <w:rsid w:val="008A37E7"/>
    <w:rsid w:val="008A421B"/>
    <w:rsid w:val="008A7DCE"/>
    <w:rsid w:val="008B0956"/>
    <w:rsid w:val="008B1BFC"/>
    <w:rsid w:val="008B21EF"/>
    <w:rsid w:val="008B3C14"/>
    <w:rsid w:val="008B61C7"/>
    <w:rsid w:val="008C0B12"/>
    <w:rsid w:val="008C2B4E"/>
    <w:rsid w:val="008C2FEC"/>
    <w:rsid w:val="008C61AD"/>
    <w:rsid w:val="008D13E8"/>
    <w:rsid w:val="008D2FB0"/>
    <w:rsid w:val="008E0235"/>
    <w:rsid w:val="008E16DC"/>
    <w:rsid w:val="008E251B"/>
    <w:rsid w:val="008E6920"/>
    <w:rsid w:val="008F067F"/>
    <w:rsid w:val="008F098A"/>
    <w:rsid w:val="008F0FBE"/>
    <w:rsid w:val="008F0FFC"/>
    <w:rsid w:val="008F25A3"/>
    <w:rsid w:val="008F2FD0"/>
    <w:rsid w:val="008F31BD"/>
    <w:rsid w:val="008F3241"/>
    <w:rsid w:val="008F3FA8"/>
    <w:rsid w:val="008F629E"/>
    <w:rsid w:val="00905523"/>
    <w:rsid w:val="00907038"/>
    <w:rsid w:val="009071F0"/>
    <w:rsid w:val="00907238"/>
    <w:rsid w:val="009122FF"/>
    <w:rsid w:val="009153B0"/>
    <w:rsid w:val="0091620A"/>
    <w:rsid w:val="0091628E"/>
    <w:rsid w:val="00916608"/>
    <w:rsid w:val="00917132"/>
    <w:rsid w:val="00923248"/>
    <w:rsid w:val="00925164"/>
    <w:rsid w:val="00926AF0"/>
    <w:rsid w:val="00930537"/>
    <w:rsid w:val="0093455C"/>
    <w:rsid w:val="0093635D"/>
    <w:rsid w:val="00943CD6"/>
    <w:rsid w:val="0094561A"/>
    <w:rsid w:val="00946C9D"/>
    <w:rsid w:val="00950926"/>
    <w:rsid w:val="00952AFD"/>
    <w:rsid w:val="0095477F"/>
    <w:rsid w:val="009551B5"/>
    <w:rsid w:val="009577BD"/>
    <w:rsid w:val="00963413"/>
    <w:rsid w:val="009663EA"/>
    <w:rsid w:val="00970A34"/>
    <w:rsid w:val="0097302B"/>
    <w:rsid w:val="0097302F"/>
    <w:rsid w:val="00973E22"/>
    <w:rsid w:val="0097424E"/>
    <w:rsid w:val="009743CD"/>
    <w:rsid w:val="00975014"/>
    <w:rsid w:val="00980EEE"/>
    <w:rsid w:val="00984B49"/>
    <w:rsid w:val="00987F22"/>
    <w:rsid w:val="009907CF"/>
    <w:rsid w:val="0099191E"/>
    <w:rsid w:val="00992382"/>
    <w:rsid w:val="00994EC3"/>
    <w:rsid w:val="00995559"/>
    <w:rsid w:val="009A040E"/>
    <w:rsid w:val="009A06FE"/>
    <w:rsid w:val="009A1430"/>
    <w:rsid w:val="009A1AD0"/>
    <w:rsid w:val="009A1CF4"/>
    <w:rsid w:val="009A7006"/>
    <w:rsid w:val="009A73FA"/>
    <w:rsid w:val="009B0D4F"/>
    <w:rsid w:val="009B377C"/>
    <w:rsid w:val="009B56B0"/>
    <w:rsid w:val="009C01EB"/>
    <w:rsid w:val="009C024C"/>
    <w:rsid w:val="009C07A3"/>
    <w:rsid w:val="009C4B7B"/>
    <w:rsid w:val="009C584F"/>
    <w:rsid w:val="009C7DDA"/>
    <w:rsid w:val="009D4D3B"/>
    <w:rsid w:val="009D55BD"/>
    <w:rsid w:val="009D6404"/>
    <w:rsid w:val="009E24F6"/>
    <w:rsid w:val="009E3B89"/>
    <w:rsid w:val="009E5662"/>
    <w:rsid w:val="009E5BB0"/>
    <w:rsid w:val="009E6120"/>
    <w:rsid w:val="009F062C"/>
    <w:rsid w:val="009F0E97"/>
    <w:rsid w:val="009F43C2"/>
    <w:rsid w:val="009F4A2A"/>
    <w:rsid w:val="009F4A5C"/>
    <w:rsid w:val="009F4F32"/>
    <w:rsid w:val="009F526D"/>
    <w:rsid w:val="009F540D"/>
    <w:rsid w:val="009F5986"/>
    <w:rsid w:val="00A06C93"/>
    <w:rsid w:val="00A07DE9"/>
    <w:rsid w:val="00A1051B"/>
    <w:rsid w:val="00A13D68"/>
    <w:rsid w:val="00A14BD5"/>
    <w:rsid w:val="00A17823"/>
    <w:rsid w:val="00A17CEB"/>
    <w:rsid w:val="00A218BF"/>
    <w:rsid w:val="00A22B74"/>
    <w:rsid w:val="00A25252"/>
    <w:rsid w:val="00A261FA"/>
    <w:rsid w:val="00A26309"/>
    <w:rsid w:val="00A26DBF"/>
    <w:rsid w:val="00A30B1D"/>
    <w:rsid w:val="00A312CF"/>
    <w:rsid w:val="00A31368"/>
    <w:rsid w:val="00A3159F"/>
    <w:rsid w:val="00A31EE8"/>
    <w:rsid w:val="00A31F29"/>
    <w:rsid w:val="00A34B9D"/>
    <w:rsid w:val="00A35494"/>
    <w:rsid w:val="00A405F8"/>
    <w:rsid w:val="00A41579"/>
    <w:rsid w:val="00A46207"/>
    <w:rsid w:val="00A46A18"/>
    <w:rsid w:val="00A473B5"/>
    <w:rsid w:val="00A47D5A"/>
    <w:rsid w:val="00A50064"/>
    <w:rsid w:val="00A50E80"/>
    <w:rsid w:val="00A52754"/>
    <w:rsid w:val="00A5400A"/>
    <w:rsid w:val="00A545C9"/>
    <w:rsid w:val="00A545CE"/>
    <w:rsid w:val="00A60CBD"/>
    <w:rsid w:val="00A61AA0"/>
    <w:rsid w:val="00A626CC"/>
    <w:rsid w:val="00A63629"/>
    <w:rsid w:val="00A64185"/>
    <w:rsid w:val="00A641C2"/>
    <w:rsid w:val="00A73527"/>
    <w:rsid w:val="00A76C7D"/>
    <w:rsid w:val="00A805A0"/>
    <w:rsid w:val="00A8271A"/>
    <w:rsid w:val="00A902BA"/>
    <w:rsid w:val="00A91F75"/>
    <w:rsid w:val="00A91FAC"/>
    <w:rsid w:val="00A9245E"/>
    <w:rsid w:val="00A938ED"/>
    <w:rsid w:val="00A94558"/>
    <w:rsid w:val="00A95D29"/>
    <w:rsid w:val="00AA1487"/>
    <w:rsid w:val="00AA3D3D"/>
    <w:rsid w:val="00AA4C02"/>
    <w:rsid w:val="00AA71B7"/>
    <w:rsid w:val="00AA73D1"/>
    <w:rsid w:val="00AB108D"/>
    <w:rsid w:val="00AB11DE"/>
    <w:rsid w:val="00AB2702"/>
    <w:rsid w:val="00AB34A2"/>
    <w:rsid w:val="00AB4AFE"/>
    <w:rsid w:val="00AB5823"/>
    <w:rsid w:val="00AB5EAD"/>
    <w:rsid w:val="00AB60A5"/>
    <w:rsid w:val="00AC0A2D"/>
    <w:rsid w:val="00AC0F10"/>
    <w:rsid w:val="00AC2C07"/>
    <w:rsid w:val="00AC4C3A"/>
    <w:rsid w:val="00AC5138"/>
    <w:rsid w:val="00AC6AD1"/>
    <w:rsid w:val="00AD298C"/>
    <w:rsid w:val="00AD2DE2"/>
    <w:rsid w:val="00AD3A3D"/>
    <w:rsid w:val="00AD689C"/>
    <w:rsid w:val="00AD74E0"/>
    <w:rsid w:val="00AE2E8B"/>
    <w:rsid w:val="00AE3A9B"/>
    <w:rsid w:val="00AE6D8F"/>
    <w:rsid w:val="00AF139E"/>
    <w:rsid w:val="00AF1401"/>
    <w:rsid w:val="00AF46B8"/>
    <w:rsid w:val="00AF4CF6"/>
    <w:rsid w:val="00B0051C"/>
    <w:rsid w:val="00B0439D"/>
    <w:rsid w:val="00B07BEB"/>
    <w:rsid w:val="00B10740"/>
    <w:rsid w:val="00B125F1"/>
    <w:rsid w:val="00B1364F"/>
    <w:rsid w:val="00B15F76"/>
    <w:rsid w:val="00B172FB"/>
    <w:rsid w:val="00B23F7B"/>
    <w:rsid w:val="00B2590A"/>
    <w:rsid w:val="00B27F17"/>
    <w:rsid w:val="00B3001E"/>
    <w:rsid w:val="00B3206C"/>
    <w:rsid w:val="00B343A4"/>
    <w:rsid w:val="00B37104"/>
    <w:rsid w:val="00B47A88"/>
    <w:rsid w:val="00B513A4"/>
    <w:rsid w:val="00B53B52"/>
    <w:rsid w:val="00B56511"/>
    <w:rsid w:val="00B565AF"/>
    <w:rsid w:val="00B6315B"/>
    <w:rsid w:val="00B63466"/>
    <w:rsid w:val="00B66C27"/>
    <w:rsid w:val="00B67590"/>
    <w:rsid w:val="00B70885"/>
    <w:rsid w:val="00B73E39"/>
    <w:rsid w:val="00B7400F"/>
    <w:rsid w:val="00B74EEE"/>
    <w:rsid w:val="00B77B26"/>
    <w:rsid w:val="00B8277A"/>
    <w:rsid w:val="00B82BDC"/>
    <w:rsid w:val="00B84385"/>
    <w:rsid w:val="00B84830"/>
    <w:rsid w:val="00B85F73"/>
    <w:rsid w:val="00B87194"/>
    <w:rsid w:val="00B91B8C"/>
    <w:rsid w:val="00B92400"/>
    <w:rsid w:val="00B9261A"/>
    <w:rsid w:val="00B92C46"/>
    <w:rsid w:val="00B9403A"/>
    <w:rsid w:val="00B95917"/>
    <w:rsid w:val="00BA1442"/>
    <w:rsid w:val="00BA1A58"/>
    <w:rsid w:val="00BA1AA9"/>
    <w:rsid w:val="00BA3EEC"/>
    <w:rsid w:val="00BA4AF7"/>
    <w:rsid w:val="00BA6582"/>
    <w:rsid w:val="00BA6B8C"/>
    <w:rsid w:val="00BA7C13"/>
    <w:rsid w:val="00BB0A02"/>
    <w:rsid w:val="00BB2043"/>
    <w:rsid w:val="00BB2CA6"/>
    <w:rsid w:val="00BB3BE7"/>
    <w:rsid w:val="00BB46D2"/>
    <w:rsid w:val="00BB481A"/>
    <w:rsid w:val="00BB61C6"/>
    <w:rsid w:val="00BB703A"/>
    <w:rsid w:val="00BC0588"/>
    <w:rsid w:val="00BC209F"/>
    <w:rsid w:val="00BC7173"/>
    <w:rsid w:val="00BD1A8F"/>
    <w:rsid w:val="00BD41D9"/>
    <w:rsid w:val="00BD5B60"/>
    <w:rsid w:val="00BD755B"/>
    <w:rsid w:val="00BD7FF6"/>
    <w:rsid w:val="00BE05F7"/>
    <w:rsid w:val="00BE169C"/>
    <w:rsid w:val="00BE22A6"/>
    <w:rsid w:val="00BE2615"/>
    <w:rsid w:val="00BE3682"/>
    <w:rsid w:val="00BE4D96"/>
    <w:rsid w:val="00BE51F3"/>
    <w:rsid w:val="00BE57D0"/>
    <w:rsid w:val="00BE7317"/>
    <w:rsid w:val="00BE752A"/>
    <w:rsid w:val="00BE7DCE"/>
    <w:rsid w:val="00BF2F22"/>
    <w:rsid w:val="00C0039B"/>
    <w:rsid w:val="00C0066A"/>
    <w:rsid w:val="00C017B9"/>
    <w:rsid w:val="00C01B68"/>
    <w:rsid w:val="00C02204"/>
    <w:rsid w:val="00C045B4"/>
    <w:rsid w:val="00C05DB5"/>
    <w:rsid w:val="00C05F09"/>
    <w:rsid w:val="00C06A98"/>
    <w:rsid w:val="00C076A1"/>
    <w:rsid w:val="00C12DA8"/>
    <w:rsid w:val="00C138AD"/>
    <w:rsid w:val="00C15A24"/>
    <w:rsid w:val="00C21551"/>
    <w:rsid w:val="00C2188F"/>
    <w:rsid w:val="00C24952"/>
    <w:rsid w:val="00C30319"/>
    <w:rsid w:val="00C37CED"/>
    <w:rsid w:val="00C400CE"/>
    <w:rsid w:val="00C41A2E"/>
    <w:rsid w:val="00C44472"/>
    <w:rsid w:val="00C45BFF"/>
    <w:rsid w:val="00C512AF"/>
    <w:rsid w:val="00C51469"/>
    <w:rsid w:val="00C51A24"/>
    <w:rsid w:val="00C526B8"/>
    <w:rsid w:val="00C53A66"/>
    <w:rsid w:val="00C53A86"/>
    <w:rsid w:val="00C566CE"/>
    <w:rsid w:val="00C57F64"/>
    <w:rsid w:val="00C62758"/>
    <w:rsid w:val="00C63943"/>
    <w:rsid w:val="00C641C2"/>
    <w:rsid w:val="00C64B4C"/>
    <w:rsid w:val="00C66ED1"/>
    <w:rsid w:val="00C67A08"/>
    <w:rsid w:val="00C67E30"/>
    <w:rsid w:val="00C67FC5"/>
    <w:rsid w:val="00C703A6"/>
    <w:rsid w:val="00C70CF4"/>
    <w:rsid w:val="00C72A03"/>
    <w:rsid w:val="00C72BEC"/>
    <w:rsid w:val="00C73D16"/>
    <w:rsid w:val="00C74306"/>
    <w:rsid w:val="00C8121A"/>
    <w:rsid w:val="00C83167"/>
    <w:rsid w:val="00C83CBF"/>
    <w:rsid w:val="00C84BA8"/>
    <w:rsid w:val="00C852E8"/>
    <w:rsid w:val="00C85D66"/>
    <w:rsid w:val="00C867E3"/>
    <w:rsid w:val="00C90191"/>
    <w:rsid w:val="00C90BD4"/>
    <w:rsid w:val="00C91DF9"/>
    <w:rsid w:val="00C9394A"/>
    <w:rsid w:val="00C95DC3"/>
    <w:rsid w:val="00C96F8B"/>
    <w:rsid w:val="00C974B0"/>
    <w:rsid w:val="00CA0A7F"/>
    <w:rsid w:val="00CA1F38"/>
    <w:rsid w:val="00CA3A62"/>
    <w:rsid w:val="00CA3FFA"/>
    <w:rsid w:val="00CA49D2"/>
    <w:rsid w:val="00CA6E78"/>
    <w:rsid w:val="00CB1E30"/>
    <w:rsid w:val="00CB2048"/>
    <w:rsid w:val="00CB3577"/>
    <w:rsid w:val="00CB4E80"/>
    <w:rsid w:val="00CB569F"/>
    <w:rsid w:val="00CB5EFD"/>
    <w:rsid w:val="00CB6040"/>
    <w:rsid w:val="00CC11F2"/>
    <w:rsid w:val="00CC3416"/>
    <w:rsid w:val="00CC46B0"/>
    <w:rsid w:val="00CC4AA4"/>
    <w:rsid w:val="00CC542D"/>
    <w:rsid w:val="00CD2426"/>
    <w:rsid w:val="00CD26FF"/>
    <w:rsid w:val="00CD3016"/>
    <w:rsid w:val="00CE7D65"/>
    <w:rsid w:val="00CF25BE"/>
    <w:rsid w:val="00CF2633"/>
    <w:rsid w:val="00CF32D1"/>
    <w:rsid w:val="00D00009"/>
    <w:rsid w:val="00D0726A"/>
    <w:rsid w:val="00D07CB6"/>
    <w:rsid w:val="00D07DCD"/>
    <w:rsid w:val="00D07FED"/>
    <w:rsid w:val="00D1344A"/>
    <w:rsid w:val="00D13B97"/>
    <w:rsid w:val="00D17ADF"/>
    <w:rsid w:val="00D20556"/>
    <w:rsid w:val="00D22D1B"/>
    <w:rsid w:val="00D23B56"/>
    <w:rsid w:val="00D26D0E"/>
    <w:rsid w:val="00D3068B"/>
    <w:rsid w:val="00D32A61"/>
    <w:rsid w:val="00D32C69"/>
    <w:rsid w:val="00D342A7"/>
    <w:rsid w:val="00D344D1"/>
    <w:rsid w:val="00D3579C"/>
    <w:rsid w:val="00D35A19"/>
    <w:rsid w:val="00D35FFB"/>
    <w:rsid w:val="00D360B8"/>
    <w:rsid w:val="00D3627A"/>
    <w:rsid w:val="00D438E3"/>
    <w:rsid w:val="00D44F28"/>
    <w:rsid w:val="00D44F5A"/>
    <w:rsid w:val="00D4536B"/>
    <w:rsid w:val="00D46004"/>
    <w:rsid w:val="00D46DE8"/>
    <w:rsid w:val="00D46DF7"/>
    <w:rsid w:val="00D52045"/>
    <w:rsid w:val="00D529BE"/>
    <w:rsid w:val="00D53F78"/>
    <w:rsid w:val="00D54B82"/>
    <w:rsid w:val="00D55659"/>
    <w:rsid w:val="00D5578E"/>
    <w:rsid w:val="00D565B3"/>
    <w:rsid w:val="00D56EA6"/>
    <w:rsid w:val="00D60460"/>
    <w:rsid w:val="00D61ECB"/>
    <w:rsid w:val="00D636E9"/>
    <w:rsid w:val="00D72287"/>
    <w:rsid w:val="00D723FC"/>
    <w:rsid w:val="00D73F91"/>
    <w:rsid w:val="00D74F44"/>
    <w:rsid w:val="00D7569D"/>
    <w:rsid w:val="00D77CE0"/>
    <w:rsid w:val="00D81712"/>
    <w:rsid w:val="00D82FD7"/>
    <w:rsid w:val="00D8322D"/>
    <w:rsid w:val="00D852E4"/>
    <w:rsid w:val="00D86F44"/>
    <w:rsid w:val="00D91C4B"/>
    <w:rsid w:val="00D92AA0"/>
    <w:rsid w:val="00D92E9E"/>
    <w:rsid w:val="00D93A8D"/>
    <w:rsid w:val="00D953C8"/>
    <w:rsid w:val="00DA04B9"/>
    <w:rsid w:val="00DA10ED"/>
    <w:rsid w:val="00DA1EE8"/>
    <w:rsid w:val="00DA2163"/>
    <w:rsid w:val="00DA33DF"/>
    <w:rsid w:val="00DA34BD"/>
    <w:rsid w:val="00DA644D"/>
    <w:rsid w:val="00DA6C93"/>
    <w:rsid w:val="00DB201C"/>
    <w:rsid w:val="00DB41FD"/>
    <w:rsid w:val="00DB4F26"/>
    <w:rsid w:val="00DB6388"/>
    <w:rsid w:val="00DC075B"/>
    <w:rsid w:val="00DC10D8"/>
    <w:rsid w:val="00DC1CDC"/>
    <w:rsid w:val="00DC1D18"/>
    <w:rsid w:val="00DC30DA"/>
    <w:rsid w:val="00DC436D"/>
    <w:rsid w:val="00DC7D44"/>
    <w:rsid w:val="00DD00EC"/>
    <w:rsid w:val="00DD1328"/>
    <w:rsid w:val="00DD1D72"/>
    <w:rsid w:val="00DD22D7"/>
    <w:rsid w:val="00DD3CFD"/>
    <w:rsid w:val="00DD7A93"/>
    <w:rsid w:val="00DE12E2"/>
    <w:rsid w:val="00DE26D2"/>
    <w:rsid w:val="00DE2B96"/>
    <w:rsid w:val="00DE6C3F"/>
    <w:rsid w:val="00DE6E6F"/>
    <w:rsid w:val="00DE758E"/>
    <w:rsid w:val="00DF046C"/>
    <w:rsid w:val="00DF1F72"/>
    <w:rsid w:val="00DF6236"/>
    <w:rsid w:val="00DF6FF0"/>
    <w:rsid w:val="00DF7B95"/>
    <w:rsid w:val="00E00BAF"/>
    <w:rsid w:val="00E035FE"/>
    <w:rsid w:val="00E05C33"/>
    <w:rsid w:val="00E0759F"/>
    <w:rsid w:val="00E106FE"/>
    <w:rsid w:val="00E16B1B"/>
    <w:rsid w:val="00E208AC"/>
    <w:rsid w:val="00E21701"/>
    <w:rsid w:val="00E22F46"/>
    <w:rsid w:val="00E23CB8"/>
    <w:rsid w:val="00E2563E"/>
    <w:rsid w:val="00E2570A"/>
    <w:rsid w:val="00E2618C"/>
    <w:rsid w:val="00E264A8"/>
    <w:rsid w:val="00E317AC"/>
    <w:rsid w:val="00E31C64"/>
    <w:rsid w:val="00E33C34"/>
    <w:rsid w:val="00E34388"/>
    <w:rsid w:val="00E35FF4"/>
    <w:rsid w:val="00E434C3"/>
    <w:rsid w:val="00E44BD0"/>
    <w:rsid w:val="00E44D31"/>
    <w:rsid w:val="00E45FEA"/>
    <w:rsid w:val="00E466C0"/>
    <w:rsid w:val="00E474D3"/>
    <w:rsid w:val="00E4784C"/>
    <w:rsid w:val="00E506D9"/>
    <w:rsid w:val="00E5124A"/>
    <w:rsid w:val="00E51D94"/>
    <w:rsid w:val="00E55CFC"/>
    <w:rsid w:val="00E5718E"/>
    <w:rsid w:val="00E57F58"/>
    <w:rsid w:val="00E61649"/>
    <w:rsid w:val="00E626A2"/>
    <w:rsid w:val="00E62DBD"/>
    <w:rsid w:val="00E631A5"/>
    <w:rsid w:val="00E64DB7"/>
    <w:rsid w:val="00E65DCB"/>
    <w:rsid w:val="00E668F5"/>
    <w:rsid w:val="00E70FF6"/>
    <w:rsid w:val="00E720CA"/>
    <w:rsid w:val="00E7448E"/>
    <w:rsid w:val="00E746ED"/>
    <w:rsid w:val="00E754BE"/>
    <w:rsid w:val="00E7620F"/>
    <w:rsid w:val="00E77399"/>
    <w:rsid w:val="00E81C3B"/>
    <w:rsid w:val="00E82578"/>
    <w:rsid w:val="00E84182"/>
    <w:rsid w:val="00E8454E"/>
    <w:rsid w:val="00E85590"/>
    <w:rsid w:val="00E855DA"/>
    <w:rsid w:val="00E8560E"/>
    <w:rsid w:val="00E86F42"/>
    <w:rsid w:val="00E87E18"/>
    <w:rsid w:val="00E90760"/>
    <w:rsid w:val="00E909D8"/>
    <w:rsid w:val="00E910D3"/>
    <w:rsid w:val="00E91600"/>
    <w:rsid w:val="00E94286"/>
    <w:rsid w:val="00E95569"/>
    <w:rsid w:val="00E957EA"/>
    <w:rsid w:val="00EA04ED"/>
    <w:rsid w:val="00EA04F7"/>
    <w:rsid w:val="00EA525A"/>
    <w:rsid w:val="00EA54BA"/>
    <w:rsid w:val="00EA5945"/>
    <w:rsid w:val="00EA6B12"/>
    <w:rsid w:val="00EA7BDC"/>
    <w:rsid w:val="00EB0A34"/>
    <w:rsid w:val="00EB10CD"/>
    <w:rsid w:val="00EB223A"/>
    <w:rsid w:val="00EB4E4B"/>
    <w:rsid w:val="00EB660D"/>
    <w:rsid w:val="00EB6B94"/>
    <w:rsid w:val="00EC13A9"/>
    <w:rsid w:val="00EC4E36"/>
    <w:rsid w:val="00EC6C83"/>
    <w:rsid w:val="00ED6503"/>
    <w:rsid w:val="00EE0D17"/>
    <w:rsid w:val="00EE174B"/>
    <w:rsid w:val="00EE4DAF"/>
    <w:rsid w:val="00EE4F4A"/>
    <w:rsid w:val="00EF00FA"/>
    <w:rsid w:val="00EF3647"/>
    <w:rsid w:val="00EF4511"/>
    <w:rsid w:val="00EF482E"/>
    <w:rsid w:val="00F018DD"/>
    <w:rsid w:val="00F0383D"/>
    <w:rsid w:val="00F11C6C"/>
    <w:rsid w:val="00F137A5"/>
    <w:rsid w:val="00F169EC"/>
    <w:rsid w:val="00F24F5A"/>
    <w:rsid w:val="00F311C4"/>
    <w:rsid w:val="00F354A7"/>
    <w:rsid w:val="00F36264"/>
    <w:rsid w:val="00F40AFA"/>
    <w:rsid w:val="00F40CC3"/>
    <w:rsid w:val="00F42604"/>
    <w:rsid w:val="00F42F63"/>
    <w:rsid w:val="00F43074"/>
    <w:rsid w:val="00F4347F"/>
    <w:rsid w:val="00F47B92"/>
    <w:rsid w:val="00F47EA0"/>
    <w:rsid w:val="00F51E6F"/>
    <w:rsid w:val="00F52677"/>
    <w:rsid w:val="00F56098"/>
    <w:rsid w:val="00F5776E"/>
    <w:rsid w:val="00F621E2"/>
    <w:rsid w:val="00F63550"/>
    <w:rsid w:val="00F638F7"/>
    <w:rsid w:val="00F65505"/>
    <w:rsid w:val="00F67BFD"/>
    <w:rsid w:val="00F67E08"/>
    <w:rsid w:val="00F75827"/>
    <w:rsid w:val="00F8065B"/>
    <w:rsid w:val="00F80745"/>
    <w:rsid w:val="00F809CF"/>
    <w:rsid w:val="00F80FA4"/>
    <w:rsid w:val="00F818A3"/>
    <w:rsid w:val="00F82431"/>
    <w:rsid w:val="00F83376"/>
    <w:rsid w:val="00F87210"/>
    <w:rsid w:val="00F91037"/>
    <w:rsid w:val="00F92363"/>
    <w:rsid w:val="00F93635"/>
    <w:rsid w:val="00F93F12"/>
    <w:rsid w:val="00F97A79"/>
    <w:rsid w:val="00FA076C"/>
    <w:rsid w:val="00FA1360"/>
    <w:rsid w:val="00FA5F49"/>
    <w:rsid w:val="00FA79C5"/>
    <w:rsid w:val="00FA7A8C"/>
    <w:rsid w:val="00FB04F7"/>
    <w:rsid w:val="00FB64B8"/>
    <w:rsid w:val="00FB6855"/>
    <w:rsid w:val="00FC041E"/>
    <w:rsid w:val="00FC0485"/>
    <w:rsid w:val="00FC19CF"/>
    <w:rsid w:val="00FC3D2C"/>
    <w:rsid w:val="00FD2C6F"/>
    <w:rsid w:val="00FD5D4C"/>
    <w:rsid w:val="00FD6D1F"/>
    <w:rsid w:val="00FE1FFB"/>
    <w:rsid w:val="00FE32CA"/>
    <w:rsid w:val="00FE3B64"/>
    <w:rsid w:val="00FE5C95"/>
    <w:rsid w:val="00FF0556"/>
    <w:rsid w:val="00FF08AF"/>
    <w:rsid w:val="00FF1279"/>
    <w:rsid w:val="00FF5A83"/>
    <w:rsid w:val="00FF5CED"/>
    <w:rsid w:val="00FF5E89"/>
    <w:rsid w:val="00FF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4BD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834B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2258</Words>
  <Characters>12873</Characters>
  <Application>Microsoft Office Word</Application>
  <DocSecurity>0</DocSecurity>
  <Lines>107</Lines>
  <Paragraphs>30</Paragraphs>
  <ScaleCrop>false</ScaleCrop>
  <Company>Microsoft</Company>
  <LinksUpToDate>false</LinksUpToDate>
  <CharactersWithSpaces>15101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СВЕТОЧЕК</dc:creator>
  <cp:keywords/>
  <dc:description/>
  <cp:lastModifiedBy>СВЕТОЧЕК</cp:lastModifiedBy>
  <cp:revision>3</cp:revision>
  <dcterms:created xsi:type="dcterms:W3CDTF">2016-03-29T11:53:00Z</dcterms:created>
  <dcterms:modified xsi:type="dcterms:W3CDTF">2016-03-29T11:53:00Z</dcterms:modified>
</cp:coreProperties>
</file>