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1" w:rsidRPr="005F1460" w:rsidRDefault="005F1460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460">
        <w:rPr>
          <w:rFonts w:ascii="Times New Roman" w:hAnsi="Times New Roman" w:cs="Times New Roman"/>
          <w:b/>
          <w:sz w:val="40"/>
          <w:szCs w:val="40"/>
        </w:rPr>
        <w:t>Муниципальное казенное дошкольное образовательное у</w:t>
      </w:r>
      <w:r w:rsidR="00E50111" w:rsidRPr="005F1460">
        <w:rPr>
          <w:rFonts w:ascii="Times New Roman" w:hAnsi="Times New Roman" w:cs="Times New Roman"/>
          <w:b/>
          <w:sz w:val="40"/>
          <w:szCs w:val="40"/>
        </w:rPr>
        <w:t>чреждение «Детский сад «Сказка»</w:t>
      </w: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893AF6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460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  <w:r w:rsidR="00E50111" w:rsidRPr="005F1460">
        <w:rPr>
          <w:rFonts w:ascii="Times New Roman" w:hAnsi="Times New Roman" w:cs="Times New Roman"/>
          <w:b/>
          <w:sz w:val="40"/>
          <w:szCs w:val="40"/>
        </w:rPr>
        <w:t xml:space="preserve"> на тему</w:t>
      </w:r>
      <w:r w:rsidRPr="005F1460">
        <w:rPr>
          <w:rFonts w:ascii="Times New Roman" w:hAnsi="Times New Roman" w:cs="Times New Roman"/>
          <w:b/>
          <w:sz w:val="40"/>
          <w:szCs w:val="40"/>
        </w:rPr>
        <w:t>:</w:t>
      </w: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460">
        <w:rPr>
          <w:rFonts w:ascii="Times New Roman" w:hAnsi="Times New Roman" w:cs="Times New Roman"/>
          <w:b/>
          <w:sz w:val="40"/>
          <w:szCs w:val="40"/>
        </w:rPr>
        <w:t>«</w:t>
      </w:r>
      <w:r w:rsidR="00467E62" w:rsidRPr="005F1460">
        <w:rPr>
          <w:rFonts w:ascii="Times New Roman" w:hAnsi="Times New Roman" w:cs="Times New Roman"/>
          <w:b/>
          <w:sz w:val="40"/>
          <w:szCs w:val="40"/>
        </w:rPr>
        <w:t>Нравственные отношения в семье и в детском саду</w:t>
      </w:r>
      <w:r w:rsidRPr="005F1460">
        <w:rPr>
          <w:rFonts w:ascii="Times New Roman" w:hAnsi="Times New Roman" w:cs="Times New Roman"/>
          <w:b/>
          <w:sz w:val="40"/>
          <w:szCs w:val="40"/>
        </w:rPr>
        <w:t>»</w:t>
      </w: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5F1460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5F1460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 w:rsidRPr="005F1460">
        <w:rPr>
          <w:rFonts w:ascii="Times New Roman" w:hAnsi="Times New Roman" w:cs="Times New Roman"/>
          <w:b/>
          <w:sz w:val="40"/>
          <w:szCs w:val="40"/>
        </w:rPr>
        <w:t>Мелащенко</w:t>
      </w:r>
      <w:proofErr w:type="spellEnd"/>
      <w:r w:rsidRPr="005F1460">
        <w:rPr>
          <w:rFonts w:ascii="Times New Roman" w:hAnsi="Times New Roman" w:cs="Times New Roman"/>
          <w:b/>
          <w:sz w:val="40"/>
          <w:szCs w:val="40"/>
        </w:rPr>
        <w:t xml:space="preserve"> Л.Н.</w:t>
      </w: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E5011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111" w:rsidRPr="005F1460" w:rsidRDefault="005831A1" w:rsidP="00E50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31A1" w:rsidRDefault="005831A1" w:rsidP="005831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0111" w:rsidRPr="005831A1" w:rsidRDefault="005831A1" w:rsidP="00583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5831A1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E50111" w:rsidRDefault="00E50111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62">
        <w:rPr>
          <w:rFonts w:ascii="Times New Roman" w:hAnsi="Times New Roman" w:cs="Times New Roman"/>
          <w:sz w:val="28"/>
          <w:szCs w:val="28"/>
        </w:rPr>
        <w:t>совместно с родителями осмыслить основные нравственные ценности; провести тренинг навыков нравственного отношения к людям и адекватной оценки себя и других; способствовать получению опыта содержательного и конструктивного мышления</w:t>
      </w:r>
      <w:r w:rsidR="009A2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0111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50111">
        <w:rPr>
          <w:rFonts w:ascii="Times New Roman" w:hAnsi="Times New Roman" w:cs="Times New Roman"/>
          <w:b/>
          <w:sz w:val="28"/>
          <w:szCs w:val="28"/>
        </w:rPr>
        <w:t>:</w:t>
      </w:r>
      <w:r w:rsidR="00E5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A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62">
        <w:rPr>
          <w:rFonts w:ascii="Times New Roman" w:hAnsi="Times New Roman" w:cs="Times New Roman"/>
          <w:sz w:val="28"/>
          <w:szCs w:val="28"/>
        </w:rPr>
        <w:t>творческая лаборатория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AF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родители, воспитатели</w:t>
      </w:r>
      <w:r w:rsidR="00467E62">
        <w:rPr>
          <w:rFonts w:ascii="Times New Roman" w:hAnsi="Times New Roman" w:cs="Times New Roman"/>
          <w:sz w:val="28"/>
          <w:szCs w:val="28"/>
        </w:rPr>
        <w:t>.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3AF6" w:rsidRPr="00893AF6" w:rsidRDefault="00893AF6" w:rsidP="00893AF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AF6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</w:t>
      </w:r>
      <w:r w:rsidR="00467E6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6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E62">
        <w:rPr>
          <w:rFonts w:ascii="Times New Roman" w:hAnsi="Times New Roman" w:cs="Times New Roman"/>
          <w:sz w:val="28"/>
          <w:szCs w:val="28"/>
        </w:rPr>
        <w:t>Педагогический всеобуч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E62">
        <w:rPr>
          <w:rFonts w:ascii="Times New Roman" w:hAnsi="Times New Roman" w:cs="Times New Roman"/>
          <w:sz w:val="28"/>
          <w:szCs w:val="28"/>
        </w:rPr>
        <w:t>Анализ результатов анкетирования 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E62">
        <w:rPr>
          <w:rFonts w:ascii="Times New Roman" w:hAnsi="Times New Roman" w:cs="Times New Roman"/>
          <w:sz w:val="28"/>
          <w:szCs w:val="28"/>
        </w:rPr>
        <w:t>Выступление 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F6" w:rsidRDefault="00893AF6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7E62">
        <w:rPr>
          <w:rFonts w:ascii="Times New Roman" w:hAnsi="Times New Roman" w:cs="Times New Roman"/>
          <w:sz w:val="28"/>
          <w:szCs w:val="28"/>
        </w:rPr>
        <w:t>Тестирование родителей «Мой стиль воспитания ребенка в семье</w:t>
      </w:r>
      <w:r w:rsidR="005F1460">
        <w:rPr>
          <w:rFonts w:ascii="Times New Roman" w:hAnsi="Times New Roman" w:cs="Times New Roman"/>
          <w:sz w:val="28"/>
          <w:szCs w:val="28"/>
        </w:rPr>
        <w:t>».</w:t>
      </w:r>
      <w:r w:rsidR="00467E62">
        <w:rPr>
          <w:rFonts w:ascii="Times New Roman" w:hAnsi="Times New Roman" w:cs="Times New Roman"/>
          <w:sz w:val="28"/>
          <w:szCs w:val="28"/>
        </w:rPr>
        <w:t xml:space="preserve"> </w:t>
      </w:r>
      <w:r w:rsidR="00467E62" w:rsidRPr="001B0AF2">
        <w:rPr>
          <w:rFonts w:ascii="Times New Roman" w:hAnsi="Times New Roman" w:cs="Times New Roman"/>
          <w:b/>
          <w:sz w:val="28"/>
          <w:szCs w:val="28"/>
        </w:rPr>
        <w:t>(</w:t>
      </w:r>
      <w:r w:rsidR="009A2643" w:rsidRPr="001B0AF2">
        <w:rPr>
          <w:rFonts w:ascii="Times New Roman" w:hAnsi="Times New Roman" w:cs="Times New Roman"/>
          <w:b/>
          <w:sz w:val="28"/>
          <w:szCs w:val="28"/>
        </w:rPr>
        <w:t>П</w:t>
      </w:r>
      <w:r w:rsidR="00467E62" w:rsidRPr="001B0AF2">
        <w:rPr>
          <w:rFonts w:ascii="Times New Roman" w:hAnsi="Times New Roman" w:cs="Times New Roman"/>
          <w:b/>
          <w:sz w:val="28"/>
          <w:szCs w:val="28"/>
        </w:rPr>
        <w:t>риложение В)</w:t>
      </w:r>
      <w:r w:rsidRPr="001B0AF2">
        <w:rPr>
          <w:rFonts w:ascii="Times New Roman" w:hAnsi="Times New Roman" w:cs="Times New Roman"/>
          <w:b/>
          <w:sz w:val="28"/>
          <w:szCs w:val="28"/>
        </w:rPr>
        <w:t>.</w:t>
      </w:r>
    </w:p>
    <w:p w:rsidR="00467E62" w:rsidRDefault="00467E62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Тренинг. Решение педагогических ситуаций </w:t>
      </w:r>
      <w:r w:rsidRPr="001B0AF2">
        <w:rPr>
          <w:rFonts w:ascii="Times New Roman" w:hAnsi="Times New Roman" w:cs="Times New Roman"/>
          <w:b/>
          <w:sz w:val="28"/>
          <w:szCs w:val="28"/>
        </w:rPr>
        <w:t>(приложение Г).</w:t>
      </w:r>
    </w:p>
    <w:p w:rsidR="00467E62" w:rsidRDefault="00467E62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Выступление педагога с опытом работы.</w:t>
      </w:r>
    </w:p>
    <w:p w:rsidR="00467E62" w:rsidRPr="00893AF6" w:rsidRDefault="00467E62" w:rsidP="00893A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собрания. Принятие решения.</w:t>
      </w: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11" w:rsidRDefault="00E50111" w:rsidP="00467E62">
      <w:pPr>
        <w:rPr>
          <w:rFonts w:ascii="Times New Roman" w:hAnsi="Times New Roman" w:cs="Times New Roman"/>
          <w:b/>
          <w:sz w:val="28"/>
          <w:szCs w:val="28"/>
        </w:rPr>
      </w:pPr>
    </w:p>
    <w:p w:rsidR="00467E62" w:rsidRDefault="00467E62" w:rsidP="00467E62">
      <w:pPr>
        <w:rPr>
          <w:rFonts w:ascii="Times New Roman" w:hAnsi="Times New Roman" w:cs="Times New Roman"/>
          <w:b/>
          <w:sz w:val="28"/>
          <w:szCs w:val="28"/>
        </w:rPr>
      </w:pPr>
    </w:p>
    <w:p w:rsidR="004D1AFC" w:rsidRDefault="004D1AFC" w:rsidP="00E5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E50111" w:rsidRDefault="00E50111" w:rsidP="0080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1AF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111" w:rsidRDefault="007241B4" w:rsidP="00E50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1B4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5A9">
        <w:rPr>
          <w:rFonts w:ascii="Times New Roman" w:hAnsi="Times New Roman" w:cs="Times New Roman"/>
          <w:sz w:val="28"/>
          <w:szCs w:val="28"/>
        </w:rPr>
        <w:t xml:space="preserve">Провести анкетирование детей и родителей </w:t>
      </w:r>
      <w:r w:rsidR="008F65A9" w:rsidRPr="001B0AF2">
        <w:rPr>
          <w:rFonts w:ascii="Times New Roman" w:hAnsi="Times New Roman" w:cs="Times New Roman"/>
          <w:b/>
          <w:sz w:val="28"/>
          <w:szCs w:val="28"/>
        </w:rPr>
        <w:t>(приложение 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5A9">
        <w:rPr>
          <w:rFonts w:ascii="Times New Roman" w:hAnsi="Times New Roman" w:cs="Times New Roman"/>
          <w:sz w:val="28"/>
          <w:szCs w:val="28"/>
        </w:rPr>
        <w:t xml:space="preserve"> Вопросы связаны с темой собрания и перекликаются по содержанию</w:t>
      </w:r>
      <w:r w:rsidR="007F2CEA">
        <w:rPr>
          <w:rFonts w:ascii="Times New Roman" w:hAnsi="Times New Roman" w:cs="Times New Roman"/>
          <w:sz w:val="28"/>
          <w:szCs w:val="28"/>
        </w:rPr>
        <w:t xml:space="preserve"> у детей и взрослых. Проанализировать полученные ответы и оформить в виде диаграмм.</w:t>
      </w:r>
    </w:p>
    <w:p w:rsidR="007241B4" w:rsidRPr="001B0AF2" w:rsidRDefault="007241B4" w:rsidP="0072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0AF2">
        <w:rPr>
          <w:rFonts w:ascii="Times New Roman" w:hAnsi="Times New Roman" w:cs="Times New Roman"/>
          <w:b/>
          <w:sz w:val="28"/>
          <w:szCs w:val="28"/>
        </w:rPr>
        <w:t>1.2</w:t>
      </w:r>
      <w:r w:rsidRPr="001B0AF2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Pr="001B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0AF2"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памятки «Основы нравственных отношений в семье» </w:t>
      </w:r>
      <w:r w:rsidR="001B0AF2" w:rsidRPr="001B0A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(приложение Б).</w:t>
      </w:r>
    </w:p>
    <w:p w:rsidR="001B0AF2" w:rsidRDefault="007241B4" w:rsidP="001B0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 </w:t>
      </w:r>
      <w:r w:rsidR="001B0AF2" w:rsidRPr="000213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0AF2"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небольшое детское выступление для родителей (например, чтение стихов А. </w:t>
      </w:r>
      <w:proofErr w:type="spellStart"/>
      <w:r w:rsidR="001B0AF2"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1B0AF2"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«Святая ложь», «Мы с от</w:t>
      </w:r>
      <w:r w:rsidR="001B0AF2"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цом», </w:t>
      </w:r>
      <w:r w:rsidR="001B0AF2" w:rsidRPr="001B0A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="001B0AF2" w:rsidRPr="001B0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1B0AF2"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Акима «Моя родня»), театрализованную сценку из жизни детского сада.</w:t>
      </w:r>
    </w:p>
    <w:p w:rsidR="001B0AF2" w:rsidRPr="001B0AF2" w:rsidRDefault="001B0AF2" w:rsidP="001B0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плакаты с цитатами:</w:t>
      </w:r>
    </w:p>
    <w:p w:rsidR="001B0AF2" w:rsidRPr="001B0AF2" w:rsidRDefault="001B0AF2" w:rsidP="001B0AF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«Затем и молим мы богов о детях, чтоб </w:t>
      </w:r>
      <w:proofErr w:type="gramStart"/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супостатов</w:t>
      </w:r>
      <w:proofErr w:type="gramEnd"/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отражали и другу честь умели подавать». </w:t>
      </w:r>
      <w:r w:rsidRPr="001B0A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1B0A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Софокл</w:t>
      </w:r>
      <w:proofErr w:type="spellEnd"/>
      <w:r w:rsidRPr="001B0A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0AF2" w:rsidRPr="001B0AF2" w:rsidRDefault="001B0AF2" w:rsidP="001B0AF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«Растите детей своих в добродетели, только одна она и может дать счастье»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A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(Л. Бетховен)</w:t>
      </w:r>
    </w:p>
    <w:p w:rsidR="001B0AF2" w:rsidRPr="001B0AF2" w:rsidRDefault="001B0AF2" w:rsidP="001B0AF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«Ничто - ни слова, ни мысли, ни даже поступки наши не вы</w:t>
      </w: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</w:t>
      </w:r>
      <w:r w:rsidRPr="001B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шей и ее строя». </w:t>
      </w:r>
      <w:r w:rsidRPr="001B0A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(К. Ушинский)</w:t>
      </w:r>
    </w:p>
    <w:p w:rsidR="001B0AF2" w:rsidRPr="001B0AF2" w:rsidRDefault="001B0AF2" w:rsidP="001B0A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1B4" w:rsidRPr="007241B4" w:rsidRDefault="007241B4" w:rsidP="0072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B4" w:rsidRDefault="007241B4" w:rsidP="004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bookmarkStart w:id="0" w:name="bookmark0"/>
      <w:r w:rsidRPr="007241B4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2. </w:t>
      </w:r>
      <w:bookmarkEnd w:id="0"/>
      <w:r w:rsidR="001B0AF2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Вступительное слово </w:t>
      </w:r>
      <w:r w:rsidR="005F146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.</w:t>
      </w:r>
    </w:p>
    <w:p w:rsidR="001B0AF2" w:rsidRPr="001B0AF2" w:rsidRDefault="001B0AF2" w:rsidP="001B0AF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1B0AF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Сообщает  тему, цели собрания.</w:t>
      </w:r>
    </w:p>
    <w:p w:rsidR="00EF66C0" w:rsidRPr="007241B4" w:rsidRDefault="00EF66C0" w:rsidP="0072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B4" w:rsidRPr="00EF66C0" w:rsidRDefault="00EF66C0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</w:pPr>
      <w:bookmarkStart w:id="1" w:name="bookmark1"/>
      <w:r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 xml:space="preserve">3. </w:t>
      </w:r>
      <w:r w:rsidR="007241B4"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 xml:space="preserve"> </w:t>
      </w:r>
      <w:bookmarkEnd w:id="1"/>
      <w:r w:rsidR="001B0AF2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Этап педагогического всеобуча</w:t>
      </w:r>
      <w:r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.</w:t>
      </w:r>
    </w:p>
    <w:p w:rsidR="0090325F" w:rsidRPr="0090325F" w:rsidRDefault="00EF66C0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25F" w:rsidRPr="0090325F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Ведущий.</w:t>
      </w:r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Воспитывая ребенка, и воспитатели, и родители надеются вырастить из него достойного человека. Каждый роди</w:t>
      </w:r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 хочет гордиться своим ребенком, чтобы он вырос созидателем, а не </w:t>
      </w:r>
      <w:proofErr w:type="gramStart"/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прожигателем</w:t>
      </w:r>
      <w:proofErr w:type="gramEnd"/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</w:t>
      </w:r>
      <w:r w:rsidR="0090325F" w:rsidRPr="0090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(обращаю внимание родителей на плакат с цитатами).</w:t>
      </w:r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Софокл</w:t>
      </w:r>
      <w:proofErr w:type="spellEnd"/>
      <w:r w:rsidR="0090325F"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драматург Древний Греции, написал слова, которые остаются актуальными и сейчас: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и молим мы богов о детях,</w:t>
      </w:r>
    </w:p>
    <w:p w:rsid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gramStart"/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супостатов</w:t>
      </w:r>
      <w:proofErr w:type="gramEnd"/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отражали 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другу честь умели подавать.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композитор Бетховен завещал потомкам: «Растите де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своих в добродетели, только одна она и может дать счастье».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отмечал: «Ничто - ни слова, ни мысли, ни даже поступки наши не выражают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ее строя».</w:t>
      </w:r>
    </w:p>
    <w:p w:rsidR="0090325F" w:rsidRDefault="0090325F" w:rsidP="009032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- это сложный педагогический про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цесс, в основе которого лежит развитие чувств. «Те высокие нрав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ственные чувства, которые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характеризуют развитого взрослого че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спитания», - писал А. Запорожец.                                                                          </w:t>
      </w:r>
    </w:p>
    <w:p w:rsidR="0090325F" w:rsidRPr="0090325F" w:rsidRDefault="0090325F" w:rsidP="009032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нравственных чувств в истории педагогики все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уделялось большое внимание, ведь воспитание в ребенке гра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жданина своей Родины неотделимо от воспитания в нем гуманных чувств: доброты, справедливости, способности противостоять лжи и жестокости. Очень важно с малых лет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Так считал В. Сухомлинский.</w:t>
      </w:r>
    </w:p>
    <w:p w:rsidR="0090325F" w:rsidRPr="0090325F" w:rsidRDefault="0090325F" w:rsidP="009032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чувства развиваются у детей в процессе взаимо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отношений </w:t>
      </w:r>
      <w:proofErr w:type="gramStart"/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но главную роль в этом играет все же семья.</w:t>
      </w:r>
    </w:p>
    <w:p w:rsidR="00EF66C0" w:rsidRPr="0090325F" w:rsidRDefault="00EF66C0" w:rsidP="009032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6C0" w:rsidRDefault="00EF66C0" w:rsidP="0072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7241B4" w:rsidRDefault="00EF66C0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r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4. </w:t>
      </w:r>
      <w:r w:rsidR="007241B4"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 </w:t>
      </w:r>
      <w:r w:rsidR="0090325F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Этап социологического исследования</w:t>
      </w:r>
      <w:r w:rsidRPr="00EF66C0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.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5F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</w:t>
      </w:r>
      <w:r w:rsidR="005F1460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оспитатель</w:t>
      </w:r>
      <w:r w:rsidRPr="0090325F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.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Разрешите познакомить вас с результатами анкети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 детей и родителей «Нравственные ценности». Предлагаю сравнить итоги опроса по диаграмме, в которой отражены приори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тетные ценности родителей и детей.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анализ анкет.)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я хочу предоставить слово нашему </w:t>
      </w:r>
      <w:r w:rsidR="005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второму воспитателю</w:t>
      </w:r>
      <w:proofErr w:type="gramStart"/>
      <w:r w:rsidR="005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325F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t>(</w:t>
      </w:r>
      <w:proofErr w:type="gramEnd"/>
      <w:r w:rsidRPr="0090325F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t>Ф.И.О.).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B03" w:rsidRPr="00B67E01" w:rsidRDefault="00B67E01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B67E0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5. </w:t>
      </w:r>
      <w:r w:rsidR="005F146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Тестирование «Мой стиль воспитания ребенка в семье».</w:t>
      </w:r>
    </w:p>
    <w:p w:rsidR="0090325F" w:rsidRPr="0090325F" w:rsidRDefault="0090325F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родителям о том, как моральные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по-разному проявляются в семье.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тестирование </w:t>
      </w:r>
      <w:r w:rsidRPr="0090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«Мой стиль воспитания ребенка в семье»</w:t>
      </w:r>
      <w:r w:rsidRPr="0090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325F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t>(приложение В).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721" w:rsidRPr="0090325F" w:rsidRDefault="005B7721" w:rsidP="005B772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03" w:rsidRPr="005B7721" w:rsidRDefault="005B7721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6. </w:t>
      </w:r>
      <w:r w:rsidR="00E12B03" w:rsidRP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 w:rsidR="0090325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Этап проведения тренинга</w:t>
      </w:r>
      <w:r w:rsidRPr="005B7721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90325F" w:rsidRPr="00375133" w:rsidRDefault="00375133" w:rsidP="009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325F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участникам обсудить несколько педагогических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25F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решив предложенные задачи, найти выход из них </w:t>
      </w:r>
      <w:r w:rsidR="0090325F" w:rsidRPr="00375133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t>(прило</w:t>
      </w:r>
      <w:r w:rsidR="0090325F" w:rsidRPr="00375133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softHyphen/>
        <w:t>жение Г)</w:t>
      </w:r>
      <w:r w:rsidR="0090325F" w:rsidRPr="0037513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.</w:t>
      </w:r>
      <w:r w:rsidR="0090325F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обсуждения педагогических ситуаций подводятся итоги, какими же должны быть нравственные отношения в семье. В целях активизации родителей на родительском собрании, можно использовать прием </w:t>
      </w:r>
      <w:r w:rsidR="0090325F" w:rsidRPr="0037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«Полезный совет». </w:t>
      </w:r>
      <w:r w:rsidR="0090325F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получает карточку, в которую вписывает условие нравственных отношений в семье или советы. Советы можно давать в юмористической, афо</w:t>
      </w:r>
      <w:r w:rsidR="0090325F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ристической форме</w:t>
      </w:r>
      <w:r w:rsid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25F" w:rsidRPr="004343C8" w:rsidRDefault="0090325F" w:rsidP="004343C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взаимное уважение.</w:t>
      </w:r>
    </w:p>
    <w:p w:rsidR="0090325F" w:rsidRPr="004343C8" w:rsidRDefault="0090325F" w:rsidP="004343C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 и взаимовыручка.</w:t>
      </w:r>
    </w:p>
    <w:p w:rsidR="0090325F" w:rsidRPr="004343C8" w:rsidRDefault="0090325F" w:rsidP="004343C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 личная значимость каждого числа семьи.</w:t>
      </w:r>
    </w:p>
    <w:p w:rsidR="0090325F" w:rsidRPr="004343C8" w:rsidRDefault="0090325F" w:rsidP="004343C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каждого члена семьи в ее жизни - труд, отдых, учеба.</w:t>
      </w:r>
    </w:p>
    <w:p w:rsidR="0090325F" w:rsidRPr="004343C8" w:rsidRDefault="0090325F" w:rsidP="004343C8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Справедливое распределение материал</w:t>
      </w:r>
      <w:r w:rsid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43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моральных благ между взрослыми и детьми.</w:t>
      </w:r>
    </w:p>
    <w:p w:rsidR="005B7721" w:rsidRPr="005B7721" w:rsidRDefault="005B7721" w:rsidP="005B77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A1" w:rsidRDefault="00375133" w:rsidP="004D7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рассказывает о том, как в детском саду осуществляется нравственное воспитание, как детям прививают любовь и уважение к близким (семье) и сверстникам, воспитателям. Далее идет обсуждение памятки (предложить родителям обсудить памятку, которую они получили).</w:t>
      </w:r>
    </w:p>
    <w:p w:rsidR="003B56F5" w:rsidRPr="00375133" w:rsidRDefault="003B56F5" w:rsidP="004D7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Подведение итогов.</w:t>
      </w:r>
    </w:p>
    <w:p w:rsidR="004D7AA1" w:rsidRPr="00375133" w:rsidRDefault="003B56F5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Воспитатель</w:t>
      </w:r>
      <w:r w:rsidR="004D7AA1" w:rsidRPr="00375133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.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высказать родителям свое мнение о проведенном собрании.</w:t>
      </w:r>
      <w:r w:rsidR="0037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обсуждение положений проекта, которые будут внесены в решение родительс</w:t>
      </w:r>
      <w:r w:rsid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собрания.)</w:t>
      </w:r>
    </w:p>
    <w:p w:rsidR="004D7AA1" w:rsidRPr="00375133" w:rsidRDefault="00375133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есть проблемы и это неизбежно, но важно не за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крывать на них глаза, а решать их. Увидеть проблему - это сделать шаг к ее решению. И не следует откладывать ее решение на более поздний период, успокаивая себя тем, что ребенок еще маленький, он не понимает. Откладывая ее решение, вы просто усугубляете ситуацию. Предлагаем продолжить данный разговор и поговорить о правилах жизни ребенка в семье, что «можно» и «нельзя», на следующем родительском собрании.</w:t>
      </w:r>
    </w:p>
    <w:p w:rsidR="004D7AA1" w:rsidRPr="00375133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3C8" w:rsidRDefault="004343C8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5FCB" w:rsidRPr="008F5FCB" w:rsidRDefault="008F5FCB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06481" w:rsidRPr="004D7AA1" w:rsidRDefault="00806481" w:rsidP="008064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481" w:rsidRPr="00806481" w:rsidRDefault="00806481" w:rsidP="00806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8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lastRenderedPageBreak/>
        <w:t xml:space="preserve">Приложение </w:t>
      </w:r>
      <w:r w:rsidR="004D7AA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А</w:t>
      </w:r>
      <w:r w:rsidRPr="0080648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.</w:t>
      </w:r>
      <w:r w:rsidRPr="0080648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4D7AA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Анкетирование детей и родителей «Нравственные ценности»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p w:rsidR="004D7AA1" w:rsidRPr="00375133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Вопросы для детей</w:t>
      </w:r>
      <w:r w:rsidR="00375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D7AA1" w:rsidRPr="00375133" w:rsidRDefault="004D7AA1" w:rsidP="0037513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ты хочешь быть человеком?</w:t>
      </w:r>
    </w:p>
    <w:p w:rsidR="004D7AA1" w:rsidRPr="00375133" w:rsidRDefault="004D7AA1" w:rsidP="0037513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хочешь быть?</w:t>
      </w:r>
    </w:p>
    <w:p w:rsidR="004D7AA1" w:rsidRPr="00375133" w:rsidRDefault="004D7AA1" w:rsidP="0037513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чтобы дома у вас было всем хорошо?</w:t>
      </w:r>
    </w:p>
    <w:p w:rsidR="004D7AA1" w:rsidRPr="00375133" w:rsidRDefault="004D7AA1" w:rsidP="0037513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нельзя прожить человеку?</w:t>
      </w:r>
    </w:p>
    <w:p w:rsidR="004D7AA1" w:rsidRPr="00375133" w:rsidRDefault="004D7AA1" w:rsidP="0037513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ты нашел клад, то что бы ты сделал?</w:t>
      </w:r>
    </w:p>
    <w:p w:rsidR="004D7AA1" w:rsidRPr="00375133" w:rsidRDefault="004D7AA1" w:rsidP="0037513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у тебя была волшебная палочка, то что бы ты сделал?</w:t>
      </w:r>
    </w:p>
    <w:p w:rsidR="004D7AA1" w:rsidRPr="00375133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Вопросы для взрослых</w:t>
      </w:r>
      <w:r w:rsidR="00375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D7AA1" w:rsidRPr="00375133" w:rsidRDefault="004D7AA1" w:rsidP="00375133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необходимые вашему ребенку как человеку - ...</w:t>
      </w:r>
    </w:p>
    <w:p w:rsidR="004D7AA1" w:rsidRPr="00375133" w:rsidRDefault="004D7AA1" w:rsidP="00375133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хотели, чтобы ваш ребенок стал...</w:t>
      </w:r>
    </w:p>
    <w:p w:rsidR="004D7AA1" w:rsidRPr="00375133" w:rsidRDefault="004D7AA1" w:rsidP="00375133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хорошей семье всегда...</w:t>
      </w:r>
    </w:p>
    <w:p w:rsidR="004D7AA1" w:rsidRPr="00375133" w:rsidRDefault="004D7AA1" w:rsidP="00375133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прожить без...</w:t>
      </w:r>
    </w:p>
    <w:p w:rsidR="004D7AA1" w:rsidRPr="00375133" w:rsidRDefault="004D7AA1" w:rsidP="00375133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я наше</w:t>
      </w:r>
      <w:proofErr w:type="gramStart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клад, то...</w:t>
      </w:r>
    </w:p>
    <w:p w:rsidR="004D7AA1" w:rsidRPr="00375133" w:rsidRDefault="004D7AA1" w:rsidP="00375133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я все мо</w:t>
      </w:r>
      <w:proofErr w:type="gramStart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то...</w:t>
      </w:r>
    </w:p>
    <w:p w:rsidR="001A564F" w:rsidRPr="00375133" w:rsidRDefault="001A564F" w:rsidP="0037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81" w:rsidRPr="001A564F" w:rsidRDefault="0080648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 xml:space="preserve">Приложение </w:t>
      </w:r>
      <w:r w:rsidR="004D7AA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Б</w:t>
      </w: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.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4D7AA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Памятка для родителей  «Основы нравственных отношений в семье»</w:t>
      </w:r>
      <w:r w:rsid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p w:rsidR="004D7AA1" w:rsidRPr="00375133" w:rsidRDefault="00375133" w:rsidP="0037513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роявляйте заинтересованность к жизни и проблемам ребенка, будь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искренним - подражая,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вернет это вам.</w:t>
      </w:r>
    </w:p>
    <w:p w:rsidR="004D7AA1" w:rsidRPr="00375133" w:rsidRDefault="00375133" w:rsidP="0037513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показные вежливость и чуткость к окружающим легко распознаются ребенком, и он учится лжи и лицемерию.</w:t>
      </w:r>
    </w:p>
    <w:p w:rsidR="004D7AA1" w:rsidRPr="00375133" w:rsidRDefault="00375133" w:rsidP="0037513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Поступайте с другими людьми тактично, будьте терпеливым к чу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 недостаткам - это будет для вашего ребенка уроком доброты и человечности.</w:t>
      </w:r>
    </w:p>
    <w:p w:rsidR="004D7AA1" w:rsidRPr="00375133" w:rsidRDefault="00375133" w:rsidP="0037513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говорите о людях неуважительно, плохо. Ребенок вырастет и станет отзываться так же о вас.</w:t>
      </w:r>
    </w:p>
    <w:p w:rsidR="004D7AA1" w:rsidRPr="00375133" w:rsidRDefault="00375133" w:rsidP="0037513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- это нравственное мерило человека. Проявляйте бла</w:t>
      </w:r>
      <w:r w:rsidR="004D7AA1" w:rsidRP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городство при любых обстоятельствах. Станьте примером для своего ребенка.</w:t>
      </w:r>
    </w:p>
    <w:p w:rsidR="001A564F" w:rsidRPr="00375133" w:rsidRDefault="001A564F" w:rsidP="00806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81" w:rsidRPr="001A564F" w:rsidRDefault="0080648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  <w:lang w:eastAsia="ru-RU"/>
        </w:rPr>
        <w:t>Приложение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4D7AA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. </w:t>
      </w:r>
      <w:r w:rsid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4D7AA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Тестирование родителей «Мой стиль воспитания ребенка в семье»</w:t>
      </w:r>
      <w:r w:rsidR="001A564F" w:rsidRPr="001A564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</w:p>
    <w:p w:rsidR="004D7AA1" w:rsidRPr="00E14517" w:rsidRDefault="00375133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</w:t>
      </w:r>
      <w:proofErr w:type="gramEnd"/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родительскому поведению.</w:t>
      </w:r>
    </w:p>
    <w:p w:rsidR="004D7AA1" w:rsidRPr="00E14517" w:rsidRDefault="004D7AA1" w:rsidP="00375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133" w:rsidRPr="0037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капризничает за столом, </w:t>
      </w:r>
      <w:r w:rsidR="00375133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отказывается,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то, что всегда ел. Вы: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дадите ребенку другое блюдо;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разрешите выйти из-за стола;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выпустите из-за стола до тех пор, пока все не съест.</w:t>
      </w:r>
    </w:p>
    <w:p w:rsidR="004D7AA1" w:rsidRPr="00E14517" w:rsidRDefault="00375133" w:rsidP="00375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ребенок, вернувшись с прогулки, расплакался, обнаружив, что потерял во дворе свою старую любимую игрушку - плюшевого медведя. Вы: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идете во двор и ищете игрушку ребенка;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погрустите вместе с ребенком о его утрате;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успокоите ребенка словами: «Не стоит расстраив</w:t>
      </w:r>
      <w:r w:rsid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из-за пустяков».</w:t>
      </w:r>
    </w:p>
    <w:p w:rsidR="004D7AA1" w:rsidRPr="00E14517" w:rsidRDefault="00375133" w:rsidP="00375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 смотрит телевиз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вместо того, чтобы выполнять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им в детском саду задание. Вы: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 слов выключите телевизор;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спросите, что необходимо ребенку, чтобы начать делать задание;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пристыдите ребенка за несобранность.</w:t>
      </w:r>
    </w:p>
    <w:p w:rsidR="004D7AA1" w:rsidRPr="00E14517" w:rsidRDefault="00375133" w:rsidP="00375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 оставил все игрушки на полу, не пожелав их уб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рать. Вы: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уберете часть игрушек в недоступное для ребенка место: пусть поскучает без них;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предложите свою помощь в уборке, типа: «я вижу, что тебе скучно делать это одному...», </w:t>
      </w:r>
      <w:r w:rsidRPr="009A26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«я</w:t>
      </w:r>
      <w:r w:rsidRPr="009A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сомневаюсь, что твои иг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рушки слушаются тебя...»;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накажете ребенка лишением игрушек.</w:t>
      </w:r>
    </w:p>
    <w:p w:rsidR="004D7AA1" w:rsidRPr="00E14517" w:rsidRDefault="00375133" w:rsidP="00375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«тянет» время. Вы: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отчитываете ребенка, показывая свое недовольство его пове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говорите ребенку, что когда он так себя ведет, вы чувствуете раздражение и досаду, воспринимая это равнодушие с его сто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к вашим заботам, сообщаете ему, чего вы ждете сейчас от него;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пытаетесь сами </w:t>
      </w:r>
      <w:proofErr w:type="gramStart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</w:t>
      </w:r>
      <w:r w:rsid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одеть ребенка, отвлекая как-то от шалостей, не забывая при этом постыдить, чтобы пробужда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совесть.</w:t>
      </w:r>
    </w:p>
    <w:p w:rsidR="004D7AA1" w:rsidRPr="00375133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</w:t>
      </w:r>
      <w:r w:rsidR="00375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Подсчитайте, каких ответов больше - а, б, </w:t>
      </w:r>
      <w:proofErr w:type="gramStart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буквой прочтите резюме.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 - тип авторитарного стиля воспитания, мало доверия ребенку и учета его потребностей.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«Б» - стиль воспитания, при котором признается право ребенка на личный опыт и ошибки, акцент - научить его отвечать за себя и свои поступки.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 - стиль воспитания без особых попыток понять ребенка, ос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новные методы - порицание и наказание.</w:t>
      </w:r>
    </w:p>
    <w:p w:rsidR="004D7AA1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</w:pPr>
    </w:p>
    <w:p w:rsidR="001A564F" w:rsidRDefault="0080648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  <w:t xml:space="preserve">Приложение </w:t>
      </w:r>
      <w:r w:rsidR="004D7AA1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  <w:t>Г</w:t>
      </w:r>
      <w:r w:rsidRPr="001A564F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  <w:t>.</w:t>
      </w:r>
      <w:r w:rsidRPr="001A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6481" w:rsidRPr="00806481" w:rsidRDefault="004D7AA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ситуация для тренинга.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Ситуация первая</w:t>
      </w:r>
      <w:r w:rsidR="00E14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D7AA1" w:rsidRPr="00E14517" w:rsidRDefault="00E14517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одно место у окна занимает мальчик, рядом с ним сидит отец. На остановке входит женщина. Сесть некуда, и она останавлива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возле отца с сыном.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Вопросы:</w:t>
      </w:r>
    </w:p>
    <w:p w:rsidR="004D7AA1" w:rsidRPr="00E14517" w:rsidRDefault="004D7AA1" w:rsidP="00E14517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дальше будет развиваться ситуация?</w:t>
      </w:r>
    </w:p>
    <w:p w:rsidR="004D7AA1" w:rsidRPr="00E14517" w:rsidRDefault="004D7AA1" w:rsidP="00E14517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должен уступить место?</w:t>
      </w:r>
    </w:p>
    <w:p w:rsidR="004D7AA1" w:rsidRDefault="004D7AA1" w:rsidP="00E14517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учите своих детей вести себя в транспорте?</w:t>
      </w:r>
    </w:p>
    <w:p w:rsidR="00E14517" w:rsidRPr="00E14517" w:rsidRDefault="00E14517" w:rsidP="00E14517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Ситуация вторая</w:t>
      </w:r>
      <w:r w:rsidR="00E14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D7AA1" w:rsidRPr="00E14517" w:rsidRDefault="00E14517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устанавливают новогоднюю елку. Пятилетнему Игорю очень хотелось вместе со старшими наряжать елку. Но мама, боясь за красивые дорогие шары, не сразу согласилась на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время погля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дывала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настороженно на сына. От чрезвычайного усердия и волнения мальчик уронил и разбил самую большую и красивую игрушку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стала кричать на сына, а он стоял, опустив голову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плакал. Старшая сестренка постаралась вступиться за брата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AA1" w:rsidRPr="00E14517" w:rsidRDefault="004D7AA1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разве можно из-за какой-то игрушки так ругать Игоря?</w:t>
      </w:r>
    </w:p>
    <w:p w:rsidR="004D7AA1" w:rsidRPr="00E14517" w:rsidRDefault="004D7AA1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твое дело, </w:t>
      </w:r>
      <w:proofErr w:type="gramStart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будешь воспитывать, тогда поймешь! - пре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рвала она дочь и отправила сына в детскую.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Вопросы:</w:t>
      </w:r>
    </w:p>
    <w:p w:rsidR="004D7AA1" w:rsidRPr="00E14517" w:rsidRDefault="004D7AA1" w:rsidP="00E1451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педагогический просчет матери?</w:t>
      </w:r>
    </w:p>
    <w:p w:rsidR="004D7AA1" w:rsidRPr="00E14517" w:rsidRDefault="004D7AA1" w:rsidP="00E1451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ситуацию, исправить поведение матери?</w:t>
      </w:r>
    </w:p>
    <w:p w:rsidR="004D7AA1" w:rsidRDefault="004D7AA1" w:rsidP="00E1451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поступили бы в таком случае?</w:t>
      </w:r>
    </w:p>
    <w:p w:rsidR="00E14517" w:rsidRPr="00E14517" w:rsidRDefault="00E14517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Ситуация третья</w:t>
      </w:r>
      <w:r w:rsidR="00E14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D7AA1" w:rsidRPr="00E14517" w:rsidRDefault="00E14517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детстве Люда очень любила играть с отцом. Ей всегда было весело с ним. Как только отец приходил с работы, Люда обрадовано кричала:</w:t>
      </w:r>
    </w:p>
    <w:p w:rsidR="004D7AA1" w:rsidRPr="00E14517" w:rsidRDefault="00E14517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как хорошо! Значит, мы сейчас пойдем играть.</w:t>
      </w:r>
    </w:p>
    <w:p w:rsidR="004D7AA1" w:rsidRPr="00E14517" w:rsidRDefault="00E14517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отец пришел с работы очень усталым. Люда, как обычно,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встретила его восторженным криком, желая идти играть с ним во двор. Но отец неожиданно сказал:</w:t>
      </w:r>
    </w:p>
    <w:p w:rsidR="004D7AA1" w:rsidRPr="00E14517" w:rsidRDefault="004D7AA1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 пойдем, я плохо себя чувствую.</w:t>
      </w:r>
    </w:p>
    <w:p w:rsidR="004D7AA1" w:rsidRPr="00E14517" w:rsidRDefault="004D7AA1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пойдем, все равно пойдем! - кричала девочка, цепляясь за отца и увлекая его к двери.</w:t>
      </w:r>
    </w:p>
    <w:p w:rsidR="004D7AA1" w:rsidRPr="00E14517" w:rsidRDefault="004D7AA1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Доченька, подожди, дай твою руку! - внезапно скома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довал отец. Люда послушно подала отцу руку, отец приложил ее к своей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спросил:</w:t>
      </w:r>
    </w:p>
    <w:p w:rsidR="004D7AA1" w:rsidRPr="00E14517" w:rsidRDefault="00E14517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Слышишь, как сильно стучит сердце? Если мы пойдем играть, оно может не выдержать, и тогда у тебя не будет папы.</w:t>
      </w:r>
    </w:p>
    <w:p w:rsidR="004D7AA1" w:rsidRPr="00E14517" w:rsidRDefault="00E14517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испуганно посмотрела на отца, взяла его за руку и повела к дивану:</w:t>
      </w:r>
    </w:p>
    <w:p w:rsidR="00E14517" w:rsidRDefault="00E14517" w:rsidP="00E1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Ложись, папочка, и тихонечко лежи, я поиграю сегодня одна. </w:t>
      </w:r>
    </w:p>
    <w:p w:rsidR="004D7AA1" w:rsidRPr="00E14517" w:rsidRDefault="004D7AA1" w:rsidP="00E14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Вопросы:</w:t>
      </w:r>
    </w:p>
    <w:p w:rsidR="004D7AA1" w:rsidRPr="00E14517" w:rsidRDefault="00E14517" w:rsidP="00E1451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D7AA1"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образом в процессе общения отец воздействовал на дочь?</w:t>
      </w:r>
    </w:p>
    <w:p w:rsidR="004D7AA1" w:rsidRPr="00E14517" w:rsidRDefault="004D7AA1" w:rsidP="00E1451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по отношения к отцу возникли у Люды?</w:t>
      </w:r>
    </w:p>
    <w:p w:rsidR="004D7AA1" w:rsidRPr="00E14517" w:rsidRDefault="004D7AA1" w:rsidP="00E1451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учите своих детей проявлять к вам и окружающим чувства сострадания, жалости?</w:t>
      </w:r>
    </w:p>
    <w:p w:rsidR="001A564F" w:rsidRPr="00E14517" w:rsidRDefault="001A564F" w:rsidP="00806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81" w:rsidRDefault="004D7AA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Д</w:t>
      </w:r>
      <w:r w:rsidR="001A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7AA1" w:rsidRPr="00806481" w:rsidRDefault="004D7AA1" w:rsidP="001A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Арнаутова</w:t>
      </w:r>
      <w:proofErr w:type="spellEnd"/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proofErr w:type="gramStart"/>
      <w:r w:rsidR="00E14517"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E14517" w:rsidRPr="00E14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сводит взрослого с ума// Управление ДОУ. 2005. № 8.</w:t>
      </w:r>
    </w:p>
    <w:p w:rsid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Брюхова</w:t>
      </w:r>
      <w:proofErr w:type="spellEnd"/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E14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</w:t>
      </w:r>
      <w:r w:rsid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к партнерству // Директор школы. 2005. № 3, </w:t>
      </w:r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Запорожец А.В.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развитие дошкольника. М., 1985. </w:t>
      </w:r>
    </w:p>
    <w:p w:rsidR="004D7AA1" w:rsidRPr="00E14517" w:rsidRDefault="004D7AA1" w:rsidP="004D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Маханева</w:t>
      </w:r>
      <w:proofErr w:type="spellEnd"/>
      <w:r w:rsidRPr="00E145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Ы.Д.</w:t>
      </w:r>
      <w:r w:rsidRPr="00E1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Нравственно-патриотическое воспитание детей старшего дошкольного возраста. М., 2004.</w:t>
      </w:r>
    </w:p>
    <w:p w:rsidR="004D7AA1" w:rsidRPr="00E14517" w:rsidRDefault="004D7AA1" w:rsidP="004D7AA1">
      <w:pPr>
        <w:rPr>
          <w:sz w:val="28"/>
          <w:szCs w:val="28"/>
        </w:rPr>
      </w:pPr>
    </w:p>
    <w:p w:rsidR="007241B4" w:rsidRPr="00806481" w:rsidRDefault="007241B4" w:rsidP="00E501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1B4" w:rsidRPr="00806481" w:rsidSect="00D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928F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E1561A8E"/>
    <w:lvl w:ilvl="0">
      <w:start w:val="1"/>
      <w:numFmt w:val="bullet"/>
      <w:lvlText w:val="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2D5EE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5C462BA"/>
    <w:multiLevelType w:val="hybridMultilevel"/>
    <w:tmpl w:val="ECD06B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7FC5"/>
    <w:multiLevelType w:val="hybridMultilevel"/>
    <w:tmpl w:val="11D2EA3A"/>
    <w:lvl w:ilvl="0" w:tplc="D49A9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D98"/>
    <w:multiLevelType w:val="hybridMultilevel"/>
    <w:tmpl w:val="81FC1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1623"/>
    <w:multiLevelType w:val="hybridMultilevel"/>
    <w:tmpl w:val="C574A264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26833309"/>
    <w:multiLevelType w:val="hybridMultilevel"/>
    <w:tmpl w:val="7F3C7FE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C685790"/>
    <w:multiLevelType w:val="hybridMultilevel"/>
    <w:tmpl w:val="F32A3A10"/>
    <w:lvl w:ilvl="0" w:tplc="D5989E58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2E6787"/>
    <w:multiLevelType w:val="hybridMultilevel"/>
    <w:tmpl w:val="337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39DF"/>
    <w:multiLevelType w:val="hybridMultilevel"/>
    <w:tmpl w:val="294CCA56"/>
    <w:lvl w:ilvl="0" w:tplc="7318C32C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>
    <w:nsid w:val="3225021A"/>
    <w:multiLevelType w:val="hybridMultilevel"/>
    <w:tmpl w:val="D08C440A"/>
    <w:lvl w:ilvl="0" w:tplc="C268B878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330A3191"/>
    <w:multiLevelType w:val="hybridMultilevel"/>
    <w:tmpl w:val="EB8282FE"/>
    <w:lvl w:ilvl="0" w:tplc="B366CBB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0D5116"/>
    <w:multiLevelType w:val="hybridMultilevel"/>
    <w:tmpl w:val="C6B6EA88"/>
    <w:lvl w:ilvl="0" w:tplc="B366CBB6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9E93D83"/>
    <w:multiLevelType w:val="hybridMultilevel"/>
    <w:tmpl w:val="74B00A30"/>
    <w:lvl w:ilvl="0" w:tplc="B366CBB6">
      <w:start w:val="1"/>
      <w:numFmt w:val="bullet"/>
      <w:lvlText w:val=""/>
      <w:lvlJc w:val="left"/>
      <w:pPr>
        <w:ind w:left="8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270BC3"/>
    <w:multiLevelType w:val="hybridMultilevel"/>
    <w:tmpl w:val="6A22335C"/>
    <w:lvl w:ilvl="0" w:tplc="D9CC29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B8F0500"/>
    <w:multiLevelType w:val="hybridMultilevel"/>
    <w:tmpl w:val="E14A7E12"/>
    <w:lvl w:ilvl="0" w:tplc="B366CBB6">
      <w:start w:val="1"/>
      <w:numFmt w:val="bullet"/>
      <w:lvlText w:val=""/>
      <w:lvlJc w:val="left"/>
      <w:pPr>
        <w:ind w:left="17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F1E7B39"/>
    <w:multiLevelType w:val="hybridMultilevel"/>
    <w:tmpl w:val="B8D2CA60"/>
    <w:lvl w:ilvl="0" w:tplc="CAE2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6BE70A7"/>
    <w:multiLevelType w:val="hybridMultilevel"/>
    <w:tmpl w:val="F510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73A9"/>
    <w:multiLevelType w:val="hybridMultilevel"/>
    <w:tmpl w:val="9138BF08"/>
    <w:lvl w:ilvl="0" w:tplc="77E4E8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5D12454C"/>
    <w:multiLevelType w:val="hybridMultilevel"/>
    <w:tmpl w:val="06F09F70"/>
    <w:lvl w:ilvl="0" w:tplc="D49A9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7F43CC"/>
    <w:multiLevelType w:val="hybridMultilevel"/>
    <w:tmpl w:val="1C0C4C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70AB"/>
    <w:multiLevelType w:val="hybridMultilevel"/>
    <w:tmpl w:val="2880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23924"/>
    <w:multiLevelType w:val="hybridMultilevel"/>
    <w:tmpl w:val="9070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65A0"/>
    <w:multiLevelType w:val="hybridMultilevel"/>
    <w:tmpl w:val="BCDA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42B6C"/>
    <w:multiLevelType w:val="hybridMultilevel"/>
    <w:tmpl w:val="15081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BFB"/>
    <w:multiLevelType w:val="hybridMultilevel"/>
    <w:tmpl w:val="56BE53B8"/>
    <w:lvl w:ilvl="0" w:tplc="77E4E8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86EFB"/>
    <w:multiLevelType w:val="hybridMultilevel"/>
    <w:tmpl w:val="A83EE048"/>
    <w:lvl w:ilvl="0" w:tplc="77E4E8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97BBC"/>
    <w:multiLevelType w:val="hybridMultilevel"/>
    <w:tmpl w:val="F8709818"/>
    <w:lvl w:ilvl="0" w:tplc="77E4E8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19"/>
  </w:num>
  <w:num w:numId="14">
    <w:abstractNumId w:val="17"/>
  </w:num>
  <w:num w:numId="15">
    <w:abstractNumId w:val="14"/>
  </w:num>
  <w:num w:numId="16">
    <w:abstractNumId w:val="23"/>
  </w:num>
  <w:num w:numId="17">
    <w:abstractNumId w:val="6"/>
  </w:num>
  <w:num w:numId="18">
    <w:abstractNumId w:val="8"/>
  </w:num>
  <w:num w:numId="19">
    <w:abstractNumId w:val="16"/>
  </w:num>
  <w:num w:numId="20">
    <w:abstractNumId w:val="9"/>
  </w:num>
  <w:num w:numId="21">
    <w:abstractNumId w:val="29"/>
  </w:num>
  <w:num w:numId="22">
    <w:abstractNumId w:val="24"/>
  </w:num>
  <w:num w:numId="23">
    <w:abstractNumId w:val="28"/>
  </w:num>
  <w:num w:numId="24">
    <w:abstractNumId w:val="7"/>
  </w:num>
  <w:num w:numId="25">
    <w:abstractNumId w:val="11"/>
  </w:num>
  <w:num w:numId="26">
    <w:abstractNumId w:val="20"/>
  </w:num>
  <w:num w:numId="27">
    <w:abstractNumId w:val="18"/>
  </w:num>
  <w:num w:numId="28">
    <w:abstractNumId w:val="21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11"/>
    <w:rsid w:val="00011539"/>
    <w:rsid w:val="000455D5"/>
    <w:rsid w:val="000A7AF3"/>
    <w:rsid w:val="001A564F"/>
    <w:rsid w:val="001A7270"/>
    <w:rsid w:val="001B0AF2"/>
    <w:rsid w:val="00351501"/>
    <w:rsid w:val="00375133"/>
    <w:rsid w:val="003B56F5"/>
    <w:rsid w:val="004343C8"/>
    <w:rsid w:val="00467E62"/>
    <w:rsid w:val="004D1AFC"/>
    <w:rsid w:val="004D7AA1"/>
    <w:rsid w:val="00561B7F"/>
    <w:rsid w:val="005831A1"/>
    <w:rsid w:val="005B7721"/>
    <w:rsid w:val="005F1460"/>
    <w:rsid w:val="005F42C7"/>
    <w:rsid w:val="0067532C"/>
    <w:rsid w:val="007241B4"/>
    <w:rsid w:val="00735ED5"/>
    <w:rsid w:val="007E4657"/>
    <w:rsid w:val="007F2CEA"/>
    <w:rsid w:val="00806481"/>
    <w:rsid w:val="00886337"/>
    <w:rsid w:val="00893AF6"/>
    <w:rsid w:val="008F5FCB"/>
    <w:rsid w:val="008F65A9"/>
    <w:rsid w:val="0090325F"/>
    <w:rsid w:val="009A2643"/>
    <w:rsid w:val="009F31F2"/>
    <w:rsid w:val="00B67E01"/>
    <w:rsid w:val="00BB7E2E"/>
    <w:rsid w:val="00C42010"/>
    <w:rsid w:val="00CC2230"/>
    <w:rsid w:val="00D048A4"/>
    <w:rsid w:val="00D73546"/>
    <w:rsid w:val="00D7456E"/>
    <w:rsid w:val="00DB1E76"/>
    <w:rsid w:val="00DD652B"/>
    <w:rsid w:val="00E12B03"/>
    <w:rsid w:val="00E14517"/>
    <w:rsid w:val="00E15993"/>
    <w:rsid w:val="00E50111"/>
    <w:rsid w:val="00EA4BA4"/>
    <w:rsid w:val="00ED41C3"/>
    <w:rsid w:val="00EF66C0"/>
    <w:rsid w:val="00F42CEF"/>
    <w:rsid w:val="00F45FA7"/>
    <w:rsid w:val="00F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D093-EE11-4072-B4C1-727F8AA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"ЦЗН Сухиничского района"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Admin</cp:lastModifiedBy>
  <cp:revision>22</cp:revision>
  <dcterms:created xsi:type="dcterms:W3CDTF">2015-03-16T13:21:00Z</dcterms:created>
  <dcterms:modified xsi:type="dcterms:W3CDTF">2015-04-26T06:17:00Z</dcterms:modified>
</cp:coreProperties>
</file>