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09" w:rsidRPr="00DC269C" w:rsidRDefault="0051195A" w:rsidP="0052615B">
      <w:pPr>
        <w:jc w:val="center"/>
        <w:rPr>
          <w:b/>
          <w:sz w:val="32"/>
          <w:szCs w:val="32"/>
        </w:rPr>
      </w:pPr>
      <w:r w:rsidRPr="00DC269C">
        <w:rPr>
          <w:b/>
          <w:sz w:val="32"/>
          <w:szCs w:val="32"/>
        </w:rPr>
        <w:t>Как играть с ребёнком.</w:t>
      </w:r>
    </w:p>
    <w:p w:rsidR="0052615B" w:rsidRPr="00DC269C" w:rsidRDefault="0052615B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Наиболее универсальное значение для общего психического развития детей и в раннем, и в до</w:t>
      </w:r>
      <w:r w:rsidR="002923D8" w:rsidRPr="00DC269C">
        <w:rPr>
          <w:sz w:val="32"/>
          <w:szCs w:val="32"/>
        </w:rPr>
        <w:t xml:space="preserve">школьном возрасте имеет игра. Через игру ребёнок развивается физически, умственно и эмоционально, через игру он творит свой реальный жизненный опыт. Игра  для ребёнка – это особый вид деятельности, в основе которого лежит осознание мира человеческих предметов и отношений. Человечество выработало специальные предметы, </w:t>
      </w:r>
      <w:r w:rsidR="0051195A" w:rsidRPr="00DC269C">
        <w:rPr>
          <w:sz w:val="32"/>
          <w:szCs w:val="32"/>
        </w:rPr>
        <w:t>которые позволяют детям воспроизводить то, что они видят вокруг себя. Специальные предметы - это игрушки. С их помощью малыши по новому реконструируют свой собственный опыт и приобщаются к жизни взрослых.</w:t>
      </w:r>
    </w:p>
    <w:p w:rsidR="0051195A" w:rsidRPr="00DC269C" w:rsidRDefault="0051195A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Умение играть не врождённое. Если взрослый не учит малыша играть, игра не возникает ни в детстве, ни в школьном возрасте. А это имеет губительные последствия для личностного развития в целом.</w:t>
      </w:r>
    </w:p>
    <w:p w:rsidR="0051195A" w:rsidRPr="00DC269C" w:rsidRDefault="0051195A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- Разыгрывайте с детьми ваши семейные события и придуманные истории.</w:t>
      </w:r>
    </w:p>
    <w:p w:rsidR="0051195A" w:rsidRPr="00DC269C" w:rsidRDefault="0051195A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-Позволяйте ребёнку свободно выражать свои чувства, не одергив</w:t>
      </w:r>
      <w:r w:rsidR="00855F30" w:rsidRPr="00DC269C">
        <w:rPr>
          <w:sz w:val="32"/>
          <w:szCs w:val="32"/>
        </w:rPr>
        <w:t>айте его, не пытайтесь читать но</w:t>
      </w:r>
      <w:r w:rsidRPr="00DC269C">
        <w:rPr>
          <w:sz w:val="32"/>
          <w:szCs w:val="32"/>
        </w:rPr>
        <w:t>таций</w:t>
      </w:r>
      <w:r w:rsidR="00855F30" w:rsidRPr="00DC269C">
        <w:rPr>
          <w:sz w:val="32"/>
          <w:szCs w:val="32"/>
        </w:rPr>
        <w:t>, а эмоционально сближайтесь с ним.</w:t>
      </w:r>
    </w:p>
    <w:p w:rsidR="00855F30" w:rsidRPr="00DC269C" w:rsidRDefault="00855F30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-Поощряйте детскую инициативу, чётко следуйте избранной вами роли в игре и не « соскальзывайте» с неё на свою реальную позицию взрослого.</w:t>
      </w:r>
    </w:p>
    <w:p w:rsidR="00855F30" w:rsidRPr="00DC269C" w:rsidRDefault="00855F30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-Если дошкольник просит многократно повторить какой-либо сюжет, не отказывайте ему в этом, повторяйте столько, сколько потребуется.</w:t>
      </w:r>
    </w:p>
    <w:p w:rsidR="00855F30" w:rsidRPr="00DC269C" w:rsidRDefault="00855F30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 xml:space="preserve">-Для развития речи детей полезны игры с куклами из варежек. Они могут изобразить не только сюжет из жизни ребенка за день, но и </w:t>
      </w:r>
      <w:r w:rsidRPr="00DC269C">
        <w:rPr>
          <w:sz w:val="32"/>
          <w:szCs w:val="32"/>
        </w:rPr>
        <w:lastRenderedPageBreak/>
        <w:t>совершить путешествие в зоопарк, цирк или показать в шутливой форме утреннюю ссору во время сборов в детский сад. А используя перчатки</w:t>
      </w:r>
      <w:proofErr w:type="gramStart"/>
      <w:r w:rsidRPr="00DC269C">
        <w:rPr>
          <w:sz w:val="32"/>
          <w:szCs w:val="32"/>
        </w:rPr>
        <w:t xml:space="preserve"> ,</w:t>
      </w:r>
      <w:proofErr w:type="gramEnd"/>
      <w:r w:rsidRPr="00DC269C">
        <w:rPr>
          <w:sz w:val="32"/>
          <w:szCs w:val="32"/>
        </w:rPr>
        <w:t xml:space="preserve"> можно сделать целую семью: маму, папу, детей и бабушку.</w:t>
      </w:r>
    </w:p>
    <w:p w:rsidR="001167CA" w:rsidRPr="00DC269C" w:rsidRDefault="001167CA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- В ходе игры взрослый показывает, как и о чем можно говорить с другими людьми, как благодарить, прощаться, выражать негодование, не соглашаться, выражать обиду. Можно предложить ребёнку поменяться ролями, ему это нравится.</w:t>
      </w:r>
    </w:p>
    <w:p w:rsidR="001167CA" w:rsidRPr="00DC269C" w:rsidRDefault="001167CA" w:rsidP="0052615B">
      <w:pPr>
        <w:rPr>
          <w:sz w:val="32"/>
          <w:szCs w:val="32"/>
        </w:rPr>
      </w:pPr>
      <w:r w:rsidRPr="00DC269C">
        <w:rPr>
          <w:sz w:val="32"/>
          <w:szCs w:val="32"/>
        </w:rPr>
        <w:t>-Систематически проигрывая с ребёнком различные ситуации, вы строите доверительные отношения, общаетесь с ним на понятном ему языке, учитесь понимать его, сочувствовать и сопереживать. А он в свою очередь начинает лучше понимать вас.</w:t>
      </w:r>
    </w:p>
    <w:p w:rsidR="001167CA" w:rsidRPr="00DC269C" w:rsidRDefault="001167CA" w:rsidP="0052615B">
      <w:pPr>
        <w:rPr>
          <w:sz w:val="32"/>
          <w:szCs w:val="32"/>
        </w:rPr>
      </w:pPr>
    </w:p>
    <w:p w:rsidR="001167CA" w:rsidRPr="00DC269C" w:rsidRDefault="001167CA" w:rsidP="001167CA">
      <w:pPr>
        <w:jc w:val="center"/>
        <w:rPr>
          <w:sz w:val="32"/>
          <w:szCs w:val="32"/>
        </w:rPr>
      </w:pPr>
      <w:r w:rsidRPr="00DC269C">
        <w:rPr>
          <w:b/>
          <w:sz w:val="32"/>
          <w:szCs w:val="32"/>
        </w:rPr>
        <w:t>Какие игрушки приобретать детям.</w:t>
      </w:r>
    </w:p>
    <w:p w:rsidR="001167CA" w:rsidRPr="00DC269C" w:rsidRDefault="001167CA" w:rsidP="001167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DC269C">
        <w:rPr>
          <w:sz w:val="32"/>
          <w:szCs w:val="32"/>
        </w:rPr>
        <w:t>Сюжетно- образные: изображающие людей</w:t>
      </w:r>
      <w:proofErr w:type="gramStart"/>
      <w:r w:rsidRPr="00DC269C">
        <w:rPr>
          <w:sz w:val="32"/>
          <w:szCs w:val="32"/>
        </w:rPr>
        <w:t xml:space="preserve"> ,</w:t>
      </w:r>
      <w:proofErr w:type="gramEnd"/>
      <w:r w:rsidRPr="00DC269C">
        <w:rPr>
          <w:sz w:val="32"/>
          <w:szCs w:val="32"/>
        </w:rPr>
        <w:t xml:space="preserve"> животных, предметы труда и быта.</w:t>
      </w:r>
    </w:p>
    <w:p w:rsidR="001167CA" w:rsidRPr="00DC269C" w:rsidRDefault="001167CA" w:rsidP="001167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DC269C">
        <w:rPr>
          <w:sz w:val="32"/>
          <w:szCs w:val="32"/>
        </w:rPr>
        <w:t>Двигательные: каталки, коляски, спортивные игрушки.</w:t>
      </w:r>
    </w:p>
    <w:p w:rsidR="001167CA" w:rsidRPr="00DC269C" w:rsidRDefault="001167CA" w:rsidP="001167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DC269C">
        <w:rPr>
          <w:sz w:val="32"/>
          <w:szCs w:val="32"/>
        </w:rPr>
        <w:t>Строительные наборы.</w:t>
      </w:r>
    </w:p>
    <w:p w:rsidR="001167CA" w:rsidRPr="00DC269C" w:rsidRDefault="001167CA" w:rsidP="001167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DC269C">
        <w:rPr>
          <w:sz w:val="32"/>
          <w:szCs w:val="32"/>
        </w:rPr>
        <w:t>Дидактические: разборные башенки, п</w:t>
      </w:r>
      <w:r w:rsidR="00DC269C" w:rsidRPr="00DC269C">
        <w:rPr>
          <w:sz w:val="32"/>
          <w:szCs w:val="32"/>
        </w:rPr>
        <w:t>ирамидки, настольные игры, мозаи</w:t>
      </w:r>
      <w:r w:rsidRPr="00DC269C">
        <w:rPr>
          <w:sz w:val="32"/>
          <w:szCs w:val="32"/>
        </w:rPr>
        <w:t>ки.</w:t>
      </w:r>
    </w:p>
    <w:p w:rsidR="001167CA" w:rsidRPr="00DC269C" w:rsidRDefault="001167CA" w:rsidP="001167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DC269C">
        <w:rPr>
          <w:sz w:val="32"/>
          <w:szCs w:val="32"/>
        </w:rPr>
        <w:t>Игры – забавы.</w:t>
      </w:r>
    </w:p>
    <w:p w:rsidR="001167CA" w:rsidRPr="00DC269C" w:rsidRDefault="00DC269C" w:rsidP="001167CA">
      <w:pPr>
        <w:pStyle w:val="a3"/>
        <w:numPr>
          <w:ilvl w:val="0"/>
          <w:numId w:val="1"/>
        </w:numPr>
        <w:rPr>
          <w:sz w:val="32"/>
          <w:szCs w:val="32"/>
        </w:rPr>
      </w:pPr>
      <w:r w:rsidRPr="00DC269C">
        <w:rPr>
          <w:sz w:val="32"/>
          <w:szCs w:val="32"/>
        </w:rPr>
        <w:t>Игрушки, которые можно доделать самому ребёнку.</w:t>
      </w:r>
    </w:p>
    <w:p w:rsidR="00DC269C" w:rsidRPr="00DC269C" w:rsidRDefault="00DC269C" w:rsidP="00DC269C">
      <w:pPr>
        <w:ind w:left="360"/>
        <w:rPr>
          <w:b/>
          <w:sz w:val="32"/>
          <w:szCs w:val="32"/>
        </w:rPr>
      </w:pPr>
      <w:r w:rsidRPr="00DC269C">
        <w:rPr>
          <w:b/>
          <w:sz w:val="32"/>
          <w:szCs w:val="32"/>
        </w:rPr>
        <w:t>Не покупайте ребёнку агрессивные и страшные игрушки и игры.</w:t>
      </w:r>
    </w:p>
    <w:p w:rsidR="00DC269C" w:rsidRPr="001167CA" w:rsidRDefault="00DC269C" w:rsidP="00DC269C">
      <w:pPr>
        <w:ind w:left="360"/>
      </w:pPr>
    </w:p>
    <w:sectPr w:rsidR="00DC269C" w:rsidRPr="001167CA" w:rsidSect="0083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6CA2"/>
    <w:multiLevelType w:val="hybridMultilevel"/>
    <w:tmpl w:val="3520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615B"/>
    <w:rsid w:val="001167CA"/>
    <w:rsid w:val="002923D8"/>
    <w:rsid w:val="0051195A"/>
    <w:rsid w:val="0052615B"/>
    <w:rsid w:val="00836F09"/>
    <w:rsid w:val="00855F30"/>
    <w:rsid w:val="00DC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2016-03-27T13:11:00Z</dcterms:created>
  <dcterms:modified xsi:type="dcterms:W3CDTF">2016-03-27T14:06:00Z</dcterms:modified>
</cp:coreProperties>
</file>