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3794"/>
        <w:gridCol w:w="5245"/>
        <w:gridCol w:w="3402"/>
        <w:gridCol w:w="3173"/>
      </w:tblGrid>
      <w:tr w:rsidR="00EA7AEA" w:rsidRPr="005E3A18" w:rsidTr="00EA7AEA">
        <w:tc>
          <w:tcPr>
            <w:tcW w:w="9039" w:type="dxa"/>
            <w:gridSpan w:val="2"/>
          </w:tcPr>
          <w:p w:rsidR="00EA7AEA" w:rsidRPr="00B863B9" w:rsidRDefault="00EA7AEA" w:rsidP="00EA7AEA">
            <w:pPr>
              <w:jc w:val="center"/>
              <w:rPr>
                <w:b/>
                <w:sz w:val="20"/>
                <w:szCs w:val="20"/>
              </w:rPr>
            </w:pPr>
            <w:r w:rsidRPr="00B863B9">
              <w:rPr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3402" w:type="dxa"/>
            <w:vMerge w:val="restart"/>
          </w:tcPr>
          <w:p w:rsidR="00EA7AEA" w:rsidRPr="00B863B9" w:rsidRDefault="00EA7AEA" w:rsidP="00EA7AEA">
            <w:pPr>
              <w:jc w:val="center"/>
              <w:rPr>
                <w:b/>
                <w:sz w:val="20"/>
                <w:szCs w:val="20"/>
              </w:rPr>
            </w:pPr>
            <w:r w:rsidRPr="00B863B9">
              <w:rPr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173" w:type="dxa"/>
            <w:vMerge w:val="restart"/>
          </w:tcPr>
          <w:p w:rsidR="00EA7AEA" w:rsidRPr="00B863B9" w:rsidRDefault="00EA7AEA" w:rsidP="00EA7AEA">
            <w:pPr>
              <w:jc w:val="center"/>
              <w:rPr>
                <w:b/>
                <w:sz w:val="20"/>
                <w:szCs w:val="20"/>
              </w:rPr>
            </w:pPr>
            <w:r w:rsidRPr="00B863B9">
              <w:rPr>
                <w:b/>
                <w:sz w:val="20"/>
                <w:szCs w:val="20"/>
              </w:rPr>
              <w:t>Взаимодействие с семьями по реализации образовательной программы. (по темам недель)</w:t>
            </w:r>
          </w:p>
        </w:tc>
      </w:tr>
      <w:tr w:rsidR="00EA7AEA" w:rsidRPr="005E3A18" w:rsidTr="00EA7AEA">
        <w:tc>
          <w:tcPr>
            <w:tcW w:w="3794" w:type="dxa"/>
            <w:vAlign w:val="center"/>
          </w:tcPr>
          <w:p w:rsidR="00EA7AEA" w:rsidRPr="00B863B9" w:rsidRDefault="00EA7AEA" w:rsidP="00EA7AEA">
            <w:pPr>
              <w:jc w:val="center"/>
              <w:rPr>
                <w:b/>
                <w:sz w:val="20"/>
                <w:szCs w:val="20"/>
              </w:rPr>
            </w:pPr>
            <w:r w:rsidRPr="00B863B9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5245" w:type="dxa"/>
            <w:vAlign w:val="center"/>
          </w:tcPr>
          <w:p w:rsidR="00EA7AEA" w:rsidRPr="00B863B9" w:rsidRDefault="00EA7AEA" w:rsidP="00EA7AEA">
            <w:pPr>
              <w:jc w:val="center"/>
              <w:rPr>
                <w:b/>
                <w:sz w:val="20"/>
                <w:szCs w:val="20"/>
              </w:rPr>
            </w:pPr>
            <w:r w:rsidRPr="00B863B9">
              <w:rPr>
                <w:b/>
                <w:sz w:val="20"/>
                <w:szCs w:val="20"/>
              </w:rPr>
              <w:t>Образовательная деятельность в ходе режимных моментов</w:t>
            </w:r>
          </w:p>
        </w:tc>
        <w:tc>
          <w:tcPr>
            <w:tcW w:w="3402" w:type="dxa"/>
            <w:vMerge/>
            <w:vAlign w:val="center"/>
          </w:tcPr>
          <w:p w:rsidR="00EA7AEA" w:rsidRPr="005E3A18" w:rsidRDefault="00EA7AEA" w:rsidP="00EA7AEA">
            <w:pPr>
              <w:jc w:val="center"/>
              <w:rPr>
                <w:b/>
                <w:sz w:val="24"/>
              </w:rPr>
            </w:pPr>
          </w:p>
        </w:tc>
        <w:tc>
          <w:tcPr>
            <w:tcW w:w="3173" w:type="dxa"/>
            <w:vMerge/>
            <w:vAlign w:val="center"/>
          </w:tcPr>
          <w:p w:rsidR="00EA7AEA" w:rsidRPr="005E3A18" w:rsidRDefault="00EA7AEA" w:rsidP="00EA7AEA">
            <w:pPr>
              <w:jc w:val="center"/>
              <w:rPr>
                <w:b/>
                <w:sz w:val="24"/>
              </w:rPr>
            </w:pPr>
          </w:p>
        </w:tc>
      </w:tr>
      <w:tr w:rsidR="00EA7AEA" w:rsidRPr="00B9426D" w:rsidTr="00794191">
        <w:trPr>
          <w:trHeight w:val="6895"/>
        </w:trPr>
        <w:tc>
          <w:tcPr>
            <w:tcW w:w="3794" w:type="dxa"/>
          </w:tcPr>
          <w:p w:rsidR="00794191" w:rsidRPr="0079419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(ФЦКМ)</w:t>
            </w:r>
          </w:p>
          <w:p w:rsidR="00794191" w:rsidRPr="0079419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91">
              <w:rPr>
                <w:rFonts w:ascii="Times New Roman" w:hAnsi="Times New Roman" w:cs="Times New Roman"/>
                <w:sz w:val="24"/>
                <w:szCs w:val="24"/>
              </w:rPr>
              <w:t>Тема: «Праздник в городе»</w:t>
            </w:r>
          </w:p>
          <w:p w:rsidR="0079419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4106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том, как готовят город к новогодним праздникам, вызвать эмоциональный отклик на происходящее.</w:t>
            </w:r>
          </w:p>
          <w:p w:rsidR="00794191" w:rsidRPr="0079419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191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79419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 xml:space="preserve">«Заучивание стихотворения </w:t>
            </w:r>
            <w:r w:rsidR="002B7E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Трутневой «Ёлка»</w:t>
            </w:r>
          </w:p>
          <w:p w:rsidR="0079419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4191" w:rsidRPr="00872E5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Образовательные: учить детей рассказывать стихотворение наизусть.</w:t>
            </w:r>
          </w:p>
          <w:p w:rsidR="00794191" w:rsidRPr="00872E5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у детей интонационную звуковую выразительность.</w:t>
            </w:r>
          </w:p>
          <w:p w:rsidR="00FD2021" w:rsidRDefault="00794191" w:rsidP="0079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у детей желание участвовать в праздниках, исполнять роли, радовать взрослых и детей</w:t>
            </w:r>
            <w:r w:rsidR="00FD2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191" w:rsidRPr="00C36264" w:rsidRDefault="00EA7AEA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794191" w:rsidRPr="00C36264">
              <w:rPr>
                <w:rFonts w:ascii="Times New Roman" w:hAnsi="Times New Roman" w:cs="Times New Roman"/>
                <w:sz w:val="24"/>
                <w:szCs w:val="24"/>
              </w:rPr>
              <w:t>культура по</w:t>
            </w:r>
            <w:r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 плану инструктора по физической культуре</w:t>
            </w:r>
            <w:r w:rsidR="0025408D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МБДОУ №52.</w:t>
            </w:r>
          </w:p>
          <w:p w:rsidR="00EA7AEA" w:rsidRPr="00B9426D" w:rsidRDefault="00EA7AEA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47A61" w:rsidRDefault="00C47A61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7AEA" w:rsidRPr="00F5682E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6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Утренняя гимнастика №2 </w:t>
            </w:r>
          </w:p>
          <w:p w:rsidR="00EA7AEA" w:rsidRDefault="00794191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«Почему к</w:t>
            </w:r>
            <w:r w:rsidR="00EA7AEA" w:rsidRPr="0096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Новому году украшают ель, а не другие деревья? </w:t>
            </w:r>
          </w:p>
          <w:p w:rsidR="00EA7AEA" w:rsidRPr="00962379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«Д/и «Что в мешке у Деда Мороза» - учить чётко произносить звуки З, с в разных частях слова, называть предмет, его качества и свойства»</w:t>
            </w:r>
          </w:p>
          <w:p w:rsidR="00EA7AEA" w:rsidRPr="00F5682E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правильно пользоваться салфеткой- воспитывать самостоятельность, развивать навыки опрятности</w:t>
            </w:r>
          </w:p>
          <w:p w:rsidR="002B7EAE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(декабрь). </w:t>
            </w:r>
          </w:p>
          <w:p w:rsidR="002B7EAE" w:rsidRDefault="002B7EAE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«Два мороза»</w:t>
            </w:r>
          </w:p>
          <w:p w:rsidR="00EA7AEA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2B7EAE" w:rsidRPr="00C36264" w:rsidRDefault="002B7EAE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E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№6</w:t>
            </w: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AEA" w:rsidRPr="00B9426D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 головы.</w:t>
            </w: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нарушений осанки. </w:t>
            </w:r>
          </w:p>
          <w:p w:rsidR="00EA7AEA" w:rsidRPr="00B9426D" w:rsidRDefault="00EA7AEA" w:rsidP="00EA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EA7AEA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забава «Попади в обруч»</w:t>
            </w:r>
          </w:p>
          <w:p w:rsidR="002B7EAE" w:rsidRPr="000F67A9" w:rsidRDefault="002B7EAE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П. Чайковского «Танец снежинок» из балета «Щелкунчик»</w:t>
            </w:r>
          </w:p>
          <w:p w:rsidR="00EA7AEA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2B7EAE" w:rsidRPr="00962379">
              <w:rPr>
                <w:rFonts w:ascii="Times New Roman" w:hAnsi="Times New Roman" w:cs="Times New Roman"/>
                <w:sz w:val="24"/>
                <w:szCs w:val="24"/>
              </w:rPr>
              <w:t>О. Иванова</w:t>
            </w:r>
            <w:r w:rsidRPr="00962379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Снежной бабы» </w:t>
            </w:r>
          </w:p>
          <w:p w:rsidR="00EA7AEA" w:rsidRPr="000F67A9" w:rsidRDefault="00EA7AEA" w:rsidP="00EA7A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7A9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2B7EAE" w:rsidRPr="000F67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2B7EAE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  <w:r w:rsidRPr="000F67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B6282C" w:rsidRDefault="00B6282C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EA7AEA" w:rsidRPr="00962379" w:rsidRDefault="00EA7AEA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79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EA7AEA" w:rsidRPr="00C36264" w:rsidRDefault="002B7EAE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79"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  <w:r w:rsidR="00EA7AEA" w:rsidRPr="0096237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образец постройки (выделять основные части, различать и соотносить их по величине и форме), создавать постройки соразмерными с имеющимися игрушками</w:t>
            </w:r>
            <w:r w:rsidR="00B62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C47A61" w:rsidRDefault="00C47A61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в родительском уголке «Новый год в разных странах»</w:t>
            </w:r>
          </w:p>
          <w:p w:rsidR="00C47A61" w:rsidRDefault="00C47A61" w:rsidP="00EA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EA" w:rsidRPr="00B9426D" w:rsidRDefault="00EA7AEA" w:rsidP="00C4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63C" w:rsidRDefault="00B075E4" w:rsidP="00794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26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2B42" w:rsidRPr="00B9426D">
        <w:rPr>
          <w:rFonts w:ascii="Times New Roman" w:hAnsi="Times New Roman" w:cs="Times New Roman"/>
          <w:sz w:val="28"/>
          <w:szCs w:val="28"/>
        </w:rPr>
        <w:t>недели: «</w:t>
      </w:r>
      <w:r w:rsidR="00931F0C">
        <w:rPr>
          <w:rFonts w:ascii="Times New Roman" w:hAnsi="Times New Roman" w:cs="Times New Roman"/>
          <w:sz w:val="28"/>
          <w:szCs w:val="28"/>
        </w:rPr>
        <w:t>Дед Мороз прислал нам елку</w:t>
      </w:r>
      <w:r w:rsidR="0010551C">
        <w:rPr>
          <w:rFonts w:ascii="Times New Roman" w:hAnsi="Times New Roman" w:cs="Times New Roman"/>
          <w:sz w:val="28"/>
          <w:szCs w:val="28"/>
        </w:rPr>
        <w:t>» 21 – 30</w:t>
      </w:r>
      <w:r w:rsidR="00792B42" w:rsidRPr="00B9426D">
        <w:rPr>
          <w:rFonts w:ascii="Times New Roman" w:hAnsi="Times New Roman" w:cs="Times New Roman"/>
          <w:sz w:val="28"/>
          <w:szCs w:val="28"/>
        </w:rPr>
        <w:t xml:space="preserve"> </w:t>
      </w:r>
      <w:r w:rsidR="000F67A9">
        <w:rPr>
          <w:rFonts w:ascii="Times New Roman" w:hAnsi="Times New Roman" w:cs="Times New Roman"/>
          <w:sz w:val="28"/>
          <w:szCs w:val="28"/>
        </w:rPr>
        <w:t>декабря</w:t>
      </w:r>
      <w:r w:rsidR="00792B42" w:rsidRPr="00B9426D">
        <w:rPr>
          <w:rFonts w:ascii="Times New Roman" w:hAnsi="Times New Roman" w:cs="Times New Roman"/>
          <w:sz w:val="28"/>
          <w:szCs w:val="28"/>
        </w:rPr>
        <w:t xml:space="preserve"> 2015 г.</w:t>
      </w:r>
      <w:r w:rsidR="00180880" w:rsidRPr="00180880">
        <w:rPr>
          <w:rFonts w:ascii="Times New Roman" w:hAnsi="Times New Roman" w:cs="Times New Roman"/>
          <w:sz w:val="28"/>
          <w:szCs w:val="28"/>
        </w:rPr>
        <w:t xml:space="preserve"> </w:t>
      </w:r>
      <w:r w:rsidR="00180880">
        <w:rPr>
          <w:rFonts w:ascii="Times New Roman" w:hAnsi="Times New Roman" w:cs="Times New Roman"/>
          <w:sz w:val="28"/>
          <w:szCs w:val="28"/>
        </w:rPr>
        <w:t xml:space="preserve">      </w:t>
      </w:r>
      <w:r w:rsidR="00EA7A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0880">
        <w:rPr>
          <w:rFonts w:ascii="Times New Roman" w:hAnsi="Times New Roman" w:cs="Times New Roman"/>
          <w:sz w:val="28"/>
          <w:szCs w:val="28"/>
        </w:rPr>
        <w:t xml:space="preserve"> 21</w:t>
      </w:r>
      <w:r w:rsidR="00180880" w:rsidRPr="00B9426D">
        <w:rPr>
          <w:rFonts w:ascii="Times New Roman" w:hAnsi="Times New Roman" w:cs="Times New Roman"/>
          <w:sz w:val="28"/>
          <w:szCs w:val="28"/>
        </w:rPr>
        <w:t xml:space="preserve"> </w:t>
      </w:r>
      <w:r w:rsidR="00180880">
        <w:rPr>
          <w:rFonts w:ascii="Times New Roman" w:hAnsi="Times New Roman" w:cs="Times New Roman"/>
          <w:sz w:val="28"/>
          <w:szCs w:val="28"/>
        </w:rPr>
        <w:t>декабря понедельник</w:t>
      </w:r>
      <w:r w:rsidR="00EA7AEA">
        <w:rPr>
          <w:rFonts w:ascii="Times New Roman" w:hAnsi="Times New Roman" w:cs="Times New Roman"/>
          <w:sz w:val="28"/>
          <w:szCs w:val="28"/>
        </w:rPr>
        <w:t xml:space="preserve">                         задачи:</w:t>
      </w:r>
      <w:r w:rsidR="00EA7AEA" w:rsidRPr="00EA7AEA">
        <w:rPr>
          <w:rFonts w:ascii="Times New Roman" w:hAnsi="Times New Roman" w:cs="Times New Roman"/>
          <w:sz w:val="28"/>
          <w:szCs w:val="28"/>
        </w:rPr>
        <w:t xml:space="preserve"> </w:t>
      </w:r>
      <w:r w:rsidR="00EA7AEA">
        <w:rPr>
          <w:rFonts w:ascii="Times New Roman" w:hAnsi="Times New Roman" w:cs="Times New Roman"/>
          <w:sz w:val="28"/>
          <w:szCs w:val="28"/>
        </w:rPr>
        <w:t xml:space="preserve">обучающие  - познакомить детей с традициями встречи Нового года;                                                                                      развивающая – раскрывать перед детьми богатства русского языка, учить их говорить образно, выразительно;             воспитательные – воспитывать у детей интерес к познанию культурных обычаев встречи Нового года.                                                                                                                                                                                                     </w:t>
      </w:r>
      <w:r w:rsidR="00EA7AEA" w:rsidRPr="00B9426D"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EA7AEA">
        <w:rPr>
          <w:rFonts w:ascii="Times New Roman" w:hAnsi="Times New Roman" w:cs="Times New Roman"/>
          <w:sz w:val="28"/>
          <w:szCs w:val="28"/>
        </w:rPr>
        <w:t xml:space="preserve">: 24.12.2015года. Новогодний утренник. </w:t>
      </w:r>
      <w:r w:rsidR="00EA7AEA" w:rsidRPr="00B9426D">
        <w:rPr>
          <w:rFonts w:ascii="Times New Roman" w:hAnsi="Times New Roman" w:cs="Times New Roman"/>
          <w:sz w:val="28"/>
          <w:szCs w:val="28"/>
        </w:rPr>
        <w:t>Ответственные: воспитатели</w:t>
      </w:r>
      <w:r w:rsidR="00EA7AEA">
        <w:rPr>
          <w:rFonts w:ascii="Times New Roman" w:hAnsi="Times New Roman" w:cs="Times New Roman"/>
          <w:sz w:val="28"/>
          <w:szCs w:val="28"/>
        </w:rPr>
        <w:t xml:space="preserve">, музыкальный </w:t>
      </w:r>
      <w:r w:rsidR="00F4063C">
        <w:rPr>
          <w:rFonts w:ascii="Times New Roman" w:hAnsi="Times New Roman" w:cs="Times New Roman"/>
          <w:sz w:val="28"/>
          <w:szCs w:val="28"/>
        </w:rPr>
        <w:t xml:space="preserve">руководит           </w:t>
      </w:r>
    </w:p>
    <w:tbl>
      <w:tblPr>
        <w:tblStyle w:val="a3"/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4219"/>
        <w:gridCol w:w="5245"/>
        <w:gridCol w:w="2977"/>
        <w:gridCol w:w="3173"/>
      </w:tblGrid>
      <w:tr w:rsidR="009C34E7" w:rsidRPr="00B9426D" w:rsidTr="009C34E7">
        <w:tc>
          <w:tcPr>
            <w:tcW w:w="9464" w:type="dxa"/>
            <w:gridSpan w:val="2"/>
          </w:tcPr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3B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2977" w:type="dxa"/>
            <w:vMerge w:val="restart"/>
          </w:tcPr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3B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173" w:type="dxa"/>
            <w:vMerge w:val="restart"/>
          </w:tcPr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3B9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по реализации образовательной программы. (по темам недель)</w:t>
            </w:r>
          </w:p>
        </w:tc>
      </w:tr>
      <w:tr w:rsidR="009C34E7" w:rsidRPr="00B9426D" w:rsidTr="007805C0">
        <w:tc>
          <w:tcPr>
            <w:tcW w:w="4219" w:type="dxa"/>
            <w:vAlign w:val="center"/>
          </w:tcPr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3B9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5245" w:type="dxa"/>
            <w:vAlign w:val="center"/>
          </w:tcPr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63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Образовательная деятельность в ходе </w:t>
            </w:r>
          </w:p>
          <w:p w:rsidR="009C34E7" w:rsidRPr="00B863B9" w:rsidRDefault="009C34E7" w:rsidP="009C3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63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режимных моментов</w:t>
            </w:r>
          </w:p>
        </w:tc>
        <w:tc>
          <w:tcPr>
            <w:tcW w:w="2977" w:type="dxa"/>
            <w:vMerge/>
            <w:vAlign w:val="center"/>
          </w:tcPr>
          <w:p w:rsidR="009C34E7" w:rsidRPr="00B9426D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3" w:type="dxa"/>
            <w:vMerge/>
            <w:vAlign w:val="center"/>
          </w:tcPr>
          <w:p w:rsidR="009C34E7" w:rsidRPr="00B9426D" w:rsidRDefault="009C34E7" w:rsidP="009C3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34E7" w:rsidRPr="00B9426D" w:rsidTr="007805C0">
        <w:trPr>
          <w:trHeight w:val="9115"/>
        </w:trPr>
        <w:tc>
          <w:tcPr>
            <w:tcW w:w="4219" w:type="dxa"/>
          </w:tcPr>
          <w:p w:rsidR="009C34E7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(ФЭМП)  </w:t>
            </w:r>
          </w:p>
          <w:p w:rsidR="009C34E7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«Путешествие за елочкой</w:t>
            </w:r>
            <w:r w:rsidRPr="009C3B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34E7" w:rsidRPr="00AC6966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</w:p>
          <w:p w:rsidR="009C34E7" w:rsidRPr="00AC6966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-у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точнить и закрепить знания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 частях суток, временах года; у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пражнять в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4C4F">
              <w:rPr>
                <w:rFonts w:ascii="Times New Roman" w:hAnsi="Times New Roman" w:cs="Times New Roman"/>
                <w:sz w:val="24"/>
                <w:szCs w:val="24"/>
              </w:rPr>
              <w:t>твенном и порядковом счете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умении уравнивать по количеству; з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акрепить знания о геометрических фигурах.</w:t>
            </w:r>
          </w:p>
          <w:p w:rsidR="009C34E7" w:rsidRPr="00AC6966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 - р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азвивать мышление, память, речь, сообразительность, внимание.</w:t>
            </w:r>
          </w:p>
          <w:p w:rsidR="009C34E7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 - в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дружеские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детьми; в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занятиям математики, взаимопомощь, умение и желание отвечать.</w:t>
            </w:r>
          </w:p>
          <w:p w:rsidR="009C34E7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4E7" w:rsidRDefault="009C34E7" w:rsidP="009C3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408D">
              <w:rPr>
                <w:rFonts w:ascii="Times New Roman" w:hAnsi="Times New Roman" w:cs="Times New Roman"/>
                <w:sz w:val="24"/>
                <w:szCs w:val="24"/>
              </w:rPr>
              <w:t>Музыка 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зале МБДОУ №52.</w:t>
            </w:r>
          </w:p>
          <w:p w:rsidR="009C34E7" w:rsidRDefault="009C34E7" w:rsidP="009C3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4E7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познавательно-исследова-тельской и продуктивной конструктивной деятельности детей</w:t>
            </w:r>
          </w:p>
          <w:p w:rsidR="009C34E7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«Елочка от Деда Мороза» техника оригами (в интеграции с образовательной областью «художественное творчество»</w:t>
            </w:r>
          </w:p>
          <w:p w:rsidR="00FD2021" w:rsidRPr="00401669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развивать навыки аккуратного выполнения сгиба, учить украшать по</w:t>
            </w:r>
            <w:r w:rsidR="00FD2021">
              <w:rPr>
                <w:rFonts w:ascii="Times New Roman" w:hAnsi="Times New Roman" w:cs="Times New Roman"/>
                <w:sz w:val="24"/>
                <w:szCs w:val="24"/>
              </w:rPr>
              <w:t>делку в соответствии с замыслом</w:t>
            </w:r>
            <w:bookmarkStart w:id="0" w:name="_GoBack"/>
            <w:bookmarkEnd w:id="0"/>
          </w:p>
        </w:tc>
        <w:tc>
          <w:tcPr>
            <w:tcW w:w="5245" w:type="dxa"/>
          </w:tcPr>
          <w:p w:rsidR="00C47A61" w:rsidRDefault="00C47A61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4F9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детей. </w:t>
            </w:r>
          </w:p>
          <w:p w:rsidR="009C34E7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 №2</w:t>
            </w:r>
          </w:p>
          <w:p w:rsidR="00EC4C4F" w:rsidRPr="007805C0" w:rsidRDefault="00EC4C4F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«Безопасность на дороге»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«Зимние месяцы».                 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развитие: С. Маршак сказка: «Двенадцать месяцев».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Проговорить детям о том, что надо аккуратно складывать одежду в кабинки. А после прогулки рукавицы убирать на батарею, а верхнюю одежду вешать на кабинку для просушки.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№9 (декабрь).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игра «Попади снежком в цель»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игра «Мороз Красный нос»</w:t>
            </w:r>
          </w:p>
          <w:p w:rsidR="009C34E7" w:rsidRDefault="009C34E7" w:rsidP="00C954F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 сну.</w:t>
            </w:r>
          </w:p>
          <w:p w:rsidR="00C47A61" w:rsidRPr="00C954F9" w:rsidRDefault="00C47A61" w:rsidP="00C954F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4F9" w:rsidRDefault="009C34E7" w:rsidP="00C954F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Гимнастика после сна №7. </w:t>
            </w:r>
          </w:p>
          <w:p w:rsidR="009C34E7" w:rsidRPr="007805C0" w:rsidRDefault="009C34E7" w:rsidP="00C954F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для глаз. Профилактика плоскостопия. Профилактика нарушений о</w:t>
            </w:r>
            <w:r w:rsidR="007805C0"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санки</w:t>
            </w: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Дыхательная гимнастика.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Сюжетно-ролевая игра: Парикмахерская: сюжет «Праздничная прическа»                 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литературы: Морозко.</w:t>
            </w:r>
          </w:p>
          <w:p w:rsidR="009C34E7" w:rsidRPr="007805C0" w:rsidRDefault="009C34E7" w:rsidP="007805C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в уголке для мальчиков. Вместе с воспитателем расставить аккуратно машинки, разложить кубики, убрать конструктор в коробку.</w:t>
            </w:r>
          </w:p>
          <w:p w:rsidR="009C34E7" w:rsidRDefault="009C34E7" w:rsidP="007805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4E7" w:rsidRDefault="009C34E7" w:rsidP="007805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4E7" w:rsidRPr="00EA7AEA" w:rsidRDefault="009C34E7" w:rsidP="009C3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34E7" w:rsidRPr="00401669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9">
              <w:rPr>
                <w:rFonts w:ascii="Times New Roman" w:hAnsi="Times New Roman" w:cs="Times New Roman"/>
                <w:sz w:val="24"/>
                <w:szCs w:val="24"/>
              </w:rPr>
              <w:t>Поддержание самостоятельной двигательной активности детей в группе и на прогулке с учетом возрастных особенностей.</w:t>
            </w:r>
          </w:p>
          <w:p w:rsidR="009C34E7" w:rsidRPr="00401669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9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подвижных игр и развлечений.</w:t>
            </w:r>
          </w:p>
          <w:p w:rsidR="009C34E7" w:rsidRPr="00401669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рисования. Предложить нарисовать Деда Мороза.</w:t>
            </w:r>
          </w:p>
        </w:tc>
        <w:tc>
          <w:tcPr>
            <w:tcW w:w="3173" w:type="dxa"/>
          </w:tcPr>
          <w:p w:rsidR="00C47A61" w:rsidRDefault="00C47A61" w:rsidP="00C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C47A61" w:rsidRDefault="00C47A61" w:rsidP="00C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зимой»</w:t>
            </w:r>
          </w:p>
          <w:p w:rsidR="009C34E7" w:rsidRPr="00401669" w:rsidRDefault="009C34E7" w:rsidP="009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D19" w:rsidRPr="00C36264" w:rsidRDefault="0010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 23</w:t>
      </w:r>
      <w:r w:rsidR="00C36264" w:rsidRPr="00C36264">
        <w:rPr>
          <w:rFonts w:ascii="Times New Roman" w:hAnsi="Times New Roman" w:cs="Times New Roman"/>
          <w:sz w:val="28"/>
          <w:szCs w:val="28"/>
        </w:rPr>
        <w:t xml:space="preserve"> </w:t>
      </w:r>
      <w:r w:rsidR="00401669">
        <w:rPr>
          <w:rFonts w:ascii="Times New Roman" w:hAnsi="Times New Roman" w:cs="Times New Roman"/>
          <w:sz w:val="28"/>
          <w:szCs w:val="28"/>
        </w:rPr>
        <w:t>декабря</w:t>
      </w:r>
      <w:r w:rsidR="00C36264" w:rsidRPr="00C36264">
        <w:rPr>
          <w:rFonts w:ascii="Times New Roman" w:hAnsi="Times New Roman" w:cs="Times New Roman"/>
          <w:sz w:val="28"/>
          <w:szCs w:val="28"/>
        </w:rPr>
        <w:t xml:space="preserve"> 2015 г.</w:t>
      </w:r>
    </w:p>
    <w:tbl>
      <w:tblPr>
        <w:tblStyle w:val="a3"/>
        <w:tblpPr w:leftFromText="180" w:rightFromText="180" w:vertAnchor="page" w:horzAnchor="margin" w:tblpY="1504"/>
        <w:tblW w:w="0" w:type="auto"/>
        <w:tblLook w:val="04A0" w:firstRow="1" w:lastRow="0" w:firstColumn="1" w:lastColumn="0" w:noHBand="0" w:noVBand="1"/>
      </w:tblPr>
      <w:tblGrid>
        <w:gridCol w:w="4746"/>
        <w:gridCol w:w="4860"/>
        <w:gridCol w:w="2852"/>
        <w:gridCol w:w="3156"/>
      </w:tblGrid>
      <w:tr w:rsidR="00B9426D" w:rsidRPr="00B9426D" w:rsidTr="009C3B45">
        <w:tc>
          <w:tcPr>
            <w:tcW w:w="9606" w:type="dxa"/>
            <w:gridSpan w:val="2"/>
          </w:tcPr>
          <w:p w:rsidR="00CC0D19" w:rsidRPr="009C3B45" w:rsidRDefault="00CC0D19" w:rsidP="00CC0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B45">
              <w:rPr>
                <w:rFonts w:ascii="Times New Roman" w:hAnsi="Times New Roman" w:cs="Times New Roman"/>
                <w:b/>
                <w:color w:val="000000" w:themeColor="text1"/>
              </w:rPr>
              <w:t>Совместная деятельность взрослых и детей</w:t>
            </w:r>
          </w:p>
        </w:tc>
        <w:tc>
          <w:tcPr>
            <w:tcW w:w="2852" w:type="dxa"/>
            <w:vMerge w:val="restart"/>
          </w:tcPr>
          <w:p w:rsidR="00CC0D19" w:rsidRPr="009C3B45" w:rsidRDefault="00CC0D19" w:rsidP="00605A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B45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деятельность</w:t>
            </w:r>
          </w:p>
        </w:tc>
        <w:tc>
          <w:tcPr>
            <w:tcW w:w="3156" w:type="dxa"/>
            <w:vMerge w:val="restart"/>
          </w:tcPr>
          <w:p w:rsidR="00CC0D19" w:rsidRPr="009C3B45" w:rsidRDefault="00CC0D19" w:rsidP="00605A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B45">
              <w:rPr>
                <w:rFonts w:ascii="Times New Roman" w:hAnsi="Times New Roman" w:cs="Times New Roman"/>
                <w:b/>
                <w:color w:val="000000" w:themeColor="text1"/>
              </w:rPr>
              <w:t>Взаимодействие с семьями по реализации образовательной программы. (по темам недель)</w:t>
            </w:r>
          </w:p>
        </w:tc>
      </w:tr>
      <w:tr w:rsidR="00B9426D" w:rsidRPr="00B9426D" w:rsidTr="009C3B45">
        <w:tc>
          <w:tcPr>
            <w:tcW w:w="4746" w:type="dxa"/>
            <w:vAlign w:val="center"/>
          </w:tcPr>
          <w:p w:rsidR="00CC0D19" w:rsidRPr="009C3B45" w:rsidRDefault="00CC0D19" w:rsidP="00CC0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B45">
              <w:rPr>
                <w:rFonts w:ascii="Times New Roman" w:hAnsi="Times New Roman" w:cs="Times New Roman"/>
                <w:b/>
                <w:color w:val="000000" w:themeColor="text1"/>
              </w:rPr>
              <w:t>НОД</w:t>
            </w:r>
          </w:p>
        </w:tc>
        <w:tc>
          <w:tcPr>
            <w:tcW w:w="4860" w:type="dxa"/>
            <w:vAlign w:val="center"/>
          </w:tcPr>
          <w:p w:rsidR="00CC0D19" w:rsidRPr="009C3B45" w:rsidRDefault="00CC0D19" w:rsidP="00CC0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3B45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Образовательная деятельность в ходе режимных моментов</w:t>
            </w:r>
          </w:p>
        </w:tc>
        <w:tc>
          <w:tcPr>
            <w:tcW w:w="2852" w:type="dxa"/>
            <w:vMerge/>
            <w:vAlign w:val="center"/>
          </w:tcPr>
          <w:p w:rsidR="00CC0D19" w:rsidRPr="00B9426D" w:rsidRDefault="00CC0D19" w:rsidP="00CC0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  <w:vAlign w:val="center"/>
          </w:tcPr>
          <w:p w:rsidR="00CC0D19" w:rsidRPr="00B9426D" w:rsidRDefault="00CC0D19" w:rsidP="00CC0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426D" w:rsidRPr="00B9426D" w:rsidTr="009C3B45">
        <w:tc>
          <w:tcPr>
            <w:tcW w:w="4746" w:type="dxa"/>
          </w:tcPr>
          <w:p w:rsidR="00BE2DFB" w:rsidRDefault="009E5E02" w:rsidP="00C36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71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  <w:r w:rsidR="00321269" w:rsidRPr="00C3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5E02" w:rsidRDefault="009E5E02" w:rsidP="00C36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="0087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«Придумай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 Новогоднюю сказку» (образовательная область «Речевое развитие» в интеграции с образовательными областями «Социально-коммуникативное развитие» и «Художественно-эстетическое развитие» </w:t>
            </w:r>
          </w:p>
          <w:p w:rsidR="003717B1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Словарная работа: развивать умение детей принимать образные </w:t>
            </w:r>
            <w:r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своей речи.</w:t>
            </w: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строй речи: развивать навыки грамматически правильной речи, умение строить предложения по схеме, данной воспитателем.</w:t>
            </w: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творческое воображение.</w:t>
            </w:r>
          </w:p>
          <w:p w:rsidR="009E5E02" w:rsidRDefault="002C3FEE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навыки коллективного словесного творчества.</w:t>
            </w:r>
            <w:r w:rsidR="009E5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2EFF" w:rsidRDefault="00872EFF" w:rsidP="0087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4106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 (рисование) по плану художественного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студии МБДОУ №52.</w:t>
            </w: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5E02" w:rsidRDefault="00872EFF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по плану инструктора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МБДОУ №52.</w:t>
            </w: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5E02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5E02" w:rsidRPr="00B9426D" w:rsidRDefault="009E5E02" w:rsidP="00EA4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</w:tcPr>
          <w:p w:rsidR="00C47A61" w:rsidRDefault="00C47A61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D19" w:rsidRPr="00872EFF" w:rsidRDefault="00CC0D19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</w:t>
            </w:r>
          </w:p>
          <w:p w:rsidR="00CC0D19" w:rsidRPr="00C36264" w:rsidRDefault="00CC0D19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 №1 «»</w:t>
            </w:r>
          </w:p>
          <w:p w:rsidR="00872EFF" w:rsidRDefault="00872EFF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B45">
              <w:rPr>
                <w:rFonts w:ascii="Times New Roman" w:hAnsi="Times New Roman" w:cs="Times New Roman"/>
                <w:sz w:val="24"/>
                <w:szCs w:val="24"/>
              </w:rPr>
              <w:t>Беседа с детьми о 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ениях к празднику.            </w:t>
            </w:r>
          </w:p>
          <w:p w:rsidR="00EA4652" w:rsidRDefault="00872EFF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 ли вы завтра встретится с Дедом Морозом</w:t>
            </w:r>
            <w:r w:rsidR="00EA4652"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8248DC" w:rsidRDefault="00872EFF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развитие: повторяем стихи и песни, приготовленные к новогоднему утреннику.</w:t>
            </w:r>
            <w:r w:rsidR="00962379" w:rsidRPr="0096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2379" w:rsidRPr="00872EFF" w:rsidRDefault="008248DC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«сходство и различие»</w:t>
            </w:r>
            <w:r w:rsidR="00962379" w:rsidRPr="0096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2379" w:rsidRPr="0087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CC0D19" w:rsidRPr="008248DC" w:rsidRDefault="00CC0D19" w:rsidP="008248D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  <w:r w:rsidR="00371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</w:t>
            </w:r>
            <w:r w:rsidR="00BE2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(декабрь)</w:t>
            </w:r>
            <w:r w:rsidR="00C3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48DC" w:rsidRDefault="00872EFF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игра </w:t>
            </w:r>
            <w:r w:rsidR="0082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«Салки»</w:t>
            </w:r>
          </w:p>
          <w:p w:rsidR="008248DC" w:rsidRDefault="008248DC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ко сну. </w:t>
            </w:r>
          </w:p>
          <w:p w:rsidR="00872EFF" w:rsidRPr="00C36264" w:rsidRDefault="00872EFF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1269" w:rsidRDefault="003717B1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 №8</w:t>
            </w:r>
            <w:r w:rsidR="00CC0D19" w:rsidRPr="00B94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21269" w:rsidRPr="00B94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плоскостопия</w:t>
            </w:r>
            <w:r w:rsidR="00321269" w:rsidRPr="00B94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Профилактика нарушений осанки. Дыхательная гимнастика.</w:t>
            </w:r>
          </w:p>
          <w:p w:rsidR="00872EFF" w:rsidRPr="00872EFF" w:rsidRDefault="00872EFF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Беседы: "В лесу родилась ёлочка, к нам в детский сад пришла».</w:t>
            </w:r>
          </w:p>
          <w:p w:rsidR="00EA4652" w:rsidRDefault="00EA4652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быстрее до ёлочки» -тренировать в прыжках на двух ногах с продвижением вперёд</w:t>
            </w:r>
            <w:r w:rsidR="0082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48DC" w:rsidRPr="008248DC" w:rsidRDefault="008248DC" w:rsidP="008248D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r w:rsidRPr="008248DC">
              <w:rPr>
                <w:rFonts w:ascii="Times New Roman" w:hAnsi="Times New Roman" w:cs="Times New Roman"/>
                <w:sz w:val="24"/>
                <w:szCs w:val="24"/>
              </w:rPr>
              <w:t>: И. Суриков «Зима»</w:t>
            </w:r>
          </w:p>
          <w:p w:rsidR="00EA4652" w:rsidRPr="00B9426D" w:rsidRDefault="00EA4652" w:rsidP="00872EF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в природном уголке.</w:t>
            </w:r>
          </w:p>
          <w:p w:rsidR="00CC0D19" w:rsidRDefault="00CC0D19" w:rsidP="00872EF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7AEA" w:rsidRPr="00962379" w:rsidRDefault="00EA7AEA" w:rsidP="00824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EA7AEA" w:rsidRDefault="00EA4652" w:rsidP="00872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в уголке театра (по выбору </w:t>
            </w:r>
            <w:r w:rsidR="00EA7AEA"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детей)  </w:t>
            </w:r>
            <w:r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872EFF" w:rsidRDefault="00EA7AEA" w:rsidP="00872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4652" w:rsidRPr="00EA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Вызвать у детей потребность в эмоциональном общении.</w:t>
            </w:r>
          </w:p>
          <w:p w:rsidR="00C47A61" w:rsidRDefault="00C47A61" w:rsidP="00872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постановка детьми «Мороз Иванович»</w:t>
            </w:r>
          </w:p>
          <w:p w:rsidR="00872EFF" w:rsidRPr="00C36264" w:rsidRDefault="00872EFF" w:rsidP="00872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063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детей, настольно-печатные игры, игры с конструктором, сюжетные игры (выбор игр детьми по интересам).</w:t>
            </w:r>
          </w:p>
        </w:tc>
        <w:tc>
          <w:tcPr>
            <w:tcW w:w="3156" w:type="dxa"/>
          </w:tcPr>
          <w:p w:rsidR="00CC0D19" w:rsidRPr="00B9426D" w:rsidRDefault="00C47A61" w:rsidP="00CC0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51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к новогоднему утреннику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Украсить групповую и приемную комнату МБДОУ №52</w:t>
            </w:r>
          </w:p>
        </w:tc>
      </w:tr>
    </w:tbl>
    <w:p w:rsidR="00F4063C" w:rsidRPr="00C36264" w:rsidRDefault="00BE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Четверг </w:t>
      </w:r>
      <w:r w:rsidR="0010551C">
        <w:rPr>
          <w:rFonts w:ascii="Times New Roman" w:hAnsi="Times New Roman" w:cs="Times New Roman"/>
          <w:sz w:val="28"/>
          <w:szCs w:val="28"/>
        </w:rPr>
        <w:t>24</w:t>
      </w:r>
      <w:r w:rsidR="009C3B4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13071" w:rsidRPr="00C36264">
        <w:rPr>
          <w:rFonts w:ascii="Times New Roman" w:hAnsi="Times New Roman" w:cs="Times New Roman"/>
          <w:sz w:val="28"/>
          <w:szCs w:val="28"/>
        </w:rPr>
        <w:t xml:space="preserve"> 2015 г.</w:t>
      </w:r>
      <w:r w:rsidR="00F4063C">
        <w:rPr>
          <w:rFonts w:ascii="Times New Roman" w:hAnsi="Times New Roman" w:cs="Times New Roman"/>
          <w:sz w:val="28"/>
          <w:szCs w:val="28"/>
        </w:rPr>
        <w:t xml:space="preserve"> Итоговое мероприятие: праздник встреча Нового года.</w:t>
      </w:r>
    </w:p>
    <w:tbl>
      <w:tblPr>
        <w:tblStyle w:val="a3"/>
        <w:tblpPr w:leftFromText="180" w:rightFromText="180" w:vertAnchor="page" w:horzAnchor="margin" w:tblpXSpec="center" w:tblpY="1450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536"/>
        <w:gridCol w:w="2711"/>
        <w:gridCol w:w="3156"/>
      </w:tblGrid>
      <w:tr w:rsidR="00C13071" w:rsidRPr="00B9426D" w:rsidTr="00AC6966">
        <w:trPr>
          <w:jc w:val="center"/>
        </w:trPr>
        <w:tc>
          <w:tcPr>
            <w:tcW w:w="9747" w:type="dxa"/>
            <w:gridSpan w:val="2"/>
            <w:vAlign w:val="center"/>
          </w:tcPr>
          <w:p w:rsidR="00C13071" w:rsidRPr="00B9426D" w:rsidRDefault="00C13071" w:rsidP="002C3FE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711" w:type="dxa"/>
            <w:vMerge w:val="restart"/>
            <w:vAlign w:val="center"/>
          </w:tcPr>
          <w:p w:rsidR="00C13071" w:rsidRPr="00B9426D" w:rsidRDefault="00C13071" w:rsidP="00C3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56" w:type="dxa"/>
            <w:vMerge w:val="restart"/>
            <w:vAlign w:val="center"/>
          </w:tcPr>
          <w:p w:rsidR="00C13071" w:rsidRPr="00B9426D" w:rsidRDefault="00C13071" w:rsidP="00C3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по реализации образовательной программы. (по темам недель)</w:t>
            </w:r>
          </w:p>
        </w:tc>
      </w:tr>
      <w:tr w:rsidR="00BE2DFB" w:rsidRPr="00B9426D" w:rsidTr="00AC6966">
        <w:trPr>
          <w:jc w:val="center"/>
        </w:trPr>
        <w:tc>
          <w:tcPr>
            <w:tcW w:w="5211" w:type="dxa"/>
            <w:vAlign w:val="center"/>
          </w:tcPr>
          <w:p w:rsidR="00C13071" w:rsidRPr="00B9426D" w:rsidRDefault="00C13071" w:rsidP="00C3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536" w:type="dxa"/>
            <w:vAlign w:val="center"/>
          </w:tcPr>
          <w:p w:rsidR="00C13071" w:rsidRPr="00B9426D" w:rsidRDefault="00C13071" w:rsidP="00C3626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711" w:type="dxa"/>
            <w:vMerge/>
            <w:vAlign w:val="center"/>
          </w:tcPr>
          <w:p w:rsidR="00C13071" w:rsidRPr="00B9426D" w:rsidRDefault="00C13071" w:rsidP="00C3626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  <w:vAlign w:val="center"/>
          </w:tcPr>
          <w:p w:rsidR="00C13071" w:rsidRPr="00B9426D" w:rsidRDefault="00C13071" w:rsidP="00C3626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FB" w:rsidRPr="00B9426D" w:rsidTr="00AC6966">
        <w:trPr>
          <w:jc w:val="center"/>
        </w:trPr>
        <w:tc>
          <w:tcPr>
            <w:tcW w:w="5211" w:type="dxa"/>
          </w:tcPr>
          <w:p w:rsidR="00BE2DFB" w:rsidRDefault="00C36264" w:rsidP="00C3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071"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(ФЭМП)  </w:t>
            </w:r>
          </w:p>
          <w:p w:rsidR="00EC4C4F" w:rsidRDefault="009C3B45" w:rsidP="00EC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C4C4F">
              <w:rPr>
                <w:rFonts w:ascii="Times New Roman" w:hAnsi="Times New Roman" w:cs="Times New Roman"/>
                <w:sz w:val="24"/>
                <w:szCs w:val="24"/>
              </w:rPr>
              <w:t xml:space="preserve">«Готовимся к встречи Нового </w:t>
            </w:r>
            <w:r w:rsidR="003A7861">
              <w:rPr>
                <w:rFonts w:ascii="Times New Roman" w:hAnsi="Times New Roman" w:cs="Times New Roman"/>
                <w:sz w:val="24"/>
                <w:szCs w:val="24"/>
              </w:rPr>
              <w:t>года» (</w:t>
            </w:r>
            <w:r w:rsidR="00EC4C4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(Познание развития» в интеграции с образовательными областями «Социально-коммуникативное развитие» и «Речевое развитие»</w:t>
            </w:r>
          </w:p>
          <w:p w:rsidR="003A7861" w:rsidRDefault="003A7861" w:rsidP="00EC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обучающие – закреплять навыки счета до 20 и обратно, закреплять обозначение чисел второго десятка с помощью цифр;</w:t>
            </w:r>
          </w:p>
          <w:p w:rsidR="003A7861" w:rsidRDefault="003A7861" w:rsidP="00EC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– развивать логическое мышление, интересы детей, любознательность и познавательную мотивацию;</w:t>
            </w:r>
          </w:p>
          <w:p w:rsidR="003A7861" w:rsidRDefault="003A7861" w:rsidP="00EC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– развивать навыки командной роботы, умение согласовывать друг с другом свои действия. </w:t>
            </w:r>
          </w:p>
          <w:p w:rsidR="009A347E" w:rsidRDefault="00C13071" w:rsidP="009A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347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 (лепка)</w:t>
            </w:r>
          </w:p>
          <w:p w:rsidR="009A347E" w:rsidRDefault="009A347E" w:rsidP="009A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«Веселый Снеговик»</w:t>
            </w:r>
          </w:p>
          <w:p w:rsidR="009A347E" w:rsidRDefault="009A347E" w:rsidP="009A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9A347E" w:rsidRDefault="009A347E" w:rsidP="009A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Обучающие: совершенствовать приемы лепки (из пластилина).</w:t>
            </w:r>
          </w:p>
          <w:p w:rsidR="009A347E" w:rsidRDefault="009A347E" w:rsidP="009A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фантазию и творческое воображение детей, мелкую моторику;</w:t>
            </w:r>
          </w:p>
          <w:p w:rsidR="009A347E" w:rsidRDefault="009A347E" w:rsidP="009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 развивать навыки коллективной работы.</w:t>
            </w:r>
            <w:r>
              <w:rPr>
                <w:rFonts w:ascii="Times New Roman" w:hAnsi="Times New Roman" w:cs="Times New Roman"/>
              </w:rPr>
              <w:t xml:space="preserve"> (см. тематическое планирование в ДОУ ч.1 ст.156).</w:t>
            </w:r>
          </w:p>
          <w:p w:rsidR="009A347E" w:rsidRPr="00B9426D" w:rsidRDefault="009A347E" w:rsidP="009A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2E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по плану инструктора по физической культуре</w:t>
            </w:r>
            <w:r w:rsidR="00373142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 </w:t>
            </w:r>
          </w:p>
        </w:tc>
        <w:tc>
          <w:tcPr>
            <w:tcW w:w="4536" w:type="dxa"/>
          </w:tcPr>
          <w:p w:rsidR="00C13071" w:rsidRPr="00C47A61" w:rsidRDefault="00C47A61" w:rsidP="00C47A6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71" w:rsidRPr="00C47A61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C36264" w:rsidRDefault="00C36264" w:rsidP="00C3626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№</w:t>
            </w:r>
          </w:p>
          <w:p w:rsidR="009C3B45" w:rsidRDefault="00EC4C4F" w:rsidP="00CA59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помещении, правило поведения</w:t>
            </w:r>
            <w:r w:rsidR="009C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местах.</w:t>
            </w:r>
            <w:r w:rsidR="009C3B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C3B45" w:rsidRDefault="009C3B45" w:rsidP="00CA59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B45">
              <w:rPr>
                <w:rFonts w:ascii="Times New Roman" w:hAnsi="Times New Roman" w:cs="Times New Roman"/>
                <w:sz w:val="24"/>
                <w:szCs w:val="24"/>
              </w:rPr>
              <w:t>Речевое развитие: В.Сутеев «Снеговик-почтовик».</w:t>
            </w:r>
          </w:p>
          <w:p w:rsidR="009A347E" w:rsidRPr="009C3B45" w:rsidRDefault="009A347E" w:rsidP="00CA59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игра «четвертый-лишний»</w:t>
            </w:r>
          </w:p>
          <w:p w:rsidR="009A347E" w:rsidRDefault="009C3B45" w:rsidP="009C3B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№9</w:t>
            </w:r>
            <w:r w:rsidR="00BE2DF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(декабрь)</w:t>
            </w:r>
            <w:r w:rsidR="00C3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47E" w:rsidRDefault="009A347E" w:rsidP="009C3B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игра «Два Мороза»</w:t>
            </w:r>
          </w:p>
          <w:p w:rsidR="00C36264" w:rsidRDefault="00C13071" w:rsidP="009C3B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B16E8C" w:rsidRDefault="00B16E8C" w:rsidP="009C3B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7E" w:rsidRDefault="009C3B45" w:rsidP="00C3626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№8</w:t>
            </w:r>
            <w:r w:rsidR="00C13071" w:rsidRPr="00C3626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13071" w:rsidRDefault="00C13071" w:rsidP="00C3626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26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 Профилактика нарушений осанки. Дыхательная гимнастика.</w:t>
            </w:r>
          </w:p>
          <w:p w:rsidR="00B16E8C" w:rsidRDefault="00B16E8C" w:rsidP="00C3626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«Встреча Нового года» в музыкальном зале МБДОУ №52.</w:t>
            </w:r>
          </w:p>
          <w:p w:rsidR="00AC6966" w:rsidRDefault="00AC6966" w:rsidP="00EA4652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«Новогодняя елка»</w:t>
            </w:r>
          </w:p>
          <w:p w:rsidR="009C3B45" w:rsidRPr="00B16E8C" w:rsidRDefault="00EA4652" w:rsidP="00B16E8C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6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4652">
              <w:rPr>
                <w:rFonts w:ascii="Times New Roman" w:hAnsi="Times New Roman" w:cs="Times New Roman"/>
                <w:sz w:val="24"/>
                <w:szCs w:val="24"/>
              </w:rPr>
              <w:t>«Мы мороза не боимся» - развивать быстроту реакции, учить чётко проговаривать текст игры</w:t>
            </w:r>
          </w:p>
          <w:p w:rsidR="00C13071" w:rsidRPr="00B9426D" w:rsidRDefault="00B16E8C" w:rsidP="00B16E8C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 центре</w:t>
            </w:r>
            <w:r w:rsidR="00C13071" w:rsidRPr="00B942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4C4F" w:rsidRPr="00B9426D">
              <w:rPr>
                <w:rFonts w:ascii="Times New Roman" w:hAnsi="Times New Roman" w:cs="Times New Roman"/>
                <w:sz w:val="24"/>
                <w:szCs w:val="24"/>
              </w:rPr>
              <w:t>аккуратно расставить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книги</w:t>
            </w:r>
            <w:r w:rsidR="00C13071" w:rsidRPr="00B94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подклеить книги и протереть пыль</w:t>
            </w:r>
          </w:p>
        </w:tc>
        <w:tc>
          <w:tcPr>
            <w:tcW w:w="2711" w:type="dxa"/>
          </w:tcPr>
          <w:p w:rsidR="00AC6966" w:rsidRDefault="00AC6966" w:rsidP="00C362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            </w:t>
            </w:r>
          </w:p>
          <w:p w:rsidR="00C13071" w:rsidRPr="00B9426D" w:rsidRDefault="00AC6966" w:rsidP="00C362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самостоятельно организовывать игры, находить себе </w:t>
            </w:r>
            <w:r w:rsidR="00EC4C4F" w:rsidRPr="00AC6966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Pr="00AC696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интересам.</w:t>
            </w:r>
          </w:p>
        </w:tc>
        <w:tc>
          <w:tcPr>
            <w:tcW w:w="3156" w:type="dxa"/>
          </w:tcPr>
          <w:p w:rsidR="00B229E4" w:rsidRPr="00B9426D" w:rsidRDefault="00C47A61" w:rsidP="00B2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приготовленный совместно с родителями «Поздравление с Новым годом»</w:t>
            </w:r>
          </w:p>
        </w:tc>
      </w:tr>
    </w:tbl>
    <w:p w:rsidR="00B6679D" w:rsidRPr="00C36264" w:rsidRDefault="00B6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Пятница </w:t>
      </w:r>
      <w:r w:rsidR="0010551C">
        <w:rPr>
          <w:rFonts w:ascii="Times New Roman" w:hAnsi="Times New Roman" w:cs="Times New Roman"/>
          <w:sz w:val="28"/>
          <w:szCs w:val="28"/>
        </w:rPr>
        <w:t>25</w:t>
      </w:r>
      <w:r w:rsidR="009C3B45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tbl>
      <w:tblPr>
        <w:tblStyle w:val="a3"/>
        <w:tblpPr w:leftFromText="180" w:rightFromText="180" w:vertAnchor="page" w:horzAnchor="margin" w:tblpXSpec="center" w:tblpY="1450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4224"/>
        <w:gridCol w:w="3488"/>
        <w:gridCol w:w="3156"/>
      </w:tblGrid>
      <w:tr w:rsidR="00C13071" w:rsidRPr="00B9426D" w:rsidTr="00C36264">
        <w:trPr>
          <w:jc w:val="center"/>
        </w:trPr>
        <w:tc>
          <w:tcPr>
            <w:tcW w:w="8970" w:type="dxa"/>
            <w:gridSpan w:val="2"/>
          </w:tcPr>
          <w:p w:rsidR="00C13071" w:rsidRPr="00B9426D" w:rsidRDefault="00EC4C4F" w:rsidP="00EC4C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</w:t>
            </w:r>
            <w:r w:rsidR="00C13071"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взрослых и детей</w:t>
            </w:r>
          </w:p>
        </w:tc>
        <w:tc>
          <w:tcPr>
            <w:tcW w:w="3488" w:type="dxa"/>
            <w:vMerge w:val="restart"/>
            <w:vAlign w:val="center"/>
          </w:tcPr>
          <w:p w:rsidR="00C13071" w:rsidRPr="00B9426D" w:rsidRDefault="00C13071" w:rsidP="00C3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56" w:type="dxa"/>
            <w:vMerge w:val="restart"/>
            <w:vAlign w:val="center"/>
          </w:tcPr>
          <w:p w:rsidR="00C13071" w:rsidRPr="00B9426D" w:rsidRDefault="00C13071" w:rsidP="00C3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по реализации образовательной программы. (по темам недель)</w:t>
            </w:r>
          </w:p>
        </w:tc>
      </w:tr>
      <w:tr w:rsidR="00C13071" w:rsidRPr="00B9426D" w:rsidTr="00C36264">
        <w:trPr>
          <w:jc w:val="center"/>
        </w:trPr>
        <w:tc>
          <w:tcPr>
            <w:tcW w:w="4746" w:type="dxa"/>
            <w:vAlign w:val="center"/>
          </w:tcPr>
          <w:p w:rsidR="00C13071" w:rsidRPr="00B9426D" w:rsidRDefault="00C13071" w:rsidP="00B6679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224" w:type="dxa"/>
            <w:vAlign w:val="center"/>
          </w:tcPr>
          <w:p w:rsidR="00C13071" w:rsidRPr="00B9426D" w:rsidRDefault="00C13071" w:rsidP="00C3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488" w:type="dxa"/>
            <w:vMerge/>
            <w:vAlign w:val="center"/>
          </w:tcPr>
          <w:p w:rsidR="00C13071" w:rsidRPr="00B9426D" w:rsidRDefault="00C13071" w:rsidP="00C3626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  <w:vAlign w:val="center"/>
          </w:tcPr>
          <w:p w:rsidR="00C13071" w:rsidRPr="00B9426D" w:rsidRDefault="00C13071" w:rsidP="00C3626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071" w:rsidRPr="00B9426D" w:rsidTr="00C36264">
        <w:trPr>
          <w:jc w:val="center"/>
        </w:trPr>
        <w:tc>
          <w:tcPr>
            <w:tcW w:w="4746" w:type="dxa"/>
          </w:tcPr>
          <w:p w:rsidR="001D0230" w:rsidRPr="001D0230" w:rsidRDefault="001D0230" w:rsidP="001D0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0230">
              <w:rPr>
                <w:rFonts w:ascii="Times New Roman" w:hAnsi="Times New Roman" w:cs="Times New Roman"/>
                <w:sz w:val="24"/>
                <w:szCs w:val="24"/>
              </w:rPr>
              <w:t>Музыка по плану музыкального руководителя в музыкальном зале МБДОУ №52.</w:t>
            </w:r>
          </w:p>
          <w:p w:rsidR="00C13071" w:rsidRDefault="00C13071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30" w:rsidRDefault="001D0230" w:rsidP="001D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41063">
              <w:rPr>
                <w:rFonts w:ascii="Times New Roman" w:hAnsi="Times New Roman" w:cs="Times New Roman"/>
                <w:sz w:val="24"/>
                <w:szCs w:val="24"/>
              </w:rPr>
              <w:t xml:space="preserve"> Худо</w:t>
            </w:r>
            <w:r w:rsidR="00373142">
              <w:rPr>
                <w:rFonts w:ascii="Times New Roman" w:hAnsi="Times New Roman" w:cs="Times New Roman"/>
                <w:sz w:val="24"/>
                <w:szCs w:val="24"/>
              </w:rPr>
              <w:t>жественное творчество (лепка</w:t>
            </w:r>
            <w:r w:rsidRPr="00641063">
              <w:rPr>
                <w:rFonts w:ascii="Times New Roman" w:hAnsi="Times New Roman" w:cs="Times New Roman"/>
                <w:sz w:val="24"/>
                <w:szCs w:val="24"/>
              </w:rPr>
              <w:t>) по плану художественного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студии МБДОУ №52.</w:t>
            </w:r>
          </w:p>
          <w:p w:rsidR="001D0230" w:rsidRDefault="001D0230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373142">
            <w:pPr>
              <w:rPr>
                <w:rFonts w:ascii="Times New Roman" w:hAnsi="Times New Roman" w:cs="Times New Roman"/>
              </w:rPr>
            </w:pPr>
          </w:p>
          <w:p w:rsidR="00373142" w:rsidRDefault="00373142" w:rsidP="00373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по плану преподавателя – психолога.</w:t>
            </w:r>
          </w:p>
          <w:p w:rsidR="00373142" w:rsidRDefault="00373142" w:rsidP="00373142">
            <w:pPr>
              <w:rPr>
                <w:rFonts w:ascii="Times New Roman" w:hAnsi="Times New Roman" w:cs="Times New Roman"/>
              </w:rPr>
            </w:pPr>
          </w:p>
          <w:p w:rsidR="00373142" w:rsidRPr="00373142" w:rsidRDefault="00373142" w:rsidP="0037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73142">
              <w:rPr>
                <w:rFonts w:ascii="Times New Roman" w:hAnsi="Times New Roman" w:cs="Times New Roman"/>
                <w:sz w:val="24"/>
                <w:szCs w:val="24"/>
              </w:rPr>
              <w:t>Хореография по плану преподавателя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МБДОУ №52.</w:t>
            </w:r>
          </w:p>
          <w:p w:rsidR="001D0230" w:rsidRDefault="001D0230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42" w:rsidRPr="00B9426D" w:rsidRDefault="00373142" w:rsidP="00872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36264" w:rsidRPr="00B6679D" w:rsidRDefault="00C36264" w:rsidP="008867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71" w:rsidRPr="00B6679D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C13071" w:rsidRPr="00B6679D" w:rsidRDefault="00C36264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71"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№1 </w:t>
            </w:r>
          </w:p>
          <w:p w:rsidR="00373142" w:rsidRDefault="00F4196B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том, как наш город готовится к встрече Нового года.  Цель: обогащать представления детей о предстоящем празднике, создавать радостное настроение.  </w:t>
            </w:r>
          </w:p>
          <w:p w:rsidR="00F4196B" w:rsidRDefault="00373142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стихов, загадок про Новый год.</w:t>
            </w:r>
            <w:r w:rsidR="00F4196B" w:rsidRPr="00F419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73142" w:rsidRPr="00373142" w:rsidRDefault="00373142" w:rsidP="008867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142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общение «Самый желанный праздник» </w:t>
            </w:r>
          </w:p>
          <w:p w:rsidR="00641063" w:rsidRDefault="00373142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игра «Пропавший звук»</w:t>
            </w:r>
          </w:p>
          <w:p w:rsidR="00C13071" w:rsidRPr="00B6679D" w:rsidRDefault="00C13071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B229E4" w:rsidRPr="00B6679D">
              <w:rPr>
                <w:rFonts w:ascii="Times New Roman" w:hAnsi="Times New Roman" w:cs="Times New Roman"/>
                <w:sz w:val="24"/>
                <w:szCs w:val="24"/>
              </w:rPr>
              <w:t>№1 (декабрь)</w:t>
            </w:r>
            <w:r w:rsidR="00C36264"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C13071" w:rsidRDefault="00B9426D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№5</w:t>
            </w:r>
            <w:r w:rsidR="00C13071" w:rsidRPr="00B6679D">
              <w:rPr>
                <w:rFonts w:ascii="Times New Roman" w:hAnsi="Times New Roman" w:cs="Times New Roman"/>
                <w:sz w:val="24"/>
                <w:szCs w:val="24"/>
              </w:rPr>
              <w:t>.  Профилактика плоскостопия. Профилактика нарушений осанки. Дыхательная гимнастика.</w:t>
            </w:r>
          </w:p>
          <w:p w:rsidR="00273291" w:rsidRDefault="00D8244A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373142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</w:t>
            </w:r>
            <w:r w:rsidRPr="00D82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142" w:rsidRPr="00F4063C" w:rsidRDefault="00F4063C" w:rsidP="008867D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кукольном уголке</w:t>
            </w:r>
          </w:p>
        </w:tc>
        <w:tc>
          <w:tcPr>
            <w:tcW w:w="3488" w:type="dxa"/>
          </w:tcPr>
          <w:p w:rsidR="00C13071" w:rsidRPr="00B9426D" w:rsidRDefault="00B229E4" w:rsidP="00C36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картин, книжных выставок в группе, привлечение к участию в беседах, обмен впечатл</w:t>
            </w:r>
            <w:r w:rsidR="00373142">
              <w:rPr>
                <w:rFonts w:ascii="Times New Roman" w:hAnsi="Times New Roman" w:cs="Times New Roman"/>
                <w:sz w:val="24"/>
                <w:szCs w:val="24"/>
              </w:rPr>
              <w:t xml:space="preserve">ениями о прочитанном, увиденном. </w:t>
            </w:r>
          </w:p>
        </w:tc>
        <w:tc>
          <w:tcPr>
            <w:tcW w:w="3156" w:type="dxa"/>
          </w:tcPr>
          <w:p w:rsidR="00C13071" w:rsidRPr="00B9426D" w:rsidRDefault="00F4196B" w:rsidP="00C36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вопросам родителей</w:t>
            </w:r>
          </w:p>
        </w:tc>
      </w:tr>
    </w:tbl>
    <w:p w:rsidR="00707BC3" w:rsidRDefault="00707BC3"/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51" w:rsidRDefault="00872E51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1C" w:rsidRPr="0010551C" w:rsidRDefault="0010551C" w:rsidP="0010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51C" w:rsidRPr="0010551C" w:rsidSect="00B6679D">
      <w:footerReference w:type="default" r:id="rId7"/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E1" w:rsidRDefault="004768E1" w:rsidP="008A2B91">
      <w:pPr>
        <w:spacing w:after="0" w:line="240" w:lineRule="auto"/>
      </w:pPr>
      <w:r>
        <w:separator/>
      </w:r>
    </w:p>
  </w:endnote>
  <w:endnote w:type="continuationSeparator" w:id="0">
    <w:p w:rsidR="004768E1" w:rsidRDefault="004768E1" w:rsidP="008A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402437"/>
      <w:docPartObj>
        <w:docPartGallery w:val="Page Numbers (Bottom of Page)"/>
        <w:docPartUnique/>
      </w:docPartObj>
    </w:sdtPr>
    <w:sdtEndPr/>
    <w:sdtContent>
      <w:p w:rsidR="00C36264" w:rsidRDefault="00B83F69">
        <w:pPr>
          <w:pStyle w:val="a7"/>
          <w:jc w:val="right"/>
        </w:pPr>
        <w:r>
          <w:fldChar w:fldCharType="begin"/>
        </w:r>
        <w:r w:rsidR="00C36264">
          <w:instrText>PAGE   \* MERGEFORMAT</w:instrText>
        </w:r>
        <w:r>
          <w:fldChar w:fldCharType="separate"/>
        </w:r>
        <w:r w:rsidR="00FD2021">
          <w:rPr>
            <w:noProof/>
          </w:rPr>
          <w:t>4</w:t>
        </w:r>
        <w:r>
          <w:fldChar w:fldCharType="end"/>
        </w:r>
      </w:p>
    </w:sdtContent>
  </w:sdt>
  <w:p w:rsidR="00C36264" w:rsidRDefault="00C362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E1" w:rsidRDefault="004768E1" w:rsidP="008A2B91">
      <w:pPr>
        <w:spacing w:after="0" w:line="240" w:lineRule="auto"/>
      </w:pPr>
      <w:r>
        <w:separator/>
      </w:r>
    </w:p>
  </w:footnote>
  <w:footnote w:type="continuationSeparator" w:id="0">
    <w:p w:rsidR="004768E1" w:rsidRDefault="004768E1" w:rsidP="008A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2E9"/>
    <w:multiLevelType w:val="hybridMultilevel"/>
    <w:tmpl w:val="E95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68A5"/>
    <w:multiLevelType w:val="hybridMultilevel"/>
    <w:tmpl w:val="98466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4976"/>
    <w:multiLevelType w:val="hybridMultilevel"/>
    <w:tmpl w:val="FFC4B73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253754"/>
    <w:multiLevelType w:val="hybridMultilevel"/>
    <w:tmpl w:val="F850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C1A"/>
    <w:multiLevelType w:val="hybridMultilevel"/>
    <w:tmpl w:val="0608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69DD"/>
    <w:multiLevelType w:val="hybridMultilevel"/>
    <w:tmpl w:val="06847AA4"/>
    <w:lvl w:ilvl="0" w:tplc="5DA60E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1966B8E"/>
    <w:multiLevelType w:val="hybridMultilevel"/>
    <w:tmpl w:val="B2BA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7295"/>
    <w:multiLevelType w:val="hybridMultilevel"/>
    <w:tmpl w:val="86504164"/>
    <w:lvl w:ilvl="0" w:tplc="05DC3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9A5"/>
    <w:multiLevelType w:val="hybridMultilevel"/>
    <w:tmpl w:val="D5BE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4ED9"/>
    <w:multiLevelType w:val="hybridMultilevel"/>
    <w:tmpl w:val="245AFFE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3BB66A7"/>
    <w:multiLevelType w:val="hybridMultilevel"/>
    <w:tmpl w:val="B30A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069CF"/>
    <w:multiLevelType w:val="hybridMultilevel"/>
    <w:tmpl w:val="96AE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6D09"/>
    <w:multiLevelType w:val="hybridMultilevel"/>
    <w:tmpl w:val="4F80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10C5C"/>
    <w:multiLevelType w:val="hybridMultilevel"/>
    <w:tmpl w:val="CD9C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B68CE"/>
    <w:multiLevelType w:val="hybridMultilevel"/>
    <w:tmpl w:val="6254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E19C4"/>
    <w:multiLevelType w:val="hybridMultilevel"/>
    <w:tmpl w:val="EBF48732"/>
    <w:lvl w:ilvl="0" w:tplc="90E2D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56865"/>
    <w:multiLevelType w:val="hybridMultilevel"/>
    <w:tmpl w:val="A076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50"/>
    <w:multiLevelType w:val="hybridMultilevel"/>
    <w:tmpl w:val="F580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B0DFA"/>
    <w:multiLevelType w:val="hybridMultilevel"/>
    <w:tmpl w:val="BF8E27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B4C15"/>
    <w:multiLevelType w:val="hybridMultilevel"/>
    <w:tmpl w:val="76EA67DC"/>
    <w:lvl w:ilvl="0" w:tplc="BD38B8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D4BCF"/>
    <w:multiLevelType w:val="hybridMultilevel"/>
    <w:tmpl w:val="B30A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514D3"/>
    <w:multiLevelType w:val="hybridMultilevel"/>
    <w:tmpl w:val="1914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18F3"/>
    <w:multiLevelType w:val="hybridMultilevel"/>
    <w:tmpl w:val="B7CA5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47CE0"/>
    <w:multiLevelType w:val="hybridMultilevel"/>
    <w:tmpl w:val="BFC46F44"/>
    <w:lvl w:ilvl="0" w:tplc="05B664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31010"/>
    <w:multiLevelType w:val="hybridMultilevel"/>
    <w:tmpl w:val="E272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60B96"/>
    <w:multiLevelType w:val="hybridMultilevel"/>
    <w:tmpl w:val="000287FA"/>
    <w:lvl w:ilvl="0" w:tplc="54B06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CA24C1"/>
    <w:multiLevelType w:val="hybridMultilevel"/>
    <w:tmpl w:val="4428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83D8C"/>
    <w:multiLevelType w:val="hybridMultilevel"/>
    <w:tmpl w:val="8A28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A778F"/>
    <w:multiLevelType w:val="hybridMultilevel"/>
    <w:tmpl w:val="250246E6"/>
    <w:lvl w:ilvl="0" w:tplc="ED3C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B2BBE"/>
    <w:multiLevelType w:val="hybridMultilevel"/>
    <w:tmpl w:val="B30A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D2C02"/>
    <w:multiLevelType w:val="hybridMultilevel"/>
    <w:tmpl w:val="E67CD1D6"/>
    <w:lvl w:ilvl="0" w:tplc="FB92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30"/>
  </w:num>
  <w:num w:numId="5">
    <w:abstractNumId w:val="23"/>
  </w:num>
  <w:num w:numId="6">
    <w:abstractNumId w:val="6"/>
  </w:num>
  <w:num w:numId="7">
    <w:abstractNumId w:val="25"/>
  </w:num>
  <w:num w:numId="8">
    <w:abstractNumId w:val="15"/>
  </w:num>
  <w:num w:numId="9">
    <w:abstractNumId w:val="3"/>
  </w:num>
  <w:num w:numId="10">
    <w:abstractNumId w:val="19"/>
  </w:num>
  <w:num w:numId="11">
    <w:abstractNumId w:val="14"/>
  </w:num>
  <w:num w:numId="12">
    <w:abstractNumId w:val="29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9"/>
  </w:num>
  <w:num w:numId="18">
    <w:abstractNumId w:val="2"/>
  </w:num>
  <w:num w:numId="19">
    <w:abstractNumId w:val="20"/>
  </w:num>
  <w:num w:numId="20">
    <w:abstractNumId w:val="11"/>
  </w:num>
  <w:num w:numId="21">
    <w:abstractNumId w:val="8"/>
  </w:num>
  <w:num w:numId="22">
    <w:abstractNumId w:val="10"/>
  </w:num>
  <w:num w:numId="23">
    <w:abstractNumId w:val="28"/>
  </w:num>
  <w:num w:numId="24">
    <w:abstractNumId w:val="12"/>
  </w:num>
  <w:num w:numId="25">
    <w:abstractNumId w:val="18"/>
  </w:num>
  <w:num w:numId="26">
    <w:abstractNumId w:val="22"/>
  </w:num>
  <w:num w:numId="27">
    <w:abstractNumId w:val="1"/>
  </w:num>
  <w:num w:numId="28">
    <w:abstractNumId w:val="13"/>
  </w:num>
  <w:num w:numId="29">
    <w:abstractNumId w:val="2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A18"/>
    <w:rsid w:val="00021661"/>
    <w:rsid w:val="000F67A9"/>
    <w:rsid w:val="0010551C"/>
    <w:rsid w:val="00180880"/>
    <w:rsid w:val="001D0230"/>
    <w:rsid w:val="001E5A3B"/>
    <w:rsid w:val="0025408D"/>
    <w:rsid w:val="00273291"/>
    <w:rsid w:val="002A727C"/>
    <w:rsid w:val="002B7EAE"/>
    <w:rsid w:val="002C3FEE"/>
    <w:rsid w:val="00321269"/>
    <w:rsid w:val="003431B0"/>
    <w:rsid w:val="003717B1"/>
    <w:rsid w:val="00373142"/>
    <w:rsid w:val="003A7861"/>
    <w:rsid w:val="003B0DAB"/>
    <w:rsid w:val="00401669"/>
    <w:rsid w:val="004768E1"/>
    <w:rsid w:val="00591BFB"/>
    <w:rsid w:val="005E3A18"/>
    <w:rsid w:val="00605A8B"/>
    <w:rsid w:val="00641063"/>
    <w:rsid w:val="00707BC3"/>
    <w:rsid w:val="007805C0"/>
    <w:rsid w:val="00792B42"/>
    <w:rsid w:val="00794191"/>
    <w:rsid w:val="007C7762"/>
    <w:rsid w:val="008248DC"/>
    <w:rsid w:val="00872E51"/>
    <w:rsid w:val="00872EFF"/>
    <w:rsid w:val="008867D2"/>
    <w:rsid w:val="008A2B91"/>
    <w:rsid w:val="00931F0C"/>
    <w:rsid w:val="00962379"/>
    <w:rsid w:val="009A347E"/>
    <w:rsid w:val="009C34E7"/>
    <w:rsid w:val="009C3B45"/>
    <w:rsid w:val="009E5E02"/>
    <w:rsid w:val="00A16FE7"/>
    <w:rsid w:val="00AC6966"/>
    <w:rsid w:val="00AF1367"/>
    <w:rsid w:val="00B075E4"/>
    <w:rsid w:val="00B16E8C"/>
    <w:rsid w:val="00B229E4"/>
    <w:rsid w:val="00B279A3"/>
    <w:rsid w:val="00B4796A"/>
    <w:rsid w:val="00B6282C"/>
    <w:rsid w:val="00B6679D"/>
    <w:rsid w:val="00B7162F"/>
    <w:rsid w:val="00B83F69"/>
    <w:rsid w:val="00B863B9"/>
    <w:rsid w:val="00B9426D"/>
    <w:rsid w:val="00BB5ED8"/>
    <w:rsid w:val="00BE2DFB"/>
    <w:rsid w:val="00BF58F5"/>
    <w:rsid w:val="00C12148"/>
    <w:rsid w:val="00C13071"/>
    <w:rsid w:val="00C36264"/>
    <w:rsid w:val="00C47A61"/>
    <w:rsid w:val="00C76FAD"/>
    <w:rsid w:val="00C954F9"/>
    <w:rsid w:val="00CA1BA1"/>
    <w:rsid w:val="00CC0D19"/>
    <w:rsid w:val="00D32D20"/>
    <w:rsid w:val="00D8244A"/>
    <w:rsid w:val="00E34369"/>
    <w:rsid w:val="00E4658A"/>
    <w:rsid w:val="00EA4652"/>
    <w:rsid w:val="00EA7AEA"/>
    <w:rsid w:val="00EC4C4F"/>
    <w:rsid w:val="00F4063C"/>
    <w:rsid w:val="00F4196B"/>
    <w:rsid w:val="00F5682E"/>
    <w:rsid w:val="00FC7B93"/>
    <w:rsid w:val="00FD2021"/>
    <w:rsid w:val="00FD450D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8B7A-7798-429A-8276-6AA4D48C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2B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2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B91"/>
  </w:style>
  <w:style w:type="paragraph" w:styleId="a7">
    <w:name w:val="footer"/>
    <w:basedOn w:val="a"/>
    <w:link w:val="a8"/>
    <w:uiPriority w:val="99"/>
    <w:unhideWhenUsed/>
    <w:rsid w:val="008A2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RePack by Diakov</cp:lastModifiedBy>
  <cp:revision>30</cp:revision>
  <cp:lastPrinted>2015-11-30T00:52:00Z</cp:lastPrinted>
  <dcterms:created xsi:type="dcterms:W3CDTF">2015-11-28T14:17:00Z</dcterms:created>
  <dcterms:modified xsi:type="dcterms:W3CDTF">2016-03-27T10:53:00Z</dcterms:modified>
</cp:coreProperties>
</file>