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«Д</w:t>
      </w:r>
      <w:r w:rsidR="007C0881" w:rsidRPr="000F7800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0F7800">
        <w:rPr>
          <w:rFonts w:ascii="Times New Roman" w:hAnsi="Times New Roman" w:cs="Times New Roman"/>
          <w:sz w:val="24"/>
          <w:szCs w:val="24"/>
        </w:rPr>
        <w:t xml:space="preserve"> №6 «Буратино»</w:t>
      </w: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800" w:rsidRDefault="000F7800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800" w:rsidRPr="000F7800" w:rsidRDefault="000F7800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Конспект</w:t>
      </w: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в группе общеразвивающей направленности для детей от 2 до 3 лет</w:t>
      </w:r>
    </w:p>
    <w:p w:rsidR="00580974" w:rsidRPr="000F7800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по образовательной области «</w:t>
      </w:r>
      <w:r w:rsidR="00D31223" w:rsidRPr="000F7800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0F7800">
        <w:rPr>
          <w:rFonts w:ascii="Times New Roman" w:hAnsi="Times New Roman" w:cs="Times New Roman"/>
          <w:sz w:val="24"/>
          <w:szCs w:val="24"/>
        </w:rPr>
        <w:t>»</w:t>
      </w:r>
    </w:p>
    <w:p w:rsidR="00580974" w:rsidRPr="000F7800" w:rsidRDefault="00580974" w:rsidP="00D31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31223" w:rsidRPr="000F7800">
        <w:rPr>
          <w:rFonts w:ascii="Times New Roman" w:hAnsi="Times New Roman" w:cs="Times New Roman"/>
          <w:sz w:val="24"/>
          <w:szCs w:val="24"/>
        </w:rPr>
        <w:t>«Построим башенки из кубиков»</w:t>
      </w: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ab/>
      </w: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P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31223" w:rsidRPr="000F7800">
        <w:rPr>
          <w:rFonts w:ascii="Times New Roman" w:hAnsi="Times New Roman" w:cs="Times New Roman"/>
          <w:sz w:val="24"/>
          <w:szCs w:val="24"/>
        </w:rPr>
        <w:t xml:space="preserve">                           Воспитатель: Моисеенко Л.Л.</w:t>
      </w:r>
    </w:p>
    <w:p w:rsidR="00580974" w:rsidRPr="000F7800" w:rsidRDefault="00580974" w:rsidP="0058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00" w:rsidRPr="000F7800" w:rsidRDefault="000F7800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4" w:rsidRPr="000F7800" w:rsidRDefault="00580974" w:rsidP="0058097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E67" w:rsidRPr="000F7800" w:rsidRDefault="00580974" w:rsidP="000F780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F780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D31223" w:rsidRPr="000F7800">
        <w:rPr>
          <w:rFonts w:ascii="Times New Roman" w:hAnsi="Times New Roman" w:cs="Times New Roman"/>
          <w:sz w:val="24"/>
          <w:szCs w:val="24"/>
        </w:rPr>
        <w:t xml:space="preserve">, 2016 </w:t>
      </w:r>
      <w:r w:rsidR="000F7800">
        <w:rPr>
          <w:rFonts w:ascii="Times New Roman" w:hAnsi="Times New Roman" w:cs="Times New Roman"/>
          <w:sz w:val="24"/>
          <w:szCs w:val="24"/>
        </w:rPr>
        <w:t>г.</w:t>
      </w:r>
    </w:p>
    <w:p w:rsidR="00DA5980" w:rsidRPr="000F7800" w:rsidRDefault="00DA5980" w:rsidP="00DA5980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</w:t>
      </w:r>
    </w:p>
    <w:p w:rsidR="00DA5980" w:rsidRPr="000F7800" w:rsidRDefault="00DA5980" w:rsidP="00DA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</w:p>
    <w:p w:rsidR="00DA5980" w:rsidRPr="000F7800" w:rsidRDefault="00DA5980" w:rsidP="00DA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в группе общеразвивающей направленности для детей от 2 до 3 лет</w:t>
      </w:r>
    </w:p>
    <w:p w:rsidR="00DA5980" w:rsidRPr="000F7800" w:rsidRDefault="00DA5980" w:rsidP="00DA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по образовательной области «Познавательное развитие»</w:t>
      </w:r>
    </w:p>
    <w:p w:rsidR="00DA5980" w:rsidRPr="000F7800" w:rsidRDefault="00DA5980" w:rsidP="00DA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Тема: «Построим башенки из кубиков»</w:t>
      </w:r>
    </w:p>
    <w:p w:rsidR="00DA5980" w:rsidRPr="000F7800" w:rsidRDefault="00DA5980" w:rsidP="00DA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80" w:rsidRPr="000F7800" w:rsidRDefault="00DA5980" w:rsidP="00DA5980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A5980" w:rsidRPr="000F7800" w:rsidRDefault="00DA5980" w:rsidP="003C2FB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Продолжать знакомит</w:t>
      </w:r>
      <w:r w:rsidR="000F7800">
        <w:rPr>
          <w:rFonts w:ascii="Times New Roman" w:hAnsi="Times New Roman" w:cs="Times New Roman"/>
          <w:sz w:val="24"/>
          <w:szCs w:val="24"/>
        </w:rPr>
        <w:t>ь</w:t>
      </w:r>
      <w:r w:rsidRPr="000F7800">
        <w:rPr>
          <w:rFonts w:ascii="Times New Roman" w:hAnsi="Times New Roman" w:cs="Times New Roman"/>
          <w:sz w:val="24"/>
          <w:szCs w:val="24"/>
        </w:rPr>
        <w:t xml:space="preserve"> детей с основными  цветами (красный, жёлтый).</w:t>
      </w:r>
    </w:p>
    <w:p w:rsidR="00DA5980" w:rsidRPr="000F7800" w:rsidRDefault="00DA5980" w:rsidP="003C2FB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Развивать умение выбирать предметы с ориентировкой на их цвет, величину.</w:t>
      </w:r>
    </w:p>
    <w:p w:rsidR="008D682B" w:rsidRPr="000F7800" w:rsidRDefault="008D682B" w:rsidP="003C2FB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Закреплять умение строить из кубиков башню, понимать слова «строить», «башня», развивать пространственное мышление.</w:t>
      </w:r>
    </w:p>
    <w:p w:rsidR="000F7800" w:rsidRPr="000F7800" w:rsidRDefault="00764493" w:rsidP="003C2FBE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ивать внимание, мелкую моторику.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980" w:rsidRPr="000F7800" w:rsidRDefault="000F7800" w:rsidP="003C2FBE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764493" w:rsidRPr="000F7800">
        <w:rPr>
          <w:rFonts w:ascii="Times New Roman" w:eastAsia="Times New Roman" w:hAnsi="Times New Roman" w:cs="Times New Roman"/>
          <w:sz w:val="24"/>
          <w:szCs w:val="24"/>
        </w:rPr>
        <w:t>интерес к различным формам деятельности с предметами и игрушками.</w:t>
      </w:r>
    </w:p>
    <w:p w:rsidR="00FF54FB" w:rsidRPr="000F7800" w:rsidRDefault="00DA5980" w:rsidP="003C2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>Материалы и пособия:</w:t>
      </w:r>
      <w:r w:rsidR="000F7800" w:rsidRPr="000F7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C2FBE" w:rsidRPr="000F7800">
        <w:rPr>
          <w:rFonts w:ascii="Times New Roman" w:eastAsia="Times New Roman" w:hAnsi="Times New Roman" w:cs="Times New Roman"/>
          <w:sz w:val="24"/>
          <w:szCs w:val="24"/>
        </w:rPr>
        <w:t>укла</w:t>
      </w:r>
      <w:r w:rsidR="00764493" w:rsidRPr="000F7800">
        <w:rPr>
          <w:rFonts w:ascii="Times New Roman" w:eastAsia="Times New Roman" w:hAnsi="Times New Roman" w:cs="Times New Roman"/>
          <w:sz w:val="24"/>
          <w:szCs w:val="24"/>
        </w:rPr>
        <w:t> в одежде  желтого цв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>ета, кубики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маленькие красные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большие жёлтые,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B5B" w:rsidRPr="000F7800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на фланелеграфе</w:t>
      </w:r>
      <w:r w:rsidR="00764493" w:rsidRPr="000F7800">
        <w:rPr>
          <w:rFonts w:ascii="Times New Roman" w:eastAsia="Times New Roman" w:hAnsi="Times New Roman" w:cs="Times New Roman"/>
          <w:sz w:val="24"/>
          <w:szCs w:val="24"/>
        </w:rPr>
        <w:t>, косички и бантики на липучках</w:t>
      </w:r>
      <w:r w:rsidR="00764493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B84B5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4493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шарики воздушные красного, жёлтого цвета.</w:t>
      </w:r>
    </w:p>
    <w:p w:rsidR="000F7800" w:rsidRPr="000F7800" w:rsidRDefault="000F7800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Интеграция образовательных областей: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художественно-эстетическое развитие.</w:t>
      </w:r>
    </w:p>
    <w:p w:rsidR="00DA5980" w:rsidRPr="000F7800" w:rsidRDefault="00DA5980" w:rsidP="003C2F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DA5980" w:rsidRPr="000F7800" w:rsidRDefault="00DA5980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 xml:space="preserve">Дети входят </w:t>
      </w:r>
      <w:r w:rsidR="003C2FBE">
        <w:rPr>
          <w:rFonts w:ascii="Times New Roman" w:hAnsi="Times New Roman" w:cs="Times New Roman"/>
          <w:sz w:val="24"/>
          <w:szCs w:val="24"/>
        </w:rPr>
        <w:t>в группу</w:t>
      </w:r>
      <w:r w:rsidRPr="000F7800">
        <w:rPr>
          <w:rFonts w:ascii="Times New Roman" w:hAnsi="Times New Roman" w:cs="Times New Roman"/>
          <w:sz w:val="24"/>
          <w:szCs w:val="24"/>
        </w:rPr>
        <w:t>.</w:t>
      </w:r>
    </w:p>
    <w:p w:rsidR="00DA5980" w:rsidRPr="000F7800" w:rsidRDefault="00DA5980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hAnsi="Times New Roman" w:cs="Times New Roman"/>
          <w:sz w:val="24"/>
          <w:szCs w:val="24"/>
        </w:rPr>
        <w:t>Ребята сегодня у нас гости, поздоровайтесь с ними, скажите «Здравствуйте!».</w:t>
      </w:r>
    </w:p>
    <w:p w:rsidR="00BA08CD" w:rsidRPr="000F7800" w:rsidRDefault="00BA08CD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FF54FB" w:rsidRPr="000F7800" w:rsidRDefault="009B4081" w:rsidP="003C2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 xml:space="preserve"> Ребята! Сегодня у нас с вами веселый, радостный день. Ярко светит солнышко на улице. У всех хорошее настроение. </w:t>
      </w:r>
      <w:r w:rsidR="00BA08CD" w:rsidRPr="000F780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3329" w:rsidRPr="000F7800">
        <w:rPr>
          <w:rFonts w:ascii="Times New Roman" w:eastAsia="Times New Roman" w:hAnsi="Times New Roman" w:cs="Times New Roman"/>
          <w:sz w:val="24"/>
          <w:szCs w:val="24"/>
        </w:rPr>
        <w:t xml:space="preserve">осмотрите </w:t>
      </w:r>
      <w:r w:rsidR="00FF54FB" w:rsidRPr="000F7800">
        <w:rPr>
          <w:rFonts w:ascii="Times New Roman" w:eastAsia="Times New Roman" w:hAnsi="Times New Roman" w:cs="Times New Roman"/>
          <w:sz w:val="24"/>
          <w:szCs w:val="24"/>
        </w:rPr>
        <w:t xml:space="preserve">почему-то наше солнышко грустное. Вы не знаете почему? </w:t>
      </w:r>
    </w:p>
    <w:p w:rsidR="00B84B5B" w:rsidRPr="000F7800" w:rsidRDefault="00FF54FB" w:rsidP="003C2F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Ответы детей.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br/>
      </w: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А давайте солнышко развеселим. Мы подарим ему разноцветные</w:t>
      </w:r>
      <w:r w:rsidR="00E93329" w:rsidRPr="000F7800">
        <w:rPr>
          <w:rFonts w:ascii="Times New Roman" w:eastAsia="Times New Roman" w:hAnsi="Times New Roman" w:cs="Times New Roman"/>
          <w:sz w:val="24"/>
          <w:szCs w:val="24"/>
        </w:rPr>
        <w:t xml:space="preserve"> косички,</w:t>
      </w:r>
      <w:r w:rsidR="00B84B5B" w:rsidRPr="000F7800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93329" w:rsidRPr="000F780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84B5B" w:rsidRPr="000F7800">
        <w:rPr>
          <w:rFonts w:ascii="Times New Roman" w:eastAsia="Times New Roman" w:hAnsi="Times New Roman" w:cs="Times New Roman"/>
          <w:sz w:val="24"/>
          <w:szCs w:val="24"/>
        </w:rPr>
        <w:t>оказываю косички)</w:t>
      </w:r>
      <w:r w:rsidR="00E93329" w:rsidRPr="000F7800">
        <w:rPr>
          <w:rFonts w:ascii="Times New Roman" w:hAnsi="Times New Roman" w:cs="Times New Roman"/>
          <w:sz w:val="24"/>
          <w:szCs w:val="24"/>
        </w:rPr>
        <w:t>.</w:t>
      </w:r>
      <w:r w:rsidR="00B84B5B" w:rsidRPr="000F7800">
        <w:rPr>
          <w:rFonts w:ascii="Times New Roman" w:eastAsia="Times New Roman" w:hAnsi="Times New Roman" w:cs="Times New Roman"/>
          <w:sz w:val="24"/>
          <w:szCs w:val="24"/>
        </w:rPr>
        <w:br/>
      </w:r>
      <w:r w:rsidR="00B84B5B"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84B5B" w:rsidRPr="000F7800">
        <w:rPr>
          <w:rFonts w:ascii="Times New Roman" w:hAnsi="Times New Roman" w:cs="Times New Roman"/>
          <w:sz w:val="24"/>
          <w:szCs w:val="24"/>
        </w:rPr>
        <w:t>Дима</w:t>
      </w:r>
      <w:r w:rsidR="00E93329" w:rsidRPr="000F7800">
        <w:rPr>
          <w:rFonts w:ascii="Times New Roman" w:hAnsi="Times New Roman" w:cs="Times New Roman"/>
          <w:sz w:val="24"/>
          <w:szCs w:val="24"/>
        </w:rPr>
        <w:t>,</w:t>
      </w:r>
      <w:r w:rsidR="00B84B5B" w:rsidRPr="000F7800">
        <w:rPr>
          <w:rFonts w:ascii="Times New Roman" w:hAnsi="Times New Roman" w:cs="Times New Roman"/>
          <w:sz w:val="24"/>
          <w:szCs w:val="24"/>
        </w:rPr>
        <w:t xml:space="preserve"> какого цвета эта косичка. </w:t>
      </w:r>
    </w:p>
    <w:p w:rsidR="00B84B5B" w:rsidRPr="000F7800" w:rsidRDefault="00B84B5B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>Дети:</w:t>
      </w:r>
      <w:r w:rsidR="00E93329" w:rsidRPr="000F7800">
        <w:rPr>
          <w:rFonts w:ascii="Times New Roman" w:hAnsi="Times New Roman" w:cs="Times New Roman"/>
          <w:sz w:val="24"/>
          <w:szCs w:val="24"/>
        </w:rPr>
        <w:t xml:space="preserve"> Красного.</w:t>
      </w:r>
    </w:p>
    <w:p w:rsidR="00B84B5B" w:rsidRPr="000F7800" w:rsidRDefault="00E93329" w:rsidP="003C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hAnsi="Times New Roman" w:cs="Times New Roman"/>
          <w:sz w:val="24"/>
          <w:szCs w:val="24"/>
        </w:rPr>
        <w:t xml:space="preserve"> </w:t>
      </w:r>
      <w:r w:rsidR="00B84B5B" w:rsidRPr="000F7800">
        <w:rPr>
          <w:rFonts w:ascii="Times New Roman" w:hAnsi="Times New Roman" w:cs="Times New Roman"/>
          <w:sz w:val="24"/>
          <w:szCs w:val="24"/>
        </w:rPr>
        <w:t>Правильно, молодец</w:t>
      </w:r>
      <w:r w:rsidRPr="000F7800">
        <w:rPr>
          <w:rFonts w:ascii="Times New Roman" w:hAnsi="Times New Roman" w:cs="Times New Roman"/>
          <w:sz w:val="24"/>
          <w:szCs w:val="24"/>
        </w:rPr>
        <w:t xml:space="preserve"> Дима эта косичка красного цвета. Подойди к солнышку прикрепи косичку.</w:t>
      </w:r>
    </w:p>
    <w:p w:rsidR="00E93329" w:rsidRPr="000F7800" w:rsidRDefault="00E93329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(Опросить 2-3 детей)</w:t>
      </w:r>
    </w:p>
    <w:p w:rsidR="006F778F" w:rsidRPr="000F7800" w:rsidRDefault="002515E5" w:rsidP="003C2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hAnsi="Times New Roman" w:cs="Times New Roman"/>
          <w:sz w:val="24"/>
          <w:szCs w:val="24"/>
        </w:rPr>
        <w:t>Какое красивое солнышко у нас</w:t>
      </w:r>
      <w:r w:rsidR="002E0FE1" w:rsidRPr="000F7800">
        <w:rPr>
          <w:rFonts w:ascii="Times New Roman" w:hAnsi="Times New Roman" w:cs="Times New Roman"/>
          <w:sz w:val="24"/>
          <w:szCs w:val="24"/>
        </w:rPr>
        <w:t xml:space="preserve"> с косичками</w:t>
      </w:r>
      <w:r w:rsidRPr="000F7800">
        <w:rPr>
          <w:rFonts w:ascii="Times New Roman" w:hAnsi="Times New Roman" w:cs="Times New Roman"/>
          <w:sz w:val="24"/>
          <w:szCs w:val="24"/>
        </w:rPr>
        <w:t xml:space="preserve">,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но почему-то опять солнышко не улыбается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C2FBE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забыли подарить бантики солнышку.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Посмотрите, сколько у меня бантиков много? Давайте подарим их солнышку.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Возьмите по одному бантик</w:t>
      </w:r>
      <w:r w:rsidR="006F778F" w:rsidRPr="000F7800">
        <w:rPr>
          <w:rFonts w:ascii="Times New Roman" w:eastAsia="Times New Roman" w:hAnsi="Times New Roman" w:cs="Times New Roman"/>
          <w:sz w:val="24"/>
          <w:szCs w:val="24"/>
        </w:rPr>
        <w:t xml:space="preserve">у и прикрепите их по цвету косички.  </w:t>
      </w:r>
    </w:p>
    <w:p w:rsidR="006F778F" w:rsidRPr="000F7800" w:rsidRDefault="002E0FE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Воспитатель:</w:t>
      </w:r>
      <w:r w:rsidR="006F778F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Эвелина,</w:t>
      </w:r>
      <w:r w:rsidR="006F778F" w:rsidRPr="000F7800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ты взяла бантик (Жёлтого).</w:t>
      </w:r>
    </w:p>
    <w:p w:rsidR="006F778F" w:rsidRPr="000F7800" w:rsidRDefault="006F778F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hAnsi="Times New Roman" w:cs="Times New Roman"/>
          <w:sz w:val="24"/>
          <w:szCs w:val="24"/>
        </w:rPr>
        <w:t>К косичке</w:t>
      </w:r>
      <w:r w:rsidR="000F7800" w:rsidRPr="000F7800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Pr="000F7800">
        <w:rPr>
          <w:rFonts w:ascii="Times New Roman" w:hAnsi="Times New Roman" w:cs="Times New Roman"/>
          <w:sz w:val="24"/>
          <w:szCs w:val="24"/>
        </w:rPr>
        <w:t xml:space="preserve">  </w:t>
      </w:r>
      <w:r w:rsidR="000F7800" w:rsidRPr="000F7800">
        <w:rPr>
          <w:rFonts w:ascii="Times New Roman" w:hAnsi="Times New Roman" w:cs="Times New Roman"/>
          <w:sz w:val="24"/>
          <w:szCs w:val="24"/>
        </w:rPr>
        <w:t xml:space="preserve">ты </w:t>
      </w:r>
      <w:r w:rsidRPr="000F7800">
        <w:rPr>
          <w:rFonts w:ascii="Times New Roman" w:hAnsi="Times New Roman" w:cs="Times New Roman"/>
          <w:sz w:val="24"/>
          <w:szCs w:val="24"/>
        </w:rPr>
        <w:t>прикрепила бантик?</w:t>
      </w:r>
    </w:p>
    <w:p w:rsidR="006F778F" w:rsidRPr="000F7800" w:rsidRDefault="006F778F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 xml:space="preserve">Эвелина: </w:t>
      </w:r>
      <w:r w:rsidRPr="000F7800">
        <w:rPr>
          <w:rFonts w:ascii="Times New Roman" w:hAnsi="Times New Roman" w:cs="Times New Roman"/>
          <w:sz w:val="24"/>
          <w:szCs w:val="24"/>
        </w:rPr>
        <w:t>К жёлтой.</w:t>
      </w:r>
    </w:p>
    <w:p w:rsidR="006F778F" w:rsidRPr="000F7800" w:rsidRDefault="006F778F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hAnsi="Times New Roman" w:cs="Times New Roman"/>
          <w:sz w:val="24"/>
          <w:szCs w:val="24"/>
        </w:rPr>
        <w:t>Правильно молодец Эвелина.</w:t>
      </w:r>
    </w:p>
    <w:p w:rsidR="006F778F" w:rsidRPr="000F7800" w:rsidRDefault="006F778F" w:rsidP="003C2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hAnsi="Times New Roman" w:cs="Times New Roman"/>
          <w:sz w:val="24"/>
          <w:szCs w:val="24"/>
        </w:rPr>
        <w:t>(Опросить 2-3 детей)</w:t>
      </w:r>
    </w:p>
    <w:p w:rsidR="006F778F" w:rsidRPr="000F7800" w:rsidRDefault="006F778F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(Поменять солнышку рот).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br/>
      </w: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2515E5" w:rsidRPr="000F7800">
        <w:rPr>
          <w:rFonts w:ascii="Times New Roman" w:eastAsia="Times New Roman" w:hAnsi="Times New Roman" w:cs="Times New Roman"/>
          <w:sz w:val="24"/>
          <w:szCs w:val="24"/>
        </w:rPr>
        <w:t xml:space="preserve"> Сколь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ко бантиков у солнышка? </w:t>
      </w:r>
    </w:p>
    <w:p w:rsidR="006F778F" w:rsidRPr="000F7800" w:rsidRDefault="006F778F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Много.</w:t>
      </w:r>
    </w:p>
    <w:p w:rsidR="002515E5" w:rsidRPr="000F7800" w:rsidRDefault="006F778F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2515E5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FE1" w:rsidRPr="000F7800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E0FE1"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5E5" w:rsidRPr="000F7800">
        <w:rPr>
          <w:rFonts w:ascii="Times New Roman" w:eastAsia="Times New Roman" w:hAnsi="Times New Roman" w:cs="Times New Roman"/>
          <w:sz w:val="24"/>
          <w:szCs w:val="24"/>
        </w:rPr>
        <w:t>Вот теперь солнышко радостное, заулыбалось. «Спасибо, ребятки!» - говорит солнышко. </w:t>
      </w:r>
    </w:p>
    <w:p w:rsidR="009B4081" w:rsidRPr="003C2FBE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BE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Желтое солнце на землю глядит, (руки вверх, потянулись)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Желтый подсолнух за солнцем следит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F7800">
        <w:rPr>
          <w:rFonts w:ascii="Times New Roman" w:eastAsia="Times New Roman" w:hAnsi="Times New Roman" w:cs="Times New Roman"/>
          <w:sz w:val="24"/>
          <w:szCs w:val="24"/>
        </w:rPr>
        <w:t>ачание руками вправо-влево)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Желтые груши на ветках висят, (встряхивание руками)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Желтые листья с деревьев летят, (махи руками вверх-вниз)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Желт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ое солнышко, желтенький песочек</w:t>
      </w:r>
      <w:proofErr w:type="gramStart"/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gramEnd"/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риседание)</w:t>
      </w:r>
    </w:p>
    <w:p w:rsidR="009B4081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Желтый цвет радости, радуйся, дружочек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F780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F7800">
        <w:rPr>
          <w:rFonts w:ascii="Times New Roman" w:eastAsia="Times New Roman" w:hAnsi="Times New Roman" w:cs="Times New Roman"/>
          <w:sz w:val="24"/>
          <w:szCs w:val="24"/>
        </w:rPr>
        <w:t>рыжки)</w:t>
      </w:r>
    </w:p>
    <w:p w:rsidR="009B4081" w:rsidRPr="000F7800" w:rsidRDefault="009B408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садитесь на стулья.</w:t>
      </w:r>
    </w:p>
    <w:p w:rsidR="009B4081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Ребята, к нам в гости пришл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а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9B4081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Катя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 давайте поздороваемся с н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ей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4081" w:rsidRPr="000F7800">
        <w:rPr>
          <w:rFonts w:ascii="Times New Roman" w:eastAsia="Times New Roman" w:hAnsi="Times New Roman" w:cs="Times New Roman"/>
          <w:sz w:val="24"/>
          <w:szCs w:val="24"/>
        </w:rPr>
        <w:t>Скажите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081" w:rsidRPr="000F780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дравствуйте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! </w:t>
      </w:r>
    </w:p>
    <w:p w:rsidR="000F7800" w:rsidRPr="000F7800" w:rsidRDefault="009B408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Кукла: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 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Здравствуйте ребята!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             </w:t>
      </w:r>
    </w:p>
    <w:p w:rsidR="00B1494B" w:rsidRPr="000F7800" w:rsidRDefault="009B408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 Посмотрите, как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ая</w:t>
      </w:r>
      <w:r w:rsidR="00BB35B4"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 крас</w:t>
      </w:r>
      <w:r w:rsidR="00BB35B4" w:rsidRPr="000F7800">
        <w:rPr>
          <w:rFonts w:ascii="Times New Roman" w:eastAsia="Times New Roman" w:hAnsi="Times New Roman" w:cs="Times New Roman"/>
          <w:sz w:val="24"/>
          <w:szCs w:val="24"/>
        </w:rPr>
        <w:t>ивая Катя, у неё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желтое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платье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B4081" w:rsidRPr="000F7800" w:rsidRDefault="009B408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Даша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какого цвета у Кати платье? (жёлтое).</w:t>
      </w:r>
    </w:p>
    <w:p w:rsidR="009B4081" w:rsidRPr="000F7800" w:rsidRDefault="009B4081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Владик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какого цвета у Кати платье? (жёлтое).</w:t>
      </w:r>
    </w:p>
    <w:p w:rsidR="00B1494B" w:rsidRPr="000F7800" w:rsidRDefault="00BB35B4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 Давай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те все вместе повторим – желтое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 xml:space="preserve"> платье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BB35B4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Молодцы! </w:t>
      </w:r>
    </w:p>
    <w:p w:rsidR="00BB35B4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-А это что у куклы на голове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</w:p>
    <w:p w:rsidR="00BB35B4" w:rsidRPr="000F7800" w:rsidRDefault="00BB35B4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Дети: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Бантик.</w:t>
      </w:r>
    </w:p>
    <w:p w:rsidR="00BB35B4" w:rsidRPr="000F7800" w:rsidRDefault="00BB35B4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Воспитатель: 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Эвелина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акого ц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вета бант</w:t>
      </w:r>
      <w:r w:rsidR="00DA1C53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ик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 куклы Кати?(красный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BB35B4" w:rsidRPr="003C2FBE" w:rsidRDefault="00BB35B4" w:rsidP="003C2FBE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>Даша</w:t>
      </w:r>
      <w:r w:rsidR="000F7800"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какого цвета бант</w:t>
      </w:r>
      <w:r w:rsidR="00DA1C53"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>ик</w:t>
      </w:r>
      <w:r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 куклы Кати?</w:t>
      </w:r>
      <w:r w:rsidR="000F7800"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>(красный)</w:t>
      </w:r>
    </w:p>
    <w:p w:rsidR="00BB35B4" w:rsidRPr="003C2FBE" w:rsidRDefault="00B1494B" w:rsidP="003C2FBE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FB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BB35B4" w:rsidRPr="003C2FBE">
        <w:rPr>
          <w:rFonts w:ascii="Times New Roman" w:eastAsia="Times New Roman" w:hAnsi="Times New Roman" w:cs="Times New Roman"/>
          <w:sz w:val="24"/>
          <w:szCs w:val="24"/>
        </w:rPr>
        <w:t xml:space="preserve"> ребята молодцы</w:t>
      </w:r>
      <w:r w:rsidRPr="003C2FBE">
        <w:rPr>
          <w:rFonts w:ascii="Times New Roman" w:eastAsia="Times New Roman" w:hAnsi="Times New Roman" w:cs="Times New Roman"/>
          <w:sz w:val="24"/>
          <w:szCs w:val="24"/>
        </w:rPr>
        <w:t>, давайте все вместе скажем - красны</w:t>
      </w:r>
      <w:r w:rsidRPr="003C2FBE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3C2F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35B4" w:rsidRPr="003C2FBE">
        <w:rPr>
          <w:rFonts w:ascii="Times New Roman" w:eastAsia="Times New Roman" w:hAnsi="Times New Roman" w:cs="Times New Roman"/>
          <w:sz w:val="24"/>
          <w:szCs w:val="24"/>
        </w:rPr>
        <w:t>(дети повторяют - красный)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305" w:rsidRPr="000F7800" w:rsidRDefault="00BB35B4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Воспитатель:</w:t>
      </w:r>
      <w:r w:rsidR="00DA1C53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A5223" w:rsidRPr="000F780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осмотрите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5223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 на столе лежат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кубики ра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зного цвета, красного и желтого и разной величины </w:t>
      </w:r>
      <w:r w:rsidR="00DA1C53" w:rsidRPr="000F7800">
        <w:rPr>
          <w:rFonts w:ascii="Times New Roman" w:eastAsia="Times New Roman" w:hAnsi="Times New Roman" w:cs="Times New Roman"/>
          <w:sz w:val="24"/>
          <w:szCs w:val="24"/>
        </w:rPr>
        <w:t>большие и малень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кие.</w:t>
      </w:r>
    </w:p>
    <w:p w:rsidR="004E6305" w:rsidRPr="000F7800" w:rsidRDefault="001A5223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Ребята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C53"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красные кубики маленькие или большие?</w:t>
      </w:r>
    </w:p>
    <w:p w:rsidR="004E6305" w:rsidRPr="000F7800" w:rsidRDefault="00DA1C53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lastRenderedPageBreak/>
        <w:t>- Дима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красные кубики  маленькие или большие?</w:t>
      </w:r>
    </w:p>
    <w:p w:rsidR="004E6305" w:rsidRPr="000F7800" w:rsidRDefault="00DA1C53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Даша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жёлтые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кубики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большие или м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ленькие?</w:t>
      </w:r>
    </w:p>
    <w:p w:rsidR="004E6305" w:rsidRPr="000F7800" w:rsidRDefault="00DA1C53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Эвелина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жёлтые 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</w:rPr>
        <w:t xml:space="preserve">кубики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большие или м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ленькие?</w:t>
      </w:r>
    </w:p>
    <w:p w:rsidR="00B1494B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</w:rPr>
        <w:t> Ребята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Катя 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</w:rPr>
        <w:t>любит строить башню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из красных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 и желтых кубиков,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давайте 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ей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 поможем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94B" w:rsidRPr="000F7800" w:rsidRDefault="004E6305" w:rsidP="003C2FBE">
      <w:pPr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подойди и поставь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красный маленький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куб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ик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 xml:space="preserve"> на кубик ровно, чтобы башня не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упала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94B" w:rsidRPr="000F7800" w:rsidRDefault="004E6305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>Даша ч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 xml:space="preserve"> построил Дима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6305" w:rsidRPr="000F7800" w:rsidRDefault="00B1494B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659AB" w:rsidRPr="000F7800">
        <w:rPr>
          <w:rFonts w:ascii="Times New Roman" w:eastAsia="Times New Roman" w:hAnsi="Times New Roman" w:cs="Times New Roman"/>
          <w:b/>
          <w:sz w:val="24"/>
          <w:szCs w:val="24"/>
        </w:rPr>
        <w:t>Даша</w:t>
      </w:r>
      <w:r w:rsidR="004E6305" w:rsidRPr="000F78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05" w:rsidRPr="000F7800">
        <w:rPr>
          <w:rFonts w:ascii="Times New Roman" w:eastAsia="Times New Roman" w:hAnsi="Times New Roman" w:cs="Times New Roman"/>
          <w:sz w:val="24"/>
          <w:szCs w:val="24"/>
        </w:rPr>
        <w:t xml:space="preserve"> Башню</w:t>
      </w:r>
    </w:p>
    <w:p w:rsidR="004E6305" w:rsidRPr="000F7800" w:rsidRDefault="004E6305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 Какого цвета эта башня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6305" w:rsidRPr="000F7800" w:rsidRDefault="004E6305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Красная.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310E" w:rsidRPr="000F7800" w:rsidRDefault="004E6305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: Даша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башня? (красная)</w:t>
      </w:r>
    </w:p>
    <w:p w:rsidR="004E6305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 Она такого же цвета  как</w:t>
      </w:r>
      <w:r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  бантик 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у куклы Кати.</w:t>
      </w:r>
    </w:p>
    <w:p w:rsidR="000D310E" w:rsidRPr="000F7800" w:rsidRDefault="004E6305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>А теперь Эвелина подойди и поставь</w:t>
      </w:r>
      <w:r w:rsidR="000D310E" w:rsidRPr="000F7800">
        <w:rPr>
          <w:rFonts w:ascii="Times New Roman" w:eastAsia="Times New Roman" w:hAnsi="Times New Roman" w:cs="Times New Roman"/>
          <w:sz w:val="24"/>
          <w:szCs w:val="24"/>
        </w:rPr>
        <w:t xml:space="preserve"> жёлтый большой кубик на кубик ровно, чтобы башня не упала.</w:t>
      </w:r>
    </w:p>
    <w:p w:rsidR="000D310E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Какого цвета эта башня?</w:t>
      </w:r>
    </w:p>
    <w:p w:rsidR="000D310E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Жёлтая.</w:t>
      </w:r>
    </w:p>
    <w:p w:rsidR="000D310E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Владик, какого цвета эта башня?</w:t>
      </w:r>
      <w:r w:rsidR="000F7800"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(жёлтая).</w:t>
      </w:r>
    </w:p>
    <w:p w:rsidR="000D310E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 Она такого же цвета как платье у куклы Кати.</w:t>
      </w:r>
    </w:p>
    <w:p w:rsidR="00B1494B" w:rsidRPr="000F7800" w:rsidRDefault="000D310E" w:rsidP="003C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, Кате  очень понравились башни, которые вы построили, он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а </w:t>
      </w:r>
      <w:r w:rsidR="003C2FBE">
        <w:rPr>
          <w:rFonts w:ascii="Times New Roman" w:eastAsia="Times New Roman" w:hAnsi="Times New Roman" w:cs="Times New Roman"/>
          <w:sz w:val="24"/>
          <w:szCs w:val="24"/>
        </w:rPr>
        <w:t>говорят вам «спасибо»</w:t>
      </w:r>
      <w:bookmarkStart w:id="0" w:name="_GoBack"/>
      <w:bookmarkEnd w:id="0"/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1494B" w:rsidRPr="000F7800" w:rsidRDefault="000F7800" w:rsidP="003C2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Вы все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хорошо занимались! Молодцы! Вы 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понравились 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кукле. 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0361C2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  <w:lang w:val="kk-KZ"/>
        </w:rPr>
        <w:t>хочет 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> подарить вам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AB" w:rsidRPr="000F7800">
        <w:rPr>
          <w:rFonts w:ascii="Times New Roman" w:eastAsia="Times New Roman" w:hAnsi="Times New Roman" w:cs="Times New Roman"/>
          <w:sz w:val="24"/>
          <w:szCs w:val="24"/>
        </w:rPr>
        <w:t>воздушные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 шарики. Какие шарики по цвету? (дети </w:t>
      </w:r>
      <w:r w:rsidRPr="000F7800">
        <w:rPr>
          <w:rFonts w:ascii="Times New Roman" w:eastAsia="Times New Roman" w:hAnsi="Times New Roman" w:cs="Times New Roman"/>
          <w:sz w:val="24"/>
          <w:szCs w:val="24"/>
        </w:rPr>
        <w:t>называ</w:t>
      </w:r>
      <w:r w:rsidR="00B1494B" w:rsidRPr="000F7800">
        <w:rPr>
          <w:rFonts w:ascii="Times New Roman" w:eastAsia="Times New Roman" w:hAnsi="Times New Roman" w:cs="Times New Roman"/>
          <w:sz w:val="24"/>
          <w:szCs w:val="24"/>
        </w:rPr>
        <w:t xml:space="preserve">ют) </w:t>
      </w:r>
    </w:p>
    <w:p w:rsidR="00A05E67" w:rsidRPr="000F7800" w:rsidRDefault="00B1494B" w:rsidP="00074087">
      <w:pPr>
        <w:rPr>
          <w:rFonts w:ascii="Times New Roman" w:hAnsi="Times New Roman" w:cs="Times New Roman"/>
          <w:sz w:val="24"/>
          <w:szCs w:val="24"/>
        </w:rPr>
      </w:pPr>
      <w:r w:rsidRPr="000F7800">
        <w:rPr>
          <w:rFonts w:ascii="Times New Roman" w:eastAsia="Times New Roman" w:hAnsi="Times New Roman" w:cs="Times New Roman"/>
          <w:sz w:val="24"/>
          <w:szCs w:val="24"/>
        </w:rPr>
        <w:t>  </w:t>
      </w:r>
    </w:p>
    <w:sectPr w:rsidR="00A05E67" w:rsidRPr="000F7800" w:rsidSect="00A5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764"/>
    <w:multiLevelType w:val="hybridMultilevel"/>
    <w:tmpl w:val="EBB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3E65"/>
    <w:multiLevelType w:val="hybridMultilevel"/>
    <w:tmpl w:val="9D4CECC2"/>
    <w:lvl w:ilvl="0" w:tplc="7AF2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E63F7"/>
    <w:multiLevelType w:val="hybridMultilevel"/>
    <w:tmpl w:val="62DE7A14"/>
    <w:lvl w:ilvl="0" w:tplc="10EEF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78BD"/>
    <w:multiLevelType w:val="hybridMultilevel"/>
    <w:tmpl w:val="A9C459D2"/>
    <w:lvl w:ilvl="0" w:tplc="AB14C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974"/>
    <w:rsid w:val="000361C2"/>
    <w:rsid w:val="00074087"/>
    <w:rsid w:val="000D310E"/>
    <w:rsid w:val="000F7800"/>
    <w:rsid w:val="00150DB1"/>
    <w:rsid w:val="001801F6"/>
    <w:rsid w:val="001A5223"/>
    <w:rsid w:val="00237EF8"/>
    <w:rsid w:val="002515E5"/>
    <w:rsid w:val="002E0FE1"/>
    <w:rsid w:val="003659AB"/>
    <w:rsid w:val="003C2FBE"/>
    <w:rsid w:val="004E6305"/>
    <w:rsid w:val="00580974"/>
    <w:rsid w:val="00676EFA"/>
    <w:rsid w:val="006C0E4B"/>
    <w:rsid w:val="006F778F"/>
    <w:rsid w:val="00741EE6"/>
    <w:rsid w:val="00764493"/>
    <w:rsid w:val="00767B9F"/>
    <w:rsid w:val="007C0881"/>
    <w:rsid w:val="008D682B"/>
    <w:rsid w:val="009B4081"/>
    <w:rsid w:val="00A05E67"/>
    <w:rsid w:val="00A5705A"/>
    <w:rsid w:val="00B1494B"/>
    <w:rsid w:val="00B84B5B"/>
    <w:rsid w:val="00BA08CD"/>
    <w:rsid w:val="00BB35B4"/>
    <w:rsid w:val="00D31223"/>
    <w:rsid w:val="00DA1C53"/>
    <w:rsid w:val="00DA5980"/>
    <w:rsid w:val="00E93329"/>
    <w:rsid w:val="00F11B20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EE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41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41EE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E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Subtitle"/>
    <w:basedOn w:val="a"/>
    <w:next w:val="a"/>
    <w:link w:val="a4"/>
    <w:uiPriority w:val="11"/>
    <w:qFormat/>
    <w:rsid w:val="00741EE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41EE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41EE6"/>
    <w:rPr>
      <w:b/>
      <w:bCs/>
    </w:rPr>
  </w:style>
  <w:style w:type="character" w:styleId="a6">
    <w:name w:val="Emphasis"/>
    <w:basedOn w:val="a0"/>
    <w:uiPriority w:val="20"/>
    <w:qFormat/>
    <w:rsid w:val="00741EE6"/>
    <w:rPr>
      <w:i/>
      <w:iCs/>
    </w:rPr>
  </w:style>
  <w:style w:type="paragraph" w:styleId="a7">
    <w:name w:val="No Spacing"/>
    <w:uiPriority w:val="1"/>
    <w:qFormat/>
    <w:rsid w:val="00741EE6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741EE6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DA59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9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hom-pc</dc:creator>
  <cp:keywords/>
  <dc:description/>
  <cp:lastModifiedBy>user</cp:lastModifiedBy>
  <cp:revision>12</cp:revision>
  <dcterms:created xsi:type="dcterms:W3CDTF">2016-02-23T12:24:00Z</dcterms:created>
  <dcterms:modified xsi:type="dcterms:W3CDTF">2016-03-29T06:48:00Z</dcterms:modified>
</cp:coreProperties>
</file>