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C9" w:rsidRPr="00D723A1" w:rsidRDefault="00DF71C9" w:rsidP="00D723A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  <w:t>В</w:t>
      </w:r>
      <w:r w:rsidRPr="00DF71C9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  <w:t>икторина на тему: «Знатоки космоса»</w:t>
      </w:r>
    </w:p>
    <w:p w:rsidR="00D723A1" w:rsidRPr="00DF71C9" w:rsidRDefault="00D723A1" w:rsidP="00D723A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имеющиеся знания о космосе.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планетах солнечной системы, космонавтах, космической технике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 (</w:t>
      </w: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космонавт, астроном, звездочет, телескоп </w:t>
      </w: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Развивающиеся</w:t>
      </w: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интеллектуальные способности детей</w:t>
      </w:r>
    </w:p>
    <w:p w:rsidR="00DF71C9" w:rsidRPr="00D723A1" w:rsidRDefault="00DF71C9" w:rsidP="00D723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3A1">
        <w:rPr>
          <w:rFonts w:ascii="Times New Roman" w:hAnsi="Times New Roman" w:cs="Times New Roman"/>
          <w:sz w:val="28"/>
          <w:szCs w:val="28"/>
        </w:rPr>
        <w:t>Развивать чувство рифмы при добавлении слова в стихотворение;</w:t>
      </w:r>
      <w:r w:rsidRPr="00D723A1">
        <w:rPr>
          <w:rFonts w:ascii="Times New Roman" w:hAnsi="Times New Roman" w:cs="Times New Roman"/>
          <w:sz w:val="28"/>
          <w:szCs w:val="28"/>
        </w:rPr>
        <w:br/>
        <w:t>Активизировать речевую деятельность детей;</w:t>
      </w:r>
      <w:r w:rsidRPr="00D723A1">
        <w:rPr>
          <w:rFonts w:ascii="Times New Roman" w:hAnsi="Times New Roman" w:cs="Times New Roman"/>
          <w:sz w:val="28"/>
          <w:szCs w:val="28"/>
        </w:rPr>
        <w:br/>
        <w:t>Развивать слуховое и зрительное внимание и восприятие, познавательные способности.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команде, сопереживать друг другу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эмоционально благоприятную атмосферу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«Знатоки космоса»»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Смайлики </w:t>
      </w: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правильные ответы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с детьми о космосе, о знаменитых космонавтах.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Разгадывание загадок.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Чтение книг.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Рисование ракеты.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Аппликация ракеты.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Просмотр видеороликов про космос.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Просмотр картинок, портретов, разных журналов о космосе.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викторины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Вступительная часть. </w:t>
      </w:r>
      <w:r w:rsidR="00C65284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Кроссворд.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Ребята! </w:t>
      </w:r>
      <w:r w:rsidR="00C254BB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приближается день 12 апреля. Кто </w:t>
      </w:r>
      <w:proofErr w:type="gramStart"/>
      <w:r w:rsidR="00C254BB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="00C254BB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праздник отмечает наша страна в этот день? </w:t>
      </w: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(День космонавтики). Правильно! Это праздник космонавтов и людей, кто участвует в создании космических ракет. </w:t>
      </w:r>
      <w:r w:rsidR="00C254BB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вам сегодня предлагаем отправиться </w:t>
      </w:r>
      <w:r w:rsidR="00BF7F8C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космическое путешествие. </w:t>
      </w:r>
      <w:r w:rsidR="00C254BB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</w:t>
      </w:r>
      <w:proofErr w:type="gramStart"/>
      <w:r w:rsidR="00C254BB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="00C254BB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мы отправимся</w:t>
      </w:r>
      <w:r w:rsidR="00BF7F8C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="00C254BB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разгадать </w:t>
      </w:r>
      <w:r w:rsidR="00BF7F8C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</w:t>
      </w:r>
      <w:r w:rsidR="00C65284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нужно будет посмотреть на картинку и определить первый звук слова.</w:t>
      </w:r>
    </w:p>
    <w:p w:rsidR="00DF71C9" w:rsidRPr="00D723A1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C65284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слово  у нас получилось? (Ракета)</w:t>
      </w:r>
    </w:p>
    <w:p w:rsidR="00C65284" w:rsidRPr="00D723A1" w:rsidRDefault="00C65284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ребята, отправляемся в путь? </w:t>
      </w:r>
    </w:p>
    <w:p w:rsidR="00C65284" w:rsidRPr="00DF71C9" w:rsidRDefault="00C65284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отсчет: 10, 9, 8, 7, 6, 5, 4, 3, 2, 1, ПУСК!</w:t>
      </w:r>
    </w:p>
    <w:p w:rsidR="00DF71C9" w:rsidRPr="00DF71C9" w:rsidRDefault="00DF71C9" w:rsidP="00D723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71C9" w:rsidRPr="00D723A1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Викторина. </w:t>
      </w:r>
    </w:p>
    <w:p w:rsidR="00B9187D" w:rsidRPr="00DF71C9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Ребята, начнем нашу космическую викторину. Нам нужно </w:t>
      </w:r>
      <w:proofErr w:type="gramStart"/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поделится</w:t>
      </w:r>
      <w:proofErr w:type="gramEnd"/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 команды. Каждая команда по очереди будет отвечать на вопросы. За правильный ответ вы получите смайлик. Слушайте внимательно.</w:t>
      </w:r>
    </w:p>
    <w:p w:rsidR="00DF71C9" w:rsidRPr="00D723A1" w:rsidRDefault="00C65284" w:rsidP="00D723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первооткрывателем космоса? (Юрий Гагарин)</w:t>
      </w:r>
    </w:p>
    <w:p w:rsidR="00C65284" w:rsidRPr="00D723A1" w:rsidRDefault="00C65284" w:rsidP="00D723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животные тоже побывали в космосе? (Собаки)</w:t>
      </w:r>
    </w:p>
    <w:p w:rsidR="00C65284" w:rsidRPr="00D723A1" w:rsidRDefault="00C65284" w:rsidP="00D723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изучает звезды? (Астроном)</w:t>
      </w:r>
    </w:p>
    <w:p w:rsidR="00C65284" w:rsidRPr="00D723A1" w:rsidRDefault="00C65284" w:rsidP="00D723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древности по звездам предсказывал судьбу? (Звездочет)</w:t>
      </w:r>
    </w:p>
    <w:p w:rsidR="00C65284" w:rsidRPr="00D723A1" w:rsidRDefault="00C65284" w:rsidP="00D723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группу звезд? (Созвездия)</w:t>
      </w:r>
    </w:p>
    <w:p w:rsidR="00C65284" w:rsidRPr="00DF71C9" w:rsidRDefault="00C65284" w:rsidP="00D723A1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солнце? (Звезда)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Загадки. Игра «Дополни словечко»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</w:t>
      </w:r>
      <w:r w:rsidR="00B9187D"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наша игра называется «Доскажи словечко». Мы будем читать вам загадки, а вам нужно подобрать отгадку в рифму. За каждый правильный ответ команда будет получать смайлик.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 вооружить                                              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звездами дружить,                                              </w:t>
      </w:r>
    </w:p>
    <w:p w:rsidR="00DF71C9" w:rsidRPr="00DF71C9" w:rsidRDefault="00DF71C9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Млечный путь </w:t>
      </w:r>
      <w:proofErr w:type="gramStart"/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proofErr w:type="gramEnd"/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</w:t>
      </w:r>
      <w:r w:rsidRPr="00DF7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мощный … (телескоп)</w:t>
      </w:r>
    </w:p>
    <w:p w:rsidR="00C65284" w:rsidRPr="00D723A1" w:rsidRDefault="00C65284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Телескопом сотни лет</w:t>
      </w:r>
      <w:proofErr w:type="gramStart"/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зучают жизнь планет.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Нам расскажет обо всем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Умный дядя …</w:t>
      </w: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(астроном)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Астроном - он звездочет,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Знает все наперечет!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Только лучше звезд видна</w:t>
      </w:r>
      <w:proofErr w:type="gramStart"/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небе полная …  (Луна)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Луны не может птица</w:t>
      </w:r>
      <w:proofErr w:type="gramStart"/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</w:t>
      </w:r>
      <w:proofErr w:type="gramEnd"/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олететь и прилуниться,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зато умеет это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Делать быстрая …  (ракета)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ракеты есть водитель,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Невесомости любитель.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По-английски: "астронавт",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по-русски …</w:t>
      </w: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(космонавт)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 сидит в ракете,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Видит он сквозь толщу лет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Ледяной летит объект,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Хвост его – полоска света,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зовут объект … (комета)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комета облетела,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Всё на небе осмотрела.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Видит, в космосе нора -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Это черная … (дыра)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черных дырах темнота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Чем-то черным занята.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Там окончил свой полет</w:t>
      </w:r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Межпланетный … (</w:t>
      </w:r>
      <w:proofErr w:type="spellStart"/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зведолет</w:t>
      </w:r>
      <w:proofErr w:type="spellEnd"/>
      <w:r w:rsidRPr="00D72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ребята! Давайте </w:t>
      </w:r>
      <w:proofErr w:type="gramStart"/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</w:t>
      </w:r>
      <w:proofErr w:type="gramEnd"/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смайликов получила каждая команда. У нас победила дружба! А в </w:t>
      </w:r>
      <w:proofErr w:type="gramStart"/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  <w:proofErr w:type="gramEnd"/>
      <w:r w:rsidRPr="00D7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нашем космическом путешествии мы хотим вам сделать подарки космические раскраски</w:t>
      </w:r>
    </w:p>
    <w:p w:rsidR="00B9187D" w:rsidRPr="00D723A1" w:rsidRDefault="00B9187D" w:rsidP="00D723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187D" w:rsidRPr="00D723A1" w:rsidSect="00E4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11A6"/>
    <w:multiLevelType w:val="multilevel"/>
    <w:tmpl w:val="69CE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F71C9"/>
    <w:rsid w:val="00B9187D"/>
    <w:rsid w:val="00BF7F8C"/>
    <w:rsid w:val="00C254BB"/>
    <w:rsid w:val="00C65284"/>
    <w:rsid w:val="00D723A1"/>
    <w:rsid w:val="00DF71C9"/>
    <w:rsid w:val="00E4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3"/>
  </w:style>
  <w:style w:type="paragraph" w:styleId="1">
    <w:name w:val="heading 1"/>
    <w:basedOn w:val="a"/>
    <w:link w:val="10"/>
    <w:uiPriority w:val="9"/>
    <w:qFormat/>
    <w:rsid w:val="00DF7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1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78159">
                                              <w:marLeft w:val="0"/>
                                              <w:marRight w:val="0"/>
                                              <w:marTop w:val="174"/>
                                              <w:marBottom w:val="17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cp:lastPrinted>2016-03-24T17:36:00Z</cp:lastPrinted>
  <dcterms:created xsi:type="dcterms:W3CDTF">2016-03-24T16:43:00Z</dcterms:created>
  <dcterms:modified xsi:type="dcterms:W3CDTF">2016-03-24T17:46:00Z</dcterms:modified>
</cp:coreProperties>
</file>