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78" w:rsidRPr="00BC42AA" w:rsidRDefault="005E7178" w:rsidP="005E7178">
      <w:pPr>
        <w:shd w:val="clear" w:color="auto" w:fill="FFFFFF"/>
        <w:spacing w:after="100" w:afterAutospacing="1" w:line="234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2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КВН для родителей старшей группы «Экспериментаторы»</w:t>
      </w:r>
    </w:p>
    <w:p w:rsidR="005E7178" w:rsidRPr="00BC42AA" w:rsidRDefault="005E7178" w:rsidP="005E7178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2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Цель:</w:t>
      </w:r>
      <w:r w:rsidRPr="00BC42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Заинтересовать родителей экспериментальной деятельностью детей с различными предметами</w:t>
      </w:r>
    </w:p>
    <w:p w:rsidR="005E7178" w:rsidRPr="00BC42AA" w:rsidRDefault="005E7178" w:rsidP="005E7178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2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Предшествующая работа:</w:t>
      </w:r>
    </w:p>
    <w:p w:rsidR="005E7178" w:rsidRPr="00BC42AA" w:rsidRDefault="005E7178" w:rsidP="005E7178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2AA">
        <w:rPr>
          <w:rFonts w:ascii="Times New Roman" w:eastAsia="Calibri" w:hAnsi="Times New Roman" w:cs="Times New Roman"/>
          <w:sz w:val="24"/>
          <w:szCs w:val="24"/>
          <w:lang w:eastAsia="ru-RU"/>
        </w:rPr>
        <w:t>Провести анкетирование родителей </w:t>
      </w:r>
      <w:r w:rsidRPr="00BC42A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«детское экспериментирование дома»</w:t>
      </w:r>
      <w:r w:rsidRPr="00BC42A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E7178" w:rsidRPr="00BC42AA" w:rsidRDefault="005E7178" w:rsidP="005E7178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2AA">
        <w:rPr>
          <w:rFonts w:ascii="Times New Roman" w:eastAsia="Calibri" w:hAnsi="Times New Roman" w:cs="Times New Roman"/>
          <w:sz w:val="24"/>
          <w:szCs w:val="24"/>
          <w:lang w:eastAsia="ru-RU"/>
        </w:rPr>
        <w:t>В ходе совместной деятельности изготовить приглашения для родителей, эмблемы для участников команд. Оформить консультации для родителей </w:t>
      </w:r>
      <w:r w:rsidRPr="00BC42A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«Как организовать детское экспериментирование в домашних условиях»</w:t>
      </w:r>
      <w:r w:rsidRPr="00BC42A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E7178" w:rsidRPr="00BC42AA" w:rsidRDefault="005E7178" w:rsidP="005E7178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2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Материал и оборудование:</w:t>
      </w:r>
    </w:p>
    <w:p w:rsidR="005E7178" w:rsidRPr="00BC42AA" w:rsidRDefault="005E7178" w:rsidP="005E7178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C42AA">
        <w:rPr>
          <w:rFonts w:ascii="Times New Roman" w:eastAsia="Calibri" w:hAnsi="Times New Roman" w:cs="Times New Roman"/>
          <w:sz w:val="24"/>
          <w:szCs w:val="24"/>
          <w:lang w:eastAsia="ru-RU"/>
        </w:rPr>
        <w:t>Стаканы с водой, баночки с краской </w:t>
      </w:r>
      <w:r w:rsidRPr="00BC42A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(красная, зеленая, желтая, синяя)</w:t>
      </w:r>
      <w:r w:rsidRPr="00BC42AA">
        <w:rPr>
          <w:rFonts w:ascii="Times New Roman" w:eastAsia="Calibri" w:hAnsi="Times New Roman" w:cs="Times New Roman"/>
          <w:sz w:val="24"/>
          <w:szCs w:val="24"/>
          <w:lang w:eastAsia="ru-RU"/>
        </w:rPr>
        <w:t>, кисти, альбомные листы, клеенки, стакан молока, соль, сахар, чайная ложка, трубочка от коктейля, салфетка, пустой стакан, стакан с газировкой, карточки с названиями цветов </w:t>
      </w:r>
      <w:r w:rsidRPr="00BC42A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(коричневый, зеленый, фиолетовый, оранжевый)</w:t>
      </w:r>
      <w:r w:rsidRPr="00BC42AA">
        <w:rPr>
          <w:rFonts w:ascii="Times New Roman" w:eastAsia="Calibri" w:hAnsi="Times New Roman" w:cs="Times New Roman"/>
          <w:sz w:val="24"/>
          <w:szCs w:val="24"/>
          <w:lang w:eastAsia="ru-RU"/>
        </w:rPr>
        <w:t>, резиновая игрушка, кусок резины, пластилин.</w:t>
      </w:r>
      <w:proofErr w:type="gramEnd"/>
    </w:p>
    <w:p w:rsidR="005E7178" w:rsidRPr="00BC42AA" w:rsidRDefault="005E7178" w:rsidP="005E7178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2AA">
        <w:rPr>
          <w:rFonts w:ascii="Times New Roman" w:eastAsia="Calibri" w:hAnsi="Times New Roman" w:cs="Times New Roman"/>
          <w:sz w:val="24"/>
          <w:szCs w:val="24"/>
          <w:lang w:eastAsia="ru-RU"/>
        </w:rPr>
        <w:t>Ход собрания.</w:t>
      </w:r>
    </w:p>
    <w:p w:rsidR="005E7178" w:rsidRPr="00BC42AA" w:rsidRDefault="005E7178" w:rsidP="005E7178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C42AA">
        <w:rPr>
          <w:rFonts w:ascii="Times New Roman" w:eastAsia="Calibri" w:hAnsi="Times New Roman" w:cs="Times New Roman"/>
          <w:sz w:val="24"/>
          <w:szCs w:val="24"/>
          <w:lang w:eastAsia="ru-RU"/>
        </w:rPr>
        <w:t>Здравствуйте дорогие родители! Мы всегда рады видеть вас здесь. Спасибо за то, что Вы пришли на нашу встречу. Это собрание я хочу открыть словами:</w:t>
      </w:r>
    </w:p>
    <w:p w:rsidR="005E7178" w:rsidRPr="00BC42AA" w:rsidRDefault="005E7178" w:rsidP="005E7178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2A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«Умейте открыть перед ребенком в окружающем мире что – то одно, но открыть так, чтобы кусочек жизни заиграл всеми цветами радуги. Оставляйте всегда что – то недосказанное, чтобы ребенку захотелось еще и еще раз возвратиться к тому, что он узнал»</w:t>
      </w:r>
      <w:r w:rsidRPr="00BC42AA">
        <w:rPr>
          <w:rFonts w:ascii="Times New Roman" w:eastAsia="Calibri" w:hAnsi="Times New Roman" w:cs="Times New Roman"/>
          <w:sz w:val="24"/>
          <w:szCs w:val="24"/>
          <w:lang w:eastAsia="ru-RU"/>
        </w:rPr>
        <w:t>. В.А. Сухомлинский.</w:t>
      </w:r>
    </w:p>
    <w:p w:rsidR="005E7178" w:rsidRPr="00BC42AA" w:rsidRDefault="005E7178" w:rsidP="005E7178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2AA">
        <w:rPr>
          <w:rFonts w:ascii="Times New Roman" w:eastAsia="Calibri" w:hAnsi="Times New Roman" w:cs="Times New Roman"/>
          <w:sz w:val="24"/>
          <w:szCs w:val="24"/>
          <w:lang w:eastAsia="ru-RU"/>
        </w:rPr>
        <w:t>Сегодня я предлагаю Вам сыграть в игру КВН. Нам надо разделить на две команды и выбрать судей. Судьи сели на специальные места. У них имеются баллы, которые они будут выставлять участникам.</w:t>
      </w:r>
    </w:p>
    <w:p w:rsidR="005E7178" w:rsidRPr="00BC42AA" w:rsidRDefault="005E7178" w:rsidP="005E7178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2AA">
        <w:rPr>
          <w:rFonts w:ascii="Times New Roman" w:eastAsia="Calibri" w:hAnsi="Times New Roman" w:cs="Times New Roman"/>
          <w:sz w:val="24"/>
          <w:szCs w:val="24"/>
          <w:lang w:eastAsia="ru-RU"/>
        </w:rPr>
        <w:t>Две команды рассаживаются в специально отведенные места. Родители получают эмблемы для двух команд </w:t>
      </w:r>
      <w:r w:rsidRPr="00BC42A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«Умники»</w:t>
      </w:r>
      <w:r w:rsidRPr="00BC42AA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proofErr w:type="gramStart"/>
      <w:r w:rsidRPr="00BC42A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BC42A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proofErr w:type="gramEnd"/>
      <w:r w:rsidRPr="00BC42A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Знайки»</w:t>
      </w:r>
      <w:r w:rsidRPr="00BC42AA">
        <w:rPr>
          <w:rFonts w:ascii="Times New Roman" w:eastAsia="Calibri" w:hAnsi="Times New Roman" w:cs="Times New Roman"/>
          <w:sz w:val="24"/>
          <w:szCs w:val="24"/>
          <w:lang w:eastAsia="ru-RU"/>
        </w:rPr>
        <w:t>. Для начала надо выбрать капитанов команд </w:t>
      </w:r>
      <w:r w:rsidRPr="00BC42A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(родители сами выбирают)</w:t>
      </w:r>
      <w:r w:rsidRPr="00BC42A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E7178" w:rsidRPr="00BC42AA" w:rsidRDefault="005E7178" w:rsidP="005E7178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2AA">
        <w:rPr>
          <w:rFonts w:ascii="Times New Roman" w:eastAsia="Calibri" w:hAnsi="Times New Roman" w:cs="Times New Roman"/>
          <w:sz w:val="24"/>
          <w:szCs w:val="24"/>
          <w:lang w:eastAsia="ru-RU"/>
        </w:rPr>
        <w:t>Первый конкурс: приветствие команд</w:t>
      </w:r>
    </w:p>
    <w:p w:rsidR="005E7178" w:rsidRPr="00BC42AA" w:rsidRDefault="005E7178" w:rsidP="005E7178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2A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«Умники»</w:t>
      </w:r>
    </w:p>
    <w:p w:rsidR="005E7178" w:rsidRPr="00BC42AA" w:rsidRDefault="005E7178" w:rsidP="005E7178">
      <w:pPr>
        <w:shd w:val="clear" w:color="auto" w:fill="FFFFFF"/>
        <w:spacing w:after="0" w:line="234" w:lineRule="atLeast"/>
        <w:ind w:left="45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2AA">
        <w:rPr>
          <w:rFonts w:ascii="Times New Roman" w:eastAsia="Calibri" w:hAnsi="Times New Roman" w:cs="Times New Roman"/>
          <w:sz w:val="24"/>
          <w:szCs w:val="24"/>
          <w:lang w:eastAsia="ru-RU"/>
        </w:rPr>
        <w:t>А мы команда </w:t>
      </w:r>
      <w:r w:rsidRPr="00BC42A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«Умники»</w:t>
      </w:r>
      <w:r w:rsidRPr="00BC42A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BC42A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Мы все умеем сами</w:t>
      </w:r>
      <w:proofErr w:type="gramStart"/>
      <w:r w:rsidRPr="00BC42A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BC42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вас мы победим.</w:t>
      </w:r>
    </w:p>
    <w:p w:rsidR="005E7178" w:rsidRPr="00BC42AA" w:rsidRDefault="005E7178" w:rsidP="005E7178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2A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«Знайки»</w:t>
      </w:r>
    </w:p>
    <w:p w:rsidR="005E7178" w:rsidRPr="00BC42AA" w:rsidRDefault="005E7178" w:rsidP="005E7178">
      <w:pPr>
        <w:shd w:val="clear" w:color="auto" w:fill="FFFFFF"/>
        <w:spacing w:after="0" w:line="234" w:lineRule="atLeast"/>
        <w:ind w:left="45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2AA">
        <w:rPr>
          <w:rFonts w:ascii="Times New Roman" w:eastAsia="Calibri" w:hAnsi="Times New Roman" w:cs="Times New Roman"/>
          <w:sz w:val="24"/>
          <w:szCs w:val="24"/>
          <w:lang w:eastAsia="ru-RU"/>
        </w:rPr>
        <w:t>Мы знаем все на свете</w:t>
      </w:r>
      <w:proofErr w:type="gramStart"/>
      <w:r w:rsidRPr="00BC42A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BC42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нам приятно это.</w:t>
      </w:r>
      <w:r w:rsidRPr="00BC42A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Ведь мы команда </w:t>
      </w:r>
      <w:r w:rsidRPr="00BC42A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«Знайки»</w:t>
      </w:r>
      <w:r w:rsidRPr="00BC42A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BC42A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Всех мы впереди.</w:t>
      </w:r>
      <w:r w:rsidRPr="00BC42A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Судьи выставляют баллы.</w:t>
      </w:r>
    </w:p>
    <w:p w:rsidR="005E7178" w:rsidRPr="00BC42AA" w:rsidRDefault="005E7178" w:rsidP="005E7178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2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Второй конкурс:</w:t>
      </w:r>
    </w:p>
    <w:p w:rsidR="005E7178" w:rsidRPr="00BC42AA" w:rsidRDefault="005E7178" w:rsidP="005E7178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2AA">
        <w:rPr>
          <w:rFonts w:ascii="Times New Roman" w:eastAsia="Calibri" w:hAnsi="Times New Roman" w:cs="Times New Roman"/>
          <w:sz w:val="24"/>
          <w:szCs w:val="24"/>
          <w:lang w:eastAsia="ru-RU"/>
        </w:rPr>
        <w:t>Сейчас мы поговорим о свойствах воды. Каждая команда по очереди будет называть свойства воды, известные им и показывать это на примере.</w:t>
      </w:r>
    </w:p>
    <w:p w:rsidR="005E7178" w:rsidRPr="00BC42AA" w:rsidRDefault="005E7178" w:rsidP="005E7178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2AA">
        <w:rPr>
          <w:rFonts w:ascii="Times New Roman" w:eastAsia="Calibri" w:hAnsi="Times New Roman" w:cs="Times New Roman"/>
          <w:sz w:val="24"/>
          <w:szCs w:val="24"/>
          <w:lang w:eastAsia="ru-RU"/>
        </w:rPr>
        <w:t>Примерные ответы участников.</w:t>
      </w:r>
    </w:p>
    <w:p w:rsidR="005E7178" w:rsidRPr="00BC42AA" w:rsidRDefault="005E7178" w:rsidP="005E7178">
      <w:pPr>
        <w:numPr>
          <w:ilvl w:val="0"/>
          <w:numId w:val="1"/>
        </w:num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прозрачная </w:t>
      </w:r>
      <w:r w:rsidRPr="00BC42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(показать стакан с чистой водой и стакан молока)</w:t>
      </w:r>
    </w:p>
    <w:p w:rsidR="005E7178" w:rsidRPr="00BC42AA" w:rsidRDefault="005E7178" w:rsidP="005E7178">
      <w:pPr>
        <w:numPr>
          <w:ilvl w:val="0"/>
          <w:numId w:val="1"/>
        </w:num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не имеет запаха </w:t>
      </w:r>
      <w:r w:rsidRPr="00BC42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(понюхать)</w:t>
      </w:r>
    </w:p>
    <w:p w:rsidR="005E7178" w:rsidRPr="00BC42AA" w:rsidRDefault="005E7178" w:rsidP="005E7178">
      <w:pPr>
        <w:numPr>
          <w:ilvl w:val="0"/>
          <w:numId w:val="1"/>
        </w:num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не имеет вкуса </w:t>
      </w:r>
      <w:r w:rsidRPr="00BC42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(попробовать на вкус чистую воду и ту в которой размешали соль или сахар)</w:t>
      </w:r>
    </w:p>
    <w:p w:rsidR="005E7178" w:rsidRPr="00BC42AA" w:rsidRDefault="005E7178" w:rsidP="005E7178">
      <w:pPr>
        <w:numPr>
          <w:ilvl w:val="0"/>
          <w:numId w:val="1"/>
        </w:num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жидкая, может течь </w:t>
      </w:r>
      <w:r w:rsidRPr="00BC42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(перелить из одной емкости в другую)</w:t>
      </w:r>
    </w:p>
    <w:p w:rsidR="005E7178" w:rsidRPr="00BC42AA" w:rsidRDefault="005E7178" w:rsidP="005E7178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2AA">
        <w:rPr>
          <w:rFonts w:ascii="Times New Roman" w:eastAsia="Calibri" w:hAnsi="Times New Roman" w:cs="Times New Roman"/>
          <w:sz w:val="24"/>
          <w:szCs w:val="24"/>
          <w:lang w:eastAsia="ru-RU"/>
        </w:rPr>
        <w:t>Подведение итогов второго конкурса судьями.</w:t>
      </w:r>
    </w:p>
    <w:p w:rsidR="005E7178" w:rsidRPr="00BC42AA" w:rsidRDefault="005E7178" w:rsidP="005E7178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2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Третий конкурс:</w:t>
      </w:r>
    </w:p>
    <w:p w:rsidR="005E7178" w:rsidRPr="00BC42AA" w:rsidRDefault="005E7178" w:rsidP="005E7178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2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Дорогие родители перед вами основные цвета красок. Но вам необходимо получить другие цвета, попробовать смешать краски самостоятельно. Каждая команда будет </w:t>
      </w:r>
      <w:proofErr w:type="gramStart"/>
      <w:r w:rsidRPr="00BC42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брать </w:t>
      </w:r>
      <w:r w:rsidRPr="00BC42A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карточку и на ней указан</w:t>
      </w:r>
      <w:proofErr w:type="gramEnd"/>
      <w:r w:rsidRPr="00BC42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необходимый цвет. Капитаны команд выбирают карточку по очереди и выполняют задание.</w:t>
      </w:r>
    </w:p>
    <w:p w:rsidR="005E7178" w:rsidRPr="00BC42AA" w:rsidRDefault="005E7178" w:rsidP="005E7178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2AA">
        <w:rPr>
          <w:rFonts w:ascii="Times New Roman" w:eastAsia="Calibri" w:hAnsi="Times New Roman" w:cs="Times New Roman"/>
          <w:sz w:val="24"/>
          <w:szCs w:val="24"/>
          <w:lang w:eastAsia="ru-RU"/>
        </w:rPr>
        <w:t>Ответ на задание: коричневый </w:t>
      </w:r>
      <w:r w:rsidRPr="00BC42A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BC42A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красный</w:t>
      </w:r>
      <w:proofErr w:type="gramEnd"/>
      <w:r w:rsidRPr="00BC42A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+ зеленый или красный + желтый + синий)</w:t>
      </w:r>
      <w:r w:rsidRPr="00BC42AA">
        <w:rPr>
          <w:rFonts w:ascii="Times New Roman" w:eastAsia="Calibri" w:hAnsi="Times New Roman" w:cs="Times New Roman"/>
          <w:sz w:val="24"/>
          <w:szCs w:val="24"/>
          <w:lang w:eastAsia="ru-RU"/>
        </w:rPr>
        <w:t>, зеленый </w:t>
      </w:r>
      <w:r w:rsidRPr="00BC42A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(желтый + синий)</w:t>
      </w:r>
      <w:r w:rsidRPr="00BC42AA">
        <w:rPr>
          <w:rFonts w:ascii="Times New Roman" w:eastAsia="Calibri" w:hAnsi="Times New Roman" w:cs="Times New Roman"/>
          <w:sz w:val="24"/>
          <w:szCs w:val="24"/>
          <w:lang w:eastAsia="ru-RU"/>
        </w:rPr>
        <w:t>, фиолетовый </w:t>
      </w:r>
      <w:r w:rsidRPr="00BC42A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(красный + синий)</w:t>
      </w:r>
      <w:r w:rsidRPr="00BC42AA">
        <w:rPr>
          <w:rFonts w:ascii="Times New Roman" w:eastAsia="Calibri" w:hAnsi="Times New Roman" w:cs="Times New Roman"/>
          <w:sz w:val="24"/>
          <w:szCs w:val="24"/>
          <w:lang w:eastAsia="ru-RU"/>
        </w:rPr>
        <w:t>, оранжевый </w:t>
      </w:r>
      <w:r w:rsidRPr="00BC42A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(красный + желтый)</w:t>
      </w:r>
      <w:r w:rsidRPr="00BC42A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E7178" w:rsidRPr="00BC42AA" w:rsidRDefault="005E7178" w:rsidP="005E7178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2AA">
        <w:rPr>
          <w:rFonts w:ascii="Times New Roman" w:eastAsia="Calibri" w:hAnsi="Times New Roman" w:cs="Times New Roman"/>
          <w:sz w:val="24"/>
          <w:szCs w:val="24"/>
          <w:lang w:eastAsia="ru-RU"/>
        </w:rPr>
        <w:t>Судьи оценивают результаты конкурса.</w:t>
      </w:r>
    </w:p>
    <w:p w:rsidR="005E7178" w:rsidRPr="00BC42AA" w:rsidRDefault="005E7178" w:rsidP="005E7178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2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Четвертый конкурс:</w:t>
      </w:r>
    </w:p>
    <w:p w:rsidR="005E7178" w:rsidRPr="00BC42AA" w:rsidRDefault="005E7178" w:rsidP="005E7178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2AA">
        <w:rPr>
          <w:rFonts w:ascii="Times New Roman" w:eastAsia="Calibri" w:hAnsi="Times New Roman" w:cs="Times New Roman"/>
          <w:sz w:val="24"/>
          <w:szCs w:val="24"/>
          <w:lang w:eastAsia="ru-RU"/>
        </w:rPr>
        <w:t>Эксперименты с воздухом. Первое задание: как можно поймать воздух и показать, что он есть в стакане.</w:t>
      </w:r>
    </w:p>
    <w:p w:rsidR="005E7178" w:rsidRPr="00BC42AA" w:rsidRDefault="005E7178" w:rsidP="005E7178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2AA">
        <w:rPr>
          <w:rFonts w:ascii="Times New Roman" w:eastAsia="Calibri" w:hAnsi="Times New Roman" w:cs="Times New Roman"/>
          <w:sz w:val="24"/>
          <w:szCs w:val="24"/>
          <w:lang w:eastAsia="ru-RU"/>
        </w:rPr>
        <w:t>Второе задание: имеет ли воздух вес? Показать и доказать.</w:t>
      </w:r>
    </w:p>
    <w:p w:rsidR="005E7178" w:rsidRPr="00BC42AA" w:rsidRDefault="005E7178" w:rsidP="005E7178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2AA">
        <w:rPr>
          <w:rFonts w:ascii="Times New Roman" w:eastAsia="Calibri" w:hAnsi="Times New Roman" w:cs="Times New Roman"/>
          <w:sz w:val="24"/>
          <w:szCs w:val="24"/>
          <w:lang w:eastAsia="ru-RU"/>
        </w:rPr>
        <w:t>Судьи выставляют балы.</w:t>
      </w:r>
    </w:p>
    <w:p w:rsidR="005E7178" w:rsidRPr="00BC42AA" w:rsidRDefault="005E7178" w:rsidP="005E7178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2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Пятый конкурс – конкурс капитанов:</w:t>
      </w:r>
    </w:p>
    <w:p w:rsidR="005E7178" w:rsidRPr="00BC42AA" w:rsidRDefault="005E7178" w:rsidP="005E7178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2AA">
        <w:rPr>
          <w:rFonts w:ascii="Times New Roman" w:eastAsia="Calibri" w:hAnsi="Times New Roman" w:cs="Times New Roman"/>
          <w:sz w:val="24"/>
          <w:szCs w:val="24"/>
          <w:lang w:eastAsia="ru-RU"/>
        </w:rPr>
        <w:t>При проведении экспериментов следует придерживаться требований. Вот сейчас капитаны команд будут говорить нам по очереди про требования.</w:t>
      </w:r>
    </w:p>
    <w:p w:rsidR="005E7178" w:rsidRPr="00BC42AA" w:rsidRDefault="005E7178" w:rsidP="005E7178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2AA">
        <w:rPr>
          <w:rFonts w:ascii="Times New Roman" w:eastAsia="Calibri" w:hAnsi="Times New Roman" w:cs="Times New Roman"/>
          <w:sz w:val="24"/>
          <w:szCs w:val="24"/>
          <w:lang w:eastAsia="ru-RU"/>
        </w:rPr>
        <w:t>Ответы — соблюдать технику безопасности,</w:t>
      </w:r>
    </w:p>
    <w:p w:rsidR="005E7178" w:rsidRPr="00BC42AA" w:rsidRDefault="005E7178" w:rsidP="005E7178">
      <w:pPr>
        <w:numPr>
          <w:ilvl w:val="0"/>
          <w:numId w:val="2"/>
        </w:num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опыты, эксперименты дошкольников следует под непосредственным руководством взрослого</w:t>
      </w:r>
    </w:p>
    <w:p w:rsidR="005E7178" w:rsidRPr="00BC42AA" w:rsidRDefault="005E7178" w:rsidP="005E7178">
      <w:pPr>
        <w:numPr>
          <w:ilvl w:val="0"/>
          <w:numId w:val="2"/>
        </w:num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доступный материал, оборудование и инструменты</w:t>
      </w:r>
    </w:p>
    <w:p w:rsidR="005E7178" w:rsidRPr="00BC42AA" w:rsidRDefault="005E7178" w:rsidP="005E7178">
      <w:pPr>
        <w:numPr>
          <w:ilvl w:val="0"/>
          <w:numId w:val="2"/>
        </w:num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 специальная подготовка к экспериментам.</w:t>
      </w:r>
    </w:p>
    <w:p w:rsidR="005E7178" w:rsidRPr="00BC42AA" w:rsidRDefault="005E7178" w:rsidP="005E7178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2AA">
        <w:rPr>
          <w:rFonts w:ascii="Times New Roman" w:eastAsia="Calibri" w:hAnsi="Times New Roman" w:cs="Times New Roman"/>
          <w:sz w:val="24"/>
          <w:szCs w:val="24"/>
          <w:lang w:eastAsia="ru-RU"/>
        </w:rPr>
        <w:t>Судьи оценивают конкурс капитанов</w:t>
      </w:r>
      <w:proofErr w:type="gramStart"/>
      <w:r w:rsidRPr="00BC42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BC42AA">
        <w:rPr>
          <w:rFonts w:ascii="Times New Roman" w:eastAsia="Calibri" w:hAnsi="Times New Roman" w:cs="Times New Roman"/>
          <w:sz w:val="24"/>
          <w:szCs w:val="24"/>
          <w:lang w:eastAsia="ru-RU"/>
        </w:rPr>
        <w:t>атем подводят итоги КВН.</w:t>
      </w:r>
    </w:p>
    <w:p w:rsidR="005E7178" w:rsidRPr="00BC42AA" w:rsidRDefault="005E7178" w:rsidP="005E7178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2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Воспитатель вручает грамоты победителям, благодарственные письма другим родителям, благодарит за участие родителей в проведении родительского собрания. </w:t>
      </w:r>
      <w:proofErr w:type="gramStart"/>
      <w:r w:rsidRPr="00BC42AA">
        <w:rPr>
          <w:rFonts w:ascii="Times New Roman" w:eastAsia="Calibri" w:hAnsi="Times New Roman" w:cs="Times New Roman"/>
          <w:sz w:val="24"/>
          <w:szCs w:val="24"/>
          <w:lang w:eastAsia="ru-RU"/>
        </w:rPr>
        <w:t>Наше</w:t>
      </w:r>
      <w:proofErr w:type="gramEnd"/>
      <w:r w:rsidRPr="00BC42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собраниехочется закончить китайским изречением: </w:t>
      </w:r>
      <w:r w:rsidRPr="00BC42A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«То, что я услышал, я забыл. То, что я делал, я знаю!»</w:t>
      </w:r>
    </w:p>
    <w:p w:rsidR="005E7178" w:rsidRPr="003841C7" w:rsidRDefault="005E7178" w:rsidP="005E7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C9" w:rsidRDefault="009219C9">
      <w:bookmarkStart w:id="0" w:name="_GoBack"/>
      <w:bookmarkEnd w:id="0"/>
    </w:p>
    <w:sectPr w:rsidR="009219C9" w:rsidSect="003B6A02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557090"/>
      <w:docPartObj>
        <w:docPartGallery w:val="Page Numbers (Bottom of Page)"/>
        <w:docPartUnique/>
      </w:docPartObj>
    </w:sdtPr>
    <w:sdtEndPr/>
    <w:sdtContent>
      <w:p w:rsidR="00215C37" w:rsidRDefault="005E717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5C37" w:rsidRDefault="005E7178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C37" w:rsidRPr="00EA232F" w:rsidRDefault="005E7178">
    <w:pPr>
      <w:pStyle w:val="a3"/>
      <w:rPr>
        <w:rFonts w:ascii="Times New Roman" w:hAnsi="Times New Roman" w:cs="Times New Roman"/>
      </w:rPr>
    </w:pPr>
    <w:r w:rsidRPr="00EA232F">
      <w:rPr>
        <w:rFonts w:ascii="Times New Roman" w:hAnsi="Times New Roman" w:cs="Times New Roman"/>
      </w:rPr>
      <w:t>Калашник Анна Сергеевна</w:t>
    </w:r>
  </w:p>
  <w:p w:rsidR="00215C37" w:rsidRPr="002E6AD5" w:rsidRDefault="005E7178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A4F75"/>
    <w:multiLevelType w:val="multilevel"/>
    <w:tmpl w:val="200A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842BC2"/>
    <w:multiLevelType w:val="multilevel"/>
    <w:tmpl w:val="B9A8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78"/>
    <w:rsid w:val="005E7178"/>
    <w:rsid w:val="0092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7178"/>
  </w:style>
  <w:style w:type="paragraph" w:styleId="a5">
    <w:name w:val="footer"/>
    <w:basedOn w:val="a"/>
    <w:link w:val="a6"/>
    <w:uiPriority w:val="99"/>
    <w:unhideWhenUsed/>
    <w:rsid w:val="005E7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71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7178"/>
  </w:style>
  <w:style w:type="paragraph" w:styleId="a5">
    <w:name w:val="footer"/>
    <w:basedOn w:val="a"/>
    <w:link w:val="a6"/>
    <w:uiPriority w:val="99"/>
    <w:unhideWhenUsed/>
    <w:rsid w:val="005E7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7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</dc:creator>
  <cp:lastModifiedBy>Калашник</cp:lastModifiedBy>
  <cp:revision>1</cp:revision>
  <dcterms:created xsi:type="dcterms:W3CDTF">2016-03-26T19:52:00Z</dcterms:created>
  <dcterms:modified xsi:type="dcterms:W3CDTF">2016-03-26T19:53:00Z</dcterms:modified>
</cp:coreProperties>
</file>