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40" w:rsidRPr="00167440" w:rsidRDefault="00167440" w:rsidP="00167440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Проект «Наша ферма. Огород на окне»</w:t>
      </w:r>
    </w:p>
    <w:p w:rsidR="00167440" w:rsidRPr="00167440" w:rsidRDefault="00167440" w:rsidP="00167440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во второй младшей группе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1. Вид проекта: творческий, исследовательский, групповой.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 xml:space="preserve">2. Автор проекта: воспитатели  Степанова Г.Ф., </w:t>
      </w:r>
      <w:proofErr w:type="spellStart"/>
      <w:r w:rsidRPr="00167440">
        <w:rPr>
          <w:rFonts w:ascii="Times New Roman" w:hAnsi="Times New Roman" w:cs="Times New Roman"/>
          <w:sz w:val="28"/>
          <w:szCs w:val="28"/>
          <w:lang w:eastAsia="ru-RU"/>
        </w:rPr>
        <w:t>Галузина</w:t>
      </w:r>
      <w:proofErr w:type="spellEnd"/>
      <w:r w:rsidRPr="00167440">
        <w:rPr>
          <w:rFonts w:ascii="Times New Roman" w:hAnsi="Times New Roman" w:cs="Times New Roman"/>
          <w:sz w:val="28"/>
          <w:szCs w:val="28"/>
          <w:lang w:eastAsia="ru-RU"/>
        </w:rPr>
        <w:t xml:space="preserve"> С.В.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3. Продолжительность проекта: краткосрочный  апрель-май.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4. Предмет исследования: лук, чеснок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5. Участники проекта: дети 2 </w:t>
      </w:r>
      <w:hyperlink r:id="rId4" w:tooltip="Младшая группа" w:history="1">
        <w:r w:rsidRPr="00167440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младшей группы</w:t>
        </w:r>
      </w:hyperlink>
      <w:r w:rsidRPr="00167440">
        <w:rPr>
          <w:rFonts w:ascii="Times New Roman" w:hAnsi="Times New Roman" w:cs="Times New Roman"/>
          <w:sz w:val="28"/>
          <w:szCs w:val="28"/>
          <w:lang w:eastAsia="ru-RU"/>
        </w:rPr>
        <w:t>, воспитатели.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6. Возраст детей: младший дошкольный возраст.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7. Цель проекта: Формировать у детей познавательный интерес к луку и чесноку через проектно – исследовательскую деятельность и организацию художественно-продуктивной творческой деятельности.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8. Задачи: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Обучающие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1. Сформировать представления о: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— жизни овощей как живых существ (они растут, могут быть здоровыми и больными);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67440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167440">
        <w:rPr>
          <w:rFonts w:ascii="Times New Roman" w:hAnsi="Times New Roman" w:cs="Times New Roman"/>
          <w:sz w:val="28"/>
          <w:szCs w:val="28"/>
          <w:lang w:eastAsia="ru-RU"/>
        </w:rPr>
        <w:t xml:space="preserve"> лука;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167440">
        <w:rPr>
          <w:rFonts w:ascii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167440">
        <w:rPr>
          <w:rFonts w:ascii="Times New Roman" w:hAnsi="Times New Roman" w:cs="Times New Roman"/>
          <w:sz w:val="28"/>
          <w:szCs w:val="28"/>
          <w:lang w:eastAsia="ru-RU"/>
        </w:rPr>
        <w:t xml:space="preserve"> чеснока;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67440">
        <w:rPr>
          <w:rFonts w:ascii="Times New Roman" w:hAnsi="Times New Roman" w:cs="Times New Roman"/>
          <w:sz w:val="28"/>
          <w:szCs w:val="28"/>
          <w:lang w:eastAsia="ru-RU"/>
        </w:rPr>
        <w:t>влиянии</w:t>
      </w:r>
      <w:proofErr w:type="gramEnd"/>
      <w:r w:rsidRPr="00167440">
        <w:rPr>
          <w:rFonts w:ascii="Times New Roman" w:hAnsi="Times New Roman" w:cs="Times New Roman"/>
          <w:sz w:val="28"/>
          <w:szCs w:val="28"/>
          <w:lang w:eastAsia="ru-RU"/>
        </w:rPr>
        <w:t xml:space="preserve"> света, тепла, воды.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Воспитывающие: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 и доброе отношение к природе.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самосохранения, умение заботиться о своём здоровье.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Воспитывать желание производить трудовые действия, помогать взрослым.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Формировать чувство ответственности при уходе за огородными растениями: вовремя полить, рыхлить почву, предохранять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 xml:space="preserve">2. Вызвать у детей интерес к конкретным объектам– </w:t>
      </w:r>
      <w:proofErr w:type="gramStart"/>
      <w:r w:rsidRPr="00167440">
        <w:rPr>
          <w:rFonts w:ascii="Times New Roman" w:hAnsi="Times New Roman" w:cs="Times New Roman"/>
          <w:sz w:val="28"/>
          <w:szCs w:val="28"/>
          <w:lang w:eastAsia="ru-RU"/>
        </w:rPr>
        <w:t>лу</w:t>
      </w:r>
      <w:proofErr w:type="gramEnd"/>
      <w:r w:rsidRPr="00167440">
        <w:rPr>
          <w:rFonts w:ascii="Times New Roman" w:hAnsi="Times New Roman" w:cs="Times New Roman"/>
          <w:sz w:val="28"/>
          <w:szCs w:val="28"/>
          <w:lang w:eastAsia="ru-RU"/>
        </w:rPr>
        <w:t>ку, чесноку через стихи, загадки, проектно – исследовательскую деятельность и организацию художественно-продуктивной творческой деятельности.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9. Работа над проектом с детьми: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7440">
        <w:rPr>
          <w:rFonts w:ascii="Times New Roman" w:hAnsi="Times New Roman" w:cs="Times New Roman"/>
          <w:sz w:val="28"/>
          <w:szCs w:val="28"/>
          <w:lang w:eastAsia="ru-RU"/>
        </w:rPr>
        <w:t>— рассматривание луковиц (понятия большая — маленькая; одна — много);</w:t>
      </w:r>
      <w:proofErr w:type="gramEnd"/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— рассматривание зубчиков (понятия большие — маленькие; один — много)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— наблюдение за посадкой, первыми всходами;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-лепка «Лук и чеснок – наши друзья»,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-раскрашивание лука и чеснока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-Консультация «О луке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7440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7440">
        <w:rPr>
          <w:rFonts w:ascii="Times New Roman" w:hAnsi="Times New Roman" w:cs="Times New Roman"/>
          <w:sz w:val="28"/>
          <w:szCs w:val="28"/>
          <w:lang w:eastAsia="ru-RU"/>
        </w:rPr>
        <w:t>детям»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11. Интеграция образовательных областей: </w:t>
      </w:r>
      <w:proofErr w:type="gramStart"/>
      <w:r w:rsidRPr="00167440">
        <w:rPr>
          <w:rFonts w:ascii="Times New Roman" w:hAnsi="Times New Roman" w:cs="Times New Roman"/>
          <w:sz w:val="28"/>
          <w:szCs w:val="28"/>
          <w:lang w:eastAsia="ru-RU"/>
        </w:rPr>
        <w:t>«Здоровье», «Безопасность», «Социализация», «Труд», «Познание», «Коммуникация», «Восприятие художественной литературы», «Художественное творчество», «Музыка».</w:t>
      </w:r>
      <w:proofErr w:type="gramEnd"/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12. Практическая часть: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>— выращивание лука и чеснока разными способами (вода, земля);</w:t>
      </w:r>
    </w:p>
    <w:p w:rsidR="00167440" w:rsidRPr="00167440" w:rsidRDefault="00167440" w:rsidP="0016744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67440">
        <w:rPr>
          <w:rFonts w:ascii="Times New Roman" w:hAnsi="Times New Roman" w:cs="Times New Roman"/>
          <w:sz w:val="28"/>
          <w:szCs w:val="28"/>
          <w:lang w:eastAsia="ru-RU"/>
        </w:rPr>
        <w:t xml:space="preserve">— создание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продукта</w:t>
      </w:r>
      <w:r w:rsidRPr="001674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6964" w:rsidRPr="00167440" w:rsidRDefault="00086964" w:rsidP="00167440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86964" w:rsidRPr="00167440" w:rsidSect="0008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7440"/>
    <w:rsid w:val="000173A4"/>
    <w:rsid w:val="00042C62"/>
    <w:rsid w:val="00070F28"/>
    <w:rsid w:val="00081DB4"/>
    <w:rsid w:val="00086964"/>
    <w:rsid w:val="001273D4"/>
    <w:rsid w:val="00167440"/>
    <w:rsid w:val="001754B2"/>
    <w:rsid w:val="001755ED"/>
    <w:rsid w:val="00175C4C"/>
    <w:rsid w:val="00175E08"/>
    <w:rsid w:val="001F1A89"/>
    <w:rsid w:val="00244574"/>
    <w:rsid w:val="00266DA3"/>
    <w:rsid w:val="0029723A"/>
    <w:rsid w:val="002E4ED5"/>
    <w:rsid w:val="002F34DF"/>
    <w:rsid w:val="00372D30"/>
    <w:rsid w:val="00375DF7"/>
    <w:rsid w:val="003B0492"/>
    <w:rsid w:val="003F7AC6"/>
    <w:rsid w:val="004424DB"/>
    <w:rsid w:val="00447D8D"/>
    <w:rsid w:val="0060549D"/>
    <w:rsid w:val="0062749F"/>
    <w:rsid w:val="00697D4C"/>
    <w:rsid w:val="006A540A"/>
    <w:rsid w:val="006C01D1"/>
    <w:rsid w:val="006C383F"/>
    <w:rsid w:val="007506B0"/>
    <w:rsid w:val="00795D28"/>
    <w:rsid w:val="007A4BCA"/>
    <w:rsid w:val="008779BD"/>
    <w:rsid w:val="00885D3B"/>
    <w:rsid w:val="008A789D"/>
    <w:rsid w:val="008B1296"/>
    <w:rsid w:val="00924351"/>
    <w:rsid w:val="009C34C7"/>
    <w:rsid w:val="00AA3D76"/>
    <w:rsid w:val="00B0331E"/>
    <w:rsid w:val="00BF7C86"/>
    <w:rsid w:val="00C2579A"/>
    <w:rsid w:val="00C50449"/>
    <w:rsid w:val="00C92B50"/>
    <w:rsid w:val="00D52151"/>
    <w:rsid w:val="00D57AFD"/>
    <w:rsid w:val="00D8649E"/>
    <w:rsid w:val="00DD1E96"/>
    <w:rsid w:val="00E27387"/>
    <w:rsid w:val="00E40373"/>
    <w:rsid w:val="00EA0406"/>
    <w:rsid w:val="00F15B02"/>
    <w:rsid w:val="00F24F7A"/>
    <w:rsid w:val="00F7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64"/>
  </w:style>
  <w:style w:type="paragraph" w:styleId="1">
    <w:name w:val="heading 1"/>
    <w:basedOn w:val="a"/>
    <w:link w:val="10"/>
    <w:uiPriority w:val="9"/>
    <w:qFormat/>
    <w:rsid w:val="00167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440"/>
    <w:rPr>
      <w:b/>
      <w:bCs/>
    </w:rPr>
  </w:style>
  <w:style w:type="character" w:customStyle="1" w:styleId="apple-converted-space">
    <w:name w:val="apple-converted-space"/>
    <w:basedOn w:val="a0"/>
    <w:rsid w:val="00167440"/>
  </w:style>
  <w:style w:type="character" w:styleId="a5">
    <w:name w:val="Hyperlink"/>
    <w:basedOn w:val="a0"/>
    <w:uiPriority w:val="99"/>
    <w:semiHidden/>
    <w:unhideWhenUsed/>
    <w:rsid w:val="00167440"/>
    <w:rPr>
      <w:color w:val="0000FF"/>
      <w:u w:val="single"/>
    </w:rPr>
  </w:style>
  <w:style w:type="character" w:styleId="a6">
    <w:name w:val="Emphasis"/>
    <w:basedOn w:val="a0"/>
    <w:uiPriority w:val="20"/>
    <w:qFormat/>
    <w:rsid w:val="00167440"/>
    <w:rPr>
      <w:i/>
      <w:iCs/>
    </w:rPr>
  </w:style>
  <w:style w:type="paragraph" w:styleId="a7">
    <w:name w:val="No Spacing"/>
    <w:uiPriority w:val="1"/>
    <w:qFormat/>
    <w:rsid w:val="001674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E6E6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0MW0HM1E9E1oB5oAUaZL8A&amp;l=aHR0cDovL3BsYW5ldGFkZXRzdHZhLm5ldC9wZWRhZ29nYW0vbWxhZHNoYXlhLWdydXBw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2016-03-29T13:26:00Z</dcterms:created>
  <dcterms:modified xsi:type="dcterms:W3CDTF">2016-03-29T13:28:00Z</dcterms:modified>
</cp:coreProperties>
</file>