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CA" w:rsidRDefault="00BD38CA" w:rsidP="00BD38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D38CA">
        <w:rPr>
          <w:rFonts w:ascii="Times New Roman" w:hAnsi="Times New Roman" w:cs="Times New Roman"/>
          <w:b/>
          <w:sz w:val="32"/>
          <w:szCs w:val="32"/>
          <w:lang w:val="ru-RU"/>
        </w:rPr>
        <w:t>Из опыта работы «Проектная деятельность, как один из эффективных методов нравственно-патриотического воспитания детей дошкольного возраста»</w:t>
      </w:r>
    </w:p>
    <w:p w:rsidR="00BD38CA" w:rsidRPr="00BD38CA" w:rsidRDefault="00BD38CA" w:rsidP="00BD38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17890" w:rsidRDefault="00717890" w:rsidP="00BD38C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1789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«Воспитание любви к родному краю, к родной культуре,</w:t>
      </w:r>
    </w:p>
    <w:p w:rsidR="00717890" w:rsidRDefault="00717890" w:rsidP="00BD38C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1789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к родному городу, к родной речи – задача первостепенной важности, и нет необходимости это доказывать. </w:t>
      </w:r>
    </w:p>
    <w:p w:rsidR="00717890" w:rsidRDefault="00717890" w:rsidP="00BD38C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17890">
        <w:rPr>
          <w:rFonts w:ascii="Times New Roman" w:hAnsi="Times New Roman" w:cs="Times New Roman"/>
          <w:i/>
          <w:sz w:val="32"/>
          <w:szCs w:val="32"/>
          <w:lang w:val="ru-RU"/>
        </w:rPr>
        <w:t>Но как воспитать эту любовь? Она начинается с малого</w:t>
      </w:r>
    </w:p>
    <w:p w:rsidR="00717890" w:rsidRDefault="00717890" w:rsidP="00BD38C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17890">
        <w:rPr>
          <w:rFonts w:ascii="Times New Roman" w:hAnsi="Times New Roman" w:cs="Times New Roman"/>
          <w:i/>
          <w:sz w:val="32"/>
          <w:szCs w:val="32"/>
          <w:lang w:val="ru-RU"/>
        </w:rPr>
        <w:t xml:space="preserve"> – с любви к своей семье, к своему дому. Постоянно расширяясь, эта любовь к родному переходит в любовь к своему государству, </w:t>
      </w:r>
    </w:p>
    <w:p w:rsidR="00717890" w:rsidRDefault="00717890" w:rsidP="00BD38C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17890">
        <w:rPr>
          <w:rFonts w:ascii="Times New Roman" w:hAnsi="Times New Roman" w:cs="Times New Roman"/>
          <w:i/>
          <w:sz w:val="32"/>
          <w:szCs w:val="32"/>
          <w:lang w:val="ru-RU"/>
        </w:rPr>
        <w:t xml:space="preserve">к его истории, его прошлому и настоящему, </w:t>
      </w:r>
    </w:p>
    <w:p w:rsidR="00863D84" w:rsidRPr="00717890" w:rsidRDefault="00717890" w:rsidP="00BD38CA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17890">
        <w:rPr>
          <w:rFonts w:ascii="Times New Roman" w:hAnsi="Times New Roman" w:cs="Times New Roman"/>
          <w:i/>
          <w:sz w:val="32"/>
          <w:szCs w:val="32"/>
          <w:lang w:val="ru-RU"/>
        </w:rPr>
        <w:t>а затем ко всему человечеству».</w:t>
      </w:r>
    </w:p>
    <w:p w:rsidR="00717890" w:rsidRDefault="00717890" w:rsidP="00BD38CA">
      <w:pPr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717890">
        <w:rPr>
          <w:rFonts w:ascii="Times New Roman" w:hAnsi="Times New Roman" w:cs="Times New Roman"/>
          <w:i/>
          <w:sz w:val="32"/>
          <w:szCs w:val="32"/>
          <w:lang w:val="ru-RU"/>
        </w:rPr>
        <w:t>Академик Д.С.Лихачёв</w:t>
      </w:r>
    </w:p>
    <w:p w:rsidR="008212BB" w:rsidRPr="00BD38CA" w:rsidRDefault="00717890" w:rsidP="00BD38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Но в силу последних перемен все более заметной стала утрата традиционного российского патриотического сознания.</w:t>
      </w:r>
    </w:p>
    <w:p w:rsidR="00717890" w:rsidRPr="00BD38CA" w:rsidRDefault="00BD38CA" w:rsidP="00BD38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связи с этим, очевидна неотложность, решения острейших проблем воспитания патриотизма в работе с детьми дошкольного возраста.</w:t>
      </w:r>
    </w:p>
    <w:p w:rsidR="00BD38CA" w:rsidRDefault="00717890" w:rsidP="00BD38CA">
      <w:pPr>
        <w:tabs>
          <w:tab w:val="left" w:pos="723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программе Васильевой нравственное воспитание рассматривается как одна из важнейших сторон общего развития ребёнка дошкольного возраста.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 ФГОС обозначено, что основным принципом дошкольного образования является приобщение детей к </w:t>
      </w:r>
      <w:proofErr w:type="spellStart"/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социокультурным</w:t>
      </w:r>
      <w:proofErr w:type="spellEnd"/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нормам, традициям с</w:t>
      </w:r>
      <w:r w:rsid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емьи, общества и государства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r w:rsidR="008212BB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Научные исследования О.И. Жуковской, А.А. </w:t>
      </w:r>
      <w:proofErr w:type="spellStart"/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Люблинской</w:t>
      </w:r>
      <w:proofErr w:type="spellEnd"/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Т.А. Марковой, Р.С. Буре, М.Д. </w:t>
      </w:r>
      <w:proofErr w:type="spellStart"/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Маханёвой</w:t>
      </w:r>
      <w:proofErr w:type="spellEnd"/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области педагогики и психологии подтвердили, что дошкольникам, особенно старшим, доступно чувство любви к родному городу, краю. </w:t>
      </w:r>
    </w:p>
    <w:p w:rsidR="008212BB" w:rsidRPr="00BD38CA" w:rsidRDefault="008212BB" w:rsidP="00BD38CA">
      <w:pPr>
        <w:tabs>
          <w:tab w:val="left" w:pos="723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Однако в данном возрасте невозможно сформировать убеждения, но можно заложить глубокие эмоциональные основы патриотических чувств. </w:t>
      </w:r>
    </w:p>
    <w:p w:rsidR="008212BB" w:rsidRPr="00BD38CA" w:rsidRDefault="00BD38CA" w:rsidP="00BD38C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</w:t>
      </w:r>
      <w:r w:rsidR="008212BB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Один из наиболее эффективных методов нравственно-патриотического воспитания – проектная деятельность, позволяющая создать естественную ситуацию общения и практического взаимодействия детей и взрослых.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</w:t>
      </w:r>
      <w:r w:rsidR="008212BB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Реализация проектов позволяет задействовать различные виды детской деятельности, способствует развитию собственной познавательной активности, творческих способностей, мышления, воображения, фантазии, коммуникативных навыков; стимулирует развитие самостоятельности и ответственности.</w:t>
      </w:r>
    </w:p>
    <w:p w:rsidR="00717890" w:rsidRPr="00BD38CA" w:rsidRDefault="00BD38CA" w:rsidP="00BD38C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этом смысле метод проектов наиболее целесообразная форма для решения задач патриотического воспитания.</w:t>
      </w:r>
    </w:p>
    <w:p w:rsidR="008212BB" w:rsidRPr="00BD38CA" w:rsidRDefault="00BD38CA" w:rsidP="00BD38C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Основной целью проектного метода в дошкольных учреждениях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8212BB" w:rsidRPr="00BD38CA" w:rsidRDefault="00BD38C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Во-первых, метод проектов позволяет ребенку почувствовать себя исследователем. Главное - научить ребенка пользоваться источниками информации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а не запастись знаниями «впрок»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D12A2C" w:rsidRPr="00BD38CA" w:rsidRDefault="00BD38C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Во-вторых, проектный метод позволяет объединить детей, родителей и воспитателей в совместной деятельности»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8212BB" w:rsidRPr="00BD38CA" w:rsidRDefault="00BD38C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Использование метода проектов в системе руководства патриотическим воспитанием в дошкольном учреждении можно считать наиболее приемлемым, так как он позволяет сочетать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ы всех участников проекта.</w:t>
      </w:r>
    </w:p>
    <w:p w:rsidR="008212BB" w:rsidRPr="00BD38CA" w:rsidRDefault="00BD38C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Педагог имеет возможность самореализации и проявления творчества в работе в соответствии со своим профессиональным уровнем, использовать в работе современные формы работы.</w:t>
      </w:r>
    </w:p>
    <w:p w:rsidR="008212BB" w:rsidRPr="00BD38CA" w:rsidRDefault="00BD38C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  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Родители имеют возможность активно участвовать в значимом для них процессе патриотического воспитания.</w:t>
      </w:r>
    </w:p>
    <w:p w:rsidR="008212BB" w:rsidRPr="00BD38CA" w:rsidRDefault="00BD38C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Деятельность детей организована в соответствии с их интересами, желан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иями и потребностями</w:t>
      </w:r>
      <w:r w:rsidR="008212BB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своей работе с детьми по нравственно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-п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атриотическому воспитанию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ставлю перед собой цель:</w:t>
      </w:r>
    </w:p>
    <w:p w:rsidR="00D12A2C" w:rsidRPr="00BD38CA" w:rsidRDefault="00275C70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ормировать у детей дошкольного возраста патриотические отношения и чувства к своей семье, городу, к природе, России; культуре на основе исторических и природных особенностей родного края и страны через проектную деятельность.</w:t>
      </w:r>
    </w:p>
    <w:p w:rsidR="00D12A2C" w:rsidRPr="00BD38CA" w:rsidRDefault="00D12A2C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Поставленную цель реализую через решение задач: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спитательные: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воспитание у детей любви и привязанности к своей семье, дому, детскому саду, улице, городу;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воспитание уважения к труду;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воспитание патриотизма, уважение к культурному прошлому России средствами эстетического воспитания: изобразительная деятельность, художественное слово.</w:t>
      </w:r>
    </w:p>
    <w:p w:rsidR="00D12A2C" w:rsidRPr="00BD38CA" w:rsidRDefault="00D12A2C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Развивающие: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развитие нравственных норм поведения;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р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азвитие компетенций, необходимых для успешной социализации подрастающей личности;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развитие чувства ответственности и гордости за достижения страны.</w:t>
      </w:r>
    </w:p>
    <w:p w:rsidR="00E408CB" w:rsidRDefault="00D12A2C" w:rsidP="00E40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Образовательные:</w:t>
      </w:r>
      <w:r w:rsidR="0003490D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03490D" w:rsidRPr="00BD38CA" w:rsidRDefault="00E408CB" w:rsidP="00E40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з</w:t>
      </w:r>
      <w:r w:rsidR="0003490D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накомство детей с государственной символикой: гербом, флагом, гимном;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формирование чувства сопричастности ребёнка к родной земле, природе и всему живому;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формирование интереса, представлений о русской национальной культуре (народное творчеств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о,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обычаи, традиции), воспитание чувства гордости и достоинства как представителя своего народа;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формирование представлений о своей малой родине (история 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города,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люди, его прославившие)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воспитание любви к своему краю;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формирование представлений о Родине как о многонациональном государстве, воспитание толерантности.</w:t>
      </w:r>
    </w:p>
    <w:p w:rsidR="00D12A2C" w:rsidRPr="00BD38CA" w:rsidRDefault="00D12A2C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работе руководствуюсь принципами: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Научности (правильное отражение действительности).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Доступности (соотношение содержания, характера и объёма материала возрастным и индивидуальным особенностям детей).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Системности и последовательности (работа проводится систематически в течение года, от одной возрастной группы к другой, при гибком распределении материала).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Личностно-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ориентированного подхода (поддерживать успешность каждого ребенка).</w:t>
      </w:r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Принцип историзма (сохранение хронологического порядка описываемых явлений и сводится к двум историческим понятиям: прошлое (давным-давно) и настоящее (в наши дни).</w:t>
      </w:r>
      <w:proofErr w:type="gramEnd"/>
    </w:p>
    <w:p w:rsidR="00D12A2C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Принцип </w:t>
      </w:r>
      <w:proofErr w:type="spellStart"/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гуманизации</w:t>
      </w:r>
      <w:proofErr w:type="spellEnd"/>
      <w:r w:rsidR="00D12A2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Отечеству) и др.</w:t>
      </w:r>
    </w:p>
    <w:p w:rsidR="00275C70" w:rsidRPr="00BD38CA" w:rsidRDefault="00E408C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          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Для успешного использования метода проектов в патриотическом воспитании детей дошкольного возраста сначала мною был проведен анализ психолого-педагогической и методической литературой.</w:t>
      </w:r>
    </w:p>
    <w:p w:rsidR="0008346A" w:rsidRPr="00BD38CA" w:rsidRDefault="0008346A" w:rsidP="00BD38CA">
      <w:pPr>
        <w:pStyle w:val="ac"/>
        <w:keepLines/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Поз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наком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илась</w:t>
      </w:r>
      <w:r w:rsidR="00275C7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 программами патриотического воспитания в ДОУ: </w:t>
      </w:r>
    </w:p>
    <w:p w:rsidR="0008346A" w:rsidRPr="00BD38CA" w:rsidRDefault="0008346A" w:rsidP="00BD38CA">
      <w:pPr>
        <w:keepLine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Н.Г.Зеленова</w:t>
      </w:r>
      <w:proofErr w:type="spell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Л.Е.Осипова «Мы живем в России» старшая и подготовительная группы;</w:t>
      </w:r>
    </w:p>
    <w:p w:rsidR="0008346A" w:rsidRPr="00BD38CA" w:rsidRDefault="0008346A" w:rsidP="00BD38CA">
      <w:pPr>
        <w:keepLine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В.Н.Вишневская «Программа духовно-патриотического воспитания детей 5-7 лет «Свет Руси»;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08346A" w:rsidRPr="00BD38CA" w:rsidRDefault="0008346A" w:rsidP="00BD38CA">
      <w:pPr>
        <w:keepLine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«Приобщение детей к истокам русской народной культуры» О.Л. Князевой, М. Д. </w:t>
      </w:r>
      <w:proofErr w:type="spellStart"/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Маханёвой</w:t>
      </w:r>
      <w:proofErr w:type="spellEnd"/>
    </w:p>
    <w:p w:rsidR="0008346A" w:rsidRPr="00BD38CA" w:rsidRDefault="0008346A" w:rsidP="00BD38CA">
      <w:pPr>
        <w:keepLine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В.В.Коноваленко</w:t>
      </w:r>
      <w:proofErr w:type="spell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«Человек: я, мой дом, моя семья, моя страна».</w:t>
      </w:r>
    </w:p>
    <w:p w:rsidR="0003490D" w:rsidRPr="00BD38CA" w:rsidRDefault="0003490D" w:rsidP="00BD38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своей работе использую разнообразные проекты: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Исследовательско</w:t>
      </w:r>
      <w:proofErr w:type="spell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— творческие: дети экспериментируют, а затем результаты оформляют в виде газет, драматизации, детского дизайна.</w:t>
      </w:r>
    </w:p>
    <w:p w:rsidR="0003490D" w:rsidRPr="00BD38CA" w:rsidRDefault="0003490D" w:rsidP="00BD38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Ролево</w:t>
      </w:r>
      <w:proofErr w:type="spell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— игровые </w:t>
      </w: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(с элементами творческих игр, когда дети входят в образ персонажей сказки и решают по-своему поставленную проблему)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03490D" w:rsidRPr="00BD38CA" w:rsidRDefault="0003490D" w:rsidP="00BD38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Информационно-практико-ориентированные</w:t>
      </w:r>
      <w:proofErr w:type="spell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 дети собирают информацию и реализуют ее, ориентируясь на социальные интересы </w:t>
      </w: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(оформление и дизайн группы, витражи и др.)</w:t>
      </w:r>
    </w:p>
    <w:p w:rsidR="0003490D" w:rsidRPr="00BD38CA" w:rsidRDefault="0003490D" w:rsidP="00BD38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Творческие (оформление результата в виде детского праздника, детского дизайна и т.д.</w:t>
      </w:r>
      <w:proofErr w:type="gramEnd"/>
    </w:p>
    <w:p w:rsidR="0003490D" w:rsidRPr="00BD38CA" w:rsidRDefault="0003490D" w:rsidP="00BD38C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Нормативные </w:t>
      </w: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(проекты по созданию новых норм, соблюдению правил в разных нормативных ситуациях:</w:t>
      </w:r>
      <w:proofErr w:type="gramEnd"/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 </w:t>
      </w:r>
      <w:proofErr w:type="gramStart"/>
      <w:r w:rsidRPr="00E408C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 w:bidi="ar-SA"/>
        </w:rPr>
        <w:t>«Книга правил поведения ребенка в детском саду»</w:t>
      </w: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 и др.)</w:t>
      </w:r>
      <w:proofErr w:type="gramEnd"/>
    </w:p>
    <w:p w:rsidR="004F39BF" w:rsidRPr="00E408CB" w:rsidRDefault="004F39BF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E408C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 w:eastAsia="ru-RU" w:bidi="ar-SA"/>
        </w:rPr>
        <w:lastRenderedPageBreak/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</w:t>
      </w:r>
    </w:p>
    <w:p w:rsidR="004F39BF" w:rsidRPr="00BD38CA" w:rsidRDefault="004F39BF" w:rsidP="00BD38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постановка цели;</w:t>
      </w:r>
    </w:p>
    <w:p w:rsidR="004F39BF" w:rsidRPr="00BD38CA" w:rsidRDefault="004F39BF" w:rsidP="00BD38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поиск формы реализации проекта;</w:t>
      </w:r>
    </w:p>
    <w:p w:rsidR="004F39BF" w:rsidRPr="00BD38CA" w:rsidRDefault="004F39BF" w:rsidP="00BD38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разработка содержания всего учебно-воспитательного процесса на основе тематики проекта;</w:t>
      </w:r>
    </w:p>
    <w:p w:rsidR="004F39BF" w:rsidRPr="00BD38CA" w:rsidRDefault="004F39BF" w:rsidP="00BD38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организация развивающей, познавательной, предметной среды;</w:t>
      </w:r>
    </w:p>
    <w:p w:rsidR="004F39BF" w:rsidRPr="00BD38CA" w:rsidRDefault="004F39BF" w:rsidP="00BD38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определение направлений поисковой и практической деятельности;</w:t>
      </w:r>
    </w:p>
    <w:p w:rsidR="004F39BF" w:rsidRPr="00BD38CA" w:rsidRDefault="004F39BF" w:rsidP="00BD38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организация совместной </w:t>
      </w: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(с педагогами, родителями и детьми)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творческой, поисковой и практической деятельности;</w:t>
      </w:r>
    </w:p>
    <w:p w:rsidR="004F39BF" w:rsidRPr="00BD38CA" w:rsidRDefault="004F39BF" w:rsidP="00BD38C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коллективная реализация проекта, его демонстрация.</w:t>
      </w:r>
    </w:p>
    <w:p w:rsidR="004F39BF" w:rsidRPr="00E408CB" w:rsidRDefault="004F39BF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E408C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 w:eastAsia="ru-RU" w:bidi="ar-SA"/>
        </w:rPr>
        <w:t>В соответствии с принципами отечественной педагогики детское проектирование может быть успешным, если соблюдаются следующие условия:</w:t>
      </w:r>
    </w:p>
    <w:p w:rsidR="004F39BF" w:rsidRPr="00BD38CA" w:rsidRDefault="004F39BF" w:rsidP="00BD38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учет интересов каждого ребенка;</w:t>
      </w:r>
    </w:p>
    <w:p w:rsidR="004F39BF" w:rsidRPr="00BD38CA" w:rsidRDefault="004F39BF" w:rsidP="00BD38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деятельность детей без принуждения;</w:t>
      </w:r>
    </w:p>
    <w:p w:rsidR="004F39BF" w:rsidRPr="00BD38CA" w:rsidRDefault="004F39BF" w:rsidP="00BD38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предоставление детям самостоятельности и поддержка их инициативы;</w:t>
      </w:r>
    </w:p>
    <w:p w:rsidR="004F39BF" w:rsidRPr="00BD38CA" w:rsidRDefault="004F39BF" w:rsidP="00BD38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совместное с взрослым поэтапное достижение цели;</w:t>
      </w:r>
    </w:p>
    <w:p w:rsidR="004F39BF" w:rsidRPr="00BD38CA" w:rsidRDefault="004F39BF" w:rsidP="00BD38C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тематика </w:t>
      </w: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(проблема)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из ближайшего окружения дошкольника, адекватная его возрасту.</w:t>
      </w:r>
    </w:p>
    <w:p w:rsidR="004F39BF" w:rsidRPr="00E408CB" w:rsidRDefault="004F39BF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E408C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 w:eastAsia="ru-RU" w:bidi="ar-SA"/>
        </w:rPr>
        <w:t>Работая над проектами, я ставлю такие цели, чтобы развивать у каждого ребёнка:</w:t>
      </w:r>
    </w:p>
    <w:p w:rsidR="004F39BF" w:rsidRPr="00BD38CA" w:rsidRDefault="004F39BF" w:rsidP="00BD38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творческое начало, воображение, изобретательность</w:t>
      </w:r>
    </w:p>
    <w:p w:rsidR="004F39BF" w:rsidRPr="00BD38CA" w:rsidRDefault="004F39BF" w:rsidP="00BD38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способность к критическому мышлению и умение делать самостоятельный выбор</w:t>
      </w:r>
    </w:p>
    <w:p w:rsidR="004F39BF" w:rsidRPr="00BD38CA" w:rsidRDefault="004F39BF" w:rsidP="00BD38C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способность ставить проблемы и находить их решение</w:t>
      </w:r>
    </w:p>
    <w:p w:rsidR="004F39BF" w:rsidRPr="00E408CB" w:rsidRDefault="004F39BF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E408C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 w:eastAsia="ru-RU" w:bidi="ar-SA"/>
        </w:rPr>
        <w:lastRenderedPageBreak/>
        <w:t>Считаю в работе по данной теме необходимо придерживаться следующих дидактических принципов:</w:t>
      </w:r>
    </w:p>
    <w:p w:rsidR="004F39BF" w:rsidRPr="00BD38CA" w:rsidRDefault="004F39BF" w:rsidP="00BD38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Принцип активности и самостоятельности — это активное сотворчество и взрослых, и дошкольника.</w:t>
      </w:r>
    </w:p>
    <w:p w:rsidR="004F39BF" w:rsidRPr="00BD38CA" w:rsidRDefault="004F39BF" w:rsidP="00BD38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Принцип наглядности. Используются наглядные средства </w:t>
      </w: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(игрушки, пособия, картинки, технические средства)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которые создают развернутую картину действий и результата.</w:t>
      </w:r>
    </w:p>
    <w:p w:rsidR="004F39BF" w:rsidRPr="00BD38CA" w:rsidRDefault="004F39BF" w:rsidP="00BD38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Принцип </w:t>
      </w:r>
      <w:proofErr w:type="spell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поэтапности</w:t>
      </w:r>
      <w:proofErr w:type="spell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Содержание комплексных познавательных занятий основывается на </w:t>
      </w:r>
      <w:proofErr w:type="spell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поэтапности</w:t>
      </w:r>
      <w:proofErr w:type="spell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4F39BF" w:rsidRPr="00BD38CA" w:rsidRDefault="004F39BF" w:rsidP="00BD38C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Принцип индивидуально — личностной ориентации воспитания дошкольников. Главная цель образования — ребёнок, со своими особенностями индивидуальной восприимчивостью, эмоциональностью и непосредственностью.</w:t>
      </w:r>
    </w:p>
    <w:p w:rsidR="004F39BF" w:rsidRPr="00BD38CA" w:rsidRDefault="004F39BF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Принцип познавательной выразительности с приемами эмоционального подкрепления.</w:t>
      </w:r>
    </w:p>
    <w:p w:rsidR="004F39BF" w:rsidRPr="00BD38CA" w:rsidRDefault="004F39BF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Принцип успешности. Дошкольники получают задания, которые способны успешно выполнить, доступные по форме и содержанию.</w:t>
      </w:r>
    </w:p>
    <w:p w:rsidR="004F39BF" w:rsidRPr="00BD38CA" w:rsidRDefault="004F39BF" w:rsidP="00BD38C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Принцип </w:t>
      </w:r>
      <w:proofErr w:type="spell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коммуникативности</w:t>
      </w:r>
      <w:proofErr w:type="spell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У дошкольников воспитывается потребность в общении со сверстниками и взрослыми, в процессе </w:t>
      </w:r>
      <w:proofErr w:type="gram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которой</w:t>
      </w:r>
      <w:proofErr w:type="gram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формируется социальная мотивация.</w:t>
      </w:r>
    </w:p>
    <w:p w:rsidR="00E408CB" w:rsidRDefault="00E408CB" w:rsidP="00E40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 </w:t>
      </w:r>
      <w:r w:rsidR="004F39BF" w:rsidRPr="00E4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752FA" w:rsidRPr="00E408CB" w:rsidRDefault="00E408CB" w:rsidP="00E40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             </w:t>
      </w:r>
      <w:r w:rsidR="004F39BF" w:rsidRPr="00E4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результате использования метода проектов дети в моей группе стали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</w:t>
      </w:r>
    </w:p>
    <w:p w:rsidR="009F41D4" w:rsidRPr="00BD38CA" w:rsidRDefault="004F39BF" w:rsidP="00BD38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9F41D4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Необходимо помнить, что ребенок дошкольного возраста мыслит конкретно. Он должен выполнять конкретные дела, а не оперировать отвлеченными понятиями. В этом смысле проектный метод – наиболее целесообразная форма для решения задач нравственно-патриотического воспитания детей дошкольного возраста, ведь его дидактический смысл заключается в том, что он помогает связать обучение с жизнью.</w:t>
      </w:r>
    </w:p>
    <w:p w:rsidR="00BC1D18" w:rsidRPr="00E408CB" w:rsidRDefault="00E408CB" w:rsidP="00E408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</w:t>
      </w:r>
      <w:r w:rsidR="009F41D4" w:rsidRPr="00E408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своей работе</w:t>
      </w:r>
      <w:r w:rsidRPr="00E408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нравственно-патриотическому воспитанию</w:t>
      </w:r>
      <w:r w:rsidR="009F41D4" w:rsidRPr="00E408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 реализовала</w:t>
      </w:r>
      <w:r w:rsidR="004F39BF" w:rsidRPr="00E408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4F39BF" w:rsidRPr="00E4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следующие проекты: </w:t>
      </w:r>
      <w:r w:rsidR="00BC4F18" w:rsidRPr="00E4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«</w:t>
      </w:r>
      <w:r w:rsidR="00BC4F18" w:rsidRPr="00E408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Мама самый лучший друг», </w:t>
      </w:r>
      <w:r w:rsidR="004F39BF" w:rsidRPr="00E408C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«Человек без друзей, что дерево без корней»</w:t>
      </w:r>
      <w:r w:rsidR="004F39BF" w:rsidRPr="00E408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 xml:space="preserve">, «День пожилого человека», </w:t>
      </w:r>
      <w:r w:rsidR="004F39BF" w:rsidRPr="00E408C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«Наш родной край»</w:t>
      </w:r>
      <w:r w:rsidR="004F39BF" w:rsidRPr="00E408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, </w:t>
      </w:r>
      <w:r w:rsidR="004F39BF" w:rsidRPr="00E408C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</w:t>
      </w:r>
      <w:r w:rsidR="008E4E05" w:rsidRPr="00E408C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 w:eastAsia="ru-RU" w:bidi="ar-SA"/>
        </w:rPr>
        <w:t>Никто не забыт, ничто не забыто…»</w:t>
      </w:r>
      <w:r w:rsidR="004F39BF" w:rsidRPr="00E408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, </w:t>
      </w:r>
      <w:r w:rsidR="00BC1D18" w:rsidRPr="00E408C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«Защитники Отечества»,</w:t>
      </w:r>
    </w:p>
    <w:p w:rsidR="004F39BF" w:rsidRPr="00BD38CA" w:rsidRDefault="004F39BF" w:rsidP="00E408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</w:t>
      </w:r>
      <w:r w:rsidR="008E4E05"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 xml:space="preserve">Мама </w:t>
      </w:r>
      <w:r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–</w:t>
      </w:r>
      <w:r w:rsidR="008E4E05"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самый дорогой человек на свете»</w:t>
      </w:r>
      <w:r w:rsidRPr="00BD3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, </w:t>
      </w:r>
      <w:r w:rsidR="008E4E05" w:rsidRPr="00BD3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 xml:space="preserve">«Все работы хороши», </w:t>
      </w:r>
      <w:r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</w:t>
      </w:r>
      <w:r w:rsidR="008E4E05"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Вселенная</w:t>
      </w:r>
      <w:r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»</w:t>
      </w:r>
      <w:r w:rsidR="008E4E05"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 xml:space="preserve"> и другие</w:t>
      </w:r>
      <w:r w:rsidRPr="00BD38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.</w:t>
      </w:r>
    </w:p>
    <w:p w:rsidR="00685053" w:rsidRPr="00BD38CA" w:rsidRDefault="0011784A" w:rsidP="00455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="00E408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совместной деятельности с детьми</w:t>
      </w:r>
      <w:r w:rsidR="00455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показываю</w:t>
      </w:r>
      <w:r w:rsidR="00455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что любовь к Родине начинается с любви к матери, с уважения к людям, окружающих тебя, с родного дома, улицы, с умения находить вокруг себя то, что достойно восхищения. Мама – самый дорогой и близкий человек. Огромную работу провожу  </w:t>
      </w:r>
      <w:proofErr w:type="gramStart"/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proofErr w:type="gramEnd"/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Дню матери и Женскому дню 8 марта. Вместе с детьми делаю</w:t>
      </w:r>
      <w:r w:rsidR="00336308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подарки, открытки, приглашаем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</w:t>
      </w:r>
      <w:r w:rsidR="00336308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утренники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2435AB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составляем </w:t>
      </w:r>
      <w:proofErr w:type="gramStart"/>
      <w:r w:rsidR="002435AB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рассказы про мамочек</w:t>
      </w:r>
      <w:proofErr w:type="gramEnd"/>
      <w:r w:rsidR="002435AB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офо</w:t>
      </w:r>
      <w:r w:rsidR="00336308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рмляем</w:t>
      </w:r>
      <w:r w:rsidR="00773A59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фото – стенды «Моя мама»,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выставки рисунков</w:t>
      </w:r>
      <w:r w:rsidR="00BC4F18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C4F18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«Портрет мамы», 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336308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Подарок для моей мамочки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BC4F18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принимаем  активное участие в литературно-игровых программах</w:t>
      </w:r>
      <w:r w:rsidR="00685053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например:</w:t>
      </w:r>
      <w:r w:rsidR="00BC4F18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«Мама – радость, мама – свет, лучше мамы в мире нет!»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45594B" w:rsidRDefault="00362B20" w:rsidP="004559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Особое место в воспитании у ребенка чувства Родины занимает семья, его отношение к родным и близким: матери, отцу, дедушке и бабушке. </w:t>
      </w:r>
    </w:p>
    <w:p w:rsidR="00362B20" w:rsidRPr="0045594B" w:rsidRDefault="00362B20" w:rsidP="004559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Это корни, связывающие ребенка с родным домом и ближайшим окружением. В семье у него идет формирование личности!</w:t>
      </w:r>
    </w:p>
    <w:p w:rsidR="002435AB" w:rsidRPr="00BD38CA" w:rsidRDefault="002435AB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В рамках реализации проекта </w:t>
      </w:r>
      <w:r w:rsidRPr="00BD38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 w:bidi="ar-SA"/>
        </w:rPr>
        <w:t>«Моя семья»</w:t>
      </w:r>
      <w:r w:rsidRPr="00BD38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я использую:</w:t>
      </w:r>
    </w:p>
    <w:p w:rsidR="002435AB" w:rsidRPr="00BD38CA" w:rsidRDefault="002435AB" w:rsidP="00BD38C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составление совместно с родителями </w:t>
      </w:r>
      <w:r w:rsidRPr="00BD38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 w:bidi="ar-SA"/>
        </w:rPr>
        <w:t>«Генеалогического древа»</w:t>
      </w:r>
      <w:r w:rsidR="00E52E8D" w:rsidRPr="00BD38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 w:bidi="ar-SA"/>
        </w:rPr>
        <w:t>.</w:t>
      </w:r>
      <w:r w:rsidR="00E52E8D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  <w:r w:rsidR="00F401CC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Без прошлого нет настоящего и будущего. </w:t>
      </w:r>
    </w:p>
    <w:p w:rsidR="002435AB" w:rsidRPr="00BD38CA" w:rsidRDefault="002435AB" w:rsidP="00BD38C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составление рассказов о своей семье</w:t>
      </w:r>
    </w:p>
    <w:p w:rsidR="002435AB" w:rsidRPr="0045594B" w:rsidRDefault="002435AB" w:rsidP="00BD38C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рисование с детьми </w:t>
      </w:r>
      <w:r w:rsidRPr="004559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«Моя семья»</w:t>
      </w:r>
    </w:p>
    <w:p w:rsidR="00650439" w:rsidRPr="00BD38CA" w:rsidRDefault="002435AB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И заключительным этапом </w:t>
      </w:r>
      <w:r w:rsidR="00773A59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стало проведение спортивно-развлекательного досуга «Мама, папа, я – спортивная семья». </w:t>
      </w:r>
    </w:p>
    <w:p w:rsidR="002435AB" w:rsidRPr="00BD38CA" w:rsidRDefault="002435AB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Этот проект помог</w:t>
      </w:r>
      <w:r w:rsidR="00650439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ает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родителям лучше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45594B" w:rsidRDefault="0045594B" w:rsidP="004559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55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9A6BAA" w:rsidRPr="0045594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Проект «День пожилого человека»</w:t>
      </w:r>
      <w:r w:rsidR="009A6BAA" w:rsidRPr="00455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помогает</w:t>
      </w:r>
      <w:r w:rsidR="009A6BAA" w:rsidRPr="00455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привить нашим воспитанникам такие важные личностные качества как вежливость, уважение к старшему поколению, любовь к своей семье, и, конечно же, поддерживаем творческую активность детей. </w:t>
      </w:r>
    </w:p>
    <w:p w:rsidR="00B858F7" w:rsidRPr="00BD38CA" w:rsidRDefault="0045594B" w:rsidP="004559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</w:t>
      </w:r>
      <w:r w:rsidR="009A6BAA" w:rsidRPr="00455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Мы не должны забывать простую 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</w:t>
      </w:r>
      <w:r w:rsidR="00CB511C" w:rsidRPr="00455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Провожу бе</w:t>
      </w:r>
      <w:r w:rsidR="00B858F7" w:rsidRPr="004559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B858F7"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еды на темы: «1 октября – День пожилого человека», </w:t>
      </w:r>
      <w:r w:rsidR="00B858F7"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858F7"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«Старость надо уважать», «Лучший помощник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дедушки и бабушки», </w:t>
      </w:r>
      <w:r w:rsidR="00B858F7"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«Наши родные бабушка и дедушка», «Их труд достоин уважения», «Дедушкин портрет», «Бабушкины руки»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 организовывала выставку рисунков</w:t>
      </w:r>
      <w:r w:rsidR="00B858F7"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«Мои любимые бабушка и дедушка»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  <w:r w:rsidR="00B858F7" w:rsidRPr="00BD38CA">
        <w:rPr>
          <w:rStyle w:val="c11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</w:t>
      </w:r>
      <w:r w:rsidR="00B858F7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зготовление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открыток и оформление стенгазеты с пожеланиями для </w:t>
      </w:r>
      <w:r w:rsidR="00B858F7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бабуш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ек</w:t>
      </w:r>
      <w:r w:rsidR="00B858F7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 дедуш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ек</w:t>
      </w:r>
      <w:r w:rsidR="00B858F7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45594B" w:rsidRDefault="00CB511C" w:rsidP="00BD38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Детям представилась возможность самим окунуться в далекое прошлое своих родных, узнать в какие игры играли их дедушки и бабушки, когда были маленькими. («Уголки», «Краски», «Цепи </w:t>
      </w:r>
      <w:proofErr w:type="gramStart"/>
      <w:r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кованные</w:t>
      </w:r>
      <w:proofErr w:type="gramEnd"/>
      <w:r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», «Лапта» и т. п.)</w:t>
      </w:r>
      <w:r w:rsidR="004559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9A6BAA" w:rsidRPr="00BD38CA" w:rsidRDefault="00CB511C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 В заключении прошел праздник, посвященный Дню пожилого человека. Все дети, с любовью и нежностью читали стихи, пели песни, танцевали.</w:t>
      </w:r>
    </w:p>
    <w:p w:rsidR="00BC1D18" w:rsidRPr="00BD38CA" w:rsidRDefault="00BC1D18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работе над проектом </w:t>
      </w:r>
      <w:r w:rsidRPr="00BD38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 w:bidi="ar-SA"/>
        </w:rPr>
        <w:t>«Защитники Отечества»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="00CF70B2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я знакомлю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детей с историей, культурой, тради</w:t>
      </w:r>
      <w:r w:rsidR="00CF70B2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циями нашей армии, воспитываю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патриотические чувства отн</w:t>
      </w:r>
      <w:r w:rsidR="00CF70B2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осительно своей Родины; приобщаю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к духовным и историческим ценностям своего народа. Проект был направлен на воспитание патриотических чувств у детей, воспитание физических качеств: смелость, ловкость, сила.</w:t>
      </w:r>
    </w:p>
    <w:p w:rsidR="00BC1D18" w:rsidRPr="0045594B" w:rsidRDefault="00BC1D18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455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Прое</w:t>
      </w:r>
      <w:proofErr w:type="gramStart"/>
      <w:r w:rsidRPr="00455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кт вкл</w:t>
      </w:r>
      <w:proofErr w:type="gramEnd"/>
      <w:r w:rsidRPr="00455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ючал в себя:</w:t>
      </w:r>
    </w:p>
    <w:p w:rsidR="00BC1D18" w:rsidRPr="0045594B" w:rsidRDefault="00BC1D18" w:rsidP="00BD38C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рисование рисунков </w:t>
      </w:r>
      <w:r w:rsidRPr="004559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«Мой папа, самый, самый»</w:t>
      </w:r>
    </w:p>
    <w:p w:rsidR="00BC1D18" w:rsidRPr="00BD38CA" w:rsidRDefault="00BC1D18" w:rsidP="00BD38C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выпуск с детьми стенгазеты ко дню защитников отечества</w:t>
      </w:r>
    </w:p>
    <w:p w:rsidR="00BC1D18" w:rsidRPr="00BD38CA" w:rsidRDefault="00BC1D18" w:rsidP="00BD38C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составление альбома </w:t>
      </w:r>
      <w:r w:rsidRPr="004559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«Защитники Отечества</w:t>
      </w:r>
      <w:r w:rsidR="004559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»</w:t>
      </w:r>
    </w:p>
    <w:p w:rsidR="00BC1D18" w:rsidRPr="00BD38CA" w:rsidRDefault="00BC1D18" w:rsidP="00BD38C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изготовление подарков для пап и дедушек</w:t>
      </w:r>
    </w:p>
    <w:p w:rsidR="00E72451" w:rsidRPr="00BD38CA" w:rsidRDefault="00E72451" w:rsidP="00BD38C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возлагали цветы к монументу славы</w:t>
      </w:r>
    </w:p>
    <w:p w:rsidR="00BC1D18" w:rsidRPr="00BD38CA" w:rsidRDefault="00CF70B2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 в заключение</w:t>
      </w:r>
      <w:r w:rsidR="00BC1D18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проекта состоялось праздничное развлечение.</w:t>
      </w:r>
    </w:p>
    <w:p w:rsidR="00EA180D" w:rsidRPr="00BD38CA" w:rsidRDefault="0045594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EA180D" w:rsidRPr="0045594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ru-RU" w:eastAsia="ru-RU" w:bidi="ar-SA"/>
        </w:rPr>
        <w:t>Целью проекта</w:t>
      </w:r>
      <w:r w:rsidR="00EA180D" w:rsidRPr="00455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 </w:t>
      </w:r>
      <w:r w:rsidR="00EA180D" w:rsidRPr="004559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 w:bidi="ar-SA"/>
        </w:rPr>
        <w:t>«Наш родной край»</w:t>
      </w:r>
      <w:r w:rsidR="00EA180D" w:rsidRPr="00BD38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EA180D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является формирование основ патриотического воспитания у детей дошкольного возраста через знакомство с историей родного города.</w:t>
      </w:r>
    </w:p>
    <w:p w:rsidR="00EA180D" w:rsidRPr="00BD38CA" w:rsidRDefault="0045594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</w:t>
      </w:r>
      <w:r w:rsidR="00EA180D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процессе совместной деятельности были использованы следующие </w:t>
      </w:r>
      <w:r w:rsidR="00EA180D" w:rsidRPr="0045594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u-RU" w:eastAsia="ru-RU" w:bidi="ar-SA"/>
        </w:rPr>
        <w:t>формы и методы работы</w:t>
      </w:r>
      <w:r w:rsidR="00EA180D" w:rsidRPr="0045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</w:t>
      </w:r>
    </w:p>
    <w:p w:rsidR="00EA180D" w:rsidRPr="0045594B" w:rsidRDefault="0045594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EA180D" w:rsidRPr="00455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беседы о родном крае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;</w:t>
      </w:r>
      <w:r w:rsidR="00EA180D" w:rsidRPr="0045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EA180D" w:rsidRPr="00BD38CA" w:rsidRDefault="0045594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EA180D" w:rsidRPr="00455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использование наглядного материала</w:t>
      </w:r>
      <w:r w:rsidR="00EA180D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 фотографии, репродукции картин,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рисунки, макеты, фильмы, книги;</w:t>
      </w:r>
    </w:p>
    <w:p w:rsidR="006E25FA" w:rsidRPr="00CA49D7" w:rsidRDefault="0045594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EA180D"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рассказ о городе</w:t>
      </w:r>
      <w:r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;</w:t>
      </w:r>
      <w:r w:rsidR="00EA180D" w:rsidRPr="00CA4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EA180D" w:rsidRPr="00CA49D7" w:rsidRDefault="0045594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EA180D"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рассказы об исторических событиях города</w:t>
      </w:r>
      <w:r w:rsidR="00CA49D7"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;</w:t>
      </w:r>
    </w:p>
    <w:p w:rsidR="00EA180D" w:rsidRPr="00CA49D7" w:rsidRDefault="0045594B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EA180D"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знакомство с достопримечательностями родного города</w:t>
      </w:r>
      <w:r w:rsidR="00CA4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CE3509" w:rsidRPr="00BD38CA" w:rsidRDefault="00CA49D7" w:rsidP="00BD38CA">
      <w:pPr>
        <w:spacing w:before="168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 xml:space="preserve">- </w:t>
      </w:r>
      <w:r w:rsidR="00EA180D"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целевые прогулки и экскурсии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, т</w:t>
      </w:r>
      <w:r w:rsidR="00EA180D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ак как узнать и полюбить город только по иллюстрациям невозможно. Дети должны, прежде всего, знать тот район, в котором они живут, видеть красоту тех улиц, по которым проходят каждый день. </w:t>
      </w:r>
      <w:r w:rsidR="00CE3509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Экскурсии, в ходе которых знакомим детей с достопримечательностями города, его прошлым и настоящим, знаменитыми людьми вызывают у детей положительные эмоции и чувства, а так же стремление и желание изобразить то, о чем узнал и увидел. Поэтому, такая работа продолжается и в образовательной деятельности – рисовании. </w:t>
      </w:r>
    </w:p>
    <w:p w:rsidR="00CE3509" w:rsidRPr="00BD38CA" w:rsidRDefault="00CA49D7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         Х</w:t>
      </w:r>
      <w:r w:rsidR="00CE3509" w:rsidRPr="00CA49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удожественное творчество, конструирование</w:t>
      </w:r>
      <w:r w:rsidR="00CE3509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 рисование на тему «Я в детском саду», рисование на тему «Дом для моей семьи»; аппликация «Улицы города».</w:t>
      </w:r>
    </w:p>
    <w:p w:rsidR="00CE3509" w:rsidRPr="00BD38CA" w:rsidRDefault="00CA49D7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CE3509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Рисунки позволяют им создать </w:t>
      </w:r>
      <w:proofErr w:type="gramStart"/>
      <w:r w:rsidR="00CE3509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выразительные образы, основанные на своих собственных наблюдениях и заставляют</w:t>
      </w:r>
      <w:proofErr w:type="gramEnd"/>
      <w:r w:rsidR="00CE3509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задуматься над отношением к окружающему миру. В изобразительной деятельности, в беседах, в чтении книг, рассматривании открыток, фотографий, пытаемся воспитать интерес к прошлым и сегодняшним событиям города. Посещение краеведческого музея, изучение и знакомство с краеведческой литературой, организация выставок фотографий, создание фотоальбомов различной тематики, непосредственно связаны с трудом людей разных профессий, все это способствует воспитанию любви к родному краю. Развивая умение у дошкольников проявлять интерес к народной культуре, истории педагоги с детьми посещают выставки народных мастеров, проходящих в городской библиотеке.</w:t>
      </w:r>
    </w:p>
    <w:p w:rsidR="00CA49D7" w:rsidRDefault="00CA49D7" w:rsidP="00BD38CA">
      <w:pPr>
        <w:spacing w:before="168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</w:t>
      </w:r>
      <w:r w:rsidR="004A5062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группе </w:t>
      </w:r>
      <w:r w:rsidR="004A5062" w:rsidRPr="00CA49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создан уголок «Моя Родина»</w:t>
      </w:r>
      <w:r w:rsidR="004A5062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где представлены фото – альбомы, игры экологической направленности, глобус, портрет президента, символика государства. В своей работе по воспитанию патриотизма у детей используем произведения устного народного творчества, так как оно является богатейшим источником познавательного и нравственного развития. </w:t>
      </w:r>
    </w:p>
    <w:p w:rsidR="006E25FA" w:rsidRPr="00BD38CA" w:rsidRDefault="004A5062" w:rsidP="00BD38CA">
      <w:pPr>
        <w:spacing w:before="168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 пословицах, поговорках, сказках, былинах метко оцениваются различные жизненные позиции, высмеиваются недостатки, восхваляются положительные качества людей.</w:t>
      </w:r>
    </w:p>
    <w:p w:rsidR="00CA49D7" w:rsidRDefault="00CA49D7" w:rsidP="00BD38CA">
      <w:pPr>
        <w:spacing w:before="168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</w:t>
      </w:r>
      <w:r w:rsidR="004A5062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Большое место в организации работы по этой теме принадлежит игре, так как она является основной деятельностью дошкольника. </w:t>
      </w:r>
    </w:p>
    <w:p w:rsidR="004A5062" w:rsidRPr="00BD38CA" w:rsidRDefault="00CA49D7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</w:t>
      </w:r>
      <w:r w:rsidR="004A5062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обыгрывают бытовые, трудовые, общественные сюжеты. Через все игры красной чертой проходит нравственное, эстетическое воспитание детей.</w:t>
      </w:r>
    </w:p>
    <w:p w:rsidR="00EA180D" w:rsidRPr="00BD38CA" w:rsidRDefault="00EA180D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игровая деятельность:</w:t>
      </w:r>
    </w:p>
    <w:p w:rsidR="00EA180D" w:rsidRPr="00BD38CA" w:rsidRDefault="00EA180D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*дидактические игры «Узнай, где я нахожусь?», «Где мой дом?» и др.;</w:t>
      </w:r>
    </w:p>
    <w:p w:rsidR="00EA180D" w:rsidRPr="00BD38CA" w:rsidRDefault="00EA180D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*сюжетно - ролевые игры: «Магазин», «Больница», «Библиотека», «Почта» и др.,</w:t>
      </w:r>
    </w:p>
    <w:p w:rsidR="00EA180D" w:rsidRPr="00BD38CA" w:rsidRDefault="00EA180D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*строительные игры: «Мосты», «Стадион», «Транспорт» и др.</w:t>
      </w:r>
    </w:p>
    <w:p w:rsidR="00EA180D" w:rsidRPr="00BD38CA" w:rsidRDefault="00EA180D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опытно - экспериментальная деятельность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(выращивание рассады, посадка насаждений, благоустройство участка).</w:t>
      </w:r>
    </w:p>
    <w:p w:rsidR="00EA180D" w:rsidRPr="00BD38CA" w:rsidRDefault="00EA180D" w:rsidP="00CA49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Приобщая дошкол</w:t>
      </w:r>
      <w:r w:rsidR="006E25F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ьников к истории родного города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6E25F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учитываю</w:t>
      </w:r>
      <w:proofErr w:type="gramEnd"/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что</w:t>
      </w:r>
      <w:r w:rsidR="006E25F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информация 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должна вызвать в детях не только положительные чувства и эмоции, но и стремление к деятельности. Это может быть желание ребёнка нарисовать то, о чём он только что услышал; рассказать близким или знакомым то, что он узнал в детском саду; посадить около дома цветы, чтобы его двор стал красивее; не сорить и т.д.</w:t>
      </w:r>
    </w:p>
    <w:p w:rsidR="00F74AC1" w:rsidRPr="00BD38CA" w:rsidRDefault="00914845" w:rsidP="00CA49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Познавательный проект «Никто не забыт, ничто не забыто…»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обеспечивает воспитание в детях патриотических чувств, любви к Родине, гордости за ее достижения, уверенности в том, что Россия - великая многонациональная страна с героическим прошлым и счастливым будущим.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</w:r>
      <w:r w:rsidR="00CE673F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процессе всей работы провожу образовательную деятельность, главной задачей которой является воспитание у детей патриотических чу</w:t>
      </w:r>
      <w:proofErr w:type="gramStart"/>
      <w:r w:rsidR="00CE673F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вств к в</w:t>
      </w:r>
      <w:proofErr w:type="gramEnd"/>
      <w:r w:rsidR="00CE673F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етеранам и воинам: рассматриваем картины; рассказ</w:t>
      </w:r>
      <w:r w:rsidR="00F74AC1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ываю</w:t>
      </w:r>
      <w:r w:rsidR="00CE673F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 памятниках </w:t>
      </w:r>
      <w:r w:rsidR="00CE673F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воинам – освободителям, «Города - герои», «Дети и война»; </w:t>
      </w:r>
      <w:r w:rsidR="00F74AC1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провожу беседы о подвигах советских воинов в период Великой Отечественной войны;</w:t>
      </w:r>
    </w:p>
    <w:p w:rsidR="00CE673F" w:rsidRPr="00BD38CA" w:rsidRDefault="00CE673F" w:rsidP="00CA49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знаком</w:t>
      </w:r>
      <w:r w:rsidR="00F74AC1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произведениями художественной литературы о войне; </w:t>
      </w:r>
      <w:r w:rsidR="00281188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составление и запись родителями  небольших рассказов на тему «Мой дедушка (бабушка) - герой»; </w:t>
      </w:r>
      <w:r w:rsidR="0092619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разучивание стихотворений на военную тематику; </w:t>
      </w:r>
      <w:r w:rsidR="00281188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изготовление фронтовых писем; </w:t>
      </w:r>
      <w:r w:rsidR="0092619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слушание песен о войне: «Священная война» сл. В. Лебедева-Кумача, «День Победы» Д. </w:t>
      </w:r>
      <w:proofErr w:type="spellStart"/>
      <w:r w:rsidR="0092619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Тухманова</w:t>
      </w:r>
      <w:proofErr w:type="spellEnd"/>
      <w:r w:rsidR="0092619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, М. </w:t>
      </w:r>
      <w:proofErr w:type="spellStart"/>
      <w:r w:rsidR="0092619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Блантера</w:t>
      </w:r>
      <w:proofErr w:type="spellEnd"/>
      <w:r w:rsidR="0092619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«Катюша», В. </w:t>
      </w:r>
      <w:proofErr w:type="spellStart"/>
      <w:r w:rsidR="0092619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Алкина</w:t>
      </w:r>
      <w:proofErr w:type="spellEnd"/>
      <w:r w:rsidR="0092619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«Прощание славянки», «История одного письма», «Журавли», «Синий платочек»; </w:t>
      </w:r>
      <w:r w:rsidR="00281188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о</w:t>
      </w:r>
      <w:r w:rsidR="00F74AC1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рганизовываю 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выставки рисунков. </w:t>
      </w:r>
      <w:r w:rsidR="00CA49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Патриотическое воспитание направлено на формирование и развитие личности, обладающей качествами гражданина – патриота, готовым стать на</w:t>
      </w:r>
      <w:r w:rsidR="00F74AC1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защиту Родины. Поэтому, проводим с детьми </w:t>
      </w:r>
      <w:r w:rsidR="00F74AC1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концерт </w:t>
      </w:r>
      <w:proofErr w:type="gramStart"/>
      <w:r w:rsidR="00F74AC1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proofErr w:type="gramEnd"/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Дню Победы, на которые приглашаем Вет</w:t>
      </w:r>
      <w:r w:rsidR="00F74AC1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еранов войны и трудового фронта, </w:t>
      </w:r>
      <w:r w:rsidR="00F74AC1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ветеранов России</w:t>
      </w:r>
      <w:r w:rsidR="00F74AC1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A49D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Возлагаем цветы к Монументу Славы.</w:t>
      </w:r>
    </w:p>
    <w:p w:rsidR="00CA49D7" w:rsidRDefault="00CA49D7" w:rsidP="00BD38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      </w:t>
      </w:r>
      <w:r w:rsidR="00CE673F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Благодаря проекту, дети получили необходимую информацию о людях, сражавшихся на войне, о детях – войны, о тягостях тех лет.</w:t>
      </w:r>
      <w:r w:rsidR="00CE673F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="00CE673F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</w:r>
      <w:r w:rsidR="00CE673F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У них сохранился интерес к истории своей Родины, к их защитникам.</w:t>
      </w:r>
    </w:p>
    <w:p w:rsidR="00C752FA" w:rsidRPr="00BD38CA" w:rsidRDefault="00CA49D7" w:rsidP="00CA49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</w:t>
      </w:r>
      <w:r w:rsidR="00C752F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="00C752F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выполняют роль</w:t>
      </w:r>
      <w:proofErr w:type="gramEnd"/>
      <w:r w:rsidR="00C752F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ассистентов, наблюдается значительное продвижение в развитии. Значение семьи в формировании нравственно-патриотического сознания трудно переоценить. Привлекая родителей к работе над проектом, я создаю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</w:t>
      </w:r>
    </w:p>
    <w:p w:rsidR="004A151A" w:rsidRPr="00BD38CA" w:rsidRDefault="004A151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При работе с родителями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="00210E60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использую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такие </w:t>
      </w:r>
      <w:r w:rsidRPr="00BD38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формы работы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как:</w:t>
      </w:r>
    </w:p>
    <w:p w:rsidR="004A151A" w:rsidRPr="00BD38CA" w:rsidRDefault="00CA49D7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анкетирование родителей «Мой ребенок, какой он?»;</w:t>
      </w:r>
    </w:p>
    <w:p w:rsidR="004A151A" w:rsidRPr="00BD38CA" w:rsidRDefault="00CA49D7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поддержание групповых традиций совместным участием в них;</w:t>
      </w:r>
    </w:p>
    <w:p w:rsidR="004A151A" w:rsidRPr="00BD38CA" w:rsidRDefault="00CA49D7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- 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индивидуальные </w:t>
      </w: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беседы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консультации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 «Родители – образец подражания для детей»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«Влияние родительских установок на развитие личности ребенка», «</w:t>
      </w:r>
      <w:r w:rsidR="00DD4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Роль родителей в воспитание ребенка», «Нравственно-патриотическое воспитание детей дошкольного возраста», «Без прошлого нет будущего»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4A151A" w:rsidRPr="00BD38CA" w:rsidRDefault="00DD443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родительские собрания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4A151A" w:rsidRPr="00BD38CA" w:rsidRDefault="00DD443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фотовыставки «Мой любимый город», «Самое красивое место в нашем городе»;</w:t>
      </w:r>
    </w:p>
    <w:p w:rsidR="004A151A" w:rsidRPr="00BD38CA" w:rsidRDefault="00DD443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совместное творчество родителей и детей как стимул единения семьи (создание рисунков, аппликаций).</w:t>
      </w:r>
    </w:p>
    <w:p w:rsidR="004A151A" w:rsidRPr="00BD38CA" w:rsidRDefault="00DD443A" w:rsidP="00BD38C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4A151A"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Процесс проведения совместной деятельности предполагает гибкость и творческий подход.</w:t>
      </w:r>
    </w:p>
    <w:p w:rsidR="00362B20" w:rsidRPr="00BD38CA" w:rsidRDefault="00362B20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Беседуя с родителями об условиях и методах нравственного воспитания в семье, педагог специально разъясняет роль личного примера родителей, значение семейных праздников и традиций.</w:t>
      </w:r>
    </w:p>
    <w:p w:rsidR="00210E60" w:rsidRPr="00BD38CA" w:rsidRDefault="00DD443A" w:rsidP="00DD44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11784A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Родители всегда участвуют в праздниках, развлечениях, которые стали традиционными в ДОУ: «День защитника Отечества», «День Победы», в оформлении выставок, фото – выставок, выс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тавок детского творчества;</w:t>
      </w:r>
      <w:r w:rsidR="0011784A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родители помогают в сборе краеведческого и познавательного материала для пополнения экспозиций уголков в группах. </w:t>
      </w:r>
    </w:p>
    <w:p w:rsidR="00210E60" w:rsidRPr="00BD38CA" w:rsidRDefault="00210E60" w:rsidP="00DD44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D3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210E60" w:rsidRPr="00BD38CA" w:rsidRDefault="00210E60" w:rsidP="00BD38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1784A" w:rsidRDefault="00DD443A" w:rsidP="00DD44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   </w:t>
      </w:r>
      <w:r w:rsidR="0011784A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 по па</w:t>
      </w:r>
      <w:r w:rsidR="00210E60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триотическому воспитанию в нашей</w:t>
      </w:r>
      <w:r w:rsidR="0011784A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10E60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группе</w:t>
      </w:r>
      <w:r w:rsidR="0011784A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проводится систематически и постоянно. Ведь патриотизм – главная черта русского народа.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Нельзя быть патриотом, не чувствуя личной связи с Родиной, не зная, как любили ее наши предки, наши отцы и деды. </w:t>
      </w:r>
      <w:r w:rsidR="0011784A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от нас, взрослых, зависит, какими будут наши дети, что они унесут из детства</w:t>
      </w:r>
      <w:r w:rsidR="00210E60" w:rsidRPr="00BD38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D443A" w:rsidRPr="00BD38CA" w:rsidRDefault="00DD443A" w:rsidP="00DD44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Содержание планирования дополняю, изменяю, игры и упражнения могут повторяться, усложняться или упрощаться.</w:t>
      </w:r>
    </w:p>
    <w:p w:rsidR="00665AC4" w:rsidRPr="00BD38CA" w:rsidRDefault="00665AC4" w:rsidP="00BD3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</w:p>
    <w:p w:rsidR="008212BB" w:rsidRPr="00BD38CA" w:rsidRDefault="008212BB" w:rsidP="00BD38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8212BB" w:rsidRPr="00BD38CA" w:rsidSect="0086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B21"/>
    <w:multiLevelType w:val="multilevel"/>
    <w:tmpl w:val="202A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3CAB"/>
    <w:multiLevelType w:val="multilevel"/>
    <w:tmpl w:val="736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041BB"/>
    <w:multiLevelType w:val="multilevel"/>
    <w:tmpl w:val="E230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713AB"/>
    <w:multiLevelType w:val="multilevel"/>
    <w:tmpl w:val="861E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D19F8"/>
    <w:multiLevelType w:val="multilevel"/>
    <w:tmpl w:val="FAB0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A3748"/>
    <w:multiLevelType w:val="multilevel"/>
    <w:tmpl w:val="218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67146"/>
    <w:multiLevelType w:val="multilevel"/>
    <w:tmpl w:val="99C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223C3"/>
    <w:multiLevelType w:val="multilevel"/>
    <w:tmpl w:val="4C4C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F1CCD"/>
    <w:multiLevelType w:val="multilevel"/>
    <w:tmpl w:val="3FF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46F38"/>
    <w:multiLevelType w:val="multilevel"/>
    <w:tmpl w:val="0D94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90"/>
    <w:rsid w:val="0003490D"/>
    <w:rsid w:val="0008346A"/>
    <w:rsid w:val="000915F8"/>
    <w:rsid w:val="0011784A"/>
    <w:rsid w:val="00210E60"/>
    <w:rsid w:val="002435AB"/>
    <w:rsid w:val="00275C70"/>
    <w:rsid w:val="00281188"/>
    <w:rsid w:val="00336308"/>
    <w:rsid w:val="00362B20"/>
    <w:rsid w:val="003D57FE"/>
    <w:rsid w:val="0045594B"/>
    <w:rsid w:val="004A151A"/>
    <w:rsid w:val="004A5062"/>
    <w:rsid w:val="004F39BF"/>
    <w:rsid w:val="00536D50"/>
    <w:rsid w:val="00650439"/>
    <w:rsid w:val="00665AC4"/>
    <w:rsid w:val="00685053"/>
    <w:rsid w:val="006E25FA"/>
    <w:rsid w:val="007049F9"/>
    <w:rsid w:val="00717890"/>
    <w:rsid w:val="00773A59"/>
    <w:rsid w:val="008212BB"/>
    <w:rsid w:val="00863D84"/>
    <w:rsid w:val="00894E3B"/>
    <w:rsid w:val="008E4E05"/>
    <w:rsid w:val="00914845"/>
    <w:rsid w:val="0092619A"/>
    <w:rsid w:val="009A6BAA"/>
    <w:rsid w:val="009E7ADC"/>
    <w:rsid w:val="009F41D4"/>
    <w:rsid w:val="00A57E62"/>
    <w:rsid w:val="00B858F7"/>
    <w:rsid w:val="00BC1D18"/>
    <w:rsid w:val="00BC4F18"/>
    <w:rsid w:val="00BD38CA"/>
    <w:rsid w:val="00C752FA"/>
    <w:rsid w:val="00CA49D7"/>
    <w:rsid w:val="00CB511C"/>
    <w:rsid w:val="00CE3509"/>
    <w:rsid w:val="00CE673F"/>
    <w:rsid w:val="00CF70B2"/>
    <w:rsid w:val="00D12A2C"/>
    <w:rsid w:val="00D52A96"/>
    <w:rsid w:val="00DD443A"/>
    <w:rsid w:val="00E408CB"/>
    <w:rsid w:val="00E52E8D"/>
    <w:rsid w:val="00E72451"/>
    <w:rsid w:val="00EA180D"/>
    <w:rsid w:val="00F401CC"/>
    <w:rsid w:val="00F74AC1"/>
    <w:rsid w:val="00FB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6D"/>
  </w:style>
  <w:style w:type="paragraph" w:styleId="1">
    <w:name w:val="heading 1"/>
    <w:basedOn w:val="a"/>
    <w:next w:val="a"/>
    <w:link w:val="10"/>
    <w:uiPriority w:val="9"/>
    <w:qFormat/>
    <w:rsid w:val="00FB536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36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6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36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36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36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36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36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36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36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36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36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36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36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36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36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36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36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536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536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B536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B536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B536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B536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B536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B536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536D"/>
  </w:style>
  <w:style w:type="paragraph" w:styleId="ac">
    <w:name w:val="List Paragraph"/>
    <w:basedOn w:val="a"/>
    <w:uiPriority w:val="34"/>
    <w:qFormat/>
    <w:rsid w:val="00FB53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536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36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B536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B536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B536D"/>
    <w:rPr>
      <w:i/>
      <w:iCs/>
    </w:rPr>
  </w:style>
  <w:style w:type="character" w:styleId="af0">
    <w:name w:val="Intense Emphasis"/>
    <w:uiPriority w:val="21"/>
    <w:qFormat/>
    <w:rsid w:val="00FB536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B536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B536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B536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B536D"/>
    <w:pPr>
      <w:outlineLvl w:val="9"/>
    </w:pPr>
  </w:style>
  <w:style w:type="character" w:customStyle="1" w:styleId="c11">
    <w:name w:val="c11"/>
    <w:basedOn w:val="a0"/>
    <w:rsid w:val="00B858F7"/>
  </w:style>
  <w:style w:type="character" w:customStyle="1" w:styleId="apple-converted-space">
    <w:name w:val="apple-converted-space"/>
    <w:basedOn w:val="a0"/>
    <w:rsid w:val="00B85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2016-01-15T08:11:00Z</dcterms:created>
  <dcterms:modified xsi:type="dcterms:W3CDTF">2016-03-21T12:36:00Z</dcterms:modified>
</cp:coreProperties>
</file>