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6CB" w:rsidRDefault="00D076CB" w:rsidP="00D076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D076CB" w:rsidRDefault="00D076CB" w:rsidP="00D076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«Детский сад № 73 – Центр развития ребенка» города Бийска</w:t>
      </w:r>
    </w:p>
    <w:p w:rsidR="00D076CB" w:rsidRDefault="00D076CB" w:rsidP="00D076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76CB" w:rsidRPr="005530A1" w:rsidRDefault="00D076CB" w:rsidP="00D076CB">
      <w:pPr>
        <w:jc w:val="center"/>
        <w:rPr>
          <w:rFonts w:ascii="Times New Roman" w:hAnsi="Times New Roman" w:cs="Times New Roman"/>
          <w:sz w:val="40"/>
          <w:szCs w:val="40"/>
        </w:rPr>
      </w:pPr>
      <w:r w:rsidRPr="005530A1">
        <w:rPr>
          <w:rFonts w:ascii="Times New Roman" w:hAnsi="Times New Roman" w:cs="Times New Roman"/>
          <w:sz w:val="40"/>
          <w:szCs w:val="40"/>
        </w:rPr>
        <w:t>Перспективный план по образовательному предложению</w:t>
      </w:r>
    </w:p>
    <w:p w:rsidR="00D076CB" w:rsidRDefault="00D076CB" w:rsidP="00D076C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«Реализация самостоятельной творческой активности посредством аппликации </w:t>
      </w:r>
    </w:p>
    <w:p w:rsidR="00D076CB" w:rsidRDefault="00D076CB" w:rsidP="00D076C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из разных видов картона»</w:t>
      </w:r>
    </w:p>
    <w:p w:rsidR="00D076CB" w:rsidRDefault="00D076CB" w:rsidP="00D076C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076CB" w:rsidRDefault="00D076CB" w:rsidP="00D076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76CB" w:rsidRDefault="00D076CB" w:rsidP="00D076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76CB" w:rsidRDefault="00D076CB" w:rsidP="00D076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76CB" w:rsidRDefault="00D076CB" w:rsidP="00D076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76CB" w:rsidRPr="005530A1" w:rsidRDefault="00D076CB" w:rsidP="00D076CB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</w:t>
      </w:r>
      <w:r w:rsidRPr="005530A1">
        <w:rPr>
          <w:rFonts w:ascii="Times New Roman" w:hAnsi="Times New Roman" w:cs="Times New Roman"/>
          <w:sz w:val="40"/>
          <w:szCs w:val="40"/>
        </w:rPr>
        <w:t>оспитатель</w:t>
      </w:r>
    </w:p>
    <w:p w:rsidR="00D076CB" w:rsidRPr="005530A1" w:rsidRDefault="00D076CB" w:rsidP="00D076CB">
      <w:pPr>
        <w:jc w:val="right"/>
        <w:rPr>
          <w:rFonts w:ascii="Times New Roman" w:hAnsi="Times New Roman" w:cs="Times New Roman"/>
          <w:b/>
          <w:sz w:val="40"/>
          <w:szCs w:val="40"/>
        </w:rPr>
      </w:pPr>
      <w:r w:rsidRPr="005530A1">
        <w:rPr>
          <w:rFonts w:ascii="Times New Roman" w:hAnsi="Times New Roman" w:cs="Times New Roman"/>
          <w:b/>
          <w:sz w:val="40"/>
          <w:szCs w:val="40"/>
        </w:rPr>
        <w:t>Елена Ивановна Фролова</w:t>
      </w:r>
    </w:p>
    <w:p w:rsidR="00D076CB" w:rsidRDefault="00D076CB" w:rsidP="00D076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76CB" w:rsidRDefault="00D076CB" w:rsidP="00D076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201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076CB" w:rsidRDefault="00D076CB" w:rsidP="00D076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76CB" w:rsidRDefault="00D076CB" w:rsidP="00D076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76CB" w:rsidRDefault="00D076CB" w:rsidP="00D076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сентябрь, октябрь, ноябрь месяцы</w:t>
      </w:r>
    </w:p>
    <w:tbl>
      <w:tblPr>
        <w:tblStyle w:val="a7"/>
        <w:tblW w:w="14644" w:type="dxa"/>
        <w:tblInd w:w="0" w:type="dxa"/>
        <w:tblLook w:val="04A0" w:firstRow="1" w:lastRow="0" w:firstColumn="1" w:lastColumn="0" w:noHBand="0" w:noVBand="1"/>
      </w:tblPr>
      <w:tblGrid>
        <w:gridCol w:w="817"/>
        <w:gridCol w:w="1134"/>
        <w:gridCol w:w="4253"/>
        <w:gridCol w:w="5953"/>
        <w:gridCol w:w="2487"/>
      </w:tblGrid>
      <w:tr w:rsidR="00D076CB" w:rsidTr="00F862B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CB" w:rsidRDefault="00D076CB" w:rsidP="00F86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6CB" w:rsidRDefault="00D076CB" w:rsidP="00F86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6CB" w:rsidRDefault="00D076CB" w:rsidP="00F86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6CB" w:rsidRDefault="00D076CB" w:rsidP="00F86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D076CB" w:rsidTr="00F862BD">
        <w:trPr>
          <w:cantSplit/>
          <w:trHeight w:val="11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076CB" w:rsidRDefault="00D076CB" w:rsidP="00F862B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Теоретическое содержание</w:t>
            </w:r>
          </w:p>
        </w:tc>
        <w:tc>
          <w:tcPr>
            <w:tcW w:w="5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6CB" w:rsidRDefault="00D076CB" w:rsidP="00F86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1.Подбор и изучение литературы:</w:t>
            </w:r>
          </w:p>
          <w:p w:rsidR="00D076CB" w:rsidRDefault="00D076CB" w:rsidP="00F86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теоретического содержания; </w:t>
            </w:r>
          </w:p>
          <w:p w:rsidR="00D076CB" w:rsidRDefault="00D076CB" w:rsidP="00F86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практического содержания.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6CB" w:rsidRDefault="00D076CB" w:rsidP="00F86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1.Подобрать и изучить методическую литературу;</w:t>
            </w:r>
          </w:p>
          <w:p w:rsidR="00D076CB" w:rsidRDefault="00D076CB" w:rsidP="00F86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2.Подобрать и изучить литературу для практической деятельности (использование на занятиях, в работе по образовательному предложению).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6CB" w:rsidRDefault="00D076CB" w:rsidP="00D07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D076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Соломенникова</w:t>
            </w:r>
            <w:proofErr w:type="spellEnd"/>
            <w:r w:rsidRPr="00D076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О.А. Радость творчества. – М.: Мозаика-Синтез</w:t>
            </w:r>
          </w:p>
          <w:p w:rsidR="00D076CB" w:rsidRDefault="00D076CB" w:rsidP="00F86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 Комарова Т. С. Развитие художественных способностей  дошкольников</w:t>
            </w:r>
          </w:p>
          <w:p w:rsidR="00D076CB" w:rsidRDefault="00D076CB" w:rsidP="00D076CB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76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Грибовская</w:t>
            </w:r>
            <w:proofErr w:type="spellEnd"/>
            <w:r w:rsidRPr="00D076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А.А. Обучение дошкольников декоративному рисованию, лепке, аппликации. – М.: Скрипторий, 2008</w:t>
            </w: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D076CB" w:rsidRDefault="00D076CB" w:rsidP="00F86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6CB" w:rsidTr="00F862BD">
        <w:trPr>
          <w:cantSplit/>
          <w:trHeight w:val="447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076CB" w:rsidRDefault="00D076CB" w:rsidP="00F862B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D076CB" w:rsidRDefault="00D076CB" w:rsidP="00F862B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предложение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D076CB" w:rsidRDefault="00D076CB" w:rsidP="00F86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1.Рассматривание иллюстраций с изображением различных поделок, аппликации.</w:t>
            </w:r>
          </w:p>
          <w:p w:rsidR="00D076CB" w:rsidRDefault="00D076CB" w:rsidP="00F86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Беседы об искусстве.</w:t>
            </w:r>
          </w:p>
          <w:p w:rsidR="00D076CB" w:rsidRDefault="00D076CB" w:rsidP="00F86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Аппликация.</w:t>
            </w:r>
          </w:p>
          <w:p w:rsidR="00D076CB" w:rsidRDefault="00D076CB" w:rsidP="00F86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Самостоятельная деятельность детей в центре творчества.</w:t>
            </w:r>
          </w:p>
          <w:p w:rsidR="00D076CB" w:rsidRDefault="00D076CB" w:rsidP="00F86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 Мониторинг знаний  и умений на начало года</w:t>
            </w:r>
          </w:p>
          <w:p w:rsidR="00D076CB" w:rsidRDefault="00D076CB" w:rsidP="00F86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6CB" w:rsidRDefault="00D076CB" w:rsidP="00F86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6CB" w:rsidRDefault="00D076CB" w:rsidP="00F86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Формировать у детей представления о многообразии поделок и аппликации; развивать эстетические чувства.</w:t>
            </w:r>
          </w:p>
          <w:p w:rsidR="00D076CB" w:rsidRDefault="00D076CB" w:rsidP="00F86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Закрепление знаний детей, полученных на занятиях. </w:t>
            </w:r>
          </w:p>
          <w:p w:rsidR="00D076CB" w:rsidRDefault="00D076CB" w:rsidP="00F86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Формировать умение самостоятельно выбирать необходимый материал для аппликации.</w:t>
            </w:r>
          </w:p>
          <w:p w:rsidR="00D076CB" w:rsidRDefault="00D076CB" w:rsidP="00F86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Выявление знаний детей на начало года.</w:t>
            </w:r>
          </w:p>
          <w:p w:rsidR="00D076CB" w:rsidRDefault="00D076CB" w:rsidP="00F86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6CB" w:rsidRDefault="00D076CB" w:rsidP="00F86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Журнал «Коллекция идей»</w:t>
            </w:r>
          </w:p>
          <w:p w:rsidR="00D076CB" w:rsidRDefault="00D076CB" w:rsidP="00F86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Васина Н. С. </w:t>
            </w:r>
          </w:p>
          <w:p w:rsidR="00D076CB" w:rsidRDefault="00D076CB" w:rsidP="00F86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Волшебный картон</w:t>
            </w:r>
          </w:p>
          <w:p w:rsidR="00D076CB" w:rsidRDefault="00D076CB" w:rsidP="00D076CB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D076CB">
              <w:rPr>
                <w:rFonts w:ascii="Times New Roman" w:hAnsi="Times New Roman" w:cs="Times New Roman"/>
                <w:sz w:val="28"/>
                <w:szCs w:val="28"/>
              </w:rPr>
              <w:t>О. А. Малик. Занятия по аппликации с дошкольниками: развиваем самостоятельность</w:t>
            </w:r>
          </w:p>
          <w:p w:rsidR="00D076CB" w:rsidRDefault="00D076CB" w:rsidP="00F86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6CB" w:rsidTr="00F862BD">
        <w:trPr>
          <w:cantSplit/>
          <w:trHeight w:val="169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076CB" w:rsidRDefault="00D076CB" w:rsidP="00F862B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5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6CB" w:rsidRDefault="00D076CB" w:rsidP="00F86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«Почему важно развивать творческие способности?»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6CB" w:rsidRDefault="00D076CB" w:rsidP="00F86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Объяснить родителям необходимость и важность развития творческих способностей в старшем дошкольном возрасте.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6CB" w:rsidRDefault="00D076CB" w:rsidP="00F86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для родителей </w:t>
            </w:r>
          </w:p>
        </w:tc>
      </w:tr>
    </w:tbl>
    <w:p w:rsidR="00D076CB" w:rsidRDefault="00D076CB" w:rsidP="00D076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76CB" w:rsidRDefault="00D076CB" w:rsidP="00D076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76CB" w:rsidRDefault="00D076CB" w:rsidP="00D076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76CB" w:rsidRDefault="00D076CB" w:rsidP="00D076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76CB" w:rsidRDefault="00D076CB" w:rsidP="00D076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76CB" w:rsidRDefault="00D076CB" w:rsidP="00D076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76CB" w:rsidRDefault="00D076CB" w:rsidP="00D076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76CB" w:rsidRDefault="00D076CB" w:rsidP="00D076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5823" w:rsidRDefault="00AB5823" w:rsidP="00D076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5823" w:rsidRDefault="00AB5823" w:rsidP="00D076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5823" w:rsidRDefault="00AB5823" w:rsidP="00D076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5823" w:rsidRDefault="00AB5823" w:rsidP="00D076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5823" w:rsidRDefault="00AB5823" w:rsidP="00D076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5823" w:rsidRDefault="00AB5823" w:rsidP="00D076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5823" w:rsidRDefault="00AB5823" w:rsidP="00D076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5823" w:rsidRDefault="00AB5823" w:rsidP="00D076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76CB" w:rsidRDefault="00D076CB" w:rsidP="00D076CB">
      <w:pPr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На декабрь, январь, февраль месяцы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101"/>
        <w:gridCol w:w="1984"/>
        <w:gridCol w:w="4307"/>
        <w:gridCol w:w="3697"/>
        <w:gridCol w:w="3697"/>
      </w:tblGrid>
      <w:tr w:rsidR="00D076CB" w:rsidTr="00F862B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CB" w:rsidRDefault="00D076CB" w:rsidP="00F86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6CB" w:rsidRDefault="00D076CB" w:rsidP="00F86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6CB" w:rsidRDefault="00D076CB" w:rsidP="00F86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6CB" w:rsidRDefault="00D076CB" w:rsidP="00F86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D076CB" w:rsidTr="00F862BD">
        <w:trPr>
          <w:cantSplit/>
          <w:trHeight w:val="2076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076CB" w:rsidRDefault="00D076CB" w:rsidP="00F862B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Теоретическое содержание</w:t>
            </w:r>
          </w:p>
        </w:tc>
        <w:tc>
          <w:tcPr>
            <w:tcW w:w="62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CB" w:rsidRDefault="00D076CB" w:rsidP="00F86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1.Изучение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периодических изданий.</w:t>
            </w:r>
          </w:p>
          <w:p w:rsidR="00D076CB" w:rsidRDefault="00D076CB" w:rsidP="00F86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CB" w:rsidRDefault="00D076CB" w:rsidP="00F86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1.Изучение опыта педагогов.</w:t>
            </w:r>
          </w:p>
          <w:p w:rsidR="00D076CB" w:rsidRDefault="00D076CB" w:rsidP="00F86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CB" w:rsidRDefault="00D076CB" w:rsidP="00D076CB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 «Дошкольное образование»</w:t>
            </w:r>
          </w:p>
          <w:p w:rsidR="00D076CB" w:rsidRPr="00BA1DDE" w:rsidRDefault="00D076CB" w:rsidP="00D076CB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«Ребенок в детском саду»</w:t>
            </w:r>
          </w:p>
        </w:tc>
      </w:tr>
      <w:tr w:rsidR="00D076CB" w:rsidTr="00F862BD">
        <w:trPr>
          <w:cantSplit/>
          <w:trHeight w:val="4508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076CB" w:rsidRDefault="00D076CB" w:rsidP="00F862B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D076CB" w:rsidRDefault="00D076CB" w:rsidP="00F862B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предложение</w:t>
            </w:r>
          </w:p>
          <w:p w:rsidR="00D076CB" w:rsidRDefault="00D076CB" w:rsidP="00F862B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D076CB" w:rsidRDefault="00D076CB" w:rsidP="00F86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1.Р. и. «</w:t>
            </w:r>
            <w:r w:rsidR="00AB5823">
              <w:rPr>
                <w:rFonts w:ascii="Times New Roman" w:hAnsi="Times New Roman" w:cs="Times New Roman"/>
                <w:sz w:val="28"/>
                <w:szCs w:val="28"/>
              </w:rPr>
              <w:t>Найди пару»</w:t>
            </w:r>
          </w:p>
          <w:p w:rsidR="00D076CB" w:rsidRDefault="00D076CB" w:rsidP="00F86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Р. и. «Ожившие предметы»</w:t>
            </w:r>
          </w:p>
          <w:p w:rsidR="00D076CB" w:rsidRDefault="00D076CB" w:rsidP="00F86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Беседа о многообразии способов  выполнения аппликации.</w:t>
            </w:r>
          </w:p>
          <w:p w:rsidR="00D076CB" w:rsidRDefault="00D076CB" w:rsidP="00F86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Аппликация. </w:t>
            </w:r>
          </w:p>
          <w:p w:rsidR="00D076CB" w:rsidRDefault="00D076CB" w:rsidP="00F86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Самостоятельная деятельность детей в центре творчества.</w:t>
            </w:r>
          </w:p>
          <w:p w:rsidR="00D076CB" w:rsidRDefault="00D076CB" w:rsidP="00F86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Беседа о различных видах искусства.</w:t>
            </w:r>
          </w:p>
          <w:p w:rsidR="00D076CB" w:rsidRDefault="00D076CB" w:rsidP="00F86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6CB" w:rsidRDefault="00D076CB" w:rsidP="00F86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Развивать у детей воображения, внимания.</w:t>
            </w:r>
          </w:p>
          <w:p w:rsidR="00D076CB" w:rsidRDefault="00D076CB" w:rsidP="00F86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Закреплять знаний детей, полученных на занятиях. </w:t>
            </w:r>
          </w:p>
          <w:p w:rsidR="00D076CB" w:rsidRDefault="00D076CB" w:rsidP="00F86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Уточнять представления детей о способах выполнения аппликации, о ее видах. </w:t>
            </w:r>
          </w:p>
          <w:p w:rsidR="00D076CB" w:rsidRDefault="00D076CB" w:rsidP="00F86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Формировать умение детей выполнять сюжетную аппликацию.</w:t>
            </w:r>
          </w:p>
          <w:p w:rsidR="00D076CB" w:rsidRDefault="00D076CB" w:rsidP="00F86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Уточнять знания детей о видах искусства.</w:t>
            </w:r>
          </w:p>
          <w:p w:rsidR="00D076CB" w:rsidRDefault="00D076CB" w:rsidP="00F86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CB" w:rsidRPr="00BA1DDE" w:rsidRDefault="00D076CB" w:rsidP="00D076C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A1DDE">
              <w:rPr>
                <w:rFonts w:ascii="Times New Roman" w:hAnsi="Times New Roman" w:cs="Times New Roman"/>
                <w:sz w:val="28"/>
                <w:szCs w:val="28"/>
              </w:rPr>
              <w:t>Журнал «Коллекция идей»</w:t>
            </w:r>
          </w:p>
          <w:p w:rsidR="00D076CB" w:rsidRPr="00D076CB" w:rsidRDefault="00D076CB" w:rsidP="00D076C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6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Грибовская</w:t>
            </w:r>
            <w:proofErr w:type="spellEnd"/>
            <w:r w:rsidRPr="00D076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А.А. Обучение дошкольников </w:t>
            </w:r>
            <w:proofErr w:type="gramStart"/>
            <w:r w:rsidRPr="00D076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декоративному</w:t>
            </w:r>
            <w:proofErr w:type="gramEnd"/>
          </w:p>
          <w:p w:rsidR="00D076CB" w:rsidRDefault="00D076CB" w:rsidP="00D076C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развивающих игр</w:t>
            </w:r>
          </w:p>
          <w:p w:rsidR="00D076CB" w:rsidRPr="00D076CB" w:rsidRDefault="00D076CB" w:rsidP="00D076CB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6CB" w:rsidTr="00F862BD">
        <w:trPr>
          <w:cantSplit/>
          <w:trHeight w:val="1490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076CB" w:rsidRDefault="00D076CB" w:rsidP="00F862B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62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6CB" w:rsidRDefault="00D076CB" w:rsidP="00F86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«Игры, которые развивают воображение»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6CB" w:rsidRDefault="00D076CB" w:rsidP="00F86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Обратить внимание родителей на затруднения, возникающие у детей при заданиях, связанных с проявлением воображения. Привлечь родителей к занятиям с детьми в домашних условиях.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6CB" w:rsidRDefault="00D076CB" w:rsidP="00F86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Примерная основная образовательная программа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От рождения до школы</w:t>
            </w:r>
          </w:p>
          <w:p w:rsidR="00D076CB" w:rsidRDefault="00D076CB" w:rsidP="00F86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 (консультации для родителей)</w:t>
            </w:r>
          </w:p>
          <w:p w:rsidR="00D076CB" w:rsidRPr="00D076CB" w:rsidRDefault="00D076CB" w:rsidP="00D07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D076CB">
              <w:rPr>
                <w:rFonts w:ascii="Times New Roman" w:hAnsi="Times New Roman" w:cs="Times New Roman"/>
                <w:sz w:val="28"/>
                <w:szCs w:val="28"/>
              </w:rPr>
              <w:t xml:space="preserve">Давыдова О.И., </w:t>
            </w:r>
            <w:proofErr w:type="spellStart"/>
            <w:r w:rsidRPr="00D076CB">
              <w:rPr>
                <w:rFonts w:ascii="Times New Roman" w:hAnsi="Times New Roman" w:cs="Times New Roman"/>
                <w:sz w:val="28"/>
                <w:szCs w:val="28"/>
              </w:rPr>
              <w:t>Богославец</w:t>
            </w:r>
            <w:proofErr w:type="spellEnd"/>
            <w:r w:rsidRPr="00D076CB">
              <w:rPr>
                <w:rFonts w:ascii="Times New Roman" w:hAnsi="Times New Roman" w:cs="Times New Roman"/>
                <w:sz w:val="28"/>
                <w:szCs w:val="28"/>
              </w:rPr>
              <w:t xml:space="preserve"> Л.Г., Майер А.А.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76CB">
              <w:rPr>
                <w:rFonts w:ascii="Times New Roman" w:hAnsi="Times New Roman" w:cs="Times New Roman"/>
                <w:sz w:val="28"/>
                <w:szCs w:val="28"/>
              </w:rPr>
              <w:t>Работа с родителями в детском саду</w:t>
            </w:r>
          </w:p>
          <w:p w:rsidR="00D076CB" w:rsidRDefault="00D076CB" w:rsidP="00F86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76CB" w:rsidRDefault="00D076CB" w:rsidP="00D076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март, апрель, май месяцы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365"/>
        <w:gridCol w:w="884"/>
        <w:gridCol w:w="4160"/>
        <w:gridCol w:w="4187"/>
        <w:gridCol w:w="3190"/>
      </w:tblGrid>
      <w:tr w:rsidR="00D076CB" w:rsidTr="00F862BD"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CB" w:rsidRDefault="00D076CB" w:rsidP="00F86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76CB" w:rsidRDefault="00D076CB" w:rsidP="00F86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41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6CB" w:rsidRDefault="00D076CB" w:rsidP="00F86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6CB" w:rsidRDefault="00D076CB" w:rsidP="00F86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D076CB" w:rsidTr="00F862BD">
        <w:trPr>
          <w:cantSplit/>
          <w:trHeight w:val="1134"/>
        </w:trPr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D076CB" w:rsidRDefault="00D076CB" w:rsidP="00F862B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Теоретическое содержание</w:t>
            </w:r>
          </w:p>
        </w:tc>
        <w:tc>
          <w:tcPr>
            <w:tcW w:w="50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76CB" w:rsidRDefault="00D076CB" w:rsidP="00F86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1. Изучение                                        литературы.</w:t>
            </w:r>
          </w:p>
          <w:p w:rsidR="00D076CB" w:rsidRDefault="00D076CB" w:rsidP="00F86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2. Оформление отчета по самообразованию за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– 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  <w:p w:rsidR="00D076CB" w:rsidRDefault="00D076CB" w:rsidP="00F86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6CB" w:rsidRDefault="00D076CB" w:rsidP="00F86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1.Продолжить подбор и изучение литературы для практической деятельности (использование на занятиях, в работе по образовательному предложению)</w:t>
            </w:r>
          </w:p>
          <w:p w:rsidR="00D076CB" w:rsidRDefault="00D076CB" w:rsidP="00F86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Отчет на итоговом педсовете.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6CB" w:rsidRDefault="00D076CB" w:rsidP="00F862BD">
            <w:pPr>
              <w:ind w:left="3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 Примерная основная образовательная программа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От рождения до школы</w:t>
            </w:r>
          </w:p>
          <w:p w:rsidR="00D076CB" w:rsidRDefault="00D076CB" w:rsidP="00F862BD">
            <w:pPr>
              <w:ind w:left="31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3A48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Соломенникова</w:t>
            </w:r>
            <w:proofErr w:type="spellEnd"/>
            <w:r w:rsidRPr="003A48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О.А. Радость творчества. – М.: Мозаика-Синтез,2008</w:t>
            </w:r>
          </w:p>
          <w:p w:rsidR="00D076CB" w:rsidRDefault="00D076CB" w:rsidP="00F862BD">
            <w:pPr>
              <w:ind w:left="3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6CB" w:rsidRDefault="00D076CB" w:rsidP="00F86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6CB" w:rsidTr="00F862BD">
        <w:trPr>
          <w:cantSplit/>
          <w:trHeight w:val="4018"/>
        </w:trPr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076CB" w:rsidRDefault="00D076CB" w:rsidP="00F862B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D076CB" w:rsidRDefault="00D076CB" w:rsidP="00F862B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 предложение</w:t>
            </w:r>
          </w:p>
          <w:p w:rsidR="00D076CB" w:rsidRDefault="00D076CB" w:rsidP="00F862B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0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D076CB" w:rsidRDefault="00D076CB" w:rsidP="00D076CB">
            <w:pPr>
              <w:pStyle w:val="a8"/>
              <w:numPr>
                <w:ilvl w:val="0"/>
                <w:numId w:val="1"/>
              </w:numPr>
              <w:ind w:left="153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 и. «Ассоциации»</w:t>
            </w:r>
          </w:p>
          <w:p w:rsidR="00D076CB" w:rsidRPr="00324E4B" w:rsidRDefault="00D076CB" w:rsidP="00D076CB">
            <w:pPr>
              <w:pStyle w:val="a8"/>
              <w:numPr>
                <w:ilvl w:val="0"/>
                <w:numId w:val="1"/>
              </w:numPr>
              <w:ind w:left="153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 и. «</w:t>
            </w:r>
            <w:r w:rsidR="00724E04">
              <w:rPr>
                <w:rFonts w:ascii="Times New Roman" w:hAnsi="Times New Roman" w:cs="Times New Roman"/>
                <w:sz w:val="28"/>
                <w:szCs w:val="28"/>
              </w:rPr>
              <w:t>Неоконченный рисунок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076CB" w:rsidRDefault="00D076CB" w:rsidP="00F862BD">
            <w:pPr>
              <w:ind w:left="153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 Р. И. «</w:t>
            </w:r>
            <w:r w:rsidR="00724E04">
              <w:rPr>
                <w:rFonts w:ascii="Times New Roman" w:hAnsi="Times New Roman" w:cs="Times New Roman"/>
                <w:sz w:val="28"/>
                <w:szCs w:val="28"/>
              </w:rPr>
              <w:t>На что похоже…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  <w:p w:rsidR="00D076CB" w:rsidRPr="002A5774" w:rsidRDefault="00D076CB" w:rsidP="00F862BD">
            <w:pPr>
              <w:ind w:left="153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2A5774">
              <w:rPr>
                <w:rFonts w:ascii="Times New Roman" w:hAnsi="Times New Roman" w:cs="Times New Roman"/>
                <w:sz w:val="28"/>
                <w:szCs w:val="28"/>
              </w:rPr>
              <w:t>Образовательное предложение.</w:t>
            </w:r>
          </w:p>
          <w:p w:rsidR="00D076CB" w:rsidRPr="002A5774" w:rsidRDefault="00D076CB" w:rsidP="00D076CB">
            <w:pPr>
              <w:pStyle w:val="a8"/>
              <w:numPr>
                <w:ilvl w:val="0"/>
                <w:numId w:val="3"/>
              </w:numPr>
              <w:ind w:left="153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2A5774">
              <w:rPr>
                <w:rFonts w:ascii="Times New Roman" w:hAnsi="Times New Roman" w:cs="Times New Roman"/>
                <w:sz w:val="28"/>
                <w:szCs w:val="28"/>
              </w:rPr>
              <w:t>Аппликация.</w:t>
            </w:r>
          </w:p>
          <w:p w:rsidR="00D076CB" w:rsidRDefault="00D076CB" w:rsidP="00F862BD">
            <w:pPr>
              <w:ind w:left="153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6. Диагностика знаний на конец учебного года;</w:t>
            </w:r>
          </w:p>
          <w:p w:rsidR="00D076CB" w:rsidRDefault="00D076CB" w:rsidP="00F862BD">
            <w:pPr>
              <w:ind w:left="153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Выставки работ</w:t>
            </w:r>
          </w:p>
        </w:tc>
        <w:tc>
          <w:tcPr>
            <w:tcW w:w="4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6CB" w:rsidRDefault="00D076CB" w:rsidP="00F86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Развитие и закрепление воображения и фантазии детей в играх и игровых упражнениях.</w:t>
            </w:r>
          </w:p>
          <w:p w:rsidR="00D076CB" w:rsidRDefault="00D076CB" w:rsidP="00F86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знаний детей, полученных на занятиях</w:t>
            </w:r>
          </w:p>
          <w:p w:rsidR="00D076CB" w:rsidRDefault="00D076CB" w:rsidP="00F86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Выявление знаний детей на конец учебного года.</w:t>
            </w:r>
          </w:p>
          <w:p w:rsidR="00D076CB" w:rsidRDefault="00D076CB" w:rsidP="00F86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Развитие интереса у детей продуктивным видам деятельности.</w:t>
            </w:r>
          </w:p>
          <w:p w:rsidR="00D076CB" w:rsidRDefault="00D076CB" w:rsidP="00F86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6CB" w:rsidRPr="002A5774" w:rsidRDefault="00D076CB" w:rsidP="00D076CB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5774">
              <w:rPr>
                <w:rFonts w:ascii="Times New Roman" w:hAnsi="Times New Roman" w:cs="Times New Roman"/>
                <w:sz w:val="28"/>
                <w:szCs w:val="28"/>
              </w:rPr>
              <w:t>Картотека развивающих игр</w:t>
            </w:r>
          </w:p>
          <w:p w:rsidR="00D076CB" w:rsidRPr="00BA1DDE" w:rsidRDefault="00D076CB" w:rsidP="00D076CB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A1DDE">
              <w:rPr>
                <w:rFonts w:ascii="Times New Roman" w:hAnsi="Times New Roman" w:cs="Times New Roman"/>
                <w:sz w:val="28"/>
                <w:szCs w:val="28"/>
              </w:rPr>
              <w:t xml:space="preserve">Васина Н. С. </w:t>
            </w:r>
          </w:p>
          <w:p w:rsidR="00D076CB" w:rsidRDefault="00D076CB" w:rsidP="00F862B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A1DDE">
              <w:rPr>
                <w:rFonts w:ascii="Times New Roman" w:hAnsi="Times New Roman" w:cs="Times New Roman"/>
                <w:sz w:val="28"/>
                <w:szCs w:val="28"/>
              </w:rPr>
              <w:t>Волшебный картон</w:t>
            </w:r>
          </w:p>
          <w:p w:rsidR="00D076CB" w:rsidRPr="002A5774" w:rsidRDefault="00D076CB" w:rsidP="00D076CB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Объемная аппликация</w:t>
            </w:r>
          </w:p>
          <w:p w:rsidR="00D076CB" w:rsidRDefault="00D076CB" w:rsidP="00F86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6CB" w:rsidTr="00F862BD">
        <w:trPr>
          <w:cantSplit/>
          <w:trHeight w:val="1490"/>
        </w:trPr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076CB" w:rsidRDefault="00D076CB" w:rsidP="00F862B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50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6CB" w:rsidRPr="00C935D0" w:rsidRDefault="00D076CB" w:rsidP="00F86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на итоговом родительском собрании о проведенной работе по «Реализации</w:t>
            </w:r>
            <w:r w:rsidRPr="00C935D0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самостоятельной творческой активности посредством аппликации</w:t>
            </w:r>
          </w:p>
          <w:p w:rsidR="00D076CB" w:rsidRDefault="00D076CB" w:rsidP="00F86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5D0">
              <w:rPr>
                <w:rFonts w:ascii="Times New Roman" w:hAnsi="Times New Roman" w:cs="Times New Roman"/>
                <w:sz w:val="28"/>
                <w:szCs w:val="28"/>
              </w:rPr>
              <w:t>из разных видов картона»</w:t>
            </w:r>
          </w:p>
        </w:tc>
        <w:tc>
          <w:tcPr>
            <w:tcW w:w="4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6CB" w:rsidRDefault="00D076CB" w:rsidP="00F86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Рассказать родителям об успехах детей; обратить внимание на необходимость занятий с ребенком дома.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6CB" w:rsidRDefault="00D076CB" w:rsidP="00D076CB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D076CB">
              <w:rPr>
                <w:rFonts w:ascii="Times New Roman" w:hAnsi="Times New Roman" w:cs="Times New Roman"/>
                <w:sz w:val="28"/>
                <w:szCs w:val="28"/>
              </w:rPr>
              <w:t xml:space="preserve">Н. М. </w:t>
            </w:r>
            <w:proofErr w:type="spellStart"/>
            <w:r w:rsidRPr="00D076CB">
              <w:rPr>
                <w:rFonts w:ascii="Times New Roman" w:hAnsi="Times New Roman" w:cs="Times New Roman"/>
                <w:sz w:val="28"/>
                <w:szCs w:val="28"/>
              </w:rPr>
              <w:t>Метенова</w:t>
            </w:r>
            <w:proofErr w:type="spellEnd"/>
            <w:r w:rsidRPr="00D076CB">
              <w:rPr>
                <w:rFonts w:ascii="Times New Roman" w:hAnsi="Times New Roman" w:cs="Times New Roman"/>
                <w:sz w:val="28"/>
                <w:szCs w:val="28"/>
              </w:rPr>
              <w:t>. Родительское собрание</w:t>
            </w:r>
          </w:p>
          <w:p w:rsidR="00D076CB" w:rsidRDefault="00D076CB" w:rsidP="00D07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760D" w:rsidRPr="00D076CB" w:rsidRDefault="0081760D">
      <w:pPr>
        <w:rPr>
          <w:rFonts w:ascii="Times New Roman" w:hAnsi="Times New Roman" w:cs="Times New Roman"/>
          <w:sz w:val="28"/>
          <w:szCs w:val="28"/>
        </w:rPr>
      </w:pPr>
    </w:p>
    <w:sectPr w:rsidR="0081760D" w:rsidRPr="00D076CB" w:rsidSect="00D076CB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AC4" w:rsidRDefault="00143AC4" w:rsidP="00D076CB">
      <w:pPr>
        <w:spacing w:after="0" w:line="240" w:lineRule="auto"/>
      </w:pPr>
      <w:r>
        <w:separator/>
      </w:r>
    </w:p>
  </w:endnote>
  <w:endnote w:type="continuationSeparator" w:id="0">
    <w:p w:rsidR="00143AC4" w:rsidRDefault="00143AC4" w:rsidP="00D07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AC4" w:rsidRDefault="00143AC4" w:rsidP="00D076CB">
      <w:pPr>
        <w:spacing w:after="0" w:line="240" w:lineRule="auto"/>
      </w:pPr>
      <w:r>
        <w:separator/>
      </w:r>
    </w:p>
  </w:footnote>
  <w:footnote w:type="continuationSeparator" w:id="0">
    <w:p w:rsidR="00143AC4" w:rsidRDefault="00143AC4" w:rsidP="00D07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546B7"/>
    <w:multiLevelType w:val="hybridMultilevel"/>
    <w:tmpl w:val="49943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B4563"/>
    <w:multiLevelType w:val="hybridMultilevel"/>
    <w:tmpl w:val="87F2B7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D6841"/>
    <w:multiLevelType w:val="hybridMultilevel"/>
    <w:tmpl w:val="69845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44AF6"/>
    <w:multiLevelType w:val="hybridMultilevel"/>
    <w:tmpl w:val="94EEF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6CB"/>
    <w:rsid w:val="00143AC4"/>
    <w:rsid w:val="00724E04"/>
    <w:rsid w:val="0081760D"/>
    <w:rsid w:val="00AB5823"/>
    <w:rsid w:val="00D0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76CB"/>
  </w:style>
  <w:style w:type="paragraph" w:styleId="a5">
    <w:name w:val="footer"/>
    <w:basedOn w:val="a"/>
    <w:link w:val="a6"/>
    <w:uiPriority w:val="99"/>
    <w:unhideWhenUsed/>
    <w:rsid w:val="00D07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76CB"/>
  </w:style>
  <w:style w:type="table" w:styleId="a7">
    <w:name w:val="Table Grid"/>
    <w:basedOn w:val="a1"/>
    <w:uiPriority w:val="59"/>
    <w:rsid w:val="00D076CB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D076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76CB"/>
  </w:style>
  <w:style w:type="paragraph" w:styleId="a5">
    <w:name w:val="footer"/>
    <w:basedOn w:val="a"/>
    <w:link w:val="a6"/>
    <w:uiPriority w:val="99"/>
    <w:unhideWhenUsed/>
    <w:rsid w:val="00D07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76CB"/>
  </w:style>
  <w:style w:type="table" w:styleId="a7">
    <w:name w:val="Table Grid"/>
    <w:basedOn w:val="a1"/>
    <w:uiPriority w:val="59"/>
    <w:rsid w:val="00D076CB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D07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2016-03-27T05:50:00Z</dcterms:created>
  <dcterms:modified xsi:type="dcterms:W3CDTF">2016-03-27T06:11:00Z</dcterms:modified>
</cp:coreProperties>
</file>