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A1" w:rsidRDefault="005530A1" w:rsidP="005530A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530A1" w:rsidRDefault="005530A1" w:rsidP="005530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«Детский сад № 73 – Центр развития ребенка» города Бийска</w:t>
      </w:r>
    </w:p>
    <w:p w:rsidR="005530A1" w:rsidRDefault="005530A1" w:rsidP="005530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30A1" w:rsidRPr="005530A1" w:rsidRDefault="005530A1" w:rsidP="005530A1">
      <w:pPr>
        <w:jc w:val="center"/>
        <w:rPr>
          <w:rFonts w:ascii="Times New Roman" w:hAnsi="Times New Roman" w:cs="Times New Roman"/>
          <w:sz w:val="40"/>
          <w:szCs w:val="40"/>
        </w:rPr>
      </w:pPr>
      <w:r w:rsidRPr="005530A1">
        <w:rPr>
          <w:rFonts w:ascii="Times New Roman" w:hAnsi="Times New Roman" w:cs="Times New Roman"/>
          <w:sz w:val="40"/>
          <w:szCs w:val="40"/>
        </w:rPr>
        <w:t>Перспективный план по образовательному предложению</w:t>
      </w:r>
    </w:p>
    <w:p w:rsidR="005530A1" w:rsidRDefault="005530A1" w:rsidP="005530A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«Реализация самостоятельной творческой активности посредством аппликации </w:t>
      </w:r>
    </w:p>
    <w:p w:rsidR="005530A1" w:rsidRDefault="005530A1" w:rsidP="005530A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из разных видов картона»</w:t>
      </w:r>
    </w:p>
    <w:p w:rsidR="005530A1" w:rsidRDefault="005530A1" w:rsidP="005530A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530A1" w:rsidRDefault="005530A1" w:rsidP="005530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30A1" w:rsidRDefault="005530A1" w:rsidP="005530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30A1" w:rsidRDefault="005530A1" w:rsidP="005530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30A1" w:rsidRDefault="005530A1" w:rsidP="005530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30A1" w:rsidRPr="005530A1" w:rsidRDefault="005530A1" w:rsidP="005530A1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</w:t>
      </w:r>
      <w:r w:rsidRPr="005530A1">
        <w:rPr>
          <w:rFonts w:ascii="Times New Roman" w:hAnsi="Times New Roman" w:cs="Times New Roman"/>
          <w:sz w:val="40"/>
          <w:szCs w:val="40"/>
        </w:rPr>
        <w:t>оспитатель</w:t>
      </w:r>
    </w:p>
    <w:p w:rsidR="005530A1" w:rsidRPr="005530A1" w:rsidRDefault="005530A1" w:rsidP="005530A1">
      <w:pPr>
        <w:jc w:val="right"/>
        <w:rPr>
          <w:rFonts w:ascii="Times New Roman" w:hAnsi="Times New Roman" w:cs="Times New Roman"/>
          <w:b/>
          <w:sz w:val="40"/>
          <w:szCs w:val="40"/>
        </w:rPr>
      </w:pPr>
      <w:r w:rsidRPr="005530A1">
        <w:rPr>
          <w:rFonts w:ascii="Times New Roman" w:hAnsi="Times New Roman" w:cs="Times New Roman"/>
          <w:b/>
          <w:sz w:val="40"/>
          <w:szCs w:val="40"/>
        </w:rPr>
        <w:t>Елена Ивановна Фролова</w:t>
      </w:r>
    </w:p>
    <w:p w:rsidR="005530A1" w:rsidRDefault="005530A1" w:rsidP="005530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30A1" w:rsidRDefault="005530A1" w:rsidP="005530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– 2015 г.</w:t>
      </w:r>
    </w:p>
    <w:p w:rsidR="005530A1" w:rsidRDefault="005530A1" w:rsidP="005530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27C9" w:rsidRDefault="001727C9" w:rsidP="005530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30A1" w:rsidRDefault="005530A1" w:rsidP="005530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сентябрь, октябрь, ноябрь месяцы</w:t>
      </w:r>
    </w:p>
    <w:tbl>
      <w:tblPr>
        <w:tblStyle w:val="a3"/>
        <w:tblW w:w="14644" w:type="dxa"/>
        <w:tblInd w:w="0" w:type="dxa"/>
        <w:tblLook w:val="04A0" w:firstRow="1" w:lastRow="0" w:firstColumn="1" w:lastColumn="0" w:noHBand="0" w:noVBand="1"/>
      </w:tblPr>
      <w:tblGrid>
        <w:gridCol w:w="817"/>
        <w:gridCol w:w="1134"/>
        <w:gridCol w:w="4253"/>
        <w:gridCol w:w="5953"/>
        <w:gridCol w:w="2487"/>
      </w:tblGrid>
      <w:tr w:rsidR="005530A1" w:rsidTr="007633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0A1" w:rsidRDefault="00553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0A1" w:rsidRDefault="0055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0A1" w:rsidRDefault="0055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0A1" w:rsidRDefault="0055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5530A1" w:rsidTr="007633CB">
        <w:trPr>
          <w:cantSplit/>
          <w:trHeight w:val="11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530A1" w:rsidRDefault="005530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содержание</w:t>
            </w:r>
          </w:p>
        </w:tc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0A1" w:rsidRDefault="00553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1.Подбор и изучение литературы:</w:t>
            </w:r>
          </w:p>
          <w:p w:rsidR="005530A1" w:rsidRDefault="00553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теоретического содержания; </w:t>
            </w:r>
          </w:p>
          <w:p w:rsidR="005530A1" w:rsidRDefault="00553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практического содержания.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0A1" w:rsidRDefault="00553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1.Подобрать и изучить методическую литературу;</w:t>
            </w:r>
          </w:p>
          <w:p w:rsidR="005530A1" w:rsidRDefault="005530A1" w:rsidP="00BA1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2.Подобрать и изучить литературу для практической деятельности (использование на занятиях, в работе по образовательному предложению</w:t>
            </w:r>
            <w:r w:rsidR="00BA1DD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DDE" w:rsidRDefault="00BA1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Васина, Н. С. </w:t>
            </w:r>
          </w:p>
          <w:p w:rsidR="00BA1DDE" w:rsidRDefault="00BA1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Волшебный картон – М.: Айрис-пресс. 2013</w:t>
            </w:r>
          </w:p>
          <w:p w:rsidR="005530A1" w:rsidRDefault="00BA1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Комарова Т. С. Развитие художественных способностей  дошкольников</w:t>
            </w:r>
          </w:p>
          <w:p w:rsidR="00BA1DDE" w:rsidRDefault="00BA1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BA1DDE" w:rsidTr="005B3B4F">
        <w:trPr>
          <w:cantSplit/>
          <w:trHeight w:val="44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A1DDE" w:rsidRDefault="00BA1DD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BA1DDE" w:rsidRDefault="00BA1D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предложение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BA1DDE" w:rsidRDefault="00BA1DDE" w:rsidP="00B9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1.Рассматривание иллюстраций с изображением различных поделок, аппликации.</w:t>
            </w:r>
          </w:p>
          <w:p w:rsidR="00BA1DDE" w:rsidRDefault="00BA1DDE" w:rsidP="00B9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Беседы об искусстве.</w:t>
            </w:r>
          </w:p>
          <w:p w:rsidR="00BA1DDE" w:rsidRDefault="00BA1DDE" w:rsidP="00B9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Аппликация.</w:t>
            </w:r>
          </w:p>
          <w:p w:rsidR="00BA1DDE" w:rsidRDefault="00BA1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Самостоятельная деятельность детей в центре творчества.</w:t>
            </w:r>
          </w:p>
          <w:p w:rsidR="00BA1DDE" w:rsidRDefault="00BA1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 Мониторинг знаний  и умений на начало года</w:t>
            </w:r>
          </w:p>
          <w:p w:rsidR="00BA1DDE" w:rsidRDefault="00BA1DDE" w:rsidP="00B95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DDE" w:rsidRDefault="00BA1DDE" w:rsidP="005B3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DDE" w:rsidRDefault="00BA1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Формировать у детей представления о многообразии поделок и аппликации; развивать эстетические чувства.</w:t>
            </w:r>
          </w:p>
          <w:p w:rsidR="00BA1DDE" w:rsidRDefault="00BA1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Закрепление знаний детей, полученных на занятиях. </w:t>
            </w:r>
          </w:p>
          <w:p w:rsidR="00BA1DDE" w:rsidRDefault="00BA1DDE" w:rsidP="00B9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Формировать умение самостоятельно выбирать необходимый материал для аппликации.</w:t>
            </w:r>
          </w:p>
          <w:p w:rsidR="00BA1DDE" w:rsidRDefault="00BA1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Выявление знаний детей на начало года.</w:t>
            </w:r>
          </w:p>
          <w:p w:rsidR="00BA1DDE" w:rsidRDefault="00BA1DDE" w:rsidP="00B95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DDE" w:rsidRDefault="00BA1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Журнал «Коллекция идей»</w:t>
            </w:r>
          </w:p>
          <w:p w:rsidR="00BA1DDE" w:rsidRDefault="00BA1DDE" w:rsidP="00BA1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Васина Н. С. </w:t>
            </w:r>
          </w:p>
          <w:p w:rsidR="00BA1DDE" w:rsidRDefault="00BA1DDE" w:rsidP="00BA1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Волшебный картон</w:t>
            </w:r>
          </w:p>
          <w:p w:rsidR="00BA1DDE" w:rsidRDefault="00BA1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0A1" w:rsidTr="007633CB">
        <w:trPr>
          <w:cantSplit/>
          <w:trHeight w:val="169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530A1" w:rsidRDefault="005530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0A1" w:rsidRDefault="0017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«Почему важно развивать творческие способности?»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0A1" w:rsidRDefault="005530A1" w:rsidP="0017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Объяснить родителям необходимость и важность развития </w:t>
            </w:r>
            <w:r w:rsidR="001727C9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способностей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старшем дошкольном возрасте.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0A1" w:rsidRDefault="005530A1" w:rsidP="0017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</w:p>
        </w:tc>
      </w:tr>
    </w:tbl>
    <w:p w:rsidR="005530A1" w:rsidRDefault="005530A1" w:rsidP="005530A1">
      <w:pPr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На декабрь, январь, февраль месяцы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1984"/>
        <w:gridCol w:w="4307"/>
        <w:gridCol w:w="3697"/>
        <w:gridCol w:w="3697"/>
      </w:tblGrid>
      <w:tr w:rsidR="005530A1" w:rsidTr="00E965A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0A1" w:rsidRDefault="00553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0A1" w:rsidRDefault="0055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0A1" w:rsidRDefault="0055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0A1" w:rsidRDefault="0055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5530A1" w:rsidTr="00E965AD">
        <w:trPr>
          <w:cantSplit/>
          <w:trHeight w:val="2076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530A1" w:rsidRDefault="005530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содержание</w:t>
            </w:r>
          </w:p>
        </w:tc>
        <w:tc>
          <w:tcPr>
            <w:tcW w:w="62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0A1" w:rsidRDefault="00553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1.Изучение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периодических изданий.</w:t>
            </w:r>
          </w:p>
          <w:p w:rsidR="005530A1" w:rsidRDefault="00553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0A1" w:rsidRDefault="00553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1.Изучение опыта педагогов.</w:t>
            </w:r>
          </w:p>
          <w:p w:rsidR="005530A1" w:rsidRDefault="00553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0A1" w:rsidRDefault="00BA1DDE" w:rsidP="00BA1D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 «Дошкольное образование»</w:t>
            </w:r>
          </w:p>
          <w:p w:rsidR="00BA1DDE" w:rsidRPr="00BA1DDE" w:rsidRDefault="00BA1DDE" w:rsidP="00BA1D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«Ребенок в детском саду»</w:t>
            </w:r>
          </w:p>
        </w:tc>
      </w:tr>
      <w:tr w:rsidR="00BA1DDE" w:rsidTr="006039DE">
        <w:trPr>
          <w:cantSplit/>
          <w:trHeight w:val="4508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A1DDE" w:rsidRDefault="00BA1DD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BA1DDE" w:rsidRDefault="00BA1D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предложение</w:t>
            </w:r>
          </w:p>
          <w:p w:rsidR="00BA1DDE" w:rsidRDefault="00BA1DDE" w:rsidP="009536E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BA1DDE" w:rsidRDefault="00BA1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1.Р. и. «Что было бы, если…»</w:t>
            </w:r>
          </w:p>
          <w:p w:rsidR="00BA1DDE" w:rsidRDefault="00BA1DDE" w:rsidP="0017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Р. и. «Ожившие предметы»</w:t>
            </w:r>
          </w:p>
          <w:p w:rsidR="00BA1DDE" w:rsidRDefault="00BA1DDE" w:rsidP="0017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Беседа о многообразии способов  выполнения аппликации.</w:t>
            </w:r>
          </w:p>
          <w:p w:rsidR="00BA1DDE" w:rsidRDefault="00BA1DDE" w:rsidP="0017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Аппликация. </w:t>
            </w:r>
          </w:p>
          <w:p w:rsidR="00BA1DDE" w:rsidRDefault="00BA1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Самостоятельная деятельность детей в центре творчества.</w:t>
            </w:r>
          </w:p>
          <w:p w:rsidR="00BA1DDE" w:rsidRDefault="00BA1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Беседа о различных видах искусства.</w:t>
            </w:r>
          </w:p>
          <w:p w:rsidR="00BA1DDE" w:rsidRDefault="00BA1DDE" w:rsidP="0032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DDE" w:rsidRDefault="00BA1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Развивать у детей воображения, внимания.</w:t>
            </w:r>
          </w:p>
          <w:p w:rsidR="00BA1DDE" w:rsidRDefault="00BA1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Закреплять знаний детей, полученных на занятиях. </w:t>
            </w:r>
          </w:p>
          <w:p w:rsidR="00BA1DDE" w:rsidRDefault="00BA1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Уточнять представления детей о способах выполнения аппликации, о ее видах. </w:t>
            </w:r>
          </w:p>
          <w:p w:rsidR="00BA1DDE" w:rsidRDefault="00BA1DDE" w:rsidP="0032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Формировать умение детей выполнять сюжетную аппликацию.</w:t>
            </w:r>
          </w:p>
          <w:p w:rsidR="00BA1DDE" w:rsidRDefault="00BA1DDE" w:rsidP="0032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Уточнять знания детей о видах искусства.</w:t>
            </w:r>
          </w:p>
          <w:p w:rsidR="00BA1DDE" w:rsidRDefault="00BA1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DDE" w:rsidRPr="00BA1DDE" w:rsidRDefault="00BA1DDE" w:rsidP="00BA1DD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1DDE">
              <w:rPr>
                <w:rFonts w:ascii="Times New Roman" w:hAnsi="Times New Roman" w:cs="Times New Roman"/>
                <w:sz w:val="28"/>
                <w:szCs w:val="28"/>
              </w:rPr>
              <w:t>Журнал «Коллекция идей»</w:t>
            </w:r>
          </w:p>
          <w:p w:rsidR="00BA1DDE" w:rsidRPr="00BA1DDE" w:rsidRDefault="00BA1DDE" w:rsidP="00BA1DD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1DDE">
              <w:rPr>
                <w:rFonts w:ascii="Times New Roman" w:hAnsi="Times New Roman" w:cs="Times New Roman"/>
                <w:sz w:val="28"/>
                <w:szCs w:val="28"/>
              </w:rPr>
              <w:t xml:space="preserve">Васина Н. С. </w:t>
            </w:r>
          </w:p>
          <w:p w:rsidR="00BA1DDE" w:rsidRDefault="00BA1DDE" w:rsidP="00BA1DD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A1DDE">
              <w:rPr>
                <w:rFonts w:ascii="Times New Roman" w:hAnsi="Times New Roman" w:cs="Times New Roman"/>
                <w:sz w:val="28"/>
                <w:szCs w:val="28"/>
              </w:rPr>
              <w:t>Волшебный картон</w:t>
            </w:r>
          </w:p>
          <w:p w:rsidR="002A5774" w:rsidRDefault="002A5774" w:rsidP="002A577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развивающих игр</w:t>
            </w:r>
          </w:p>
          <w:p w:rsidR="002A5774" w:rsidRPr="002A5774" w:rsidRDefault="002A5774" w:rsidP="002A577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</w:tr>
      <w:tr w:rsidR="005530A1" w:rsidTr="00E965AD">
        <w:trPr>
          <w:cantSplit/>
          <w:trHeight w:val="149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530A1" w:rsidRDefault="005530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2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0A1" w:rsidRDefault="001727C9" w:rsidP="0017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«Игры, которые развивают воображение»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0A1" w:rsidRDefault="005530A1" w:rsidP="0017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Обратить внимание родителей на затруднения, возникающие у детей</w:t>
            </w:r>
            <w:r w:rsidR="001727C9">
              <w:rPr>
                <w:rFonts w:ascii="Times New Roman" w:hAnsi="Times New Roman" w:cs="Times New Roman"/>
                <w:sz w:val="28"/>
                <w:szCs w:val="28"/>
              </w:rPr>
              <w:t xml:space="preserve"> при заданиях, связанных с проявлением воображения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Привлечь родителей к занятиям с детьми в домашних условиях.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7C9" w:rsidRDefault="005530A1" w:rsidP="0017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A5774">
              <w:rPr>
                <w:rFonts w:ascii="Times New Roman" w:hAnsi="Times New Roman" w:cs="Times New Roman"/>
                <w:sz w:val="28"/>
                <w:szCs w:val="28"/>
              </w:rPr>
              <w:t xml:space="preserve"> Примерная основная образовательная программа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577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2A5774">
              <w:rPr>
                <w:rFonts w:ascii="Times New Roman" w:hAnsi="Times New Roman" w:cs="Times New Roman"/>
                <w:sz w:val="28"/>
                <w:szCs w:val="28"/>
              </w:rPr>
              <w:t xml:space="preserve"> О. От рождения до школы</w:t>
            </w:r>
          </w:p>
          <w:p w:rsidR="005530A1" w:rsidRDefault="002A5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 (консультации для родителей)</w:t>
            </w:r>
          </w:p>
        </w:tc>
      </w:tr>
    </w:tbl>
    <w:p w:rsidR="005530A1" w:rsidRDefault="005530A1" w:rsidP="005530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30A1" w:rsidRDefault="005530A1" w:rsidP="005530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март, апрель, май месяцы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65"/>
        <w:gridCol w:w="884"/>
        <w:gridCol w:w="4160"/>
        <w:gridCol w:w="4187"/>
        <w:gridCol w:w="3190"/>
      </w:tblGrid>
      <w:tr w:rsidR="005530A1" w:rsidTr="002A5774"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0A1" w:rsidRDefault="00553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30A1" w:rsidRDefault="0055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1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0A1" w:rsidRDefault="0055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0A1" w:rsidRDefault="0055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5530A1" w:rsidTr="002A5774">
        <w:trPr>
          <w:cantSplit/>
          <w:trHeight w:val="1134"/>
        </w:trPr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5530A1" w:rsidRDefault="005530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содержание</w:t>
            </w:r>
          </w:p>
        </w:tc>
        <w:tc>
          <w:tcPr>
            <w:tcW w:w="50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30A1" w:rsidRDefault="0032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1. И</w:t>
            </w:r>
            <w:r w:rsidR="005530A1">
              <w:rPr>
                <w:rFonts w:ascii="Times New Roman" w:hAnsi="Times New Roman" w:cs="Times New Roman"/>
                <w:sz w:val="28"/>
                <w:szCs w:val="28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5530A1">
              <w:rPr>
                <w:rFonts w:ascii="Times New Roman" w:hAnsi="Times New Roman" w:cs="Times New Roman"/>
                <w:sz w:val="28"/>
                <w:szCs w:val="28"/>
              </w:rPr>
              <w:t>литературы.</w:t>
            </w:r>
          </w:p>
          <w:p w:rsidR="005530A1" w:rsidRDefault="0032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530A1">
              <w:rPr>
                <w:rFonts w:ascii="Times New Roman" w:hAnsi="Times New Roman" w:cs="Times New Roman"/>
                <w:sz w:val="28"/>
                <w:szCs w:val="28"/>
              </w:rPr>
              <w:t>2. Оформление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тчета по самообразованию за 2014 – 2015</w:t>
            </w:r>
            <w:r w:rsidR="005530A1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:rsidR="005530A1" w:rsidRDefault="00553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774" w:rsidRDefault="005530A1" w:rsidP="002A5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1.Продолжить подбор и изучение литературы для практической деятельности (использование на занятиях, в </w:t>
            </w:r>
            <w:r w:rsidR="00324E4B">
              <w:rPr>
                <w:rFonts w:ascii="Times New Roman" w:hAnsi="Times New Roman" w:cs="Times New Roman"/>
                <w:sz w:val="28"/>
                <w:szCs w:val="28"/>
              </w:rPr>
              <w:t>работе по образовательному предложению</w:t>
            </w:r>
            <w:r w:rsidR="002A57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530A1" w:rsidRDefault="005530A1" w:rsidP="002A5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Отчет на итоговом педсовете.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E4B" w:rsidRDefault="005530A1" w:rsidP="00DE4D4A">
            <w:pPr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A57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5774">
              <w:rPr>
                <w:rFonts w:ascii="Times New Roman" w:hAnsi="Times New Roman" w:cs="Times New Roman"/>
                <w:sz w:val="28"/>
                <w:szCs w:val="28"/>
              </w:rPr>
              <w:t>Примерная основная образовательная программа</w:t>
            </w:r>
            <w:proofErr w:type="gramStart"/>
            <w:r w:rsidR="002A5774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="002A5774">
              <w:rPr>
                <w:rFonts w:ascii="Times New Roman" w:hAnsi="Times New Roman" w:cs="Times New Roman"/>
                <w:sz w:val="28"/>
                <w:szCs w:val="28"/>
              </w:rPr>
              <w:t xml:space="preserve"> О. От рождения до школы</w:t>
            </w:r>
          </w:p>
          <w:p w:rsidR="003A480A" w:rsidRDefault="002A5774" w:rsidP="00DE4D4A">
            <w:pPr>
              <w:ind w:left="31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="003A480A" w:rsidRPr="003A48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Соломенникова</w:t>
            </w:r>
            <w:proofErr w:type="spellEnd"/>
            <w:r w:rsidR="003A480A" w:rsidRPr="003A48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О.А. Радость творчества. – М.: Мозаика-Синтез,2008</w:t>
            </w:r>
          </w:p>
          <w:p w:rsidR="002A5774" w:rsidRDefault="002A5774" w:rsidP="002A5774">
            <w:pPr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0A1" w:rsidRDefault="00553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774" w:rsidTr="002A5774">
        <w:trPr>
          <w:cantSplit/>
          <w:trHeight w:val="4018"/>
        </w:trPr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A5774" w:rsidRDefault="002A577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2A5774" w:rsidRDefault="002A5774" w:rsidP="00E7097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 предложение</w:t>
            </w:r>
          </w:p>
          <w:p w:rsidR="002A5774" w:rsidRDefault="002A5774" w:rsidP="00E7097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2A5774" w:rsidRDefault="002A5774" w:rsidP="002A5774">
            <w:pPr>
              <w:pStyle w:val="a4"/>
              <w:numPr>
                <w:ilvl w:val="0"/>
                <w:numId w:val="1"/>
              </w:numPr>
              <w:ind w:left="153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 и. «Ассоциации»</w:t>
            </w:r>
          </w:p>
          <w:p w:rsidR="002A5774" w:rsidRPr="00324E4B" w:rsidRDefault="002A5774" w:rsidP="002A5774">
            <w:pPr>
              <w:pStyle w:val="a4"/>
              <w:numPr>
                <w:ilvl w:val="0"/>
                <w:numId w:val="1"/>
              </w:numPr>
              <w:ind w:left="153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 и. «На кого похож мой друг?»</w:t>
            </w:r>
          </w:p>
          <w:p w:rsidR="002A5774" w:rsidRDefault="002A5774" w:rsidP="002A5774">
            <w:pPr>
              <w:ind w:left="153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 Р. И. «Каким я представляю… »</w:t>
            </w:r>
          </w:p>
          <w:p w:rsidR="002A5774" w:rsidRPr="002A5774" w:rsidRDefault="002A5774" w:rsidP="002A5774">
            <w:pPr>
              <w:ind w:left="153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2A5774">
              <w:rPr>
                <w:rFonts w:ascii="Times New Roman" w:hAnsi="Times New Roman" w:cs="Times New Roman"/>
                <w:sz w:val="28"/>
                <w:szCs w:val="28"/>
              </w:rPr>
              <w:t>Образовательное предложение.</w:t>
            </w:r>
          </w:p>
          <w:p w:rsidR="002A5774" w:rsidRPr="002A5774" w:rsidRDefault="002A5774" w:rsidP="002A5774">
            <w:pPr>
              <w:pStyle w:val="a4"/>
              <w:numPr>
                <w:ilvl w:val="0"/>
                <w:numId w:val="4"/>
              </w:numPr>
              <w:ind w:left="153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A5774">
              <w:rPr>
                <w:rFonts w:ascii="Times New Roman" w:hAnsi="Times New Roman" w:cs="Times New Roman"/>
                <w:sz w:val="28"/>
                <w:szCs w:val="28"/>
              </w:rPr>
              <w:t>Аппликация.</w:t>
            </w:r>
          </w:p>
          <w:p w:rsidR="002A5774" w:rsidRDefault="002A5774" w:rsidP="002A5774">
            <w:pPr>
              <w:ind w:left="153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 Диагностика знаний на конец учебного года;</w:t>
            </w:r>
          </w:p>
          <w:p w:rsidR="002A5774" w:rsidRDefault="002A5774" w:rsidP="002A5774">
            <w:pPr>
              <w:ind w:left="153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Выставки работ</w:t>
            </w:r>
          </w:p>
        </w:tc>
        <w:tc>
          <w:tcPr>
            <w:tcW w:w="4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774" w:rsidRDefault="002A5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Развитие и закрепление воображения и фантазии детей в играх и игровых упражнениях.</w:t>
            </w:r>
          </w:p>
          <w:p w:rsidR="002A5774" w:rsidRDefault="002A5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знаний детей, полученных на занятиях</w:t>
            </w:r>
          </w:p>
          <w:p w:rsidR="002A5774" w:rsidRDefault="002A5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Выявление знаний детей на конец учебного года.</w:t>
            </w:r>
          </w:p>
          <w:p w:rsidR="002A5774" w:rsidRDefault="002A5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Развитие интереса у детей продуктивным видам деятельности.</w:t>
            </w:r>
          </w:p>
          <w:p w:rsidR="002A5774" w:rsidRDefault="002A5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774" w:rsidRPr="002A5774" w:rsidRDefault="002A5774" w:rsidP="002A577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5774">
              <w:rPr>
                <w:rFonts w:ascii="Times New Roman" w:hAnsi="Times New Roman" w:cs="Times New Roman"/>
                <w:sz w:val="28"/>
                <w:szCs w:val="28"/>
              </w:rPr>
              <w:t>Картотека развивающих игр</w:t>
            </w:r>
          </w:p>
          <w:p w:rsidR="002A5774" w:rsidRPr="00BA1DDE" w:rsidRDefault="002A5774" w:rsidP="002A577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1DDE">
              <w:rPr>
                <w:rFonts w:ascii="Times New Roman" w:hAnsi="Times New Roman" w:cs="Times New Roman"/>
                <w:sz w:val="28"/>
                <w:szCs w:val="28"/>
              </w:rPr>
              <w:t xml:space="preserve">Васина Н. С. </w:t>
            </w:r>
          </w:p>
          <w:p w:rsidR="002A5774" w:rsidRDefault="002A5774" w:rsidP="002A577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A1DDE">
              <w:rPr>
                <w:rFonts w:ascii="Times New Roman" w:hAnsi="Times New Roman" w:cs="Times New Roman"/>
                <w:sz w:val="28"/>
                <w:szCs w:val="28"/>
              </w:rPr>
              <w:t>Волшебный картон</w:t>
            </w:r>
          </w:p>
          <w:p w:rsidR="002A5774" w:rsidRPr="002A5774" w:rsidRDefault="003A480A" w:rsidP="002A577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Объемная аппликация</w:t>
            </w:r>
          </w:p>
          <w:p w:rsidR="002A5774" w:rsidRDefault="002A5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0A1" w:rsidTr="002A5774">
        <w:trPr>
          <w:cantSplit/>
          <w:trHeight w:val="1490"/>
        </w:trPr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530A1" w:rsidRDefault="005530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50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5D0" w:rsidRPr="00C935D0" w:rsidRDefault="005530A1" w:rsidP="00C9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на итоговом родительском собрании о проведенной работе по </w:t>
            </w:r>
            <w:r w:rsidR="00C935D0">
              <w:rPr>
                <w:rFonts w:ascii="Times New Roman" w:hAnsi="Times New Roman" w:cs="Times New Roman"/>
                <w:sz w:val="28"/>
                <w:szCs w:val="28"/>
              </w:rPr>
              <w:t>«Реализации</w:t>
            </w:r>
            <w:r w:rsidR="00C935D0" w:rsidRPr="00C935D0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самостоятельной творческой активности посредством аппликации</w:t>
            </w:r>
          </w:p>
          <w:p w:rsidR="005530A1" w:rsidRDefault="00C935D0" w:rsidP="00C9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5D0">
              <w:rPr>
                <w:rFonts w:ascii="Times New Roman" w:hAnsi="Times New Roman" w:cs="Times New Roman"/>
                <w:sz w:val="28"/>
                <w:szCs w:val="28"/>
              </w:rPr>
              <w:t>из разных видов картона»</w:t>
            </w:r>
          </w:p>
        </w:tc>
        <w:tc>
          <w:tcPr>
            <w:tcW w:w="4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0A1" w:rsidRDefault="00553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Рассказать родителям об успехах детей; обратить внимание на необходимость занятий с ребенком дома.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D4A" w:rsidRPr="00DE4D4A" w:rsidRDefault="002A5774" w:rsidP="00DE4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E4D4A" w:rsidRPr="00DE4D4A">
              <w:rPr>
                <w:rFonts w:ascii="Times New Roman" w:hAnsi="Times New Roman" w:cs="Times New Roman"/>
                <w:sz w:val="28"/>
                <w:szCs w:val="28"/>
              </w:rPr>
              <w:t xml:space="preserve">Давыдова О.И., </w:t>
            </w:r>
            <w:proofErr w:type="spellStart"/>
            <w:r w:rsidR="00DE4D4A" w:rsidRPr="00DE4D4A">
              <w:rPr>
                <w:rFonts w:ascii="Times New Roman" w:hAnsi="Times New Roman" w:cs="Times New Roman"/>
                <w:sz w:val="28"/>
                <w:szCs w:val="28"/>
              </w:rPr>
              <w:t>Богославец</w:t>
            </w:r>
            <w:proofErr w:type="spellEnd"/>
            <w:r w:rsidR="00DE4D4A" w:rsidRPr="00DE4D4A">
              <w:rPr>
                <w:rFonts w:ascii="Times New Roman" w:hAnsi="Times New Roman" w:cs="Times New Roman"/>
                <w:sz w:val="28"/>
                <w:szCs w:val="28"/>
              </w:rPr>
              <w:t xml:space="preserve"> Л.Г., Майер </w:t>
            </w:r>
            <w:proofErr w:type="spellStart"/>
            <w:r w:rsidR="00DE4D4A" w:rsidRPr="00DE4D4A">
              <w:rPr>
                <w:rFonts w:ascii="Times New Roman" w:hAnsi="Times New Roman" w:cs="Times New Roman"/>
                <w:sz w:val="28"/>
                <w:szCs w:val="28"/>
              </w:rPr>
              <w:t>А.А.Работа</w:t>
            </w:r>
            <w:proofErr w:type="spellEnd"/>
            <w:r w:rsidR="00DE4D4A" w:rsidRPr="00DE4D4A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 в детском саду</w:t>
            </w:r>
          </w:p>
          <w:p w:rsidR="005530A1" w:rsidRDefault="005530A1" w:rsidP="00C93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6C0FD1" w:rsidRPr="0088586A" w:rsidRDefault="006C0FD1" w:rsidP="0088586A"/>
    <w:sectPr w:rsidR="006C0FD1" w:rsidRPr="0088586A" w:rsidSect="00B9509E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46B7"/>
    <w:multiLevelType w:val="hybridMultilevel"/>
    <w:tmpl w:val="49943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B4563"/>
    <w:multiLevelType w:val="hybridMultilevel"/>
    <w:tmpl w:val="87F2B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D6841"/>
    <w:multiLevelType w:val="hybridMultilevel"/>
    <w:tmpl w:val="69845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44AF6"/>
    <w:multiLevelType w:val="hybridMultilevel"/>
    <w:tmpl w:val="94EEF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65077"/>
    <w:multiLevelType w:val="hybridMultilevel"/>
    <w:tmpl w:val="E764A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B754D"/>
    <w:multiLevelType w:val="hybridMultilevel"/>
    <w:tmpl w:val="87F2B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0A1"/>
    <w:rsid w:val="001727C9"/>
    <w:rsid w:val="002A5774"/>
    <w:rsid w:val="00324E4B"/>
    <w:rsid w:val="003A480A"/>
    <w:rsid w:val="003C4D6B"/>
    <w:rsid w:val="005530A1"/>
    <w:rsid w:val="0063040F"/>
    <w:rsid w:val="006C0FD1"/>
    <w:rsid w:val="007633CB"/>
    <w:rsid w:val="00803BB3"/>
    <w:rsid w:val="0088586A"/>
    <w:rsid w:val="008E3B32"/>
    <w:rsid w:val="00B9509E"/>
    <w:rsid w:val="00BA1DDE"/>
    <w:rsid w:val="00C935D0"/>
    <w:rsid w:val="00DE4D4A"/>
    <w:rsid w:val="00E9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0A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24E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0A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24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8</cp:revision>
  <dcterms:created xsi:type="dcterms:W3CDTF">2016-03-24T16:19:00Z</dcterms:created>
  <dcterms:modified xsi:type="dcterms:W3CDTF">2016-03-27T05:50:00Z</dcterms:modified>
</cp:coreProperties>
</file>