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BD" w:rsidRDefault="007F13BD" w:rsidP="007F13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непосредственной образовательной деятельности с детьми старшей группы.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И</w:t>
      </w:r>
      <w:r w:rsidRPr="00817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гра-драматизация сказки В. </w:t>
      </w:r>
      <w:proofErr w:type="spellStart"/>
      <w:r w:rsidRPr="00817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Сутеева</w:t>
      </w:r>
      <w:proofErr w:type="spellEnd"/>
      <w:r w:rsidRPr="00817B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«Под грибом»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F13BD" w:rsidRDefault="007F13BD" w:rsidP="007F13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 Шарова Елена Александровна. </w:t>
      </w:r>
    </w:p>
    <w:p w:rsidR="007F13BD" w:rsidRDefault="007F13BD" w:rsidP="007F13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/с №91 «Радуга»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Ярославль.</w:t>
      </w:r>
    </w:p>
    <w:p w:rsidR="007F13BD" w:rsidRDefault="007F13BD" w:rsidP="007F13B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13BD" w:rsidRDefault="007F13BD" w:rsidP="007F13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социализация, коммуникация, познание.</w:t>
      </w:r>
    </w:p>
    <w:p w:rsidR="007F13BD" w:rsidRPr="00121542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D61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D61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обыгрывать сюжет знакомой сказки;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речевую деятельность детей;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 импровизировать;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эмоционально</w:t>
      </w: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сказку;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образное мышление, актёрские способности;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 мимической активности</w:t>
      </w: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к активному общению, умению</w:t>
      </w: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диалог;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подражательным навыкам повадкам животных, их движениям, голосу;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коммуникативные качества,</w:t>
      </w: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партнёрские отношения между детьми;</w:t>
      </w:r>
    </w:p>
    <w:p w:rsidR="007F13BD" w:rsidRPr="00ED6100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работу по воспитанию дружеских взаимоотношений между детьми;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0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русскому народному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3BD" w:rsidRDefault="007F13BD" w:rsidP="007F13BD">
      <w:pPr>
        <w:spacing w:before="100" w:beforeAutospacing="1" w:after="100" w:afterAutospacing="1" w:line="240" w:lineRule="auto"/>
        <w:rPr>
          <w:rStyle w:val="c9"/>
          <w:rFonts w:ascii="Times New Roman" w:hAnsi="Times New Roman" w:cs="Times New Roman"/>
          <w:b/>
          <w:sz w:val="32"/>
          <w:szCs w:val="32"/>
        </w:rPr>
      </w:pPr>
    </w:p>
    <w:p w:rsidR="007F13BD" w:rsidRPr="00144641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41">
        <w:rPr>
          <w:rStyle w:val="c9"/>
          <w:rFonts w:ascii="Times New Roman" w:hAnsi="Times New Roman" w:cs="Times New Roman"/>
          <w:b/>
          <w:sz w:val="32"/>
          <w:szCs w:val="32"/>
        </w:rPr>
        <w:lastRenderedPageBreak/>
        <w:t>Материалы</w:t>
      </w:r>
      <w:r w:rsidRPr="00144641">
        <w:rPr>
          <w:rFonts w:ascii="Times New Roman" w:hAnsi="Times New Roman" w:cs="Times New Roman"/>
        </w:rPr>
        <w:t xml:space="preserve"> </w:t>
      </w:r>
      <w:r w:rsidRPr="00144641">
        <w:rPr>
          <w:rFonts w:ascii="Times New Roman" w:hAnsi="Times New Roman" w:cs="Times New Roman"/>
          <w:b/>
          <w:sz w:val="32"/>
          <w:szCs w:val="32"/>
        </w:rPr>
        <w:t>и оборудование:</w:t>
      </w:r>
    </w:p>
    <w:p w:rsidR="007F13BD" w:rsidRDefault="007F13BD" w:rsidP="007F13BD">
      <w:pPr>
        <w:pStyle w:val="c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Коробка, волшебная палочка, шапочки персонажей </w:t>
      </w:r>
      <w:r w:rsidRPr="007907AD">
        <w:rPr>
          <w:sz w:val="28"/>
          <w:szCs w:val="28"/>
        </w:rPr>
        <w:t>сказки, гриб</w:t>
      </w:r>
      <w:r>
        <w:rPr>
          <w:sz w:val="28"/>
          <w:szCs w:val="28"/>
        </w:rPr>
        <w:t xml:space="preserve"> (зонт)</w:t>
      </w:r>
      <w:r w:rsidRPr="007907AD">
        <w:rPr>
          <w:sz w:val="28"/>
          <w:szCs w:val="28"/>
        </w:rPr>
        <w:t>, карточки с изображ</w:t>
      </w:r>
      <w:r>
        <w:rPr>
          <w:sz w:val="28"/>
          <w:szCs w:val="28"/>
        </w:rPr>
        <w:t>ением сказочных героев, загадки, музыкальное сопровождение.</w:t>
      </w:r>
    </w:p>
    <w:p w:rsidR="007F13BD" w:rsidRDefault="007F13BD" w:rsidP="007F13BD">
      <w:pPr>
        <w:pStyle w:val="c0"/>
        <w:spacing w:before="0" w:beforeAutospacing="0" w:after="0" w:afterAutospacing="0"/>
        <w:rPr>
          <w:sz w:val="28"/>
          <w:szCs w:val="28"/>
        </w:rPr>
      </w:pPr>
      <w:r w:rsidRPr="002D460C">
        <w:rPr>
          <w:b/>
          <w:sz w:val="32"/>
          <w:szCs w:val="32"/>
        </w:rPr>
        <w:t>Предварительная работа с детьми:</w:t>
      </w:r>
      <w:r w:rsidRPr="002D460C">
        <w:rPr>
          <w:sz w:val="32"/>
          <w:szCs w:val="32"/>
        </w:rPr>
        <w:br/>
      </w:r>
    </w:p>
    <w:p w:rsidR="007F13BD" w:rsidRDefault="007F13BD" w:rsidP="007F13BD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8D4004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авторские сказки, русские народные сказки, стихи,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загадки, пословицы, поговорки.</w:t>
      </w:r>
    </w:p>
    <w:p w:rsidR="007F13BD" w:rsidRDefault="007F13BD" w:rsidP="007F13BD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развитие: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/и «Лиса и зайцы», «Воробушки и автомобиль».</w:t>
      </w:r>
      <w:r>
        <w:rPr>
          <w:sz w:val="28"/>
          <w:szCs w:val="28"/>
        </w:rPr>
        <w:br/>
      </w:r>
    </w:p>
    <w:p w:rsidR="007F13BD" w:rsidRPr="00AB0B7E" w:rsidRDefault="007F13BD" w:rsidP="007F13BD">
      <w:pPr>
        <w:pStyle w:val="c0"/>
        <w:spacing w:before="0" w:beforeAutospacing="0" w:after="240" w:afterAutospacing="0"/>
        <w:rPr>
          <w:b/>
          <w:sz w:val="32"/>
          <w:szCs w:val="32"/>
        </w:rPr>
      </w:pPr>
      <w:r w:rsidRPr="00AB0B7E">
        <w:rPr>
          <w:b/>
          <w:sz w:val="32"/>
          <w:szCs w:val="32"/>
        </w:rPr>
        <w:t>Создание условий для самостоятельной деятельности детей:</w:t>
      </w:r>
    </w:p>
    <w:p w:rsidR="007F13BD" w:rsidRDefault="007F13BD" w:rsidP="007F13B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книжного уголка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3BD" w:rsidRDefault="007F13BD" w:rsidP="007F13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сказки «Под грибом»</w:t>
      </w: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Иллюстрации этих же героев в других сказках</w:t>
      </w:r>
    </w:p>
    <w:p w:rsidR="007F13BD" w:rsidRDefault="007F13BD" w:rsidP="007F13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атрибутов к сказке.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художественной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r w:rsidRPr="00EB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3BD" w:rsidRPr="008D4004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4">
        <w:rPr>
          <w:rFonts w:ascii="Times New Roman" w:hAnsi="Times New Roman" w:cs="Times New Roman"/>
          <w:b/>
          <w:sz w:val="32"/>
          <w:szCs w:val="32"/>
        </w:rPr>
        <w:t>Ход образовательной деятельности:</w:t>
      </w:r>
    </w:p>
    <w:p w:rsidR="007F13BD" w:rsidRPr="008D4004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D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 с гостями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встречает Сказочница – воспитатель.</w:t>
      </w:r>
    </w:p>
    <w:p w:rsidR="007F13BD" w:rsidRPr="008D4004" w:rsidRDefault="007F13BD" w:rsidP="007F13BD">
      <w:pPr>
        <w:pStyle w:val="a3"/>
        <w:spacing w:line="360" w:lineRule="auto"/>
        <w:rPr>
          <w:b/>
          <w:sz w:val="28"/>
          <w:szCs w:val="28"/>
          <w:u w:val="single"/>
        </w:rPr>
      </w:pPr>
      <w:r w:rsidRPr="008D4004">
        <w:rPr>
          <w:b/>
          <w:sz w:val="28"/>
          <w:szCs w:val="28"/>
          <w:u w:val="single"/>
        </w:rPr>
        <w:t>Сказочница</w:t>
      </w:r>
      <w:r w:rsidRPr="008D4004">
        <w:rPr>
          <w:b/>
          <w:sz w:val="28"/>
          <w:szCs w:val="28"/>
        </w:rPr>
        <w:t xml:space="preserve"> – </w:t>
      </w:r>
      <w:r w:rsidRPr="008D4004">
        <w:rPr>
          <w:b/>
          <w:sz w:val="28"/>
          <w:szCs w:val="28"/>
          <w:u w:val="single"/>
        </w:rPr>
        <w:t>воспитатель</w:t>
      </w:r>
    </w:p>
    <w:p w:rsidR="007F13BD" w:rsidRPr="007907AD" w:rsidRDefault="007F13BD" w:rsidP="007F13BD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907AD">
        <w:rPr>
          <w:sz w:val="28"/>
          <w:szCs w:val="28"/>
        </w:rPr>
        <w:t>Здравствуйте, детишки!</w:t>
      </w:r>
    </w:p>
    <w:p w:rsidR="007F13BD" w:rsidRPr="007907AD" w:rsidRDefault="007F13BD" w:rsidP="007F13BD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907AD">
        <w:rPr>
          <w:sz w:val="28"/>
          <w:szCs w:val="28"/>
        </w:rPr>
        <w:t>Девчонки и мальчишки!</w:t>
      </w:r>
    </w:p>
    <w:p w:rsidR="007F13BD" w:rsidRPr="007907AD" w:rsidRDefault="007F13BD" w:rsidP="007F13BD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907AD">
        <w:rPr>
          <w:sz w:val="28"/>
          <w:szCs w:val="28"/>
        </w:rPr>
        <w:t>Рада видеть всех сейчас.</w:t>
      </w:r>
    </w:p>
    <w:p w:rsidR="007F13BD" w:rsidRPr="007907AD" w:rsidRDefault="007F13BD" w:rsidP="007F13BD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907AD">
        <w:rPr>
          <w:sz w:val="28"/>
          <w:szCs w:val="28"/>
        </w:rPr>
        <w:t>Ведь давно ждала я вас.</w:t>
      </w:r>
    </w:p>
    <w:p w:rsidR="007F13BD" w:rsidRPr="007907AD" w:rsidRDefault="007F13BD" w:rsidP="007F13BD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907AD">
        <w:rPr>
          <w:sz w:val="28"/>
          <w:szCs w:val="28"/>
        </w:rPr>
        <w:lastRenderedPageBreak/>
        <w:t>Я добрая сказочница.</w:t>
      </w:r>
    </w:p>
    <w:p w:rsidR="007F13BD" w:rsidRPr="007907A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шла, красивую коробочку нашла. А короб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–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простая, она волшебная – такая!</w:t>
      </w:r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же там?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Предположения детей…….</w:t>
      </w:r>
    </w:p>
    <w:p w:rsidR="007F13BD" w:rsidRPr="001A4342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коробка то волшебная, сказочная, может там сказка? (</w:t>
      </w:r>
      <w:r w:rsidRPr="001A4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приоткрывает коробку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F13BD" w:rsidRPr="007907A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сказка.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спряталась в загадку. Ну, попробуй,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отгадать. Если верная отгадка, с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к нам придет опять!!!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начинает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загадывать загадки</w:t>
      </w:r>
      <w:r w:rsidRPr="0079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7F13BD" w:rsidRPr="00825AE2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A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Загадки: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вид, конечно, мелковаты,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всё, что можно, тащат в дом,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Неугомонные ребята</w:t>
      </w:r>
      <w:proofErr w:type="gramStart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жизнь их связана с трудом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(муравей)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 цветком порхает, пляшет,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Веерком узорным машет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</w:p>
    <w:p w:rsidR="007F13BD" w:rsidRPr="007907AD" w:rsidRDefault="007F13BD" w:rsidP="007F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Маленькие ножки, боится кошки,</w:t>
      </w:r>
    </w:p>
    <w:p w:rsidR="007F13BD" w:rsidRPr="007907AD" w:rsidRDefault="007F13BD" w:rsidP="007F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в норке, любит корки 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(мышка)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Чик-чирик! К зернышкам прыг!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Клюй, не робей! Кто это?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Много бед таят леса: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Волк, медведь там и лиса!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зверек живет в тревоге.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беды уносит ноги</w:t>
      </w:r>
      <w:proofErr w:type="gramStart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быстро отгадай-ка.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зверек зовется?..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(зайка)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Рыжая плутовка,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да ловкая,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сарай попала,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 пересчитала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7F13BD" w:rsidRPr="007907AD" w:rsidRDefault="007F13BD" w:rsidP="007F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болоте вы ее найдете.</w:t>
      </w:r>
    </w:p>
    <w:p w:rsidR="007F13BD" w:rsidRPr="007907AD" w:rsidRDefault="007F13BD" w:rsidP="007F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 квакушка, кто это?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</w:t>
      </w:r>
      <w:r w:rsidRPr="0079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ягушка).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удаленький —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землю прошёл,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красну шапочку нашёл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</w:t>
      </w:r>
    </w:p>
    <w:p w:rsidR="007F13BD" w:rsidRPr="00EB2A05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каждую отгадку воспитатель достаёт картинку с героем сказки и дети по очереди прикрепляют её на магнитную доску.</w:t>
      </w:r>
    </w:p>
    <w:p w:rsidR="007F13BD" w:rsidRPr="007907A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етки! Все загадки отгадали! Прекрасно справились!</w:t>
      </w:r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3BD" w:rsidRPr="007907A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сказках вам встречались эти герои? </w:t>
      </w:r>
      <w:r w:rsidRPr="00790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какой сказке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герои собрались вместе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9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 </w:t>
      </w: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сказка называется «Под грибом» В. </w:t>
      </w:r>
      <w:proofErr w:type="spellStart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3BD" w:rsidRDefault="007F13BD" w:rsidP="007F13BD">
      <w:pPr>
        <w:pStyle w:val="a3"/>
        <w:spacing w:line="360" w:lineRule="auto"/>
        <w:rPr>
          <w:sz w:val="28"/>
          <w:szCs w:val="28"/>
        </w:rPr>
      </w:pPr>
      <w:r w:rsidRPr="007907AD">
        <w:rPr>
          <w:sz w:val="28"/>
          <w:szCs w:val="28"/>
        </w:rPr>
        <w:t>Приготовьте ушки, глазки. Мы пойдем сегодня  в сказку.</w:t>
      </w:r>
    </w:p>
    <w:p w:rsidR="007F13BD" w:rsidRDefault="007F13BD" w:rsidP="007F13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а вы хотите отправиться в сказочное путешествие? Ответы детей……</w:t>
      </w:r>
    </w:p>
    <w:p w:rsidR="007F13BD" w:rsidRPr="007907AD" w:rsidRDefault="007F13BD" w:rsidP="007F13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нам необходимо надеть шапочки героев сказки.</w:t>
      </w:r>
    </w:p>
    <w:p w:rsidR="007F13BD" w:rsidRPr="00F4380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надевают шапочк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4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F13BD" w:rsidRDefault="007F13BD" w:rsidP="007F13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Только</w:t>
      </w:r>
      <w:r w:rsidRPr="007907AD">
        <w:rPr>
          <w:sz w:val="28"/>
          <w:szCs w:val="28"/>
        </w:rPr>
        <w:t xml:space="preserve"> тише, не шумите, нашу сказку не спугните. Здесь бывают чуд</w:t>
      </w:r>
      <w:r>
        <w:rPr>
          <w:sz w:val="28"/>
          <w:szCs w:val="28"/>
        </w:rPr>
        <w:t>еса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>Сказка спряталась пока!</w:t>
      </w:r>
    </w:p>
    <w:p w:rsidR="007F13BD" w:rsidRDefault="007F13BD" w:rsidP="007F13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мы с вами попали в сказку, мне нужно достать свою волшебную палочку и произнести волшебные слова:</w:t>
      </w:r>
    </w:p>
    <w:p w:rsidR="007F13BD" w:rsidRDefault="007F13BD" w:rsidP="007F13BD">
      <w:pPr>
        <w:pStyle w:val="a3"/>
        <w:spacing w:line="360" w:lineRule="auto"/>
        <w:rPr>
          <w:sz w:val="28"/>
          <w:szCs w:val="28"/>
        </w:rPr>
      </w:pPr>
      <w:r w:rsidRPr="007907AD">
        <w:rPr>
          <w:sz w:val="28"/>
          <w:szCs w:val="28"/>
        </w:rPr>
        <w:t xml:space="preserve">- Сказка, сказка, приходи, персонажей оживи! </w:t>
      </w:r>
    </w:p>
    <w:p w:rsidR="007F13BD" w:rsidRPr="007907A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дотрагивается волшебной палочкой до шапочек персонажей)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дети очень ждали. Сказку дети в гости звали? Сказка здесь уже,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узья. Сказка вновь пришла сюда!</w:t>
      </w:r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Слова автора читает воспитатель. По окончанию сказки, воспитатель предлагает поаплодировать юным артистам.</w:t>
      </w:r>
    </w:p>
    <w:p w:rsidR="007F13BD" w:rsidRDefault="007F13BD" w:rsidP="007F13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Драматизация сказки «Под грибом»</w:t>
      </w:r>
    </w:p>
    <w:p w:rsidR="007F13BD" w:rsidRPr="00176413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Как-то раз застал муравья сильны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дождь. Куда спрятаться?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Муравей на полянке маленький грибок, добежал до него и спрятался под его шляпкой. Сидит под грибом - дождь пережидает.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дождь идёт всё сильнее и сильнее. Ползёт к грибу мокрая Бабочка.</w:t>
      </w:r>
    </w:p>
    <w:p w:rsidR="007F13BD" w:rsidRPr="00176413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Бабочка: Муравей, Муравей, пусти меня под грибок! Промокла я - лететь не могу!</w:t>
      </w:r>
    </w:p>
    <w:p w:rsidR="007F13BD" w:rsidRPr="00176413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Муравей: Куда же я пущу тебя? Я один тут кое-как уместился.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Бабочка: Ничего! В тесноте, да не в обиде.</w:t>
      </w:r>
    </w:p>
    <w:p w:rsidR="007F13BD" w:rsidRPr="00176413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 Муравей Бабочку под грибок. А дождь ещё сильнее идёт. Бежит мимо Мышка: Пустите меня под грибок! Вода с меня ручьём течёт.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Муравей: Куда же мы тебя пустим? Тут и места нет.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Мышка: Потеснитесь немножко!</w:t>
      </w:r>
    </w:p>
    <w:p w:rsidR="007F13BD" w:rsidRPr="00176413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Потеснились - пустили Мышку под грибок. А дождь всё льёт и не перестаёт...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 Воробей скачет и плачет: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Воробей: Намокли пёрышки, устали крылышки! Пустите меня под грибок обсохнуть, отдохнуть, дождик переждать!</w:t>
      </w:r>
    </w:p>
    <w:p w:rsidR="007F13BD" w:rsidRPr="00E13C5A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Муравей: Тут места нет.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Воробей: Подвиньтесь, пожалуйста!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Муравей: Ладно.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Подвинулись - нашлось Воробью место. А тут Заяц на полянку выскочил, увидел гриб.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Заяц:  Спрячьте, - кричит, - спасите! За мной Лиса гонится!..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Муравей:  Жалко Зайца.  Давайте ещё потеснимся.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рятали Зайца - Лиса прибежала.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не видели? - спрашивает.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 Не видели.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одошла Лиса поближе, понюхала: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 - Не тут ли он спрятался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где ему тут спрятаться?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Махнула Лиса хвостом и ушла. К тому времени дождик прошёл - солнышко выглянуло. Выле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 все из-под гриба - радуются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</w:t>
      </w:r>
      <w:r w:rsidRPr="007D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 задумался 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Муравей:  Как же так? Раньше мне одному под грибом тесно было, а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пятерым место нашлось!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Ква-ха-ха</w:t>
      </w:r>
      <w:proofErr w:type="spellEnd"/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Ква-ха-ха</w:t>
      </w:r>
      <w:proofErr w:type="spellEnd"/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! - засмеялся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посмотрели: у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 сидит Лягушка и хохочет: Эх, вы! И не заметили, что Гриб-то... вырос!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176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и ускакала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</w:p>
    <w:p w:rsidR="007F13BD" w:rsidRPr="00E13C5A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сказке конец, а кто слушал молодец!</w:t>
      </w:r>
    </w:p>
    <w:p w:rsidR="007F13BD" w:rsidRPr="00825AE2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Артистами ребята побывали! И сказку нам ребята показали!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 наши молодцы, похлопаем им от души!</w:t>
      </w:r>
    </w:p>
    <w:p w:rsidR="007F13BD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F13BD" w:rsidRPr="00825AE2" w:rsidRDefault="007F13BD" w:rsidP="007F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Беседа по содержанию сказки</w:t>
      </w: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(вопросы воспитателя):</w:t>
      </w:r>
    </w:p>
    <w:p w:rsidR="007F13BD" w:rsidRDefault="007F13BD" w:rsidP="007F13B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раз вспомним -  как называется сказка, в которой мы сегодня побывали?</w:t>
      </w:r>
    </w:p>
    <w:p w:rsidR="007F13BD" w:rsidRPr="00C45752" w:rsidRDefault="007F13BD" w:rsidP="007F13B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героев вместил грибок?</w:t>
      </w:r>
    </w:p>
    <w:p w:rsidR="007F13BD" w:rsidRPr="00C45752" w:rsidRDefault="007F13BD" w:rsidP="007F13B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посчитаем, вспомним, кто был первым? (вторым, третьим…)</w:t>
      </w:r>
    </w:p>
    <w:p w:rsidR="007F13BD" w:rsidRPr="00C45752" w:rsidRDefault="007F13BD" w:rsidP="007F13BD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поступили герои сказки, спрятав зайчика?</w:t>
      </w:r>
    </w:p>
    <w:p w:rsidR="007F13BD" w:rsidRPr="00C45752" w:rsidRDefault="007F13BD" w:rsidP="007F13B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раньше одному было места мало под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рибом, а потом и пятеро        уместили</w:t>
      </w:r>
      <w:r w:rsidRPr="00C45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сь?</w:t>
      </w:r>
    </w:p>
    <w:p w:rsidR="007F13BD" w:rsidRDefault="007F13BD" w:rsidP="007F13B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говорится в  поговорке «В тесноте, да не в обиде».</w:t>
      </w:r>
    </w:p>
    <w:p w:rsidR="007F13BD" w:rsidRDefault="007F13BD" w:rsidP="007F13B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тоже такие же дружные?</w:t>
      </w:r>
    </w:p>
    <w:p w:rsidR="007F13BD" w:rsidRPr="004B208A" w:rsidRDefault="007F13BD" w:rsidP="007F13B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сказочное путешествие?</w:t>
      </w:r>
    </w:p>
    <w:p w:rsidR="00E125A4" w:rsidRDefault="00E125A4"/>
    <w:sectPr w:rsidR="00E125A4" w:rsidSect="00E1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76C"/>
    <w:multiLevelType w:val="multilevel"/>
    <w:tmpl w:val="BED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BD"/>
    <w:rsid w:val="000C2250"/>
    <w:rsid w:val="007F13BD"/>
    <w:rsid w:val="00E1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13BD"/>
  </w:style>
  <w:style w:type="paragraph" w:styleId="a3">
    <w:name w:val="Normal (Web)"/>
    <w:basedOn w:val="a"/>
    <w:uiPriority w:val="99"/>
    <w:unhideWhenUsed/>
    <w:rsid w:val="007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5591</Characters>
  <Application>Microsoft Office Word</Application>
  <DocSecurity>0</DocSecurity>
  <Lines>46</Lines>
  <Paragraphs>13</Paragraphs>
  <ScaleCrop>false</ScaleCrop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2014-09-28T16:24:00Z</dcterms:created>
  <dcterms:modified xsi:type="dcterms:W3CDTF">2014-09-28T16:24:00Z</dcterms:modified>
</cp:coreProperties>
</file>