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A5" w:rsidRPr="00692920" w:rsidRDefault="00692920" w:rsidP="00692920">
      <w:pPr>
        <w:spacing w:before="100" w:after="5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b/>
          <w:sz w:val="28"/>
          <w:szCs w:val="28"/>
        </w:rPr>
        <w:t>Непосредственная образовательная деятельность с детьми подготовительной  группы детского сада (раздел образовательной программы «Познание»)</w:t>
      </w:r>
    </w:p>
    <w:p w:rsidR="00692920" w:rsidRDefault="00692920" w:rsidP="006929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92920">
        <w:rPr>
          <w:rFonts w:ascii="Times New Roman" w:eastAsia="Times New Roman" w:hAnsi="Times New Roman" w:cs="Times New Roman"/>
          <w:b/>
          <w:sz w:val="28"/>
          <w:szCs w:val="28"/>
        </w:rPr>
        <w:br/>
        <w:t>Тема: «Наши помощники - органы чувств»</w:t>
      </w:r>
      <w:r w:rsidRPr="00692920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</w:t>
      </w:r>
    </w:p>
    <w:p w:rsidR="005B14A5" w:rsidRPr="00692920" w:rsidRDefault="00692920" w:rsidP="006929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детей с органами чувств человека, рассказать об их роли при восприятии человеком окружающего мира.                                                                                                   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br/>
      </w:r>
      <w:r w:rsidRPr="00692920">
        <w:rPr>
          <w:rFonts w:ascii="Times New Roman" w:eastAsia="Times New Roman" w:hAnsi="Times New Roman" w:cs="Times New Roman"/>
          <w:b/>
          <w:sz w:val="28"/>
          <w:szCs w:val="28"/>
        </w:rPr>
        <w:br/>
        <w:t>Задачи:</w:t>
      </w:r>
      <w:r w:rsidRPr="0069292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92920">
        <w:rPr>
          <w:rFonts w:ascii="Times New Roman" w:eastAsia="Times New Roman" w:hAnsi="Times New Roman" w:cs="Times New Roman"/>
          <w:i/>
          <w:sz w:val="28"/>
          <w:szCs w:val="28"/>
        </w:rPr>
        <w:t>Обучающая:</w:t>
      </w:r>
      <w:r w:rsidRPr="0069292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692920">
        <w:rPr>
          <w:rFonts w:ascii="Times New Roman" w:eastAsia="Times New Roman" w:hAnsi="Times New Roman" w:cs="Times New Roman"/>
          <w:sz w:val="28"/>
          <w:szCs w:val="28"/>
        </w:rPr>
        <w:t xml:space="preserve"> Дать детям  общее поняти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t xml:space="preserve">е об органах чувств человека. </w:t>
      </w:r>
      <w:proofErr w:type="gramStart"/>
      <w:r w:rsidRPr="00692920">
        <w:rPr>
          <w:rFonts w:ascii="Times New Roman" w:eastAsia="Times New Roman" w:hAnsi="Times New Roman" w:cs="Times New Roman"/>
          <w:sz w:val="28"/>
          <w:szCs w:val="28"/>
        </w:rPr>
        <w:t>Учить  различать понятия:  «часть тела», «орган чувств»,  «вкус», «зрение», «слух», «обоняние»,  «осязание».</w:t>
      </w:r>
      <w:proofErr w:type="gramEnd"/>
      <w:r w:rsidRPr="00692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692920">
        <w:rPr>
          <w:rFonts w:ascii="Times New Roman" w:eastAsia="Times New Roman" w:hAnsi="Times New Roman" w:cs="Times New Roman"/>
          <w:i/>
          <w:sz w:val="28"/>
          <w:szCs w:val="28"/>
        </w:rPr>
        <w:t>Развивающая:</w:t>
      </w:r>
      <w:r w:rsidRPr="0069292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92920">
        <w:rPr>
          <w:rFonts w:ascii="Times New Roman" w:eastAsia="Times New Roman" w:hAnsi="Times New Roman" w:cs="Times New Roman"/>
          <w:sz w:val="28"/>
          <w:szCs w:val="28"/>
        </w:rPr>
        <w:t>Развивать тактильные, зрительные, слуховые, вкусовые ощущения.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br/>
      </w:r>
      <w:r w:rsidRPr="00692920">
        <w:rPr>
          <w:rFonts w:ascii="Times New Roman" w:eastAsia="Times New Roman" w:hAnsi="Times New Roman" w:cs="Times New Roman"/>
          <w:i/>
          <w:sz w:val="28"/>
          <w:szCs w:val="28"/>
        </w:rPr>
        <w:t xml:space="preserve"> Воспитательная:</w:t>
      </w:r>
      <w:r w:rsidRPr="0069292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92920">
        <w:rPr>
          <w:rFonts w:ascii="Times New Roman" w:eastAsia="Times New Roman" w:hAnsi="Times New Roman" w:cs="Times New Roman"/>
          <w:sz w:val="28"/>
          <w:szCs w:val="28"/>
        </w:rPr>
        <w:t>Воспитывать бережное о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t>тношение детей к органам чувств, культуру их охраны.</w:t>
      </w:r>
    </w:p>
    <w:p w:rsid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занятия.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</w:t>
      </w:r>
      <w:r w:rsidRPr="00692920">
        <w:rPr>
          <w:rFonts w:ascii="Times New Roman" w:eastAsia="Times New Roman" w:hAnsi="Times New Roman" w:cs="Times New Roman"/>
          <w:b/>
          <w:sz w:val="28"/>
          <w:szCs w:val="28"/>
        </w:rPr>
        <w:t>1.Оргмомент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>- Ребята, я прошу вас быть внимательными, потому что сегодня мы с вами будем учеными! Кто такие ученые? (Это люди, которые занимаются изучением какой-нибудь науки, они ставят оп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t>ыты, проводят эксперименты.) Так вот, сегодня мы будем изучать себя, будем ставить опыты! И отправимся мы для этого в Институт Здоровья. Как будем вести себя в институте Здоровья? (Не шуметь, отвечать полным ответом, слушать внимательно). Итак, в путь!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t>кажите, как вы думаете, что у человека самое главное, важное</w:t>
      </w:r>
      <w:proofErr w:type="gramStart"/>
      <w:r w:rsidRPr="0069292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92920">
        <w:rPr>
          <w:rFonts w:ascii="Times New Roman" w:eastAsia="Times New Roman" w:hAnsi="Times New Roman" w:cs="Times New Roman"/>
          <w:sz w:val="28"/>
          <w:szCs w:val="28"/>
        </w:rPr>
        <w:t xml:space="preserve"> ценное в жизни? (Здоровье)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>-Правильно, самое ценное у человека - его здоровье. Что нужно делать, чтобы быть здоровым? (Соблюдать режим дня, правила гигиены, правильно питаться).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>-Итак, мы пришл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t>и в институт Здоровья. Что мы видим? (плакат «Строение человеческого тела») Скажите, что вы знаете о строении человеческого тела? Какие части тела вы знаете? (голова, туловище, руки и ноги)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>-А как вы думаете, для чего нам нужна голова? (Чтобы думать, дышат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t>ь, говорить). Правильно, а вот то, с помощью чего мы думаем, дышим, говорим, называются органами чувств. Скажем вместе: «органы чувств». Знакомиться с органами чувств мы будем в лабораториях.</w:t>
      </w:r>
    </w:p>
    <w:p w:rsid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>-Как вы думаете, что у нас внутри головы? (мозг). А зачем он нуж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t xml:space="preserve">ен? (с помощью мозга мы думаем, размышляем, фантазируем). Человеческий мозг - очень сложное устройство! Ведь он </w:t>
      </w:r>
      <w:proofErr w:type="gramStart"/>
      <w:r w:rsidRPr="00692920">
        <w:rPr>
          <w:rFonts w:ascii="Times New Roman" w:eastAsia="Times New Roman" w:hAnsi="Times New Roman" w:cs="Times New Roman"/>
          <w:sz w:val="28"/>
          <w:szCs w:val="28"/>
        </w:rPr>
        <w:t>выполняет роль</w:t>
      </w:r>
      <w:proofErr w:type="gramEnd"/>
      <w:r w:rsidRPr="00692920">
        <w:rPr>
          <w:rFonts w:ascii="Times New Roman" w:eastAsia="Times New Roman" w:hAnsi="Times New Roman" w:cs="Times New Roman"/>
          <w:sz w:val="28"/>
          <w:szCs w:val="28"/>
        </w:rPr>
        <w:t xml:space="preserve"> хранилища всей информации, которую человек приобретает за всю жизнь! А вы знаете, что у мозга есть помощники? Сейчас мы с ними бу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t xml:space="preserve">дем знакомиться. 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br/>
      </w:r>
      <w:r w:rsidRPr="0069292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 xml:space="preserve">     </w:t>
      </w:r>
      <w:r w:rsidRPr="00692920">
        <w:rPr>
          <w:rFonts w:ascii="Times New Roman" w:eastAsia="Times New Roman" w:hAnsi="Times New Roman" w:cs="Times New Roman"/>
          <w:b/>
          <w:sz w:val="28"/>
          <w:szCs w:val="28"/>
        </w:rPr>
        <w:t>2.Заходим в лабораторию №1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>Что здесь изучают</w:t>
      </w:r>
      <w:proofErr w:type="gramStart"/>
      <w:r w:rsidRPr="0069292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92920">
        <w:rPr>
          <w:rFonts w:ascii="Times New Roman" w:eastAsia="Times New Roman" w:hAnsi="Times New Roman" w:cs="Times New Roman"/>
          <w:sz w:val="28"/>
          <w:szCs w:val="28"/>
        </w:rPr>
        <w:t xml:space="preserve"> вы узнаете, отгадав загадку: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>На ночь два оконца сами закрываются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>А с восходом солнца сами открываются.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>(Глаза)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>-Правильно, гла</w:t>
      </w:r>
      <w:proofErr w:type="gramStart"/>
      <w:r w:rsidRPr="00692920">
        <w:rPr>
          <w:rFonts w:ascii="Times New Roman" w:eastAsia="Times New Roman" w:hAnsi="Times New Roman" w:cs="Times New Roman"/>
          <w:sz w:val="28"/>
          <w:szCs w:val="28"/>
        </w:rPr>
        <w:t>з-</w:t>
      </w:r>
      <w:proofErr w:type="gramEnd"/>
      <w:r w:rsidRPr="00692920">
        <w:rPr>
          <w:rFonts w:ascii="Times New Roman" w:eastAsia="Times New Roman" w:hAnsi="Times New Roman" w:cs="Times New Roman"/>
          <w:sz w:val="28"/>
          <w:szCs w:val="28"/>
        </w:rPr>
        <w:t xml:space="preserve"> орган зрения. Давайте все вместе скажем - «Глаз-орган зрения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Pr="00692920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692920">
        <w:rPr>
          <w:rFonts w:ascii="Times New Roman" w:eastAsia="Times New Roman" w:hAnsi="Times New Roman" w:cs="Times New Roman"/>
          <w:sz w:val="28"/>
          <w:szCs w:val="28"/>
        </w:rPr>
        <w:t xml:space="preserve"> для чего нужны глаза? (ответы детей). Давайте проведем эксперимент. Закройте глаза. (Показываю руку)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>-Что я сделала?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>-А теперь откройте глаза. Вот что я сделала (показываю руку). Ваши глазки были закрыты и вы не могли знать, что происходило вокруг. А т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t>еперь другой эксперимент (показываю лист с изображением геометрических фигур). Проверим, могут ли ваши глаза узнать фигуру. Как называется эта фигура? (квадрат) Правильно, а эта? (круг). Сделаем вывод: глаза могут определять форму предмета. Интересно, а чт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t>о еще они могут определить? (ответы детей). Скажите, какого цвета треугольник? А круг? Так что, значит, глаза могут и цвета различать? Интересно, а смогут ли глаза определить расстояние? Какая пирамидка находится ближе к вам, та, что у меня в руках, или та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t>, что на столе? Вот это да! Давайте же вспомним все, что умеют делать глаза. Как вы думаете, нужно беречь глаза? А как? (не смотреть близко телевизор, не тереть грязными руками…)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>- А еще нужно делать зарядку для глаз.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 xml:space="preserve">1. Зажмурьте глаза, а потом откройте. 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t>Сделаем такое упражнение 5 раз.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>2. Часто-часто поморгайте глазами.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>3. Посмотрите вправо-влево, вверх-вниз.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>- А что еще нужно для глаз? (Витамины)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2920">
        <w:rPr>
          <w:rFonts w:ascii="Times New Roman" w:eastAsia="Times New Roman" w:hAnsi="Times New Roman" w:cs="Times New Roman"/>
          <w:sz w:val="28"/>
          <w:szCs w:val="28"/>
        </w:rPr>
        <w:t>Помни истину простую-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End"/>
      <w:r w:rsidRPr="00692920">
        <w:rPr>
          <w:rFonts w:ascii="Times New Roman" w:eastAsia="Times New Roman" w:hAnsi="Times New Roman" w:cs="Times New Roman"/>
          <w:sz w:val="28"/>
          <w:szCs w:val="28"/>
        </w:rPr>
        <w:t>Лучше видит только тот,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>Кто жует морковь сырую,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>Или сок морковный пьет.</w:t>
      </w:r>
    </w:p>
    <w:p w:rsid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</w:t>
      </w:r>
      <w:r w:rsidRPr="00692920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692920">
        <w:rPr>
          <w:rFonts w:ascii="Times New Roman" w:eastAsia="Times New Roman" w:hAnsi="Times New Roman" w:cs="Times New Roman"/>
          <w:b/>
          <w:sz w:val="28"/>
          <w:szCs w:val="28"/>
        </w:rPr>
        <w:t>Входим в следующую лабораторию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>Как вы думаете, что здесь изучают? (уши)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>- А ухо это какой орган? (орган слуха). Проверим? Закройте плотно ладошками уши (говорю шепотом 2-3 слова)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>-Что я сказала? Как, вы ничего не слышали? Почему? (ответы детей)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t>Проведем еще один эксперимент. (За ширмой наливаю воду из одного стакана в другой, мешаю ложкой в стакане, шуршу бумагой)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>-Что я делала? Молодцы, отгадали! Уши помогают нам различать звуки, и даже если мы будем в полной темноте, ваши ушки помогут вам сорие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t>нтироваться в пространстве. Проверим? (Игра «Жмурки» с колокольчиком)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lastRenderedPageBreak/>
        <w:t>- Как вы думаете, ребята, а уши надо беречь? А как? (мыть, не лазить в них острыми предметами, не слушать громкую музыку…)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>- А еще полезно для наших ушей делать зарядку!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>Мы ладошки разот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t>рем,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2920">
        <w:rPr>
          <w:rFonts w:ascii="Times New Roman" w:eastAsia="Times New Roman" w:hAnsi="Times New Roman" w:cs="Times New Roman"/>
          <w:sz w:val="28"/>
          <w:szCs w:val="28"/>
        </w:rPr>
        <w:t>Смело</w:t>
      </w:r>
      <w:proofErr w:type="gramEnd"/>
      <w:r w:rsidRPr="00692920">
        <w:rPr>
          <w:rFonts w:ascii="Times New Roman" w:eastAsia="Times New Roman" w:hAnsi="Times New Roman" w:cs="Times New Roman"/>
          <w:sz w:val="28"/>
          <w:szCs w:val="28"/>
        </w:rPr>
        <w:t xml:space="preserve"> ушки мы возьмем,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>Сверху - вниз мы их пощиплем,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>Пальчиками разотрем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692920">
        <w:rPr>
          <w:rFonts w:ascii="Times New Roman" w:eastAsia="Times New Roman" w:hAnsi="Times New Roman" w:cs="Times New Roman"/>
          <w:b/>
          <w:sz w:val="28"/>
          <w:szCs w:val="28"/>
        </w:rPr>
        <w:t>4.(Переходим в следующую лабораторию)</w:t>
      </w:r>
      <w:r w:rsidRPr="0069292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92920">
        <w:rPr>
          <w:rFonts w:ascii="Times New Roman" w:eastAsia="Times New Roman" w:hAnsi="Times New Roman" w:cs="Times New Roman"/>
          <w:sz w:val="28"/>
          <w:szCs w:val="28"/>
        </w:rPr>
        <w:t>- А теперь мы идем изучать…. Нос! Всем известно, что носы нужны не только для красы, а для чего еще? (чтобы дышать, различать запахи)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>-Прове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t xml:space="preserve">рим, так ли это? Закройте одной ладошкой нос, а другой рот. Что вам захотелось сделать? (вдохнуть). Верно, значит, нос нам нужен для того, чтобы дышать. Но у него есть и еще одна обязанность. И это нам покажет следующий эксперимент. </w:t>
      </w:r>
      <w:proofErr w:type="gramStart"/>
      <w:r w:rsidRPr="00692920">
        <w:rPr>
          <w:rFonts w:ascii="Times New Roman" w:eastAsia="Times New Roman" w:hAnsi="Times New Roman" w:cs="Times New Roman"/>
          <w:sz w:val="28"/>
          <w:szCs w:val="28"/>
        </w:rPr>
        <w:t>(Предлагаю детям понюха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t>ть ватные палочки из баночек.</w:t>
      </w:r>
      <w:proofErr w:type="gramEnd"/>
      <w:r w:rsidRPr="006929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692920">
        <w:rPr>
          <w:rFonts w:ascii="Times New Roman" w:eastAsia="Times New Roman" w:hAnsi="Times New Roman" w:cs="Times New Roman"/>
          <w:sz w:val="28"/>
          <w:szCs w:val="28"/>
        </w:rPr>
        <w:t>Баночка №1 - вата пропитана чесноком, баночка №2-духами)</w:t>
      </w:r>
      <w:proofErr w:type="gramEnd"/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 xml:space="preserve">-Что вы почувствовали? (запах чеснока и духов) </w:t>
      </w:r>
      <w:proofErr w:type="gramStart"/>
      <w:r w:rsidRPr="00692920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692920">
        <w:rPr>
          <w:rFonts w:ascii="Times New Roman" w:eastAsia="Times New Roman" w:hAnsi="Times New Roman" w:cs="Times New Roman"/>
          <w:sz w:val="28"/>
          <w:szCs w:val="28"/>
        </w:rPr>
        <w:t>значит, нос нам нужен еще и для того, чтобы различать запахи. Нос-орган обоняния (повторяем вместе). А носы нужно береч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t>ь? А как, знаете? (не совать в него посторонние предметы, не лазить грязными пальцами, не нюхать резкие запахи). А для человека важно различать запахи? Почему? (примеры детей)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>-А давайте мы и носикам нашим сделаем гимнастику! Сделаем один глубокий вдох нос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t>ом, а выдохнем ртом. А теперь носиком быстро-быстро сделаем вдох-выдох.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</w:t>
      </w:r>
      <w:r w:rsidRPr="00692920">
        <w:rPr>
          <w:rFonts w:ascii="Times New Roman" w:eastAsia="Times New Roman" w:hAnsi="Times New Roman" w:cs="Times New Roman"/>
          <w:b/>
          <w:sz w:val="28"/>
          <w:szCs w:val="28"/>
        </w:rPr>
        <w:t>5.(Переходим в следующую лабораторию)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>-Ребята, скажите, а что у вас находится ниже носа? (Рот). А что во рту? (Зубы, язык) возьмите кусочек хлеба (на зубочистке) и положите в рот, а зу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t xml:space="preserve">бочистки отложите. Съешьте </w:t>
      </w:r>
      <w:proofErr w:type="gramStart"/>
      <w:r w:rsidRPr="00692920">
        <w:rPr>
          <w:rFonts w:ascii="Times New Roman" w:eastAsia="Times New Roman" w:hAnsi="Times New Roman" w:cs="Times New Roman"/>
          <w:sz w:val="28"/>
          <w:szCs w:val="28"/>
        </w:rPr>
        <w:t>хлеб</w:t>
      </w:r>
      <w:proofErr w:type="gramEnd"/>
      <w:r w:rsidRPr="00692920">
        <w:rPr>
          <w:rFonts w:ascii="Times New Roman" w:eastAsia="Times New Roman" w:hAnsi="Times New Roman" w:cs="Times New Roman"/>
          <w:sz w:val="28"/>
          <w:szCs w:val="28"/>
        </w:rPr>
        <w:t xml:space="preserve">… зачем нужен рот? (чтобы кушать). А теперь сожмите губы пальцами и скажите «мама». Для чего еще нужен рот? (Чтобы говорить). Возьмите ватную палочку и одним концом обмакните в стакан №1.(В стакане соленая вода). Дотроньтесь 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t>ватной палочкой до языка. Что вы почувствовали? А теперь другой конец палочки обмакните в стакан №2 (Сладкая вода). Какой вкус? (сладкий)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>-Значит, мы с вами можем смело утверждать, что нашли еще один орган-орган вкус</w:t>
      </w:r>
      <w:proofErr w:type="gramStart"/>
      <w:r w:rsidRPr="00692920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692920">
        <w:rPr>
          <w:rFonts w:ascii="Times New Roman" w:eastAsia="Times New Roman" w:hAnsi="Times New Roman" w:cs="Times New Roman"/>
          <w:sz w:val="28"/>
          <w:szCs w:val="28"/>
        </w:rPr>
        <w:t xml:space="preserve"> язык! Скажите, когда вы ели хлеб, что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t xml:space="preserve"> помогло вам жевать? (Зубы). У вас здоровые зубки? А их надо беречь? Как вы бережете свои зубки? (Чистим, полощем рот после еды)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 xml:space="preserve">-Я вам покажу, как надо правильно чистить зубки. (Показываю свою ладонь с плотно зажатыми пальцами). Представьте, что пальцы - 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t>это зубы, а остатки пищи - кусочки бумаги (подкладываю кусочки бумаги между пальцами). Я возьму зубную щетку и буду чистить вот так: справа - налево. Остатки пищи удаляются? (Нет). А если чистить сверх</w:t>
      </w:r>
      <w:proofErr w:type="gramStart"/>
      <w:r w:rsidRPr="00692920"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 w:rsidRPr="00692920">
        <w:rPr>
          <w:rFonts w:ascii="Times New Roman" w:eastAsia="Times New Roman" w:hAnsi="Times New Roman" w:cs="Times New Roman"/>
          <w:sz w:val="28"/>
          <w:szCs w:val="28"/>
        </w:rPr>
        <w:t xml:space="preserve"> вниз? Мы избавились от кусочков пищи!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692920">
        <w:rPr>
          <w:rFonts w:ascii="Times New Roman" w:eastAsia="Times New Roman" w:hAnsi="Times New Roman" w:cs="Times New Roman"/>
          <w:b/>
          <w:sz w:val="28"/>
          <w:szCs w:val="28"/>
        </w:rPr>
        <w:t>6.(Переходим в</w:t>
      </w:r>
      <w:r w:rsidRPr="00692920">
        <w:rPr>
          <w:rFonts w:ascii="Times New Roman" w:eastAsia="Times New Roman" w:hAnsi="Times New Roman" w:cs="Times New Roman"/>
          <w:b/>
          <w:sz w:val="28"/>
          <w:szCs w:val="28"/>
        </w:rPr>
        <w:t xml:space="preserve"> следующую лабораторию)</w:t>
      </w:r>
      <w:r w:rsidRPr="0069292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92920">
        <w:rPr>
          <w:rFonts w:ascii="Times New Roman" w:eastAsia="Times New Roman" w:hAnsi="Times New Roman" w:cs="Times New Roman"/>
          <w:sz w:val="28"/>
          <w:szCs w:val="28"/>
        </w:rPr>
        <w:t>- Мы с вами оказались в последней лаборатории, где изучают органы чувств, которые отвечают за осязание. Это наши руки. Наши руки, как и все тело, покрыто кожей. Кожа на руках очень чувствительна. Руки - наши помощники. (Вызываю двои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t>х детей). Повернитесь друг к другу, закройте глаза, нащупайте у своего соседа нос, уши, волосы.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>- А теперь поиграем в игру «Волшебный мешочек» (В мешочке различные предметы по форме, материалу). Нащупайте руками предмет и скажите, какой он на ощупь? Что вы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t xml:space="preserve"> можете о нем сказать? Что это за предмет?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920">
        <w:rPr>
          <w:rFonts w:ascii="Times New Roman" w:eastAsia="Times New Roman" w:hAnsi="Times New Roman" w:cs="Times New Roman"/>
          <w:sz w:val="28"/>
          <w:szCs w:val="28"/>
        </w:rPr>
        <w:t>-Итак, мы с вами узнали, какие у нас есть органы-помощники. Назовите их, пожалуйста. (</w:t>
      </w:r>
      <w:proofErr w:type="gramStart"/>
      <w:r w:rsidRPr="0069292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92920">
        <w:rPr>
          <w:rFonts w:ascii="Times New Roman" w:eastAsia="Times New Roman" w:hAnsi="Times New Roman" w:cs="Times New Roman"/>
          <w:sz w:val="28"/>
          <w:szCs w:val="28"/>
        </w:rPr>
        <w:t xml:space="preserve"> помощь-доска с иллюстрациями)</w:t>
      </w:r>
    </w:p>
    <w:p w:rsidR="005B14A5" w:rsidRPr="00692920" w:rsidRDefault="00692920" w:rsidP="00692920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</w:t>
      </w:r>
      <w:r w:rsidRPr="00692920">
        <w:rPr>
          <w:rFonts w:ascii="Times New Roman" w:eastAsia="Times New Roman" w:hAnsi="Times New Roman" w:cs="Times New Roman"/>
          <w:b/>
          <w:sz w:val="28"/>
          <w:szCs w:val="28"/>
        </w:rPr>
        <w:t>7.Итог.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br/>
        <w:t>- Теперь вы знаете, для чего нужны чувств. Самое ценное у человека - это здоровье. Что</w:t>
      </w:r>
      <w:r w:rsidRPr="00692920">
        <w:rPr>
          <w:rFonts w:ascii="Times New Roman" w:eastAsia="Times New Roman" w:hAnsi="Times New Roman" w:cs="Times New Roman"/>
          <w:sz w:val="28"/>
          <w:szCs w:val="28"/>
        </w:rPr>
        <w:t xml:space="preserve"> надо делать, чтобы быть здоровыми? (Делать зарядку, принимать витамины, следить за гигиеной). Я вам желаю всегда быть здоровыми! </w:t>
      </w:r>
    </w:p>
    <w:p w:rsidR="005B14A5" w:rsidRPr="00692920" w:rsidRDefault="005B14A5" w:rsidP="00692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B14A5" w:rsidRPr="00692920" w:rsidSect="00692920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B14A5"/>
    <w:rsid w:val="005B14A5"/>
    <w:rsid w:val="0069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1157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Денис</cp:lastModifiedBy>
  <cp:revision>2</cp:revision>
  <dcterms:created xsi:type="dcterms:W3CDTF">2016-03-29T18:24:00Z</dcterms:created>
  <dcterms:modified xsi:type="dcterms:W3CDTF">2016-03-29T18:28:00Z</dcterms:modified>
</cp:coreProperties>
</file>