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5" w:rsidRPr="00692920" w:rsidRDefault="00692920" w:rsidP="00692920">
      <w:pPr>
        <w:spacing w:before="100" w:after="5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Непосредственная образовательная деятельность с детьми подготовительной  группы детского сада (раздел образовательной программы «Познание»)</w:t>
      </w:r>
    </w:p>
    <w:p w:rsidR="00692920" w:rsidRDefault="00692920" w:rsidP="00692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  <w:t>Тема: «Наши помощники - органы чувств»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</w:p>
    <w:p w:rsidR="005B14A5" w:rsidRPr="00692920" w:rsidRDefault="00692920" w:rsidP="00692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органами чувств человека, рассказать об их роли при восприятии человеком окружающего мира.                                                                                                  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  <w:t>Задачи: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i/>
          <w:sz w:val="28"/>
          <w:szCs w:val="28"/>
        </w:rPr>
        <w:t>Обучающая:</w:t>
      </w:r>
      <w:r w:rsidRPr="0069292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Дать детям  общее поняти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е об органах чувств человека.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Учить  различать понятия:  «часть тела», «орган чувств»,  «вкус», «зрение», «слух», «обоняние»,  «осязание».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692920"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Развивать тактильные, зрительные, слуховые, вкусовые ощущения.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Воспитательная: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Воспитывать бережное о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тношение детей к органам чувств, культуру их охраны.</w:t>
      </w:r>
    </w:p>
    <w:p w:rsid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1.Оргмомент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Ребята, я прошу вас быть внимательными, потому что сегодня мы с вами будем учеными! Кто такие ученые? (Это люди, которые занимаются изучением какой-нибудь науки, они ставят оп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ыты, проводят эксперименты.) Так вот, сегодня мы будем изучать себя, будем ставить опыты! И отправимся мы для этого в Институт Здоровья. Как будем вести себя в институте Здоровья? (Не шуметь, отвечать полным ответом, слушать внимательно). Итак, в путь!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кажите, как вы думаете, что у человека самое главное, важное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ценное в жизни? (Здоровье)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-Правильно, самое ценное у человека - его здоровье. Что нужно делать, чтобы быть здоровым? (Соблюдать режим дня, правила гигиены, правильно питаться).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-Итак, мы пришл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и в институт Здоровья. Что мы видим? (плакат «Строение человеческого тела») Скажите, что вы знаете о строении человеческого тела? Какие части тела вы знаете? (голова, туловище, руки и ноги)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-А как вы думаете, для чего нам нужна голова? (Чтобы думать, дышат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ь, говорить). Правильно, а вот то, с помощью чего мы думаем, дышим, говорим, называются органами чувств. Скажем вместе: «органы чувств». Знакомиться с органами чувств мы будем в лабораториях.</w:t>
      </w:r>
    </w:p>
    <w:p w:rsid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-Как вы думаете, что у нас внутри головы? (мозг). А зачем он нуж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ен? (с помощью мозга мы думаем, размышляем, фантазируем). Человеческий мозг - очень сложное устройство! Ведь он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хранилища всей информации, которую человек приобретает за всю жизнь! А вы знаете, что у мозга есть помощники? Сейчас мы с ними бу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дем знакомиться.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2.Заходим в лабораторию №1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Что здесь изучают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вы узнаете, отгадав загадку: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На ночь два оконца сами закрываются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А с восходом солнца сами открываются.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(Глаза)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-Правильно, гла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орган зрения. Давайте все вместе скажем - «Глаз-орган зрения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нужны глаза? (ответы детей). Давайте проведем эксперимент. Закройте глаза. (Показываю руку)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-Что я сделала?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-А теперь откройте глаза. Вот что я сделала (показываю руку). Ваши глазки были закрыты и вы не могли знать, что происходило вокруг. А т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еперь другой эксперимент (показываю лист с изображением геометрических фигур). Проверим, могут ли ваши глаза узнать фигуру. Как называется эта фигура? (квадрат) Правильно, а эта? (круг). Сделаем вывод: глаза могут определять форму предмета. Интересно, а чт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о еще они могут определить? (ответы детей). Скажите, какого цвета треугольник? А круг? Так что, значит, глаза могут и цвета различать? Интересно, а смогут ли глаза определить расстояние? Какая пирамидка находится ближе к вам, та, что у меня в руках, или та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, что на столе? Вот это да! Давайте же вспомним все, что умеют делать глаза. Как вы думаете, нужно беречь глаза? А как? (не смотреть близко телевизор, не тереть грязными руками…)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А еще нужно делать зарядку для глаз.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1. Зажмурьте глаза, а потом откройте.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Сделаем такое упражнение 5 раз.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2. Часто-часто поморгайте глазами.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3. Посмотрите вправо-влево, вверх-вниз.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А что еще нужно для глаз? (Витамины)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Помни истину простую-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>Лучше видит только тот,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Кто жует морковь сырую,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Или сок морковный пьет.</w:t>
      </w:r>
    </w:p>
    <w:p w:rsid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Входим в следующую лабораторию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Как вы думаете, что здесь изучают? (уши)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А ухо это какой орган? (орган слуха). Проверим? Закройте плотно ладошками уши (говорю шепотом 2-3 слова)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-Что я сказала? Как, вы ничего не слышали? Почему? (ответы детей)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Проведем еще один эксперимент. (За ширмой наливаю воду из одного стакана в другой, мешаю ложкой в стакане, шуршу бумагой)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-Что я делала? Молодцы, отгадали! Уши помогают нам различать звуки, и даже если мы будем в полной темноте, ваши ушки помогут вам сорие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нтироваться в пространстве. Проверим? (Игра «Жмурки» с колокольчиком)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вы думаете, ребята, а уши надо беречь? А как? (мыть, не лазить в них острыми предметами, не слушать громкую музыку…)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А еще полезно для наших ушей делать зарядку!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Мы ладошки разот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рем,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Смело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ушки мы возьмем,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Сверху - вниз мы их пощиплем,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Пальчиками разотрем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4.(Переходим в следующую лабораторию)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- А теперь мы идем изучать…. Нос! Всем известно, что носы нужны не только для красы, а для чего еще? (чтобы дышать, различать запахи)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-Прове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рим, так ли это? Закройте одной ладошкой нос, а другой рот. Что вам захотелось сделать? (вдохнуть). Верно, значит, нос нам нужен для того, чтобы дышать. Но у него есть и еще одна обязанность. И это нам покажет следующий эксперимент.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(Предлагаю детям понюха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ть ватные палочки из баночек.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Баночка №1 - вата пропитана чесноком, баночка №2-духами)</w:t>
      </w:r>
      <w:proofErr w:type="gramEnd"/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-Что вы почувствовали? (запах чеснока и духов)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>значит, нос нам нужен еще и для того, чтобы различать запахи. Нос-орган обоняния (повторяем вместе). А носы нужно береч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ь? А как, знаете? (не совать в него посторонние предметы, не лазить грязными пальцами, не нюхать резкие запахи). А для человека важно различать запахи? Почему? (примеры детей)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-А давайте мы и носикам нашим сделаем гимнастику! Сделаем один глубокий вдох нос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ом, а выдохнем ртом. А теперь носиком быстро-быстро сделаем вдох-выдох.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5.(Переходим в следующую лабораторию)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-Ребята, скажите, а что у вас находится ниже носа? (Рот). А что во рту? (Зубы, язык) возьмите кусочек хлеба (на зубочистке) и положите в рот, а зу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бочистки отложите. Съешьте 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хлеб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… зачем нужен рот? (чтобы кушать). А теперь сожмите губы пальцами и скажите «мама». Для чего еще нужен рот? (Чтобы говорить). Возьмите ватную палочку и одним концом обмакните в стакан №1.(В стакане соленая вода). Дотроньтесь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ватной палочкой до языка. Что вы почувствовали? А теперь другой конец палочки обмакните в стакан №2 (Сладкая вода). Какой вкус? (сладкий)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-Значит, мы с вами можем смело утверждать, что нашли еще один орган-орган вкус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язык! Скажите, когда вы ели хлеб, что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помогло вам жевать? (Зубы). У вас здоровые зубки? А их надо беречь? Как вы бережете свои зубки? (Чистим, полощем рот после еды)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-Я вам покажу, как надо правильно чистить зубки. (Показываю свою ладонь с плотно зажатыми пальцами). Представьте, что пальцы -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это зубы, а остатки пищи - кусочки бумаги (подкладываю кусочки бумаги между пальцами). Я возьму зубную щетку и буду чистить вот так: справа - налево. Остатки пищи удаляются? (Нет). А если чистить сверх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вниз? Мы избавились от кусочков пищи!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6.(Переходим в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следующую лабораторию)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- Мы с вами оказались в последней лаборатории, где изучают органы чувств, которые отвечают за осязание. Это наши руки. Наши руки, как и все тело, покрыто кожей. Кожа на руках очень чувствительна. Руки - наши помощники. (Вызываю двои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>х детей). Повернитесь друг к другу, закройте глаза, нащупайте у своего соседа нос, уши, волосы.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 А теперь поиграем в игру «Волшебный мешочек» (В мешочке различные предметы по форме, материалу). Нащупайте руками предмет и скажите, какой он на ощупь? Что вы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можете о нем сказать? Что это за предмет?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920">
        <w:rPr>
          <w:rFonts w:ascii="Times New Roman" w:eastAsia="Times New Roman" w:hAnsi="Times New Roman" w:cs="Times New Roman"/>
          <w:sz w:val="28"/>
          <w:szCs w:val="28"/>
        </w:rPr>
        <w:t>-Итак, мы с вами узнали, какие у нас есть органы-помощники. Назовите их, пожалуйста. (</w:t>
      </w:r>
      <w:proofErr w:type="gramStart"/>
      <w:r w:rsidRPr="006929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помощь-доска с иллюстрациями)</w:t>
      </w:r>
    </w:p>
    <w:p w:rsidR="005B14A5" w:rsidRPr="00692920" w:rsidRDefault="00692920" w:rsidP="00692920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92920">
        <w:rPr>
          <w:rFonts w:ascii="Times New Roman" w:eastAsia="Times New Roman" w:hAnsi="Times New Roman" w:cs="Times New Roman"/>
          <w:b/>
          <w:sz w:val="28"/>
          <w:szCs w:val="28"/>
        </w:rPr>
        <w:t>7.Итог.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br/>
        <w:t>- Теперь вы знаете, для чего нужны чувств. Самое ценное у человека - это здоровье. Что</w:t>
      </w:r>
      <w:r w:rsidRPr="00692920">
        <w:rPr>
          <w:rFonts w:ascii="Times New Roman" w:eastAsia="Times New Roman" w:hAnsi="Times New Roman" w:cs="Times New Roman"/>
          <w:sz w:val="28"/>
          <w:szCs w:val="28"/>
        </w:rPr>
        <w:t xml:space="preserve"> надо делать, чтобы быть здоровыми? (Делать зарядку, принимать витамины, следить за гигиеной). Я вам желаю всегда быть здоровыми! </w:t>
      </w:r>
    </w:p>
    <w:p w:rsidR="005B14A5" w:rsidRPr="00692920" w:rsidRDefault="005B14A5" w:rsidP="0069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B14A5" w:rsidRPr="00692920" w:rsidSect="0069292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14A5"/>
    <w:rsid w:val="005B14A5"/>
    <w:rsid w:val="0069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2016-03-29T18:24:00Z</dcterms:created>
  <dcterms:modified xsi:type="dcterms:W3CDTF">2016-03-29T18:28:00Z</dcterms:modified>
</cp:coreProperties>
</file>