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6C" w:rsidRDefault="006F336C" w:rsidP="00EB01D3">
      <w:pPr>
        <w:pStyle w:val="a3"/>
        <w:jc w:val="center"/>
        <w:rPr>
          <w:rStyle w:val="a7"/>
          <w:color w:val="333333"/>
          <w:sz w:val="28"/>
          <w:szCs w:val="28"/>
          <w:u w:val="single"/>
        </w:rPr>
      </w:pPr>
      <w:r>
        <w:rPr>
          <w:rStyle w:val="a7"/>
          <w:color w:val="333333"/>
          <w:sz w:val="28"/>
          <w:szCs w:val="28"/>
          <w:u w:val="single"/>
        </w:rPr>
        <w:t>Конспект итогового  занятия в средней группе №6</w:t>
      </w:r>
    </w:p>
    <w:p w:rsidR="006F336C" w:rsidRDefault="001C3A93" w:rsidP="00EB01D3">
      <w:pPr>
        <w:pStyle w:val="a3"/>
        <w:jc w:val="center"/>
        <w:rPr>
          <w:rStyle w:val="a7"/>
          <w:color w:val="333333"/>
          <w:sz w:val="28"/>
          <w:szCs w:val="28"/>
          <w:u w:val="single"/>
        </w:rPr>
      </w:pPr>
      <w:r>
        <w:rPr>
          <w:rStyle w:val="a7"/>
          <w:color w:val="333333"/>
          <w:sz w:val="28"/>
          <w:szCs w:val="28"/>
          <w:u w:val="single"/>
        </w:rPr>
        <w:t>«Все о подсолнухе</w:t>
      </w:r>
      <w:r w:rsidRPr="001C3A93">
        <w:rPr>
          <w:rStyle w:val="a7"/>
          <w:color w:val="333333"/>
          <w:sz w:val="28"/>
          <w:szCs w:val="28"/>
          <w:u w:val="single"/>
        </w:rPr>
        <w:t xml:space="preserve"> </w:t>
      </w:r>
      <w:r>
        <w:rPr>
          <w:rStyle w:val="a7"/>
          <w:color w:val="333333"/>
          <w:sz w:val="28"/>
          <w:szCs w:val="28"/>
          <w:u w:val="single"/>
        </w:rPr>
        <w:t xml:space="preserve"> нам расскажет Весна!»</w:t>
      </w:r>
    </w:p>
    <w:p w:rsidR="00EB01D3" w:rsidRDefault="00EB01D3" w:rsidP="00EB01D3">
      <w:pPr>
        <w:pStyle w:val="a3"/>
        <w:jc w:val="center"/>
        <w:rPr>
          <w:rStyle w:val="a7"/>
          <w:color w:val="333333"/>
          <w:sz w:val="28"/>
          <w:szCs w:val="28"/>
          <w:u w:val="single"/>
        </w:rPr>
      </w:pPr>
    </w:p>
    <w:p w:rsidR="006F336C" w:rsidRPr="00005A40" w:rsidRDefault="006F336C" w:rsidP="006F336C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</w:t>
      </w:r>
      <w:r w:rsidRPr="00005A40">
        <w:rPr>
          <w:color w:val="333333"/>
          <w:sz w:val="28"/>
          <w:szCs w:val="28"/>
        </w:rPr>
        <w:t>:</w:t>
      </w:r>
    </w:p>
    <w:p w:rsidR="004E537E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Ребята, сегодня к нам пришли гости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 Они хотят посмотреть, чему вы научились за этот год пока ходили в среднюю группу. Ведь скоро вы уже перейдёте в старшую группу.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</w:t>
      </w:r>
      <w:r w:rsidRPr="00005A40">
        <w:rPr>
          <w:color w:val="333333"/>
          <w:sz w:val="28"/>
          <w:szCs w:val="28"/>
        </w:rPr>
        <w:t>: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 Скажите, пожалуйста, ребята, а какое сейчас время года?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Дети:</w:t>
      </w:r>
      <w:r w:rsidRPr="00005A40">
        <w:rPr>
          <w:color w:val="333333"/>
          <w:sz w:val="28"/>
          <w:szCs w:val="28"/>
        </w:rPr>
        <w:t xml:space="preserve"> 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Весна.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Воспитатель: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А какие, вы знаете приметы весны?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Дети:</w:t>
      </w:r>
      <w:r w:rsidRPr="00005A40">
        <w:rPr>
          <w:color w:val="333333"/>
          <w:sz w:val="28"/>
          <w:szCs w:val="28"/>
        </w:rPr>
        <w:t xml:space="preserve"> 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Ярче светит солнце, зеленеет трава, появляются первые весенние цветы, птицы прилетают с юга.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Воспитатель:</w:t>
      </w:r>
      <w:r w:rsidRPr="00005A40">
        <w:rPr>
          <w:color w:val="333333"/>
          <w:sz w:val="28"/>
          <w:szCs w:val="28"/>
        </w:rPr>
        <w:t xml:space="preserve"> 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Ребята, а какие весенние цветы, вы знаете?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Дети:</w:t>
      </w:r>
      <w:r w:rsidRPr="00005A40">
        <w:rPr>
          <w:color w:val="333333"/>
          <w:sz w:val="28"/>
          <w:szCs w:val="28"/>
        </w:rPr>
        <w:t xml:space="preserve"> 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Одуванчик, подснежник.</w:t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Воспитатель:</w:t>
      </w:r>
      <w:r w:rsidRPr="00005A40">
        <w:rPr>
          <w:color w:val="333333"/>
          <w:sz w:val="28"/>
          <w:szCs w:val="28"/>
        </w:rPr>
        <w:t xml:space="preserve"> </w:t>
      </w:r>
    </w:p>
    <w:p w:rsidR="00221BE3" w:rsidRPr="00005A40" w:rsidRDefault="00426D5F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Таня, расскажи</w:t>
      </w:r>
      <w:r w:rsidR="004E537E" w:rsidRPr="00005A40">
        <w:rPr>
          <w:color w:val="333333"/>
          <w:sz w:val="28"/>
          <w:szCs w:val="28"/>
        </w:rPr>
        <w:t xml:space="preserve"> </w:t>
      </w:r>
      <w:proofErr w:type="gramStart"/>
      <w:r w:rsidR="004E537E" w:rsidRPr="00005A40">
        <w:rPr>
          <w:color w:val="333333"/>
          <w:sz w:val="28"/>
          <w:szCs w:val="28"/>
        </w:rPr>
        <w:t>нам</w:t>
      </w:r>
      <w:proofErr w:type="gramEnd"/>
      <w:r w:rsidR="004E537E" w:rsidRPr="00005A40">
        <w:rPr>
          <w:color w:val="333333"/>
          <w:sz w:val="28"/>
          <w:szCs w:val="28"/>
        </w:rPr>
        <w:t xml:space="preserve"> пожалуйста </w:t>
      </w:r>
      <w:r w:rsidR="00221BE3" w:rsidRPr="00005A40">
        <w:rPr>
          <w:color w:val="333333"/>
          <w:sz w:val="28"/>
          <w:szCs w:val="28"/>
        </w:rPr>
        <w:t xml:space="preserve"> стихотворение про Одуванчик.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rStyle w:val="a8"/>
          <w:color w:val="333333"/>
          <w:sz w:val="28"/>
          <w:szCs w:val="28"/>
        </w:rPr>
        <w:t xml:space="preserve">«Одуванчик» </w:t>
      </w:r>
      <w:proofErr w:type="spellStart"/>
      <w:r w:rsidRPr="00005A40">
        <w:rPr>
          <w:rStyle w:val="a8"/>
          <w:color w:val="333333"/>
          <w:sz w:val="28"/>
          <w:szCs w:val="28"/>
        </w:rPr>
        <w:t>О.Высотская</w:t>
      </w:r>
      <w:proofErr w:type="spellEnd"/>
      <w:r w:rsidRPr="00005A40">
        <w:rPr>
          <w:rStyle w:val="a8"/>
          <w:color w:val="333333"/>
          <w:sz w:val="28"/>
          <w:szCs w:val="28"/>
        </w:rPr>
        <w:t>.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Уронило солнце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lastRenderedPageBreak/>
        <w:t>Лучик золотой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Вырос одуванчик –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Первый молодой.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proofErr w:type="gramStart"/>
      <w:r w:rsidRPr="00005A40">
        <w:rPr>
          <w:color w:val="333333"/>
          <w:sz w:val="28"/>
          <w:szCs w:val="28"/>
        </w:rPr>
        <w:t>У него чудесный</w:t>
      </w:r>
      <w:proofErr w:type="gramEnd"/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Золотистый цвет.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От большого солнца</w:t>
      </w:r>
    </w:p>
    <w:p w:rsidR="00221BE3" w:rsidRPr="00005A40" w:rsidRDefault="00221BE3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Маленький портрет.</w:t>
      </w:r>
    </w:p>
    <w:p w:rsidR="00426D5F" w:rsidRPr="00005A40" w:rsidRDefault="004E537E" w:rsidP="004E537E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(</w:t>
      </w:r>
      <w:proofErr w:type="spellStart"/>
      <w:r w:rsidR="00426D5F" w:rsidRPr="00005A40">
        <w:rPr>
          <w:color w:val="333333"/>
          <w:sz w:val="28"/>
          <w:szCs w:val="28"/>
        </w:rPr>
        <w:t>Юля</w:t>
      </w:r>
      <w:proofErr w:type="gramStart"/>
      <w:r w:rsidR="00426D5F" w:rsidRPr="00005A40">
        <w:rPr>
          <w:color w:val="333333"/>
          <w:sz w:val="28"/>
          <w:szCs w:val="28"/>
        </w:rPr>
        <w:t>,р</w:t>
      </w:r>
      <w:proofErr w:type="gramEnd"/>
      <w:r w:rsidR="00426D5F" w:rsidRPr="00005A40">
        <w:rPr>
          <w:color w:val="333333"/>
          <w:sz w:val="28"/>
          <w:szCs w:val="28"/>
        </w:rPr>
        <w:t>асскажет</w:t>
      </w:r>
      <w:proofErr w:type="spellEnd"/>
      <w:r w:rsidR="00426D5F" w:rsidRPr="00005A40">
        <w:rPr>
          <w:color w:val="333333"/>
          <w:sz w:val="28"/>
          <w:szCs w:val="28"/>
        </w:rPr>
        <w:t xml:space="preserve"> нам стихотворение про Подснежник</w:t>
      </w:r>
      <w:r w:rsidRPr="00005A40">
        <w:rPr>
          <w:color w:val="333333"/>
          <w:sz w:val="28"/>
          <w:szCs w:val="28"/>
        </w:rPr>
        <w:t>)</w:t>
      </w:r>
    </w:p>
    <w:p w:rsidR="00426D5F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Воспитатель:</w:t>
      </w:r>
      <w:r w:rsidRPr="00005A40">
        <w:rPr>
          <w:color w:val="333333"/>
          <w:sz w:val="28"/>
          <w:szCs w:val="28"/>
        </w:rPr>
        <w:t xml:space="preserve"> </w:t>
      </w:r>
    </w:p>
    <w:p w:rsidR="00085D39" w:rsidRPr="00005A40" w:rsidRDefault="00085D39" w:rsidP="00221BE3">
      <w:pPr>
        <w:pStyle w:val="a3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5" descr="C:\Users\Diman\Desktop\онапномплг\SDC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n\Desktop\онапномплг\SDC1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А каких перелётных птиц вы знаете?</w:t>
      </w:r>
    </w:p>
    <w:p w:rsidR="00426D5F" w:rsidRPr="00005A40" w:rsidRDefault="00221BE3" w:rsidP="00221BE3">
      <w:pPr>
        <w:pStyle w:val="a3"/>
        <w:rPr>
          <w:rStyle w:val="a7"/>
          <w:color w:val="333333"/>
          <w:sz w:val="28"/>
          <w:szCs w:val="28"/>
          <w:u w:val="single"/>
        </w:rPr>
      </w:pPr>
      <w:r w:rsidRPr="00005A40">
        <w:rPr>
          <w:rStyle w:val="a7"/>
          <w:color w:val="333333"/>
          <w:sz w:val="28"/>
          <w:szCs w:val="28"/>
          <w:u w:val="single"/>
        </w:rPr>
        <w:t>Дети: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 Ласточка, грачи, лебеди, скворцы.</w:t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095625" cy="2190750"/>
            <wp:effectExtent l="19050" t="0" r="9525" b="0"/>
            <wp:docPr id="34" name="i-main-pic" descr="Картинка 12 из 164208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164208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5076825" cy="3667125"/>
            <wp:effectExtent l="19050" t="0" r="9525" b="0"/>
            <wp:docPr id="28" name="i-main-pic" descr="Картинка 8 из 157414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157414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810000" cy="3810000"/>
            <wp:effectExtent l="19050" t="0" r="0" b="0"/>
            <wp:docPr id="31" name="i-main-pic" descr="Картинка 5 из 135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1351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5076825" cy="3800475"/>
            <wp:effectExtent l="19050" t="0" r="9525" b="0"/>
            <wp:docPr id="37" name="i-main-pic" descr="Картинка 3 из 164029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164029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Воспитатель:</w:t>
      </w:r>
      <w:r w:rsidRPr="00005A40">
        <w:rPr>
          <w:color w:val="333333"/>
          <w:sz w:val="28"/>
          <w:szCs w:val="28"/>
        </w:rPr>
        <w:t xml:space="preserve"> </w:t>
      </w:r>
    </w:p>
    <w:p w:rsidR="004E537E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>А какие птицы не боятся мороза и зимуют вместе с нами?</w:t>
      </w:r>
    </w:p>
    <w:p w:rsidR="00426D5F" w:rsidRPr="00005A40" w:rsidRDefault="00221BE3" w:rsidP="00221BE3">
      <w:pPr>
        <w:pStyle w:val="a3"/>
        <w:rPr>
          <w:rStyle w:val="a7"/>
          <w:color w:val="333333"/>
          <w:sz w:val="28"/>
          <w:szCs w:val="28"/>
          <w:u w:val="single"/>
        </w:rPr>
      </w:pPr>
      <w:r w:rsidRPr="00005A40">
        <w:rPr>
          <w:rStyle w:val="a7"/>
          <w:color w:val="333333"/>
          <w:sz w:val="28"/>
          <w:szCs w:val="28"/>
          <w:u w:val="single"/>
        </w:rPr>
        <w:lastRenderedPageBreak/>
        <w:t>Дети: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 Ворона, снегирь, голуби, синички.</w:t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5076825" cy="3324225"/>
            <wp:effectExtent l="19050" t="0" r="9525" b="0"/>
            <wp:docPr id="49" name="i-main-pic" descr="Картинка 7 из 158424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158424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5038725" cy="3810000"/>
            <wp:effectExtent l="19050" t="0" r="9525" b="0"/>
            <wp:docPr id="1" name="i-main-pic" descr="Картинка 9 из 61919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61919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76825" cy="3705225"/>
            <wp:effectExtent l="19050" t="0" r="9525" b="0"/>
            <wp:docPr id="43" name="i-main-pic" descr="Картинка 34 из 65358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 из 65358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5076825" cy="3486150"/>
            <wp:effectExtent l="19050" t="0" r="9525" b="0"/>
            <wp:docPr id="46" name="i-main-pic" descr="Картинка 17 из 154104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 из 154104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26D5F" w:rsidRPr="00005A40" w:rsidRDefault="00221BE3" w:rsidP="00221BE3">
      <w:pPr>
        <w:pStyle w:val="a3"/>
        <w:rPr>
          <w:rStyle w:val="a7"/>
          <w:color w:val="333333"/>
          <w:sz w:val="28"/>
          <w:szCs w:val="28"/>
          <w:u w:val="single"/>
        </w:rPr>
      </w:pPr>
      <w:r w:rsidRPr="00005A40">
        <w:rPr>
          <w:rStyle w:val="a7"/>
          <w:color w:val="333333"/>
          <w:sz w:val="28"/>
          <w:szCs w:val="28"/>
          <w:u w:val="single"/>
        </w:rPr>
        <w:t>Воспитатель: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 Ребята, а вы не забыли о том, кто ещё появляется из своих земляных норок и домиков весной.</w:t>
      </w:r>
    </w:p>
    <w:p w:rsidR="00426D5F" w:rsidRPr="00005A40" w:rsidRDefault="00221BE3" w:rsidP="00221BE3">
      <w:pPr>
        <w:pStyle w:val="a3"/>
        <w:rPr>
          <w:rStyle w:val="a7"/>
          <w:color w:val="333333"/>
          <w:sz w:val="28"/>
          <w:szCs w:val="28"/>
          <w:u w:val="single"/>
        </w:rPr>
      </w:pPr>
      <w:r w:rsidRPr="00005A40">
        <w:rPr>
          <w:rStyle w:val="a7"/>
          <w:color w:val="333333"/>
          <w:sz w:val="28"/>
          <w:szCs w:val="28"/>
          <w:u w:val="single"/>
        </w:rPr>
        <w:lastRenderedPageBreak/>
        <w:t>Дети: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 Комары, паучки, осы, мухи.</w:t>
      </w:r>
    </w:p>
    <w:p w:rsidR="009C1DD3" w:rsidRPr="00005A40" w:rsidRDefault="009C1DD3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4800600" cy="3810000"/>
            <wp:effectExtent l="19050" t="0" r="0" b="0"/>
            <wp:docPr id="2" name="i-main-pic" descr="Картинка 189 из 129672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9 из 129672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D3" w:rsidRPr="00005A40" w:rsidRDefault="009C1DD3" w:rsidP="00221BE3">
      <w:pPr>
        <w:pStyle w:val="a3"/>
        <w:rPr>
          <w:color w:val="333333"/>
          <w:sz w:val="28"/>
          <w:szCs w:val="28"/>
        </w:rPr>
      </w:pPr>
      <w:r w:rsidRPr="00005A40">
        <w:rPr>
          <w:noProof/>
          <w:color w:val="333333"/>
          <w:sz w:val="28"/>
          <w:szCs w:val="28"/>
        </w:rPr>
        <w:drawing>
          <wp:inline distT="0" distB="0" distL="0" distR="0">
            <wp:extent cx="4514850" cy="3810000"/>
            <wp:effectExtent l="19050" t="0" r="0" b="0"/>
            <wp:docPr id="76" name="i-main-pic" descr="Картинка 300 из 129672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0 из 129672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7E" w:rsidRPr="00005A40" w:rsidRDefault="004E537E" w:rsidP="00221BE3">
      <w:pPr>
        <w:pStyle w:val="a3"/>
        <w:rPr>
          <w:color w:val="333333"/>
          <w:sz w:val="28"/>
          <w:szCs w:val="28"/>
        </w:rPr>
      </w:pPr>
    </w:p>
    <w:p w:rsidR="00426D5F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lastRenderedPageBreak/>
        <w:t>Воспитатель:</w:t>
      </w:r>
      <w:r w:rsidRPr="00005A40">
        <w:rPr>
          <w:color w:val="333333"/>
          <w:sz w:val="28"/>
          <w:szCs w:val="28"/>
        </w:rPr>
        <w:t xml:space="preserve"> 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color w:val="333333"/>
          <w:sz w:val="28"/>
          <w:szCs w:val="28"/>
        </w:rPr>
        <w:t xml:space="preserve">А как они </w:t>
      </w:r>
      <w:proofErr w:type="gramStart"/>
      <w:r w:rsidRPr="00005A40">
        <w:rPr>
          <w:color w:val="333333"/>
          <w:sz w:val="28"/>
          <w:szCs w:val="28"/>
        </w:rPr>
        <w:t>называются</w:t>
      </w:r>
      <w:proofErr w:type="gramEnd"/>
      <w:r w:rsidRPr="00005A40">
        <w:rPr>
          <w:color w:val="333333"/>
          <w:sz w:val="28"/>
          <w:szCs w:val="28"/>
        </w:rPr>
        <w:t xml:space="preserve"> одним словом?</w:t>
      </w:r>
    </w:p>
    <w:p w:rsidR="00221BE3" w:rsidRPr="00005A40" w:rsidRDefault="00221BE3" w:rsidP="00221BE3">
      <w:pPr>
        <w:pStyle w:val="a3"/>
        <w:rPr>
          <w:color w:val="333333"/>
          <w:sz w:val="28"/>
          <w:szCs w:val="28"/>
        </w:rPr>
      </w:pPr>
      <w:r w:rsidRPr="00005A40">
        <w:rPr>
          <w:rStyle w:val="a7"/>
          <w:color w:val="333333"/>
          <w:sz w:val="28"/>
          <w:szCs w:val="28"/>
          <w:u w:val="single"/>
        </w:rPr>
        <w:t>Дети:</w:t>
      </w:r>
      <w:r w:rsidRPr="00005A40">
        <w:rPr>
          <w:color w:val="333333"/>
          <w:sz w:val="28"/>
          <w:szCs w:val="28"/>
        </w:rPr>
        <w:t xml:space="preserve"> насекомые.</w:t>
      </w:r>
    </w:p>
    <w:p w:rsidR="006F336C" w:rsidRDefault="00EE147A" w:rsidP="007B126A">
      <w:pPr>
        <w:shd w:val="clear" w:color="auto" w:fill="FFFFFF"/>
        <w:spacing w:before="100" w:beforeAutospacing="1" w:after="300" w:line="240" w:lineRule="auto"/>
        <w:outlineLvl w:val="1"/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  <w:t xml:space="preserve">(раздается стук в дверь </w:t>
      </w:r>
      <w:proofErr w:type="gramStart"/>
      <w:r w:rsidRPr="00005A40"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  <w:t>-к</w:t>
      </w:r>
      <w:proofErr w:type="gramEnd"/>
      <w:r w:rsidRPr="00005A40"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  <w:t xml:space="preserve"> нам пришла весна –Ксюша с корзинкой п</w:t>
      </w:r>
      <w:r w:rsidR="006F336C"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  <w:t>одарков , загадывает загадки)</w:t>
      </w:r>
    </w:p>
    <w:p w:rsidR="00085D39" w:rsidRDefault="00085D39" w:rsidP="007B126A">
      <w:pPr>
        <w:shd w:val="clear" w:color="auto" w:fill="FFFFFF"/>
        <w:spacing w:before="100" w:beforeAutospacing="1" w:after="300" w:line="240" w:lineRule="auto"/>
        <w:outlineLvl w:val="1"/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9304D"/>
          <w:spacing w:val="1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Users\Diman\Desktop\онапномплг\SDC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онапномплг\SDC10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39" w:rsidRDefault="00085D39" w:rsidP="007B126A">
      <w:pPr>
        <w:shd w:val="clear" w:color="auto" w:fill="FFFFFF"/>
        <w:spacing w:before="100" w:beforeAutospacing="1" w:after="300" w:line="240" w:lineRule="auto"/>
        <w:outlineLvl w:val="1"/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</w:pPr>
    </w:p>
    <w:p w:rsidR="007B126A" w:rsidRPr="00005A40" w:rsidRDefault="006F336C" w:rsidP="007B126A">
      <w:pPr>
        <w:shd w:val="clear" w:color="auto" w:fill="FFFFFF"/>
        <w:spacing w:before="100" w:beforeAutospacing="1" w:after="300" w:line="240" w:lineRule="auto"/>
        <w:outlineLvl w:val="1"/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9304D"/>
          <w:spacing w:val="15"/>
          <w:sz w:val="28"/>
          <w:szCs w:val="28"/>
          <w:lang w:eastAsia="ru-RU"/>
        </w:rPr>
        <w:t>Загадки:</w:t>
      </w:r>
    </w:p>
    <w:p w:rsidR="00EE147A" w:rsidRPr="00005A40" w:rsidRDefault="007B126A" w:rsidP="006F336C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извилистой дорожки Растёт солнышко на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ножке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дозреет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солнышко,Будет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горстка зёрнышек.</w:t>
      </w:r>
    </w:p>
    <w:p w:rsidR="00EE147A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(Подсолнух)</w:t>
      </w:r>
    </w:p>
    <w:p w:rsidR="006F336C" w:rsidRPr="00005A40" w:rsidRDefault="006F336C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3" name="i-main-pic" descr="Картинка 6 из 153030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153030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A40" w:rsidRPr="00005A40" w:rsidRDefault="006F336C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6F336C" w:rsidRDefault="006F336C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="007B126A"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згляните</w:t>
      </w:r>
      <w:proofErr w:type="spellEnd"/>
      <w:r w:rsidR="007B126A"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картинку. (Показ).</w:t>
      </w:r>
    </w:p>
    <w:p w:rsidR="006F336C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ней изображены цветущие подсолнухи. Мы говорим подсолнух, но научное название этого растения – подсолнечник.</w:t>
      </w:r>
    </w:p>
    <w:p w:rsidR="006F336C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повторим его и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запомним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ольшой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цветок подсолнечника напоминает нам солнце. Но не только внешнее сходство связывает цветок с солнцем. Есть у подсолнуха удивительная способность поворачивать головку цветка вслед за солнышком, провожая его от восхода до самого заката. Недаром про подсолнух в загадке говорится:</w:t>
      </w: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Антошка На одной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ножке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станет,Туда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и глянет. </w:t>
      </w:r>
    </w:p>
    <w:p w:rsidR="00005A40" w:rsidRPr="006F336C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05A40" w:rsidRPr="006F336C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Гимнастика для глаз «Подсолнухи и солнце»</w:t>
      </w: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B126A"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берет в руки изображение солнца на палочке и передвигает его, а дети следят за ним, двигая только глазами.</w:t>
      </w: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005A40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Подсолнечник выращивается практически во всём мире. И у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тоже. А используется подсолнечник для производства подсолнечного масла. Вот оно. (Показ)</w:t>
      </w: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371850"/>
            <wp:effectExtent l="19050" t="0" r="9525" b="0"/>
            <wp:docPr id="16" name="i-main-pic" descr="Картинка 221 из 156118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156118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A4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36C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Видели вы на своей кухне подсолнечное масло? Как его используют? На нем жарят, добавляют в пищу, им смазывают противни для выпечки.</w:t>
      </w: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Подсолнечник — важное медоносное растение. Как вы понимаете смысл выражения «медоносное растение»? Медоносное растение – это такое растение, с которого пчелы собирают мед. Мёд из нектара цветущего подсолнечника получается золотисто-жёлтого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декоративный подсолнечник. Декоративное растение – это растение, которое выращивают ради красоты. Декоративные растения – это украшения. Повторите слова «декоративное растение» и постарайтесь запомнить, что они означают. У меня есть семена декоративного подсолнечника. Мы обязательно посадим у себя в детском саду декоративные подсолнухи. Пусть они украшают наш детский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ырастут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зернышек Золотые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солнышки.Поджаренные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 подсолнечника люди едят как лакомство и называют – семечки. Пробовали вы когда-нибудь семечки? Семечки – очень полезный продукт, так как в них много витаминов и других, полезных для здоровья веществ.</w:t>
      </w:r>
    </w:p>
    <w:p w:rsidR="00005A40" w:rsidRPr="006F336C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7B126A" w:rsidRPr="006F336C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Дегустация семян подсолнечника</w:t>
      </w:r>
    </w:p>
    <w:p w:rsidR="00005A40" w:rsidRPr="00005A40" w:rsidRDefault="00005A40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19304D"/>
          <w:spacing w:val="15"/>
          <w:sz w:val="28"/>
          <w:szCs w:val="28"/>
          <w:lang w:eastAsia="ru-RU"/>
        </w:rPr>
      </w:pP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предлагается попробовать очищенные семена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подсолнечника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люди любят лакомиться семечками. Вспомните, кого мы с вами зимой угощали семенами подсолнечника? Мы насыпали семена подсолнечника на птичьи кормушки.</w:t>
      </w:r>
    </w:p>
    <w:p w:rsidR="00EE147A" w:rsidRPr="00005A40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7A" w:rsidRPr="00005A40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7A" w:rsidRPr="00005A40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7A" w:rsidRPr="00005A40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7A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810000"/>
            <wp:effectExtent l="19050" t="0" r="0" b="0"/>
            <wp:docPr id="13" name="i-main-pic" descr="Картинка 210 из 156118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0 из 156118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47A" w:rsidRPr="006F336C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7B126A" w:rsidRPr="006F336C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Динамическая пауза «Желтый подсолнух»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Желтое солнце на землю глядит, (Руки вверх, потянулись, подняли глаза вверх)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подсолнух за солнцем следит. (С поворотом слава направо нарисовать поднятыми руками дугу)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желтые лучи у него не горячи. (Наклоны головы к левому-правому плечу)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растет на длинной ножке (Руки вдоль туловища, встать на носки)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лепесточками, как рожки, 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(Развести руки в стороны и немного вверх)</w:t>
      </w: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его крупна, черных семечек полна. (Соединить над головой округленные руки)</w:t>
      </w:r>
    </w:p>
    <w:p w:rsidR="00EE147A" w:rsidRPr="006F336C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7B126A" w:rsidRPr="006F336C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Количественный и порядковый счет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Сосчитайте, сколько всего подсолнухов?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каком по счету подсолнухе сидит птица?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 счету подсолнух наклонился вниз?</w:t>
      </w:r>
    </w:p>
    <w:p w:rsidR="00EE147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по счету подсолнух села пчела?</w:t>
      </w: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 счету этот подсолнух? (Показ)</w:t>
      </w:r>
    </w:p>
    <w:p w:rsidR="00EE147A" w:rsidRPr="00005A40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47A" w:rsidRPr="006F336C" w:rsidRDefault="00EE147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7B126A" w:rsidRPr="006F336C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Измерение объема сыпучих тел</w:t>
      </w: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узнать, сколько семечек в этих двух банках? Обсуждаются разные предложения детей. Начинается отсчет по одной 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семечке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подводятся к выводу о том, что считать по одной семечке – это долго и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утомительно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кто-то предлагает взвесить семечки, педагог говорит, что весов нет. Если дети не вспомнят о мерке, педагог сам предлагает использовать стаканчик и кукольную чашечку. Для измерения вызываются дети. Перед началом измерения у детей спрашивают, равное ли количество семечек в обеих банках? (Равное)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колько получилось стаканчиков семечек? Сколько чашечек семечек получилось? Если в банках было одинаковое количество семечек, почему же стаканчиков получилось больше, чем чашечек? Потому что чашечки меньше, чем стаканчики. В чашечки вмешается меньше семечек, а в стаканчик вмещается больше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семечек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вам нужно взять чайные ложки и отмерить себе по две чайные ложки, высыпайте их на блюдца. Эти семечки понадобятся вам для выполнения поделки.</w:t>
      </w:r>
    </w:p>
    <w:p w:rsidR="00522BD0" w:rsidRPr="00005A40" w:rsidRDefault="00522BD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26A" w:rsidRPr="006F336C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Пальчиковая гимнастика «Подсолнух»</w:t>
      </w:r>
    </w:p>
    <w:p w:rsidR="00522BD0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Золотой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подсолнушек,Лепесточки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лучики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сыночек солнышка И веселой тучки. 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направлены вверх.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Ладони соприкасаются своими основаниями, образуя чашу. 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разведены в стороны.)</w:t>
      </w:r>
      <w:proofErr w:type="gramEnd"/>
    </w:p>
    <w:p w:rsidR="00522BD0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просыпается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олнышком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лучится,Ночью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закрываются Желтые ресницы. (Руки и ладони остаются в прежнем положении, а пальцы медленно загибаются.)</w:t>
      </w:r>
    </w:p>
    <w:p w:rsidR="007B126A" w:rsidRPr="00005A40" w:rsidRDefault="007B126A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наш подсолнушек –Как цветной </w:t>
      </w:r>
      <w:proofErr w:type="spell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фонарик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сенью</w:t>
      </w:r>
      <w:proofErr w:type="spell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черненьких Семечек подарит. 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(Поочередно каждым пальцем правой руки постучать по раскрытой ладони левой руки.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поменять руки.)</w:t>
      </w:r>
      <w:proofErr w:type="gramEnd"/>
    </w:p>
    <w:p w:rsidR="00522BD0" w:rsidRPr="00005A40" w:rsidRDefault="00522BD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BD0" w:rsidRPr="00005A40" w:rsidRDefault="00522BD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BD0" w:rsidRPr="00005A40" w:rsidRDefault="00005A4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 вами на участке посадили семена подсолнуха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они  еще выросли  –давайте сегодня  сделаем подсолнушки своими руками .</w:t>
      </w:r>
    </w:p>
    <w:p w:rsidR="00522BD0" w:rsidRPr="006F336C" w:rsidRDefault="00522BD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522BD0" w:rsidRDefault="00522BD0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085D39" w:rsidRPr="006F336C" w:rsidRDefault="00085D39" w:rsidP="007B126A">
      <w:pPr>
        <w:shd w:val="clear" w:color="auto" w:fill="FFFBF1"/>
        <w:spacing w:after="0" w:line="300" w:lineRule="atLeast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7B126A" w:rsidRDefault="007B126A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 w:rsidRPr="006F336C"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  <w:t>Ручной труд «Подсолнух»</w:t>
      </w:r>
    </w:p>
    <w:p w:rsidR="00085D39" w:rsidRDefault="00085D39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</w:p>
    <w:p w:rsidR="00085D39" w:rsidRPr="006F336C" w:rsidRDefault="00085D39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FFC000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C000"/>
          <w:spacing w:val="1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Diman\Desktop\онапномплг\SDC1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\Desktop\онапномплг\SDC106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D0" w:rsidRPr="00005A40" w:rsidRDefault="00522BD0" w:rsidP="007B126A">
      <w:pPr>
        <w:shd w:val="clear" w:color="auto" w:fill="FFFBF1"/>
        <w:spacing w:before="75" w:after="75" w:line="300" w:lineRule="atLeast"/>
        <w:outlineLvl w:val="2"/>
        <w:rPr>
          <w:rFonts w:ascii="Times New Roman" w:eastAsia="Times New Roman" w:hAnsi="Times New Roman" w:cs="Times New Roman"/>
          <w:b/>
          <w:bCs/>
          <w:color w:val="19304D"/>
          <w:spacing w:val="15"/>
          <w:sz w:val="28"/>
          <w:szCs w:val="28"/>
          <w:lang w:eastAsia="ru-RU"/>
        </w:rPr>
      </w:pPr>
    </w:p>
    <w:p w:rsidR="007B126A" w:rsidRPr="00005A40" w:rsidRDefault="00085D39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B126A"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наносят слой черного пластилина на нарисованный на картоне круг, по края всего круга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кладывают и надавливают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вырезанные из бумаги</w:t>
      </w:r>
      <w:r w:rsidR="007B126A"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Пластилин зеленого цвета делят на две части: из одной лепят тонкую колбаску – стебель, другой кусок делят еще раз пополам и лепят из них листья. </w:t>
      </w:r>
      <w:proofErr w:type="gramStart"/>
      <w:r w:rsidR="007B126A"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подсолнечника прикладываются и прижимаются по всему кругу, покрытому черным пластилином.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522BD0" w:rsidRDefault="00085D39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3" descr="C:\Users\Diman\Desktop\онапномплг\SDC1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n\Desktop\онапномплг\SDC106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39" w:rsidRDefault="00085D39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D39" w:rsidRDefault="00085D39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C:\Users\Diman\Desktop\онапномплг\SDC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n\Desktop\онапномплг\SDC106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39" w:rsidRPr="00005A40" w:rsidRDefault="00085D39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BD0" w:rsidRPr="00005A40" w:rsidRDefault="00522BD0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522BD0" w:rsidRPr="00005A40" w:rsidRDefault="00522BD0" w:rsidP="007B126A">
      <w:pPr>
        <w:shd w:val="clear" w:color="auto" w:fill="FFFBF1"/>
        <w:spacing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</w:t>
      </w:r>
      <w:proofErr w:type="gramStart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05A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!свои подсолнухи вы можете подарить родителям и порадовать  их.</w:t>
      </w:r>
    </w:p>
    <w:p w:rsidR="00811100" w:rsidRPr="00005A40" w:rsidRDefault="002B6535" w:rsidP="00221BE3">
      <w:pPr>
        <w:rPr>
          <w:rFonts w:ascii="Times New Roman" w:hAnsi="Times New Roman" w:cs="Times New Roman"/>
          <w:b/>
          <w:sz w:val="28"/>
          <w:szCs w:val="28"/>
        </w:rPr>
      </w:pPr>
      <w:r w:rsidRPr="00005A40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2B6535" w:rsidRPr="00005A40" w:rsidRDefault="002B6535" w:rsidP="00221BE3">
      <w:pPr>
        <w:rPr>
          <w:rFonts w:ascii="Times New Roman" w:hAnsi="Times New Roman" w:cs="Times New Roman"/>
          <w:sz w:val="28"/>
          <w:szCs w:val="28"/>
        </w:rPr>
      </w:pPr>
      <w:r w:rsidRPr="00005A40">
        <w:rPr>
          <w:rFonts w:ascii="Times New Roman" w:hAnsi="Times New Roman" w:cs="Times New Roman"/>
          <w:sz w:val="28"/>
          <w:szCs w:val="28"/>
        </w:rPr>
        <w:t>Я вручаю детям диплом и поздравляю всех с переходом в старшую группу</w:t>
      </w:r>
      <w:proofErr w:type="gramStart"/>
      <w:r w:rsidRPr="00005A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B6535" w:rsidRDefault="002B6535" w:rsidP="00221BE3"/>
    <w:p w:rsidR="002B6535" w:rsidRDefault="002B6535" w:rsidP="00221BE3"/>
    <w:sectPr w:rsidR="002B6535" w:rsidSect="00811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C5D"/>
    <w:multiLevelType w:val="multilevel"/>
    <w:tmpl w:val="80A0F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87E69"/>
    <w:multiLevelType w:val="multilevel"/>
    <w:tmpl w:val="A928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A1A74"/>
    <w:multiLevelType w:val="multilevel"/>
    <w:tmpl w:val="20F25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8B22A3"/>
    <w:multiLevelType w:val="multilevel"/>
    <w:tmpl w:val="17FEF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C324A"/>
    <w:multiLevelType w:val="multilevel"/>
    <w:tmpl w:val="44A0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C52092"/>
    <w:multiLevelType w:val="multilevel"/>
    <w:tmpl w:val="51E2C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1645F4"/>
    <w:multiLevelType w:val="multilevel"/>
    <w:tmpl w:val="B734C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D228A8"/>
    <w:multiLevelType w:val="multilevel"/>
    <w:tmpl w:val="C5DE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8E2"/>
    <w:rsid w:val="00005A40"/>
    <w:rsid w:val="0004789E"/>
    <w:rsid w:val="00085D39"/>
    <w:rsid w:val="001C3A93"/>
    <w:rsid w:val="00221BE3"/>
    <w:rsid w:val="002B6535"/>
    <w:rsid w:val="003848E2"/>
    <w:rsid w:val="00426D5F"/>
    <w:rsid w:val="004E537E"/>
    <w:rsid w:val="00522BD0"/>
    <w:rsid w:val="00612160"/>
    <w:rsid w:val="00646232"/>
    <w:rsid w:val="006F336C"/>
    <w:rsid w:val="007B126A"/>
    <w:rsid w:val="00811100"/>
    <w:rsid w:val="008211A0"/>
    <w:rsid w:val="00895884"/>
    <w:rsid w:val="008D7A8F"/>
    <w:rsid w:val="009C1DD3"/>
    <w:rsid w:val="00DC56BE"/>
    <w:rsid w:val="00E86A92"/>
    <w:rsid w:val="00EB01D3"/>
    <w:rsid w:val="00EE147A"/>
    <w:rsid w:val="00F70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100"/>
  </w:style>
  <w:style w:type="paragraph" w:styleId="1">
    <w:name w:val="heading 1"/>
    <w:basedOn w:val="a"/>
    <w:next w:val="a"/>
    <w:link w:val="10"/>
    <w:uiPriority w:val="9"/>
    <w:qFormat/>
    <w:rsid w:val="00821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48E2"/>
    <w:pPr>
      <w:spacing w:before="100" w:beforeAutospacing="1" w:after="300" w:line="240" w:lineRule="auto"/>
      <w:outlineLvl w:val="1"/>
    </w:pPr>
    <w:rPr>
      <w:rFonts w:ascii="Georgia" w:eastAsia="Times New Roman" w:hAnsi="Georgia" w:cs="Times New Roman"/>
      <w:b/>
      <w:bCs/>
      <w:color w:val="19304D"/>
      <w:spacing w:val="15"/>
      <w:sz w:val="46"/>
      <w:szCs w:val="46"/>
      <w:lang w:eastAsia="ru-RU"/>
    </w:rPr>
  </w:style>
  <w:style w:type="paragraph" w:styleId="3">
    <w:name w:val="heading 3"/>
    <w:basedOn w:val="a"/>
    <w:link w:val="30"/>
    <w:uiPriority w:val="9"/>
    <w:qFormat/>
    <w:rsid w:val="003848E2"/>
    <w:pPr>
      <w:spacing w:before="75" w:after="75" w:line="240" w:lineRule="auto"/>
      <w:outlineLvl w:val="2"/>
    </w:pPr>
    <w:rPr>
      <w:rFonts w:ascii="Georgia" w:eastAsia="Times New Roman" w:hAnsi="Georgia" w:cs="Times New Roman"/>
      <w:b/>
      <w:bCs/>
      <w:color w:val="19304D"/>
      <w:spacing w:val="15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48E2"/>
    <w:rPr>
      <w:rFonts w:ascii="Georgia" w:eastAsia="Times New Roman" w:hAnsi="Georgia" w:cs="Times New Roman"/>
      <w:b/>
      <w:bCs/>
      <w:color w:val="19304D"/>
      <w:spacing w:val="15"/>
      <w:sz w:val="46"/>
      <w:szCs w:val="4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48E2"/>
    <w:rPr>
      <w:rFonts w:ascii="Georgia" w:eastAsia="Times New Roman" w:hAnsi="Georgia" w:cs="Times New Roman"/>
      <w:b/>
      <w:bCs/>
      <w:color w:val="19304D"/>
      <w:spacing w:val="15"/>
      <w:sz w:val="34"/>
      <w:szCs w:val="34"/>
      <w:lang w:eastAsia="ru-RU"/>
    </w:rPr>
  </w:style>
  <w:style w:type="paragraph" w:styleId="a3">
    <w:name w:val="Normal (Web)"/>
    <w:basedOn w:val="a"/>
    <w:uiPriority w:val="99"/>
    <w:unhideWhenUsed/>
    <w:rsid w:val="003848E2"/>
    <w:pPr>
      <w:spacing w:before="300" w:after="300" w:line="240" w:lineRule="auto"/>
    </w:pPr>
    <w:rPr>
      <w:rFonts w:ascii="Times New Roman" w:eastAsia="Times New Roman" w:hAnsi="Times New Roman" w:cs="Times New Roman"/>
      <w:color w:val="2912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8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11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8211A0"/>
    <w:rPr>
      <w:color w:val="0000FF"/>
      <w:u w:val="single"/>
    </w:rPr>
  </w:style>
  <w:style w:type="character" w:styleId="a7">
    <w:name w:val="Emphasis"/>
    <w:basedOn w:val="a0"/>
    <w:uiPriority w:val="20"/>
    <w:qFormat/>
    <w:rsid w:val="008211A0"/>
    <w:rPr>
      <w:i/>
      <w:iCs/>
    </w:rPr>
  </w:style>
  <w:style w:type="character" w:styleId="a8">
    <w:name w:val="Strong"/>
    <w:basedOn w:val="a0"/>
    <w:uiPriority w:val="22"/>
    <w:qFormat/>
    <w:rsid w:val="008211A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12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7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9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7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106">
                  <w:blockQuote w:val="1"/>
                  <w:marLeft w:val="0"/>
                  <w:marRight w:val="0"/>
                  <w:marTop w:val="150"/>
                  <w:marBottom w:val="225"/>
                  <w:divBdr>
                    <w:top w:val="dashed" w:sz="6" w:space="4" w:color="D0BE9B"/>
                    <w:left w:val="none" w:sz="0" w:space="0" w:color="auto"/>
                    <w:bottom w:val="dashed" w:sz="6" w:space="11" w:color="D0BE9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9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3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3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1145">
                  <w:blockQuote w:val="1"/>
                  <w:marLeft w:val="0"/>
                  <w:marRight w:val="0"/>
                  <w:marTop w:val="150"/>
                  <w:marBottom w:val="225"/>
                  <w:divBdr>
                    <w:top w:val="dashed" w:sz="6" w:space="4" w:color="D0BE9B"/>
                    <w:left w:val="none" w:sz="0" w:space="0" w:color="auto"/>
                    <w:bottom w:val="dashed" w:sz="6" w:space="11" w:color="D0BE9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7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6.radikal.ru/i114/1105/17/045cb0296de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forum.myjane.ru/album_pic.php?pic_id=33905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image" Target="media/image2.gif"/><Relationship Id="rId12" Type="http://schemas.openxmlformats.org/officeDocument/2006/relationships/hyperlink" Target="http://i026.radikal.ru/0801/e0/3f8ce2f4c0d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www.zhaba.ru/_pics/n6xhzj4oampb7cfr.jpg" TargetMode="External"/><Relationship Id="rId20" Type="http://schemas.openxmlformats.org/officeDocument/2006/relationships/hyperlink" Target="http://www.buildyourownbirdhouseplans.com/images/2008HouseSparrow.jpg" TargetMode="External"/><Relationship Id="rId29" Type="http://schemas.openxmlformats.org/officeDocument/2006/relationships/hyperlink" Target="http://img0.liveinternet.ru/images/attach/c/2/74/637/74637838_large_58416444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tatic.howstuffworks.com/gif/willow/swallow-info0.gif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zivotnoe.ru/uploads/posts/2011-09/1316940019_tarantul-zivotnoe.ru.jpg" TargetMode="External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://forum.exler.ru/arc/uploads/52/post-1237823911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forums.drom.ru/attachment.php?attachmentid=452044&amp;stc=1&amp;d=12401504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ozerskadm.ru/upload/iblock/d95/hjjimkzjeodj.jpg" TargetMode="External"/><Relationship Id="rId22" Type="http://schemas.openxmlformats.org/officeDocument/2006/relationships/hyperlink" Target="http://zooex.baikal.ru/pictures/diptera/Musca_domestica.jpg" TargetMode="External"/><Relationship Id="rId27" Type="http://schemas.openxmlformats.org/officeDocument/2006/relationships/hyperlink" Target="http://www.bigcatalogphotos.ru/photos/flowers-and-plants-photos/slozhnocvetnye-photos/podsolnechnik-photos/photo-011-podsolnechnik-slozhnocvetnye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15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Diman</dc:creator>
  <cp:lastModifiedBy>таня</cp:lastModifiedBy>
  <cp:revision>12</cp:revision>
  <dcterms:created xsi:type="dcterms:W3CDTF">2012-05-17T11:25:00Z</dcterms:created>
  <dcterms:modified xsi:type="dcterms:W3CDTF">2016-03-30T09:20:00Z</dcterms:modified>
</cp:coreProperties>
</file>