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3E" w:rsidRPr="0082533E" w:rsidRDefault="0082533E" w:rsidP="0082533E">
      <w:pPr>
        <w:tabs>
          <w:tab w:val="left" w:pos="1583"/>
        </w:tabs>
        <w:spacing w:after="0" w:line="253" w:lineRule="atLeast"/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</w:p>
    <w:tbl>
      <w:tblPr>
        <w:tblW w:w="94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6"/>
      </w:tblGrid>
      <w:tr w:rsidR="0082533E" w:rsidRPr="0082533E" w:rsidTr="00825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3E" w:rsidRPr="0082533E" w:rsidRDefault="0082533E" w:rsidP="0082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533E" w:rsidRPr="0082533E" w:rsidTr="00825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3E" w:rsidRPr="0082533E" w:rsidRDefault="0082533E" w:rsidP="0082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2533E" w:rsidRPr="0082533E" w:rsidRDefault="00A51F54" w:rsidP="0082533E">
      <w:pPr>
        <w:spacing w:before="65" w:after="6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b/>
          <w:bCs/>
          <w:color w:val="A71E90"/>
          <w:sz w:val="27"/>
          <w:szCs w:val="27"/>
          <w:lang w:eastAsia="ru-RU"/>
        </w:rPr>
        <w:t xml:space="preserve">                 Конспект музыкального</w:t>
      </w:r>
      <w:r w:rsidR="0082533E" w:rsidRPr="0082533E">
        <w:rPr>
          <w:rFonts w:ascii="Trebuchet MS" w:eastAsia="Times New Roman" w:hAnsi="Trebuchet MS" w:cs="Arial"/>
          <w:b/>
          <w:bCs/>
          <w:color w:val="A71E90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Arial"/>
          <w:b/>
          <w:bCs/>
          <w:color w:val="A71E90"/>
          <w:sz w:val="27"/>
          <w:szCs w:val="27"/>
          <w:lang w:eastAsia="ru-RU"/>
        </w:rPr>
        <w:t>занятия</w:t>
      </w:r>
      <w:r w:rsidR="0082533E" w:rsidRPr="0082533E">
        <w:rPr>
          <w:rFonts w:ascii="Trebuchet MS" w:eastAsia="Times New Roman" w:hAnsi="Trebuchet MS" w:cs="Arial"/>
          <w:b/>
          <w:bCs/>
          <w:color w:val="A71E90"/>
          <w:sz w:val="27"/>
          <w:szCs w:val="27"/>
          <w:lang w:eastAsia="ru-RU"/>
        </w:rPr>
        <w:t xml:space="preserve"> в средней группе</w:t>
      </w:r>
    </w:p>
    <w:p w:rsidR="0082533E" w:rsidRDefault="00A51F54" w:rsidP="0082533E">
      <w:pPr>
        <w:spacing w:before="130" w:after="26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5"/>
          <w:szCs w:val="25"/>
          <w:lang w:eastAsia="ru-RU"/>
        </w:rPr>
      </w:pPr>
      <w:r>
        <w:rPr>
          <w:rFonts w:ascii="Trebuchet MS" w:eastAsia="Times New Roman" w:hAnsi="Trebuchet MS" w:cs="Arial"/>
          <w:b/>
          <w:bCs/>
          <w:color w:val="39306F"/>
          <w:sz w:val="25"/>
          <w:szCs w:val="25"/>
          <w:lang w:eastAsia="ru-RU"/>
        </w:rPr>
        <w:t xml:space="preserve">      </w:t>
      </w:r>
      <w:r w:rsidR="0082533E" w:rsidRPr="0082533E">
        <w:rPr>
          <w:rFonts w:ascii="Trebuchet MS" w:eastAsia="Times New Roman" w:hAnsi="Trebuchet MS" w:cs="Arial"/>
          <w:b/>
          <w:bCs/>
          <w:color w:val="39306F"/>
          <w:sz w:val="25"/>
          <w:szCs w:val="25"/>
          <w:lang w:eastAsia="ru-RU"/>
        </w:rPr>
        <w:t xml:space="preserve"> с применением сюжетно-ролевой игры для детей средней группы</w:t>
      </w:r>
    </w:p>
    <w:p w:rsidR="00A51F54" w:rsidRPr="0082533E" w:rsidRDefault="00A51F54" w:rsidP="0082533E">
      <w:pPr>
        <w:spacing w:before="130" w:after="26" w:line="240" w:lineRule="auto"/>
        <w:outlineLvl w:val="2"/>
        <w:rPr>
          <w:rFonts w:ascii="Trebuchet MS" w:eastAsia="Times New Roman" w:hAnsi="Trebuchet MS" w:cs="Arial"/>
          <w:b/>
          <w:bCs/>
          <w:i/>
          <w:color w:val="39306F"/>
          <w:sz w:val="25"/>
          <w:szCs w:val="25"/>
          <w:lang w:eastAsia="ru-RU"/>
        </w:rPr>
      </w:pPr>
    </w:p>
    <w:p w:rsidR="0082533E" w:rsidRPr="006D7ACA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 боковой стены стоит «автобус», построенный из стульчиков. Дети заходят в зал.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Воспитатель.</w:t>
      </w:r>
      <w:r w:rsidRPr="0082533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вы любите ходить в театр, в цирк, просто гулять?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Ответы детей.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Сегодня мы отправляемся на автобусе на экскурсию. Но наш автобус остановился далеко от детского сада, мы должны дойти до него сначала пешим шагом, а потом бегом.</w:t>
      </w: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Ну-ка, наши ноги, пошли по дороге.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«Марш», </w:t>
      </w:r>
      <w:proofErr w:type="spellStart"/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Герчик</w:t>
      </w:r>
      <w:proofErr w:type="spellEnd"/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 теперь, наши ножки побежали по дорожке.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«Бег», музыка Тиличеевой.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Воспитатель.</w:t>
      </w:r>
      <w:r w:rsidRPr="0082533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еще быстрее ножки поскакали по дорожке.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Поскоки «Скачут по дорожке», музыка Филиппенко.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Снова ноги идут по дороге.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«Марш», музыка </w:t>
      </w:r>
      <w:proofErr w:type="spellStart"/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Герчик</w:t>
      </w:r>
      <w:proofErr w:type="spellEnd"/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Дети шагают около автобуса.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Воспитатель.</w:t>
      </w: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какой автобус хороший,</w:t>
      </w: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дружно похлопаем в ладоши.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Движение «тарелочки» - звучит мелодия «</w:t>
      </w:r>
      <w:proofErr w:type="gramStart"/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Во</w:t>
      </w:r>
      <w:proofErr w:type="gramEnd"/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саду ли, в огороде».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 теперь, не толкаясь, садитесь в автобус.</w:t>
      </w: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Музыкальный руководитель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Вы ... {имя, отчество воспитателя) хотите быть шофером?</w:t>
      </w:r>
      <w:proofErr w:type="gramEnd"/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Тогда, шофер, заводи мотор. Поедем в театр.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Едут. Звучит музыка Моцарта «Колокольчики звенят».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Приехали. А вот и театр. Кто был в театре? Что в театре делают? Кто выступает? А вот и третий звонок, поскорее сели на места. Зал театральный полностью забит, и на сцене веселая музыка звучит.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Игра на музыкальных инструментах.</w:t>
      </w: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«Андрей-воробей, «Гармошка», «Барабан».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Воспитатель.</w:t>
      </w: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Оркестру в театре отдыхать пора.</w:t>
      </w: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Снова в автобус скорей, детвора!</w:t>
      </w: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Музыкальный руководитель.</w:t>
      </w:r>
      <w:r w:rsidRPr="0082533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Шофер, заводи мотор. Знаете, </w:t>
      </w:r>
      <w:proofErr w:type="gramStart"/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</w:t>
      </w:r>
      <w:proofErr w:type="gramEnd"/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куда сейчас поедем? В цирк. А вот и клоун нас встречает!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>Пляска клоуна.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Воспитатель.</w:t>
      </w:r>
      <w:r w:rsidRPr="0082533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 отдохнули! Ну, а теперь едем на природу, за город. Согласны? Шофер, заводи мотор.</w:t>
      </w: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Приехали мы на зеленый луг,</w:t>
      </w: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прекрасно весной вокруг!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Песня Филиппенко «Весна идет». Исполняют дети.</w:t>
      </w: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Звучит дудочка.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Воспитатель.</w:t>
      </w:r>
      <w:r w:rsidRPr="0082533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Ой, да тут пастух корову пасет.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Дети в хороводе исполняют с солистом русскую народную песню «На зеленом лугу».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Игрушка-корова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My</w:t>
      </w:r>
      <w:proofErr w:type="spellEnd"/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</w:t>
      </w:r>
      <w:proofErr w:type="spellEnd"/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молока кому?</w:t>
      </w: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Ребята, вы все любите молоко? А давайте корове загадаем загадку?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Песня </w:t>
      </w:r>
      <w:proofErr w:type="spellStart"/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Пахмутовой</w:t>
      </w:r>
      <w:proofErr w:type="spellEnd"/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«Кто пасется на лугу».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Корова.</w:t>
      </w: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весенний лужок</w:t>
      </w:r>
    </w:p>
    <w:p w:rsidR="0082533E" w:rsidRP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Выходи скорей, дружок.</w:t>
      </w: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Му-му-му</w:t>
      </w:r>
      <w:proofErr w:type="spellEnd"/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я плясать хочу!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Пляска </w:t>
      </w:r>
      <w:proofErr w:type="spellStart"/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Шаинского</w:t>
      </w:r>
      <w:proofErr w:type="spellEnd"/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«</w:t>
      </w:r>
      <w:proofErr w:type="spellStart"/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Жу-жу-жу</w:t>
      </w:r>
      <w:proofErr w:type="spellEnd"/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».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Корова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Му-му-му</w:t>
      </w:r>
      <w:proofErr w:type="spellEnd"/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я играть хочу!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Игра.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Default="0082533E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</w:t>
      </w:r>
      <w:r w:rsidRPr="008253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 теперь пора в детский сад. Наша поездка подошла к концу.</w:t>
      </w:r>
    </w:p>
    <w:p w:rsidR="006D7ACA" w:rsidRPr="0082533E" w:rsidRDefault="006D7ACA" w:rsidP="0082533E">
      <w:pPr>
        <w:spacing w:after="0"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33E" w:rsidRPr="0082533E" w:rsidRDefault="0082533E" w:rsidP="0082533E">
      <w:pPr>
        <w:spacing w:line="253" w:lineRule="atLeast"/>
        <w:ind w:firstLine="38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533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Песня Филиппенко «Детский сад».</w:t>
      </w:r>
    </w:p>
    <w:p w:rsidR="0059763D" w:rsidRDefault="0059763D"/>
    <w:sectPr w:rsidR="0059763D" w:rsidSect="0059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533E"/>
    <w:rsid w:val="0059763D"/>
    <w:rsid w:val="006D7ACA"/>
    <w:rsid w:val="0082533E"/>
    <w:rsid w:val="00A5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3D"/>
  </w:style>
  <w:style w:type="paragraph" w:styleId="1">
    <w:name w:val="heading 1"/>
    <w:basedOn w:val="a"/>
    <w:link w:val="10"/>
    <w:uiPriority w:val="9"/>
    <w:qFormat/>
    <w:rsid w:val="00825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5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5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53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533E"/>
  </w:style>
  <w:style w:type="paragraph" w:styleId="a4">
    <w:name w:val="Normal (Web)"/>
    <w:basedOn w:val="a"/>
    <w:uiPriority w:val="99"/>
    <w:semiHidden/>
    <w:unhideWhenUsed/>
    <w:rsid w:val="0082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33E"/>
    <w:rPr>
      <w:b/>
      <w:bCs/>
    </w:rPr>
  </w:style>
  <w:style w:type="character" w:styleId="a6">
    <w:name w:val="Emphasis"/>
    <w:basedOn w:val="a0"/>
    <w:uiPriority w:val="20"/>
    <w:qFormat/>
    <w:rsid w:val="008253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26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0642">
                      <w:marLeft w:val="-104"/>
                      <w:marRight w:val="-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794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0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2016-03-24T09:09:00Z</dcterms:created>
  <dcterms:modified xsi:type="dcterms:W3CDTF">2016-03-24T09:54:00Z</dcterms:modified>
</cp:coreProperties>
</file>