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54" w:rsidRPr="00326B47" w:rsidRDefault="00BA4754" w:rsidP="00BA475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Музыкальное занятие </w:t>
      </w:r>
    </w:p>
    <w:p w:rsidR="00BA4754" w:rsidRPr="00326B47" w:rsidRDefault="00BA4754" w:rsidP="00BA475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</w:t>
      </w:r>
      <w:r w:rsidR="00406B4C"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утешествие в страну</w:t>
      </w:r>
      <w:r w:rsidR="00AD4C2A"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музыки</w:t>
      </w:r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E2725" w:rsidRDefault="005E2725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4754" w:rsidRPr="00326B4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</w:t>
      </w:r>
      <w:proofErr w:type="gram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oe</w:t>
      </w:r>
      <w:proofErr w:type="spellEnd"/>
      <w:proofErr w:type="gramEnd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содержание: </w:t>
      </w:r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игрoвой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фoрме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закрeплять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и умения детей во всех видах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музыкaльной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деятельнocти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754" w:rsidRPr="00326B4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gram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звивaть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музыкальнo-ритмические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нaвыки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дошкольников: двигаться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ритмичнo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прислушивaясь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музыке,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перeключаться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oдного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движeний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другoй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зaвисимости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части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музыкaльного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произведения, учить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отмeчать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сильную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дoлю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тaкта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gram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креплять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умeние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ориентирoваться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пространстве, добиваться легкости, естественности и непринужденности движений.</w:t>
      </w:r>
    </w:p>
    <w:p w:rsidR="00BA4754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вершенствовать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чувство ритма, упражнять в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вocпроизведении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нeсложных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ритмичecких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рисунков в игре на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музыкaльных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инструмeнтах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2725" w:rsidRDefault="00B870B6" w:rsidP="005E2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70B6">
        <w:rPr>
          <w:rFonts w:ascii="Times New Roman" w:hAnsi="Times New Roman" w:cs="Times New Roman"/>
          <w:sz w:val="28"/>
          <w:szCs w:val="28"/>
        </w:rPr>
        <w:t xml:space="preserve">азвивать песенное творчество,  придумывая свою песенку капели используя музыкальные инструменты (колокольчики, треугольники); содействовать развитию музыкальности, </w:t>
      </w:r>
      <w:proofErr w:type="spellStart"/>
      <w:r w:rsidRPr="00B870B6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B870B6">
        <w:rPr>
          <w:rFonts w:ascii="Times New Roman" w:hAnsi="Times New Roman" w:cs="Times New Roman"/>
          <w:sz w:val="28"/>
          <w:szCs w:val="28"/>
        </w:rPr>
        <w:t xml:space="preserve"> и координации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754" w:rsidRPr="00326B47" w:rsidRDefault="00BA4754" w:rsidP="005E27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лжать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фoрмировать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5E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авыки </w:t>
      </w:r>
      <w:proofErr w:type="spellStart"/>
      <w:r w:rsidR="005E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хорoвого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выразительного пения, с музыкальным сопровождением и под фонограмму.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дикцией, правильной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aртикуляциeй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754" w:rsidRPr="00326B4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oc</w:t>
      </w:r>
      <w:proofErr w:type="gram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питывать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вежливость в обращении с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партнeрами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игрe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тaнцу</w:t>
      </w:r>
      <w:proofErr w:type="spellEnd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754" w:rsidRPr="00326B4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</w:t>
      </w:r>
      <w:proofErr w:type="gram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</w:t>
      </w:r>
      <w:proofErr w:type="gramEnd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вание</w:t>
      </w:r>
      <w:proofErr w:type="spellEnd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gramStart"/>
      <w:r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Муляж пианино с открывающими дверками, внутри которых прикреплены конверты-задания, деревянные палочки</w:t>
      </w:r>
      <w:r w:rsidR="00406B4C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E2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треугольники, колокольчики, </w:t>
      </w:r>
      <w:r w:rsidR="00406B4C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карточки</w:t>
      </w:r>
      <w:r w:rsidR="009400EF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варежки с изображением</w:t>
      </w:r>
      <w:r w:rsidR="00B805A0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00EF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5A0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E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9400EF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ажка</w:t>
      </w:r>
      <w:r w:rsidR="00B805A0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400EF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B805A0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E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400EF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ружинки</w:t>
      </w:r>
      <w:r w:rsidR="00B805A0" w:rsidRPr="0032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2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A4754" w:rsidRPr="00326B4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gram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</w:t>
      </w:r>
      <w:proofErr w:type="gramEnd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proofErr w:type="spellEnd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зaнятия</w:t>
      </w:r>
      <w:proofErr w:type="spellEnd"/>
    </w:p>
    <w:p w:rsidR="00BA4754" w:rsidRPr="006E23E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Дети </w:t>
      </w:r>
      <w:r w:rsidR="00C05329"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под музыку забегают в зал</w:t>
      </w:r>
      <w:r w:rsidR="00406B4C"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A4754" w:rsidRPr="006E23E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Их встречает </w:t>
      </w:r>
      <w:proofErr w:type="spellStart"/>
      <w:r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музык</w:t>
      </w:r>
      <w:proofErr w:type="gramStart"/>
      <w:r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a</w:t>
      </w:r>
      <w:proofErr w:type="gramEnd"/>
      <w:r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льный</w:t>
      </w:r>
      <w:proofErr w:type="spellEnd"/>
      <w:r w:rsidRPr="006E2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руководитель</w:t>
      </w:r>
    </w:p>
    <w:p w:rsidR="00C05329" w:rsidRPr="00326B47" w:rsidRDefault="00BA4754" w:rsidP="005E2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Приветствие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день</w:t>
      </w:r>
      <w:r w:rsidR="00EB5E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ребята!  </w:t>
      </w:r>
      <w:r w:rsidR="00A60F8E"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нас сегодня не обычная встреча, а сказочная. Посмотрите – к нам пришли гости. Поздороваемся с ними нашей любимой песенкой.</w:t>
      </w:r>
    </w:p>
    <w:p w:rsidR="00C05329" w:rsidRPr="00326B47" w:rsidRDefault="00A60F8E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C05329"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(под музыку «Добрый жук»):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Добрый, добрый, добрый день,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Добрый день, добрый день (касаться ладошками каждого ребёнка)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Нам здороваться не лень,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Нам совсем не лень!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Здравствуйте! Здравствуйте!</w:t>
      </w:r>
    </w:p>
    <w:p w:rsidR="00C05329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Здравствуйте! Здравствуйте!    (помахать ручкой)</w:t>
      </w:r>
    </w:p>
    <w:p w:rsidR="00326B47" w:rsidRDefault="00326B47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(приветствие на татарском языке пение с жестами)</w:t>
      </w:r>
    </w:p>
    <w:p w:rsidR="00326B47" w:rsidRDefault="00326B47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М.Р.: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Исэнмесез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26B47" w:rsidRPr="00326B47" w:rsidRDefault="00326B47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Исэнмесез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329" w:rsidRPr="00326B47" w:rsidRDefault="00C0532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хорошо и весело мы с вами  поздоровались. У всех хорошее на</w:t>
      </w:r>
      <w:r w:rsidR="00A60F8E"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строение. 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приглашаю вас в увлекательное путешествие в сказочную страну музыки.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Со сказками все дружат, и сказки дружат с каждым,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Они необходимы, как солнышка привет.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Кто любит слушать сказки – тому они расскажут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было, а может быть и нет.</w:t>
      </w:r>
    </w:p>
    <w:p w:rsidR="00406B4C" w:rsidRPr="00326B47" w:rsidRDefault="00326B47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B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7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отправиться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сказочное музыкальное путешествие</w:t>
      </w:r>
      <w:r w:rsidR="00B805A0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EB07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принесла с собой необычный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 (показываю рукой на пианино). Посмотрите. Вы</w:t>
      </w:r>
      <w:r w:rsidR="00B805A0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,  наверное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05A0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догадались, что это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инструмент?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пианино.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как пианино ещё называют. (Ответы детей). Правильно, п</w:t>
      </w:r>
      <w:r w:rsidR="00326B47">
        <w:rPr>
          <w:rFonts w:ascii="Times New Roman" w:hAnsi="Times New Roman" w:cs="Times New Roman"/>
          <w:color w:val="000000" w:themeColor="text1"/>
          <w:sz w:val="28"/>
          <w:szCs w:val="28"/>
        </w:rPr>
        <w:t>ианино ещё называют  фортепиано</w:t>
      </w:r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слова форте – громко и пиано - тихо</w:t>
      </w:r>
      <w:r w:rsidR="00326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не обычный инструмент, там живет музыка. А вам хотелось бы узнать,  что за музыка живет в нём?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</w:p>
    <w:p w:rsidR="000A3BE7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М.Р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 Давайте  мы сейчас его откроем и посмотрим,  какая там</w:t>
      </w:r>
      <w:r w:rsidR="00091B0B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</w:t>
      </w:r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живет (</w:t>
      </w:r>
      <w:proofErr w:type="gramStart"/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>открываю</w:t>
      </w:r>
      <w:proofErr w:type="gramEnd"/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звучит сказочная музыка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). Посмотрите, сколько тут разноцветных конвертов</w:t>
      </w:r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B4C" w:rsidRPr="00326B47" w:rsidRDefault="000A3BE7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</w:t>
      </w:r>
      <w:r w:rsidR="00091B0B" w:rsidRPr="0032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посмотрите, что это? (карта)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</w:t>
      </w:r>
      <w:r w:rsidR="00406B4C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рассмотрим  эту карту, обратите внимание на</w:t>
      </w:r>
      <w:r w:rsid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экран</w:t>
      </w:r>
      <w:proofErr w:type="gramStart"/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там видите?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091B0B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цветные конверты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цифрами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наверно карта путешествия. А куда же приведет  нас этот маршрут? Как вы думаете? Наверно</w:t>
      </w:r>
      <w:r w:rsidR="000A3BE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какому-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то сюрпризу. Обратите внимание,</w:t>
      </w:r>
      <w:r w:rsidR="00091B0B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карте такие же  конверты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, как и в на</w:t>
      </w:r>
      <w:r w:rsidR="00326B47">
        <w:rPr>
          <w:rFonts w:ascii="Times New Roman" w:hAnsi="Times New Roman" w:cs="Times New Roman"/>
          <w:color w:val="000000" w:themeColor="text1"/>
          <w:sz w:val="28"/>
          <w:szCs w:val="28"/>
        </w:rPr>
        <w:t>шем пианино и у каждого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свой номер. Хотите узнать,  что наход</w:t>
      </w:r>
      <w:r w:rsidR="00EB07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ится в каждом из них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М.Р.:</w:t>
      </w:r>
      <w:r w:rsidR="000A3BE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с какого конверта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начнется наш маршрут?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с цифры один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М.Р.: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где он находится? Кто мне покажет? (ребенок показывае</w:t>
      </w:r>
      <w:r w:rsidR="00326B47">
        <w:rPr>
          <w:rFonts w:ascii="Times New Roman" w:hAnsi="Times New Roman" w:cs="Times New Roman"/>
          <w:color w:val="000000" w:themeColor="text1"/>
          <w:sz w:val="28"/>
          <w:szCs w:val="28"/>
        </w:rPr>
        <w:t>т). Совершенно верно. Открываем (дети открывают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конверт №1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  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Что это? Какой интересный дом! Да это же  школа танцевальных движений. А кто же живет в этом домике? (достаю варежки пружинки и шажка)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это же Шажок и Пружинка.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выполним </w:t>
      </w:r>
      <w:r w:rsidR="000A3BE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любимый танец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Шаж</w:t>
      </w:r>
      <w:r w:rsidR="000A3BE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и Пружинки. </w:t>
      </w:r>
    </w:p>
    <w:p w:rsidR="00406B4C" w:rsidRPr="00EA548F" w:rsidRDefault="000A3BE7" w:rsidP="005E272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54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«Весна – красна»</w:t>
      </w:r>
    </w:p>
    <w:p w:rsidR="00406B4C" w:rsidRPr="00326B47" w:rsidRDefault="000A3BE7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ребята. Отправляемся дальше.</w:t>
      </w:r>
      <w:r w:rsidR="00A33B2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конверт</w:t>
      </w:r>
    </w:p>
    <w:p w:rsidR="00406B4C" w:rsidRPr="00326B47" w:rsidRDefault="00A33B25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счету? (2) Правильно. А какого цвета конверт №2?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 зеленого цвета</w:t>
      </w:r>
    </w:p>
    <w:p w:rsidR="00A33B25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</w:t>
      </w:r>
      <w:r w:rsidR="00EA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.: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(открываю 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конверт №2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(картинка деревянных палочек</w:t>
      </w:r>
      <w:r w:rsidR="006360A6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слайд 3</w:t>
      </w:r>
      <w:r w:rsid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A33B25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33B2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 что можно из них сделать, если пофантазировать. </w:t>
      </w:r>
      <w:proofErr w:type="gramStart"/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3B2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Варианты: крыша, телефон, нож, скрипка, рожки, молоток, пила и </w:t>
      </w:r>
      <w:proofErr w:type="spellStart"/>
      <w:r w:rsidR="00A33B2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3B2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33B2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Придуманный ребенком вариант все остальные складывают из своих палочек.</w:t>
      </w:r>
    </w:p>
    <w:p w:rsidR="00A33B25" w:rsidRPr="00326B47" w:rsidRDefault="00A33B25" w:rsidP="005E27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26B47">
        <w:rPr>
          <w:rStyle w:val="a4"/>
          <w:color w:val="000000" w:themeColor="text1"/>
          <w:sz w:val="28"/>
          <w:szCs w:val="28"/>
        </w:rPr>
        <w:t>Ритмическая игра «Раз, два, три, за мною повтори!»</w:t>
      </w:r>
    </w:p>
    <w:p w:rsidR="00A33B25" w:rsidRPr="00326B47" w:rsidRDefault="00A33B25" w:rsidP="005E27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26B47">
        <w:rPr>
          <w:color w:val="000000" w:themeColor="text1"/>
          <w:sz w:val="28"/>
          <w:szCs w:val="28"/>
        </w:rPr>
        <w:t>Игра по типу «Эхо»: педагог импровизирует по 2-4 такта, дети стараются точно повторить.</w:t>
      </w:r>
    </w:p>
    <w:p w:rsidR="00A33B25" w:rsidRPr="00326B47" w:rsidRDefault="00A33B25" w:rsidP="005E27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326B47">
        <w:rPr>
          <w:b/>
          <w:color w:val="000000" w:themeColor="text1"/>
          <w:sz w:val="28"/>
          <w:szCs w:val="28"/>
        </w:rPr>
        <w:lastRenderedPageBreak/>
        <w:t>Упражнение «Вы скачите палочки»</w:t>
      </w:r>
    </w:p>
    <w:p w:rsidR="00406B4C" w:rsidRDefault="00A33B25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Давайте послушаем  какую песню они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пели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A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  <w:r w:rsidR="00EA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звучит </w:t>
      </w:r>
      <w:r w:rsidR="00091B0B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«Танец колокольчиков» П.И.Чайковского</w:t>
      </w:r>
      <w:r w:rsidR="00406B4C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EA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06B4C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1B0B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это произведение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узнали?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26B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танец </w:t>
      </w:r>
      <w:proofErr w:type="spellStart"/>
      <w:r w:rsidRPr="00326B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колокольчиов</w:t>
      </w:r>
      <w:proofErr w:type="spellEnd"/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). Молодцы. Совер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шенно верно.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написал эту музыку</w:t>
      </w:r>
      <w:proofErr w:type="gramStart"/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П.И.Чайковский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A548F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EA548F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портретом композитора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А давайте мы с вами 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>послушаем произведение  Чайковского ещё раз и обыграем его на деревянных палочках?</w:t>
      </w:r>
    </w:p>
    <w:p w:rsidR="00EA548F" w:rsidRPr="00EA548F" w:rsidRDefault="00EA548F" w:rsidP="005E272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с деревянными палочками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.И.Чайковского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наша с вами песенка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, наверное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спряталась в следующем конверте.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548F">
        <w:rPr>
          <w:rFonts w:ascii="Times New Roman" w:hAnsi="Times New Roman" w:cs="Times New Roman"/>
          <w:color w:val="000000" w:themeColor="text1"/>
          <w:sz w:val="28"/>
          <w:szCs w:val="28"/>
        </w:rPr>
        <w:t>Какой он по счету?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третий.</w:t>
      </w:r>
    </w:p>
    <w:p w:rsidR="00406B4C" w:rsidRPr="00326B47" w:rsidRDefault="00406B4C" w:rsidP="005E27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Конверт №3</w:t>
      </w:r>
      <w:r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открываю</w:t>
      </w:r>
      <w:proofErr w:type="gramStart"/>
      <w:r w:rsidR="006360A6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,с</w:t>
      </w:r>
      <w:proofErr w:type="gramEnd"/>
      <w:r w:rsidR="006360A6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</w:t>
      </w:r>
      <w:proofErr w:type="spellEnd"/>
      <w:r w:rsidR="006360A6"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P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здесь нет песенки, а только ритмическая формула. Давайте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прохлопа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gramEnd"/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этот ритмический рисунок.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Вспомните, какой звук означают</w:t>
      </w:r>
      <w:r w:rsidR="00EA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большие круги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, а какой – маленькие?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смотрим внимательно на экран и прохлопываем эт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от ритмический рисунок (прохлопывают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Догадались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песенка?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«Без друзей нам не прожить»</w:t>
      </w:r>
    </w:p>
    <w:p w:rsidR="00091B0B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еще раз 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прохлопаем</w:t>
      </w:r>
      <w:proofErr w:type="gram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эту ритмическую формулу, только короткие звуки будем хлопать в ладоши, а длинные топать ногой. 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конверте нет песенки, может она спряталась  в другом  конверте. Отправляемся  по нашему маршруту. Какой следующий конверт? Какого он цвета, а по счету? (открываем конверт №4) </w:t>
      </w:r>
    </w:p>
    <w:p w:rsidR="009400EF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М.Р.: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картинка утреннего леса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мы с вами ребята 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в музыкальной стране, давайте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попробуем передать звуки леса.</w:t>
      </w:r>
    </w:p>
    <w:p w:rsidR="009400EF" w:rsidRPr="00326B47" w:rsidRDefault="009400EF" w:rsidP="005E272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на развитие </w:t>
      </w:r>
      <w:proofErr w:type="spellStart"/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интонацион</w:t>
      </w:r>
      <w:r w:rsidR="00091B0B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ости</w:t>
      </w:r>
      <w:proofErr w:type="spellEnd"/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«Ранним утром на рассвете»</w:t>
      </w:r>
    </w:p>
    <w:p w:rsidR="00091B0B" w:rsidRPr="00326B47" w:rsidRDefault="00091B0B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Ранним утром на рассвете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шур-шур-шур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шур-шур-шур</w:t>
      </w:r>
      <w:proofErr w:type="spellEnd"/>
    </w:p>
    <w:p w:rsidR="00091B0B" w:rsidRPr="00326B47" w:rsidRDefault="00091B0B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ли аист, то ли ветер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шур-шур-шур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шур-шур-шур</w:t>
      </w:r>
      <w:proofErr w:type="spellEnd"/>
    </w:p>
    <w:p w:rsidR="00091B0B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Пролетел среди берёз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а-а-А-А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А-А-а-а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Новость 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свежую</w:t>
      </w:r>
      <w:proofErr w:type="gram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принёс 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а-а-А-А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А-А-а-а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сейчас же слухи, слухи  Дзинь-дзин</w:t>
      </w:r>
      <w:proofErr w:type="gram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дзинь, дзинь-дзинь-дзинь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Пролетели словно мухи  дзинь-дзинь-дзинь, дзинь-дзинь-дзинь.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Покатился лесом гул 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Гу-гу-гу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гу-гу-гу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То спросонок лес вздохнул Ф-Ф-Ф, Ф-Ф-Ф,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И посыпалась роса  Дзинь-дзинь-дзинь, дзинь-дзинь-дзинь</w:t>
      </w:r>
    </w:p>
    <w:p w:rsidR="00FC0E39" w:rsidRPr="00326B47" w:rsidRDefault="00FC0E39" w:rsidP="005E272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Зазвучали голоса    А-А-А-А-А-А</w:t>
      </w:r>
    </w:p>
    <w:p w:rsidR="00FC0E39" w:rsidRPr="00326B47" w:rsidRDefault="00874B7D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Утренний лес помог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распеть</w:t>
      </w:r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</w:t>
      </w:r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м горлышкам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мне, какие у вас любимые песни?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8B7E9E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отвечают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Послушайте, а знакома ли вам вот эта песенка? (пою на слог ля-ля-ля) Как она называется?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Солнечная капель  </w:t>
      </w:r>
      <w:proofErr w:type="gramStart"/>
      <w:r w:rsidR="00FC0E39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FC0E39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экран слайд</w:t>
      </w:r>
      <w:r w:rsid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="00FC0E39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капель)</w:t>
      </w:r>
    </w:p>
    <w:p w:rsidR="00406B4C" w:rsidRPr="006360A6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на </w:t>
      </w:r>
      <w:r w:rsidRPr="006360A6">
        <w:rPr>
          <w:rFonts w:ascii="Times New Roman" w:hAnsi="Times New Roman" w:cs="Times New Roman"/>
          <w:color w:val="000000" w:themeColor="text1"/>
          <w:sz w:val="28"/>
          <w:szCs w:val="28"/>
        </w:rPr>
        <w:t>экран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скажите, с помощью каких инструментов можно изобразить</w:t>
      </w:r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капают капельки?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(слайд </w:t>
      </w:r>
      <w:r w:rsid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инструменты)</w:t>
      </w:r>
      <w:r w:rsidR="00636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End"/>
      <w:r w:rsidR="006360A6" w:rsidRPr="006360A6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с помощью колокольчиков, треу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гольников. Сейчас возьмите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инструменты, и каждый попробует сочин</w:t>
      </w:r>
      <w:r w:rsidR="006360A6">
        <w:rPr>
          <w:rFonts w:ascii="Times New Roman" w:hAnsi="Times New Roman" w:cs="Times New Roman"/>
          <w:color w:val="000000" w:themeColor="text1"/>
          <w:sz w:val="28"/>
          <w:szCs w:val="28"/>
        </w:rPr>
        <w:t>ить свою песенку капели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B7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(берут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инструменты, они играют). </w:t>
      </w:r>
    </w:p>
    <w:p w:rsidR="00406B4C" w:rsidRPr="00326B47" w:rsidRDefault="00406B4C" w:rsidP="005E272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Песенное  творчество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мы споем знакомую вам песню «Солнечная капель», а на припев,  на слова динь </w:t>
      </w:r>
      <w:proofErr w:type="gramStart"/>
      <w:r w:rsidR="00FC0E39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он, вы будете играть песенку капели, которую сейчас  сочинили.</w:t>
      </w:r>
    </w:p>
    <w:p w:rsidR="00406B4C" w:rsidRPr="00326B47" w:rsidRDefault="00406B4C" w:rsidP="005E272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«Солнечная капель» С.Соснин, И.Вахрушева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с вами так хорошо получилось. Вы сочинили такую замечательную песенку. Кладите инструменты на стол. </w:t>
      </w:r>
      <w:r w:rsidRPr="00611B1A">
        <w:rPr>
          <w:rFonts w:ascii="Times New Roman" w:hAnsi="Times New Roman" w:cs="Times New Roman"/>
          <w:color w:val="000000" w:themeColor="text1"/>
          <w:sz w:val="28"/>
          <w:szCs w:val="28"/>
        </w:rPr>
        <w:t>Только вот Шажок и Пружинка загрустили. Ребята,  обратите внимание,  все ли конверты мы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открыли? 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FC0E39" w:rsidRPr="00A35AC4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под каким номером остался конверт? Давайте мы его с вами откроем! </w:t>
      </w:r>
      <w:r w:rsidR="0056338F" w:rsidRPr="00563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8)</w:t>
      </w:r>
      <w:r w:rsidR="00A507D2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Что вы видите?</w:t>
      </w:r>
      <w:r w:rsidR="00563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</w:t>
      </w:r>
      <w:proofErr w:type="gramStart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весёлую плясовую </w:t>
      </w:r>
      <w:proofErr w:type="spellStart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="0056338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аходит</w:t>
      </w:r>
      <w:proofErr w:type="spellEnd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мама</w:t>
      </w:r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Резеда</w:t>
      </w:r>
      <w:r w:rsidR="00A507D2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татарском костюме): </w:t>
      </w:r>
      <w:proofErr w:type="gramEnd"/>
    </w:p>
    <w:p w:rsidR="00406B4C" w:rsidRPr="00A35AC4" w:rsidRDefault="00FC0E39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Резеда:</w:t>
      </w:r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Исэнмесез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C0E39" w:rsidRDefault="00A35AC4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spellStart"/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Исэнмесез</w:t>
      </w:r>
      <w:proofErr w:type="spellEnd"/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килгэн</w:t>
      </w:r>
      <w:proofErr w:type="spellEnd"/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кунаклар</w:t>
      </w:r>
      <w:proofErr w:type="spellEnd"/>
      <w:r w:rsidR="00FC0E39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73BFD" w:rsidRPr="00A35AC4" w:rsidRDefault="00A35AC4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как услышала вашу замечательную </w:t>
      </w:r>
      <w:proofErr w:type="spellStart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песенку</w:t>
      </w:r>
      <w:proofErr w:type="gramStart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разу</w:t>
      </w:r>
      <w:proofErr w:type="spellEnd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поспешила присоединиться к вам, чтобы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поиграть с вами. </w:t>
      </w:r>
      <w:r w:rsidR="00473BFD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Когда я была маленькая, мы с подругами любили играть в татарскую игру «</w:t>
      </w:r>
      <w:proofErr w:type="spellStart"/>
      <w:r w:rsidR="00473BFD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Базарлы</w:t>
      </w:r>
      <w:proofErr w:type="spellEnd"/>
      <w:r w:rsidR="00473BFD"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». Хотите, я вас научу в неё играть? (ответы детей).</w:t>
      </w:r>
    </w:p>
    <w:p w:rsidR="00473BFD" w:rsidRPr="00A35AC4" w:rsidRDefault="00473BFD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Телисез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мэ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мин 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сезнедэ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ойрэтэм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Эйе</w:t>
      </w:r>
      <w:proofErr w:type="spellEnd"/>
      <w:r w:rsidRPr="00A35AC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6B4C" w:rsidRPr="00326B47" w:rsidRDefault="00454B42" w:rsidP="005E272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Татарская</w:t>
      </w:r>
      <w:r w:rsidR="008B7E9E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игра</w:t>
      </w:r>
      <w:r w:rsidR="00473BFD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473BFD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Базарлы</w:t>
      </w:r>
      <w:proofErr w:type="spellEnd"/>
      <w:r w:rsidR="00473BFD"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473BFD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proofErr w:type="gramStart"/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Бик</w:t>
      </w:r>
      <w:proofErr w:type="spell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зур</w:t>
      </w:r>
      <w:proofErr w:type="spell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рэхмэт</w:t>
      </w:r>
      <w:proofErr w:type="spell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сезгэ</w:t>
      </w:r>
      <w:proofErr w:type="spell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  Очень весело было, правда</w:t>
      </w:r>
      <w:proofErr w:type="gramStart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ребята?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Обратите внимание на наше пианино. Все конверты мы с вами открыл</w:t>
      </w:r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и, остался последни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73BFD" w:rsidRPr="00A3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 «Сюрприз»</w:t>
      </w:r>
      <w:r w:rsidR="00735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слайд 10</w:t>
      </w:r>
      <w:r w:rsidR="00473BFD" w:rsidRPr="00A3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3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слышите музыку? Это же сюрприз! Хотите посмотреть?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</w:p>
    <w:p w:rsidR="00406B4C" w:rsidRPr="00326B47" w:rsidRDefault="00735DF4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 Резед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а(</w:t>
      </w:r>
      <w:proofErr w:type="gramEnd"/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открывает конверт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:</w:t>
      </w:r>
      <w:r w:rsidR="005E2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40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Я так рада, что вы совершили такое увлекательно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>е путешествие в страну музыки.   Д</w:t>
      </w:r>
      <w:r w:rsidR="00A2040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умаю, вы многое узнали </w:t>
      </w:r>
      <w:proofErr w:type="gramStart"/>
      <w:r w:rsidR="00A2040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="00A2040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  А в этом конверте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всех вас лежат подарки, вот такие </w:t>
      </w:r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замечательные нотки-смайлики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 Глядя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них,  вы будете вспоминать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сегодняшнее </w:t>
      </w:r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необычное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</w:t>
      </w:r>
      <w:r w:rsidR="00A3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страну музыки</w:t>
      </w:r>
      <w:r w:rsidR="00473BFD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3BFD" w:rsidRPr="00326B47" w:rsidRDefault="00454B42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40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обратите, пожалуйста своё внимание на экран </w:t>
      </w:r>
      <w:r w:rsidR="00735DF4" w:rsidRPr="00735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11)</w:t>
      </w:r>
      <w:proofErr w:type="gramStart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35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знак</w:t>
      </w:r>
      <w:r w:rsidR="00A809D0">
        <w:rPr>
          <w:rFonts w:ascii="Times New Roman" w:hAnsi="Times New Roman" w:cs="Times New Roman"/>
          <w:color w:val="000000" w:themeColor="text1"/>
          <w:sz w:val="28"/>
          <w:szCs w:val="28"/>
        </w:rPr>
        <w:t>и? (Ответы д</w:t>
      </w:r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>етей)</w:t>
      </w:r>
      <w:proofErr w:type="gramStart"/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proofErr w:type="gramStart"/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на </w:t>
      </w:r>
      <w:r w:rsidR="00A80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 форте мы </w:t>
      </w:r>
      <w:proofErr w:type="gramStart"/>
      <w:r w:rsidR="00B870B6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A809D0">
        <w:rPr>
          <w:rFonts w:ascii="Times New Roman" w:hAnsi="Times New Roman" w:cs="Times New Roman"/>
          <w:color w:val="000000" w:themeColor="text1"/>
          <w:sz w:val="28"/>
          <w:szCs w:val="28"/>
        </w:rPr>
        <w:t>хлопаем</w:t>
      </w:r>
      <w:proofErr w:type="gramEnd"/>
      <w:r w:rsidR="00A80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громко (хлопают), а на знак пиано – тихо (тихо хлопают). А вам понравилось сегодняшнее путешествие? (ответы детей). Подарите нам аплодисменты так, как вам понравилось</w:t>
      </w:r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</w:t>
      </w:r>
      <w:r w:rsidR="00B870B6">
        <w:rPr>
          <w:rFonts w:ascii="Times New Roman" w:hAnsi="Times New Roman" w:cs="Times New Roman"/>
          <w:color w:val="000000" w:themeColor="text1"/>
          <w:sz w:val="28"/>
          <w:szCs w:val="28"/>
        </w:rPr>
        <w:t>, как знак форте, или как знак пиано</w:t>
      </w:r>
      <w:r w:rsidR="00C16A1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80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экране слайд </w:t>
      </w:r>
      <w:r w:rsidR="00A809D0">
        <w:rPr>
          <w:rFonts w:ascii="Times New Roman" w:hAnsi="Times New Roman" w:cs="Times New Roman"/>
          <w:color w:val="000000" w:themeColor="text1"/>
          <w:sz w:val="28"/>
          <w:szCs w:val="28"/>
        </w:rPr>
        <w:t>со знаком форте и пиано)</w:t>
      </w:r>
    </w:p>
    <w:p w:rsidR="00454B42" w:rsidRPr="00326B47" w:rsidRDefault="00473BFD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давайте спросим наших гостей, понравилось ли им наше путешествие в мир музыки?</w:t>
      </w:r>
      <w:r w:rsidR="00406B4C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B42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(на экране слайд со знаками форте и пиано).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Мне с вам</w:t>
      </w:r>
      <w:r w:rsidR="00B870B6">
        <w:rPr>
          <w:rFonts w:ascii="Times New Roman" w:hAnsi="Times New Roman" w:cs="Times New Roman"/>
          <w:color w:val="000000" w:themeColor="text1"/>
          <w:sz w:val="28"/>
          <w:szCs w:val="28"/>
        </w:rPr>
        <w:t>и было очень интересно и весело путешествовать в страну музыки.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Ну, а тепер</w:t>
      </w:r>
      <w:r w:rsidR="00A20405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настало 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прощаться.</w:t>
      </w:r>
    </w:p>
    <w:p w:rsidR="00406B4C" w:rsidRPr="00326B47" w:rsidRDefault="00406B4C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 дети (пою)</w:t>
      </w:r>
      <w:r w:rsidR="0056439E">
        <w:rPr>
          <w:rFonts w:ascii="Times New Roman" w:hAnsi="Times New Roman" w:cs="Times New Roman"/>
          <w:color w:val="000000" w:themeColor="text1"/>
          <w:sz w:val="28"/>
          <w:szCs w:val="28"/>
        </w:rPr>
        <w:t>! Д</w:t>
      </w:r>
      <w:r w:rsidR="00611B1A">
        <w:rPr>
          <w:rFonts w:ascii="Times New Roman" w:hAnsi="Times New Roman" w:cs="Times New Roman"/>
          <w:color w:val="000000" w:themeColor="text1"/>
          <w:sz w:val="28"/>
          <w:szCs w:val="28"/>
        </w:rPr>
        <w:t>о свидания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(поют)</w:t>
      </w:r>
      <w:r w:rsidR="00611B1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4B42" w:rsidRPr="00326B47" w:rsidRDefault="00454B42" w:rsidP="005E27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Сау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булыгыз</w:t>
      </w:r>
      <w:proofErr w:type="spellEnd"/>
      <w:r w:rsidR="00326B4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6B4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бала</w:t>
      </w:r>
      <w:r w:rsidR="00611B1A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326B47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="00611B1A">
        <w:rPr>
          <w:rFonts w:ascii="Times New Roman" w:hAnsi="Times New Roman" w:cs="Times New Roman"/>
          <w:color w:val="000000" w:themeColor="text1"/>
          <w:sz w:val="28"/>
          <w:szCs w:val="28"/>
        </w:rPr>
        <w:t>! (</w:t>
      </w:r>
      <w:proofErr w:type="spellStart"/>
      <w:r w:rsidR="00611B1A">
        <w:rPr>
          <w:rFonts w:ascii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 w:rsidR="00611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07D2"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Сау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булыгыз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! (</w:t>
      </w:r>
      <w:proofErr w:type="spellStart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>пропевают</w:t>
      </w:r>
      <w:proofErr w:type="spellEnd"/>
      <w:r w:rsidRPr="00326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дети)</w:t>
      </w:r>
    </w:p>
    <w:sectPr w:rsidR="00454B42" w:rsidRPr="00326B47" w:rsidSect="0099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F2"/>
    <w:rsid w:val="00091B0B"/>
    <w:rsid w:val="000A3BE7"/>
    <w:rsid w:val="000E1C23"/>
    <w:rsid w:val="001778F9"/>
    <w:rsid w:val="00324B08"/>
    <w:rsid w:val="00326B47"/>
    <w:rsid w:val="00337E40"/>
    <w:rsid w:val="00406B4C"/>
    <w:rsid w:val="00430E01"/>
    <w:rsid w:val="00454B42"/>
    <w:rsid w:val="00473BFD"/>
    <w:rsid w:val="0056338F"/>
    <w:rsid w:val="0056439E"/>
    <w:rsid w:val="00575BBA"/>
    <w:rsid w:val="00583D73"/>
    <w:rsid w:val="005B4D3C"/>
    <w:rsid w:val="005C69BB"/>
    <w:rsid w:val="005D183E"/>
    <w:rsid w:val="005E2725"/>
    <w:rsid w:val="00611B1A"/>
    <w:rsid w:val="006360A6"/>
    <w:rsid w:val="006E23E7"/>
    <w:rsid w:val="00735DF4"/>
    <w:rsid w:val="00874B7D"/>
    <w:rsid w:val="008B7E9E"/>
    <w:rsid w:val="008E5482"/>
    <w:rsid w:val="009400EF"/>
    <w:rsid w:val="009950C4"/>
    <w:rsid w:val="009D0A0E"/>
    <w:rsid w:val="009E4BF2"/>
    <w:rsid w:val="00A20405"/>
    <w:rsid w:val="00A33B25"/>
    <w:rsid w:val="00A35AC4"/>
    <w:rsid w:val="00A507D2"/>
    <w:rsid w:val="00A60F8E"/>
    <w:rsid w:val="00A809D0"/>
    <w:rsid w:val="00AD4C2A"/>
    <w:rsid w:val="00B805A0"/>
    <w:rsid w:val="00B870B6"/>
    <w:rsid w:val="00BA4754"/>
    <w:rsid w:val="00C05329"/>
    <w:rsid w:val="00C16A1F"/>
    <w:rsid w:val="00C76DEF"/>
    <w:rsid w:val="00EA548F"/>
    <w:rsid w:val="00EB07FD"/>
    <w:rsid w:val="00EB5EF5"/>
    <w:rsid w:val="00F62076"/>
    <w:rsid w:val="00FC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2016-03-02T12:51:00Z</dcterms:created>
  <dcterms:modified xsi:type="dcterms:W3CDTF">2016-03-16T08:40:00Z</dcterms:modified>
</cp:coreProperties>
</file>