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A" w:rsidRDefault="002B718A" w:rsidP="002B718A">
      <w:pPr>
        <w:pStyle w:val="c8"/>
        <w:jc w:val="center"/>
        <w:rPr>
          <w:rStyle w:val="c16"/>
          <w:sz w:val="28"/>
          <w:szCs w:val="28"/>
        </w:rPr>
      </w:pPr>
    </w:p>
    <w:p w:rsidR="002B718A" w:rsidRDefault="002B718A" w:rsidP="002B718A">
      <w:pPr>
        <w:pStyle w:val="c8"/>
        <w:jc w:val="center"/>
        <w:rPr>
          <w:rStyle w:val="c16"/>
          <w:sz w:val="28"/>
          <w:szCs w:val="28"/>
        </w:rPr>
      </w:pPr>
      <w:r w:rsidRPr="002B718A">
        <w:rPr>
          <w:rStyle w:val="c16"/>
          <w:sz w:val="28"/>
          <w:szCs w:val="28"/>
        </w:rPr>
        <w:t>Конспект занятия</w:t>
      </w:r>
      <w:r>
        <w:rPr>
          <w:rStyle w:val="c16"/>
          <w:sz w:val="28"/>
          <w:szCs w:val="28"/>
        </w:rPr>
        <w:t xml:space="preserve"> по развитию речи</w:t>
      </w:r>
    </w:p>
    <w:p w:rsidR="002B718A" w:rsidRPr="002B718A" w:rsidRDefault="002B718A" w:rsidP="002B718A">
      <w:pPr>
        <w:pStyle w:val="c8"/>
        <w:jc w:val="center"/>
        <w:rPr>
          <w:sz w:val="28"/>
          <w:szCs w:val="28"/>
        </w:rPr>
      </w:pPr>
    </w:p>
    <w:p w:rsidR="002B718A" w:rsidRDefault="002B718A" w:rsidP="002B718A">
      <w:pPr>
        <w:pStyle w:val="c8"/>
        <w:jc w:val="center"/>
        <w:rPr>
          <w:rStyle w:val="c16"/>
          <w:sz w:val="28"/>
          <w:szCs w:val="28"/>
        </w:rPr>
      </w:pPr>
      <w:r w:rsidRPr="002B718A">
        <w:rPr>
          <w:rStyle w:val="c16"/>
          <w:sz w:val="28"/>
          <w:szCs w:val="28"/>
        </w:rPr>
        <w:t>по теме: «</w:t>
      </w:r>
      <w:r>
        <w:rPr>
          <w:rStyle w:val="c16"/>
          <w:sz w:val="28"/>
          <w:szCs w:val="28"/>
        </w:rPr>
        <w:t>В гостях у сказки</w:t>
      </w:r>
      <w:r w:rsidRPr="002B718A">
        <w:rPr>
          <w:rStyle w:val="c16"/>
          <w:sz w:val="28"/>
          <w:szCs w:val="28"/>
        </w:rPr>
        <w:t>»</w:t>
      </w:r>
    </w:p>
    <w:p w:rsidR="002B718A" w:rsidRPr="002B718A" w:rsidRDefault="002B718A" w:rsidP="002B718A">
      <w:pPr>
        <w:pStyle w:val="c8"/>
        <w:jc w:val="center"/>
        <w:rPr>
          <w:sz w:val="28"/>
          <w:szCs w:val="28"/>
        </w:rPr>
      </w:pPr>
      <w:r>
        <w:rPr>
          <w:rStyle w:val="c16"/>
          <w:sz w:val="28"/>
          <w:szCs w:val="28"/>
        </w:rPr>
        <w:t>(старший дошкольный возраст)</w:t>
      </w:r>
    </w:p>
    <w:p w:rsidR="002B718A" w:rsidRDefault="002B718A" w:rsidP="002B718A">
      <w:pPr>
        <w:pStyle w:val="c0"/>
        <w:rPr>
          <w:rStyle w:val="c3"/>
          <w:sz w:val="28"/>
          <w:szCs w:val="28"/>
        </w:rPr>
      </w:pPr>
      <w:r w:rsidRPr="002B718A">
        <w:rPr>
          <w:rStyle w:val="c3"/>
          <w:sz w:val="28"/>
          <w:szCs w:val="28"/>
        </w:rPr>
        <w:t>Подготовила воспитатель  Гудкова Ольга Викторовна 1кв</w:t>
      </w:r>
      <w:proofErr w:type="gramStart"/>
      <w:r w:rsidRPr="002B718A">
        <w:rPr>
          <w:rStyle w:val="c3"/>
          <w:sz w:val="28"/>
          <w:szCs w:val="28"/>
        </w:rPr>
        <w:t>.к</w:t>
      </w:r>
      <w:proofErr w:type="gramEnd"/>
      <w:r w:rsidRPr="002B718A">
        <w:rPr>
          <w:rStyle w:val="c3"/>
          <w:sz w:val="28"/>
          <w:szCs w:val="28"/>
        </w:rPr>
        <w:t xml:space="preserve">атегория г. Москва г. Московский ГБОУ школа 2065 </w:t>
      </w:r>
      <w:proofErr w:type="spellStart"/>
      <w:r w:rsidRPr="002B718A">
        <w:rPr>
          <w:rStyle w:val="c3"/>
          <w:sz w:val="28"/>
          <w:szCs w:val="28"/>
        </w:rPr>
        <w:t>дошк.отд</w:t>
      </w:r>
      <w:proofErr w:type="spellEnd"/>
      <w:r w:rsidRPr="002B718A">
        <w:rPr>
          <w:rStyle w:val="c3"/>
          <w:sz w:val="28"/>
          <w:szCs w:val="28"/>
        </w:rPr>
        <w:t>. Д/С 9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  речи детей, через сочинение сказок по иллюстрациям,  по названию, по набору игрушек.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18A" w:rsidRPr="002B718A" w:rsidRDefault="002B718A" w:rsidP="002B718A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творческое мышление, фантазию при составлении сказок по иллюстрациям, по сюжету, по названию сказки, по пословице, по набору игрушек.</w:t>
      </w:r>
    </w:p>
    <w:p w:rsidR="002B718A" w:rsidRPr="002B718A" w:rsidRDefault="002B718A" w:rsidP="002B718A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связно, последовательно излагать ход придуманной сказки, используя зачины, повторы, присказки, концовки русских народных сказок.</w:t>
      </w:r>
    </w:p>
    <w:p w:rsidR="002B718A" w:rsidRPr="002B718A" w:rsidRDefault="002B718A" w:rsidP="002B718A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использовать в речи эпитеты, характеризирующие героев, использовать в речи диалоги.</w:t>
      </w:r>
    </w:p>
    <w:p w:rsidR="002B718A" w:rsidRPr="002B718A" w:rsidRDefault="002B718A" w:rsidP="002B718A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  пересказывать по ролям  сказку, передавая текст точно, последовательно, выразительно.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proofErr w:type="gramStart"/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 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рассказывание русских народных сказок.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Рассматривание иллюстраций к сказкам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Проведение дидактических игр: «Узнай сказку по картинкам»,  «Из какой сказки герой» и т.д.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иллюстрации, набор игрушек, настольный театр, телефон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работа: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путешественник, присказка, беззащитный.</w:t>
      </w:r>
      <w:proofErr w:type="gramEnd"/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знаете ли вы, кто такие путешественники? А вы хотели бы ими стать? Сегодня  я предлагаю вам отправиться в путешествие, но чтобы узнать в какое, нужно отгадать зашифрованное слово на этой перфокарте. Мы будем отгадывать его по 1-м буквам слов, отгаданных вами загадок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     </w:t>
      </w:r>
      <w:proofErr w:type="gramEnd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 девица грустна, ей не нравится весна.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Ей на солнце тяжко, слёзы льёт бедняжка – </w:t>
      </w:r>
      <w:r w:rsidRPr="002B7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негурочка</w:t>
      </w:r>
      <w:proofErr w:type="gramStart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    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сметане меше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н, на окошке стужён.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Круглый бок, румяный бок, покатился – </w:t>
      </w:r>
      <w:r w:rsidRPr="002B7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олобок.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    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Всех излечит, излечит, добрый доктор – </w:t>
      </w:r>
      <w:r w:rsidRPr="002B7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йболит.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    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красива и мила, а имя её от слова зола?</w:t>
      </w:r>
      <w:proofErr w:type="gramEnd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2B7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олушка</w:t>
      </w:r>
      <w:proofErr w:type="gramStart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     </w:t>
      </w:r>
      <w:proofErr w:type="gramEnd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Толстяк живёт на крыше, летает он всех выше – </w:t>
      </w:r>
      <w:proofErr w:type="spellStart"/>
      <w:r w:rsidRPr="002B7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арлсон</w:t>
      </w:r>
      <w:proofErr w:type="spellEnd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    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сказках он всегда простак, все зовут его дурак.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ум ещё покажет свой, этот сказочный герой – </w:t>
      </w:r>
      <w:r w:rsidRPr="002B7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ванушка.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отправляемся в путешествие по сказкам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 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живёт в сказках?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Как начинается сказка?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Какими словами заканчивается?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Что можно использовать, чтобы сказка была красивой (песенки, присказки, пословицы, поговорки)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 много знаете сказок? Сейчас проверим: 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Загадывание загадок детьми.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?  Мышка дом себе нашла, мышка добрая была.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том, в конце концов, стало множество жильцов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 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лежалось на окошке, покатился по дорожке.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По тропе, шагая бодро, сами вёдра носят воду.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Отворили дверь козлята, и пропали все куда-то.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  А дорога далека, а корзина нелегка.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Сесть бы на пенёк, съесть бы пирожок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  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Колотил, да колотил по тарелке носом.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проглотил и остался с «носом».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хорошо знаете сказки. А сейчас вы сами будете придумывать разные сказки. 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 руках волшебное колечко. Мы будем произносить слова, и у кого окажется колечко, тот и будет рассказывать сказку.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Покатилось, покатилось, светлое колечко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окатилось, покатилось, с нашего крылечка.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колечко возьмёт, тот и сказку начнёт.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по  иллюстрации  составляет  сказку.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Молодец, хорошую  придумал сказку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  </w:t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темном лесу есть избушка»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темном лесу есть избушка –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</w:t>
      </w:r>
      <w:proofErr w:type="gramStart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шагают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задом наперед –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поворачиваются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избушке есть старушка –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Грозят пальцем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Яга живет –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грозят пальцем другой руки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 крючком, -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пальчиком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 большие –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угольки горят-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покачивают головой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Ух, сердитая какая! – 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 месте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Дыбом волосы стоят –</w:t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теперь  продолжаем дальше своё путешествие.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Выставляется иллюстрация леса  (и набор игрушек: белка, ёжик, мишка.</w:t>
      </w:r>
      <w:proofErr w:type="gramEnd"/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придумать сказку по игрушкам.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Покатилось, покатилось, светлое колечко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окатилось, покатилось, с нашего крылечка.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колечко возьмёт, тот и сказку начнёт.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составляет сказку по игрушкам.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Молодец.   Давайте продолжим наше путешествие. Я вам предлагаю придумать сказку по теме: </w:t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лиса и заяц подружились».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вспомним,  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сказках показан заяц?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Трусливым, пугливым, беззащитным.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proofErr w:type="gramStart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какая у нас лисичка в сказках?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Хитрая, плутовка, обманщица.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придумывают сказку, используя сказочных персонажей настольного театра.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мы продолжаем наше путешествие по сказкам. 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я предлагаю вам рассказать  сказку  своему другу по телефону.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должны постараться  правильно передать содержание сказки  по телефону, чтобы ваш друг понял  какая эта сказка и кто  в ней главные герои.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  сказки по телефону</w:t>
      </w:r>
    </w:p>
    <w:p w:rsidR="002B718A" w:rsidRPr="002B718A" w:rsidRDefault="002B718A" w:rsidP="002B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у страха глаза велики»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Наше путешествие в мир сказок заканчивается. </w:t>
      </w: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718A" w:rsidRPr="002B718A" w:rsidRDefault="002B718A" w:rsidP="002B718A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какие сказки вы сегодня придумали? </w:t>
      </w:r>
    </w:p>
    <w:p w:rsidR="002B718A" w:rsidRPr="002B718A" w:rsidRDefault="002B718A" w:rsidP="002B718A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сказка понравилась больше всех? </w:t>
      </w:r>
    </w:p>
    <w:p w:rsidR="002B718A" w:rsidRPr="002B718A" w:rsidRDefault="002B718A" w:rsidP="002B718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свои любимые сказки. </w:t>
      </w:r>
    </w:p>
    <w:p w:rsidR="002B718A" w:rsidRPr="002B718A" w:rsidRDefault="002B718A" w:rsidP="002B718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они вам нравятся? </w:t>
      </w:r>
    </w:p>
    <w:p w:rsidR="002B718A" w:rsidRPr="002B718A" w:rsidRDefault="002B718A" w:rsidP="002B718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чему учат сказки?  </w:t>
      </w:r>
    </w:p>
    <w:p w:rsidR="002B718A" w:rsidRPr="002B718A" w:rsidRDefault="002B718A" w:rsidP="002B7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закончилось наше путешествие. Вы сегодня все старались и были просто молодцы. </w:t>
      </w:r>
    </w:p>
    <w:p w:rsidR="002B718A" w:rsidRPr="002B718A" w:rsidRDefault="002B718A" w:rsidP="002B718A">
      <w:pPr>
        <w:pStyle w:val="c0"/>
        <w:rPr>
          <w:sz w:val="28"/>
          <w:szCs w:val="28"/>
        </w:rPr>
      </w:pPr>
    </w:p>
    <w:p w:rsidR="00E47BA3" w:rsidRPr="002B718A" w:rsidRDefault="00E47BA3">
      <w:pPr>
        <w:rPr>
          <w:rFonts w:ascii="Times New Roman" w:hAnsi="Times New Roman" w:cs="Times New Roman"/>
          <w:sz w:val="28"/>
          <w:szCs w:val="28"/>
        </w:rPr>
      </w:pPr>
    </w:p>
    <w:sectPr w:rsidR="00E47BA3" w:rsidRPr="002B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B16"/>
    <w:multiLevelType w:val="multilevel"/>
    <w:tmpl w:val="13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D571E"/>
    <w:multiLevelType w:val="multilevel"/>
    <w:tmpl w:val="ACA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A5AC4"/>
    <w:multiLevelType w:val="multilevel"/>
    <w:tmpl w:val="C61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86"/>
    <w:rsid w:val="00023E86"/>
    <w:rsid w:val="002B718A"/>
    <w:rsid w:val="00E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B718A"/>
  </w:style>
  <w:style w:type="character" w:customStyle="1" w:styleId="c3">
    <w:name w:val="c3"/>
    <w:basedOn w:val="a0"/>
    <w:rsid w:val="002B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B718A"/>
  </w:style>
  <w:style w:type="character" w:customStyle="1" w:styleId="c3">
    <w:name w:val="c3"/>
    <w:basedOn w:val="a0"/>
    <w:rsid w:val="002B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4173</Characters>
  <Application>Microsoft Office Word</Application>
  <DocSecurity>0</DocSecurity>
  <Lines>34</Lines>
  <Paragraphs>9</Paragraphs>
  <ScaleCrop>false</ScaleCrop>
  <Company>Home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Adminz</cp:lastModifiedBy>
  <cp:revision>2</cp:revision>
  <dcterms:created xsi:type="dcterms:W3CDTF">2016-03-27T09:07:00Z</dcterms:created>
  <dcterms:modified xsi:type="dcterms:W3CDTF">2016-03-27T09:15:00Z</dcterms:modified>
</cp:coreProperties>
</file>