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A42523" w:rsidRPr="00A42523" w:rsidTr="00A42523">
        <w:trPr>
          <w:tblCellSpacing w:w="7" w:type="dxa"/>
        </w:trPr>
        <w:tc>
          <w:tcPr>
            <w:tcW w:w="4500" w:type="pct"/>
            <w:vAlign w:val="center"/>
            <w:hideMark/>
          </w:tcPr>
          <w:p w:rsidR="00A42523" w:rsidRPr="00A42523" w:rsidRDefault="00B74ABA" w:rsidP="0008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523" w:rsidRPr="00A42523" w:rsidTr="00A42523">
        <w:trPr>
          <w:tblCellSpacing w:w="7" w:type="dxa"/>
        </w:trPr>
        <w:tc>
          <w:tcPr>
            <w:tcW w:w="0" w:type="auto"/>
            <w:vAlign w:val="center"/>
            <w:hideMark/>
          </w:tcPr>
          <w:p w:rsidR="008B22D9" w:rsidRPr="008B22D9" w:rsidRDefault="008B22D9" w:rsidP="00B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Конспект занятия </w:t>
            </w:r>
          </w:p>
          <w:p w:rsidR="008B22D9" w:rsidRDefault="008B22D9" w:rsidP="00B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2D9" w:rsidRPr="008B22D9" w:rsidRDefault="008B22D9" w:rsidP="00B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</w:t>
            </w:r>
            <w:r w:rsidRPr="008B22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8B2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Симфонический оркестр»</w:t>
            </w:r>
          </w:p>
          <w:p w:rsidR="008B22D9" w:rsidRPr="008B22D9" w:rsidRDefault="008B22D9" w:rsidP="00B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2D9" w:rsidRDefault="008B22D9" w:rsidP="00B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2D9" w:rsidRPr="002B718A" w:rsidRDefault="008B22D9" w:rsidP="008B22D9">
            <w:pPr>
              <w:pStyle w:val="c8"/>
              <w:jc w:val="center"/>
              <w:rPr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(старший дошкольный возраст)</w:t>
            </w:r>
          </w:p>
          <w:p w:rsidR="008B22D9" w:rsidRPr="008B22D9" w:rsidRDefault="008B22D9" w:rsidP="008B22D9">
            <w:pPr>
              <w:pStyle w:val="c0"/>
              <w:rPr>
                <w:sz w:val="28"/>
                <w:szCs w:val="28"/>
              </w:rPr>
            </w:pPr>
            <w:r w:rsidRPr="002B718A">
              <w:rPr>
                <w:rStyle w:val="c3"/>
                <w:sz w:val="28"/>
                <w:szCs w:val="28"/>
              </w:rPr>
              <w:t>Подготовила воспитатель  Гудкова Ольга Викторовна 1кв</w:t>
            </w:r>
            <w:proofErr w:type="gramStart"/>
            <w:r w:rsidRPr="002B718A">
              <w:rPr>
                <w:rStyle w:val="c3"/>
                <w:sz w:val="28"/>
                <w:szCs w:val="28"/>
              </w:rPr>
              <w:t>.к</w:t>
            </w:r>
            <w:proofErr w:type="gramEnd"/>
            <w:r w:rsidRPr="002B718A">
              <w:rPr>
                <w:rStyle w:val="c3"/>
                <w:sz w:val="28"/>
                <w:szCs w:val="28"/>
              </w:rPr>
              <w:t xml:space="preserve">атегория г. Москва г. Московский ГБОУ школа 2065 </w:t>
            </w:r>
            <w:proofErr w:type="spellStart"/>
            <w:r w:rsidRPr="002B718A">
              <w:rPr>
                <w:rStyle w:val="c3"/>
                <w:sz w:val="28"/>
                <w:szCs w:val="28"/>
              </w:rPr>
              <w:t>дошк.отд</w:t>
            </w:r>
            <w:proofErr w:type="spellEnd"/>
            <w:r w:rsidRPr="002B718A">
              <w:rPr>
                <w:rStyle w:val="c3"/>
                <w:sz w:val="28"/>
                <w:szCs w:val="28"/>
              </w:rPr>
              <w:t>. Д/С 9</w:t>
            </w:r>
            <w:bookmarkStart w:id="0" w:name="_GoBack"/>
            <w:bookmarkEnd w:id="0"/>
          </w:p>
          <w:p w:rsidR="008B22D9" w:rsidRDefault="008B22D9" w:rsidP="00B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B4A" w:rsidRDefault="00083B4A" w:rsidP="00B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334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познакомить детей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инструментами симфонического оркестра, повысить творческую активность, заинтересованность, восприимчивость каждого ребенка, формировать умение мыслить. 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Задачи 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Обучающие: 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обогатить знания инструментов симфонического оркестра (внешний вид, тембровая окраска), 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формировать интерес к классическому искусству на основе эмоционального восприятия симфонической музыки; 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привить любовь, уважение, чувство эстетического сопереживания к произведениям искусства. 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Воспитательные: 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чувства уважения к культуре своего народа; 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способствовать формированию потребности в общении с музыкой. 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 занятия</w:t>
            </w:r>
          </w:p>
          <w:p w:rsidR="00B74ABA" w:rsidRDefault="00A42523" w:rsidP="00B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Звучи</w:t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музыка </w:t>
            </w:r>
            <w:proofErr w:type="spellStart"/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Э.Григ</w:t>
            </w:r>
            <w:proofErr w:type="spellEnd"/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«Утро» </w:t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Настал новый день. Я улыбаюсь вам, и вы улыбнитесь друг другу. И сегодня мы отправляемся с вами в очередное музыкальн</w:t>
            </w:r>
            <w:r w:rsidR="0008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путешествие в «Мир Музыки» </w:t>
            </w:r>
            <w:r w:rsidR="0008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Что вы видит</w:t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на плакате</w:t>
            </w:r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Д: Много инструментов</w:t>
            </w:r>
            <w:proofErr w:type="gramStart"/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Правильно. А чт</w:t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их объединяет? </w:t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Start"/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:М</w:t>
            </w:r>
            <w:proofErr w:type="gramEnd"/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узыка! </w:t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 где мы можем услышать звучание этих инструментов од</w:t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новременно? </w:t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Д: В оркестре. </w:t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7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Молодцы! А кто знает. Что такое оркестр? </w:t>
            </w:r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Start"/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РКЕСТР – это коллектив музыкантов, играющих на различных музыкальных инструментах. </w:t>
            </w:r>
          </w:p>
          <w:p w:rsidR="009E7444" w:rsidRDefault="00B74ABA" w:rsidP="009E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марша Мендельсона</w:t>
            </w:r>
            <w:proofErr w:type="gramStart"/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="0000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 каком оркестре идёт речь.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этом вам поможет музыка (</w:t>
            </w:r>
            <w:r w:rsidR="0000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марша Мендельсона) </w:t>
            </w:r>
            <w:r w:rsidR="0000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0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00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05CDB" w:rsidRPr="0000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5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симфоническом. </w:t>
            </w:r>
            <w:r w:rsidR="00D5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«Музыкальные инструменты сим</w:t>
            </w:r>
            <w:r w:rsidR="00D5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фонического оркестра» </w:t>
            </w:r>
            <w:r w:rsidR="00D5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0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Мы раскрываем тайны симфонического оркестра. Кто у</w:t>
            </w:r>
            <w:r w:rsidR="00D5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правляет оркестром? (дирижер) </w:t>
            </w:r>
            <w:r w:rsidR="00D5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2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5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Открытие новых знаний</w:t>
            </w:r>
            <w:proofErr w:type="gramStart"/>
            <w:r w:rsidR="00D5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5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5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нструменты</w:t>
            </w:r>
            <w:r w:rsidR="00D5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входят в состав этого оркестра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(Деление инструментов на группы: струнно-смычковые, деревянно-духовые, ме</w:t>
            </w:r>
            <w:r w:rsidR="0000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дно-духовые и ударные 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Струнная группа инструментов – скрипка, альт, виолончель и контрабас. (</w:t>
            </w:r>
            <w:r w:rsidR="0000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плакат</w:t>
            </w:r>
            <w:r w:rsidR="0041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Эти инструменты называются струнные смычковые, т.к. звук у них извлекают при помощи смычка ударом по струнам. 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(слушание звучания каждого инструмента) 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Вторая группа – это духовые деревянные инструменты. Духовыми инструментами их называют потому, что звук извлекают пут</w:t>
            </w:r>
            <w:r w:rsidR="009E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выдувания из них воздуха. </w:t>
            </w:r>
            <w:r w:rsidR="009E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E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Ребята, какие деревянные духовы</w:t>
            </w:r>
            <w:r w:rsidR="009E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инструменты вы можете назвать</w:t>
            </w:r>
            <w:proofErr w:type="gramStart"/>
            <w:r w:rsidR="009E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.?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К деревянным духовым инструментам относятся</w:t>
            </w:r>
            <w:r w:rsidR="009E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флейта, кларнет</w:t>
            </w:r>
          </w:p>
          <w:p w:rsidR="002D397B" w:rsidRDefault="00A42523" w:rsidP="009E7444">
            <w:pPr>
              <w:spacing w:after="0" w:line="240" w:lineRule="auto"/>
              <w:jc w:val="center"/>
            </w:pPr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(Показываю</w:t>
            </w:r>
            <w:r w:rsidR="009E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плакате). Прослушивание инструментов</w:t>
            </w:r>
            <w:proofErr w:type="gramStart"/>
            <w:r w:rsidR="009E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E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Ребята, группа духовых инструментов делится на деревянные и медные духовые инструменты. И мы сейчас познакомимся с группой медных духовых инструментов. </w:t>
            </w:r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D397B">
              <w:t xml:space="preserve">Звук полностью зависит от потока воздуха, отсюда и </w:t>
            </w:r>
            <w:r w:rsidR="002D397B">
              <w:rPr>
                <w:b/>
                <w:bCs/>
              </w:rPr>
              <w:t>название</w:t>
            </w:r>
            <w:r w:rsidR="002D397B">
              <w:t xml:space="preserve"> – </w:t>
            </w:r>
            <w:r w:rsidR="002D397B">
              <w:rPr>
                <w:b/>
                <w:bCs/>
              </w:rPr>
              <w:t>духовые</w:t>
            </w:r>
            <w:r w:rsidR="002D397B">
              <w:t xml:space="preserve"> </w:t>
            </w:r>
            <w:r w:rsidR="002D397B">
              <w:rPr>
                <w:b/>
                <w:bCs/>
              </w:rPr>
              <w:t>инструменты</w:t>
            </w:r>
            <w:r w:rsidR="002D397B">
              <w:t>.</w:t>
            </w:r>
          </w:p>
          <w:p w:rsidR="002D397B" w:rsidRDefault="002D397B" w:rsidP="009E7444">
            <w:pPr>
              <w:spacing w:after="0" w:line="240" w:lineRule="auto"/>
              <w:jc w:val="center"/>
            </w:pPr>
            <w:r>
              <w:t>Прослушивание трубы, саксофон</w:t>
            </w:r>
          </w:p>
          <w:p w:rsidR="00D52D78" w:rsidRDefault="00A42523" w:rsidP="0008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Третья группа музыкальных инструментов симфонического оркестра </w:t>
            </w:r>
            <w:proofErr w:type="gramStart"/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руппа ударных музыкальных инструментов </w:t>
            </w:r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2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барабаны, колокольчики, </w:t>
            </w:r>
            <w:proofErr w:type="spellStart"/>
            <w:r w:rsidR="00E2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треугольники,тарелки</w:t>
            </w:r>
            <w:proofErr w:type="spellEnd"/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(слушание </w:t>
            </w:r>
            <w:r w:rsidR="00D5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звучания каждого инструмента)</w:t>
            </w:r>
            <w:r w:rsidR="00E2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Физкультминутка. </w:t>
            </w:r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Танец «Буги-Вуги» </w:t>
            </w:r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У: А сейчас мне хотелось бы раскрыть ещё одну тайну симфонического оркестра. Симфонический оркестр не только может существовать сам по себе, но и под оркестр можно исполнять песни</w:t>
            </w:r>
            <w:proofErr w:type="gramStart"/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5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удобнее и послушаем</w:t>
            </w:r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песню «</w:t>
            </w:r>
            <w:r w:rsidR="0008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добрый жук</w:t>
            </w:r>
            <w:r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42523" w:rsidRPr="00A42523" w:rsidRDefault="00D52D78" w:rsidP="0008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какой сказки эта песенка? ( Золушка)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8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Подведение итогов.  </w:t>
            </w:r>
            <w:r w:rsidR="0008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8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Какую тайну симфонического оркестра мы сегодня раскрыли? 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Ответы детей…(состав симфонического оркестра) 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Молодцы ребята! Вы сегодня хорошо работали. </w:t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42523" w:rsidRPr="00A4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DC5AF5" w:rsidRDefault="00DC5AF5"/>
    <w:p w:rsidR="00D17ED3" w:rsidRDefault="00D17ED3"/>
    <w:p w:rsidR="00D17ED3" w:rsidRDefault="00D17ED3"/>
    <w:p w:rsidR="00D17ED3" w:rsidRDefault="00D17ED3"/>
    <w:p w:rsidR="00D17ED3" w:rsidRDefault="00D17ED3"/>
    <w:p w:rsidR="00D17ED3" w:rsidRDefault="00D17ED3"/>
    <w:p w:rsidR="00D17ED3" w:rsidRDefault="00D17ED3"/>
    <w:p w:rsidR="00D17ED3" w:rsidRDefault="00D17ED3"/>
    <w:p w:rsidR="00D17ED3" w:rsidRDefault="00D17ED3"/>
    <w:p w:rsidR="00D17ED3" w:rsidRDefault="00D17ED3"/>
    <w:p w:rsidR="00D17ED3" w:rsidRDefault="00D17ED3"/>
    <w:p w:rsidR="00D17ED3" w:rsidRDefault="00D17ED3"/>
    <w:p w:rsidR="00D17ED3" w:rsidRDefault="00D17ED3"/>
    <w:p w:rsidR="00D17ED3" w:rsidRDefault="00D17ED3"/>
    <w:p w:rsidR="00D17ED3" w:rsidRDefault="00D17ED3"/>
    <w:p w:rsidR="00D17ED3" w:rsidRDefault="00D17ED3"/>
    <w:p w:rsidR="00D17ED3" w:rsidRDefault="00D17ED3"/>
    <w:p w:rsidR="00D17ED3" w:rsidRDefault="00D17ED3"/>
    <w:p w:rsidR="00D17ED3" w:rsidRDefault="00D17ED3"/>
    <w:p w:rsidR="00D17ED3" w:rsidRDefault="00D17ED3"/>
    <w:p w:rsidR="00D17ED3" w:rsidRDefault="00D17ED3"/>
    <w:p w:rsidR="00D17ED3" w:rsidRDefault="00D17ED3"/>
    <w:p w:rsidR="00D17ED3" w:rsidRDefault="00D17ED3"/>
    <w:p w:rsidR="00D17ED3" w:rsidRDefault="00D17ED3"/>
    <w:p w:rsidR="00D17ED3" w:rsidRPr="00D17ED3" w:rsidRDefault="00D17ED3" w:rsidP="00D17ED3">
      <w:pPr>
        <w:rPr>
          <w:rFonts w:ascii="Times New Roman" w:hAnsi="Times New Roman" w:cs="Times New Roman"/>
          <w:sz w:val="28"/>
          <w:szCs w:val="28"/>
        </w:rPr>
      </w:pPr>
    </w:p>
    <w:sectPr w:rsidR="00D17ED3" w:rsidRPr="00D1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59"/>
    <w:rsid w:val="00005CDB"/>
    <w:rsid w:val="00083B4A"/>
    <w:rsid w:val="00293859"/>
    <w:rsid w:val="002D397B"/>
    <w:rsid w:val="00334AB7"/>
    <w:rsid w:val="004116D3"/>
    <w:rsid w:val="008B22D9"/>
    <w:rsid w:val="009E7444"/>
    <w:rsid w:val="00A42523"/>
    <w:rsid w:val="00B74ABA"/>
    <w:rsid w:val="00D17ED3"/>
    <w:rsid w:val="00D2717E"/>
    <w:rsid w:val="00D52D78"/>
    <w:rsid w:val="00DC5AF5"/>
    <w:rsid w:val="00E2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ED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B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B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B22D9"/>
  </w:style>
  <w:style w:type="character" w:customStyle="1" w:styleId="c3">
    <w:name w:val="c3"/>
    <w:basedOn w:val="a0"/>
    <w:rsid w:val="008B2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ED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B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B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B22D9"/>
  </w:style>
  <w:style w:type="character" w:customStyle="1" w:styleId="c3">
    <w:name w:val="c3"/>
    <w:basedOn w:val="a0"/>
    <w:rsid w:val="008B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Adminz</dc:creator>
  <cp:keywords/>
  <dc:description/>
  <cp:lastModifiedBy>Adminz</cp:lastModifiedBy>
  <cp:revision>10</cp:revision>
  <cp:lastPrinted>2016-03-26T14:18:00Z</cp:lastPrinted>
  <dcterms:created xsi:type="dcterms:W3CDTF">2016-03-23T15:41:00Z</dcterms:created>
  <dcterms:modified xsi:type="dcterms:W3CDTF">2016-03-27T09:24:00Z</dcterms:modified>
</cp:coreProperties>
</file>