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D6" w:rsidRDefault="00A90FD6" w:rsidP="00A90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познавате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ментального занятия в средней группе</w:t>
      </w:r>
    </w:p>
    <w:p w:rsidR="00A90FD6" w:rsidRDefault="00A90FD6" w:rsidP="00A90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 Разноцветные льдинки»</w:t>
      </w:r>
    </w:p>
    <w:p w:rsidR="00A90FD6" w:rsidRDefault="00A90FD6" w:rsidP="00A90FD6">
      <w:pPr>
        <w:pStyle w:val="c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Подготовила воспитатель  Гудкова Ольга Викторовна 1кв.категория г. Москва г. Московский ГБОУ школа 2065 дошк.отд. Д/С 9</w:t>
      </w:r>
    </w:p>
    <w:p w:rsidR="00A90FD6" w:rsidRDefault="00A90FD6" w:rsidP="00A90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младшего дошкольного возраста способность к экспериментальной деятельности.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Знакомить детей со свойствами льда (твердый, холодный, скользкий, тает в тепле, превращается в воду).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знание о явлениях природы.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словарный запас детей.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внимание, мыслительную активность, умение делать несложные выводы.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навыки безопасного поведения на скользкой поверхности (ледяной горке, катке).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у детей любознательность, бережное отношение к своему здоровью, дружеские отношения со сверстниками.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сюрпризный момент, игра, вопросы, художественное слово, обследование предметов (кубики льда), простейшие опыты, рассказ воспитателя.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Словарная работа: 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словаря (ледяной, изо льда, льдинка).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 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стеклянная миска, иллюстрации с изображением зимних детских забав,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снежный комок (муляж), кубики льда, одноразовые тарелочки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салфетки (по количеству детей), цветные фигурные льдинки.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осуществляется через интеграцию таких образовательных областей: Познание, Коммуникация. Безопасность, Здоровье.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 появляется Снеговик 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ребята посмотрите, кто-то пришел к нам в гости? (Снеговик). Дети рассматривают Снеговика.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Снеговик</w:t>
      </w:r>
      <w:r w:rsidRPr="00D34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 вами познакомимся. Я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захватил «волшебный снежок». К кому он попадет в руки, тот будет называть свое имя.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«Игра-знакомство». Дети встают полукругом, воспитатель, передавая «волшебный снежок» (муляж снежка) каждому ребенку, просит назвать его имя.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Посмотрите, у меня  есть красивая баночка и в ней что то есть (гремит)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достает блестящую коробку и пытается открыть коробку, но она не поддается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Снеговик</w:t>
      </w:r>
      <w:r w:rsidRPr="002A1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открывается! Что же делать? Ребята, коробочка откроется, если вы сумеете отгадать загадку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B8">
        <w:rPr>
          <w:color w:val="000080"/>
        </w:rPr>
        <w:t xml:space="preserve"> </w:t>
      </w:r>
      <w:r>
        <w:rPr>
          <w:color w:val="000080"/>
        </w:rPr>
        <w:t>На морозе - камень,</w:t>
      </w:r>
      <w:r>
        <w:rPr>
          <w:color w:val="000080"/>
        </w:rPr>
        <w:br/>
        <w:t>А положишь в огонь:</w:t>
      </w:r>
      <w:r>
        <w:rPr>
          <w:color w:val="000080"/>
        </w:rPr>
        <w:br/>
        <w:t>Ой!</w:t>
      </w:r>
      <w:r>
        <w:rPr>
          <w:color w:val="000080"/>
        </w:rPr>
        <w:br/>
        <w:t>Станет он водой,</w:t>
      </w:r>
      <w:r>
        <w:rPr>
          <w:color w:val="000080"/>
        </w:rPr>
        <w:br/>
        <w:t>Пламя он зальёт-</w:t>
      </w:r>
      <w:r>
        <w:rPr>
          <w:color w:val="000080"/>
        </w:rPr>
        <w:br/>
        <w:t>Это скользкий..  (</w:t>
      </w:r>
      <w:r>
        <w:rPr>
          <w:rStyle w:val="a3"/>
          <w:color w:val="000080"/>
        </w:rPr>
        <w:t>лед</w:t>
      </w:r>
      <w:r>
        <w:rPr>
          <w:color w:val="000080"/>
        </w:rPr>
        <w:t>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коробку, дети подходят к ней.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Посмотрите, да тут и правда что-то лежит? Что это? (Лед, льдинки).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дает детям возможность детям рассмотреть содержимое коробки, затем предлагает пройти к столам, на которых лежат салфетки, подносы и раздает детя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 коробки по ледяному кубику. ( Снеговик садится вместе с детьми)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Потрогайте льдинки, какие они? (Ответы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(холодные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мы нажмем на льдинки, что можно о них сказать, какие они? Твердые или мягкие? (Ответы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(твердые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Посмотрите, льдинки выскальзывают у меня из рук, удержать их очень трудно, почему как вы думаете? (Ответы детей – они </w:t>
      </w:r>
      <w:r w:rsidRPr="00027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скользкие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откуда появилась на наших ладошках вода?.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 - льдинки растаяли).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</w:t>
      </w:r>
      <w:r w:rsidRPr="00DF0D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как вы думаете, почему льдинки начали таять? (Ответы детей - Мы их трогали теплыми ладошками, в помещении тепло, а в тепле лед тает).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ситуации, когда дети будут брать льдинки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рот,  обговари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ситуации).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Воспитатель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льдинки брать в рот не следует, так как это очень опасно. Можно простудиться и заболеть, так как они очень холодные. А вы, как мне кажется, болеть совсем не хотите, правда? А теперь давайте с вами опустим наши льдинки в миску с теплой водой, потом посмотрим, что же с ними произойдет.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приносит миску с водой, дети опускают туда льдинки, ставит миску на стол.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покажите мне свои ладошки, они, наверное, замерзли, давайте их погреем.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пальчиковая гимнастика «Погреем пальчики».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руками собирали</w:t>
      </w:r>
    </w:p>
    <w:p w:rsidR="00A90FD6" w:rsidRPr="00DF0D7C" w:rsidRDefault="00A90FD6" w:rsidP="00A90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(Энергично сжимают и разжимают пальцы обеих рук)</w:t>
      </w:r>
    </w:p>
    <w:p w:rsidR="00A90FD6" w:rsidRPr="00DF0D7C" w:rsidRDefault="00A90FD6" w:rsidP="00A90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пальчики устали</w:t>
      </w:r>
    </w:p>
    <w:p w:rsidR="00A90FD6" w:rsidRPr="00DF0D7C" w:rsidRDefault="00A90FD6" w:rsidP="00A90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будем растирать,</w:t>
      </w:r>
    </w:p>
    <w:p w:rsidR="00A90FD6" w:rsidRPr="00DF0D7C" w:rsidRDefault="00A90FD6" w:rsidP="00A90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(Энергично потирают ладонь о ладонь)</w:t>
      </w:r>
    </w:p>
    <w:p w:rsidR="00A90FD6" w:rsidRPr="00DF0D7C" w:rsidRDefault="00A90FD6" w:rsidP="00A90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будем согревать.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Снеговик такой озорной, он очень любит зиму, с удовольствием гуляет, катается на коньках и с ледяной горки. А вы любите кататься с ледяной горки? (Ответы детей).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сюжетные картины «Катание с горки», «Каток».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Расскажите, как надо кататься с ледяной горки? Можно ли толкаться? Почему? (Ответы детей).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нужно вести себя на катке? (Ответы детей).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надо кататься аккуратно, не торопясь, спокойно, держать взрослого за руку, чтобы не упасть.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ребята! Видишь Снеговик, дети знают, как надо вести себя на скользкой дорожке, на катке, кататься с ледяной горки. Они будут аккуратными.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же с вами совсем забыли про свои льдинки? Снеговик тоже хочет посмотреть, что же произошло с нашими льдинками.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приносит миску и показывает детям.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куда же делись наши льдинки? (растаяли). Почему они растаяли? (Потому что тепл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о). В какую воду мы с вами положили льдинки? (в теплую).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ребята, чем теплее, тем быстрее тает лед. А давайте вспомним, какие льдинки нам принес снеговик? (холодные, твердые, скользкие). 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Снеговик</w:t>
      </w:r>
      <w:r w:rsidRP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расстраивайтесь, я 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 для вас еще один сюрприз.</w:t>
      </w:r>
    </w:p>
    <w:p w:rsidR="00A90FD6" w:rsidRPr="00DF0D7C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 последнюю коробку, в которой лежат разноцветные льдинки на веревочках.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Снеговик</w:t>
      </w:r>
      <w:r w:rsidRP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P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с вами прощаться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идти к другим ребятам а для вас я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вот такие разноцветные льдинки.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пойдем на прогулку и повесим их на нашем участке.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прощаются со снеговиком.</w:t>
      </w: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D6" w:rsidRDefault="00A90FD6" w:rsidP="00A9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1E" w:rsidRDefault="009A661E"/>
    <w:sectPr w:rsidR="009A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65"/>
    <w:rsid w:val="008F2965"/>
    <w:rsid w:val="009A661E"/>
    <w:rsid w:val="00A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FD6"/>
    <w:rPr>
      <w:b/>
      <w:bCs/>
    </w:rPr>
  </w:style>
  <w:style w:type="paragraph" w:customStyle="1" w:styleId="c0">
    <w:name w:val="c0"/>
    <w:basedOn w:val="a"/>
    <w:rsid w:val="00A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0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FD6"/>
    <w:rPr>
      <w:b/>
      <w:bCs/>
    </w:rPr>
  </w:style>
  <w:style w:type="paragraph" w:customStyle="1" w:styleId="c0">
    <w:name w:val="c0"/>
    <w:basedOn w:val="a"/>
    <w:rsid w:val="00A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4612</Characters>
  <Application>Microsoft Office Word</Application>
  <DocSecurity>0</DocSecurity>
  <Lines>38</Lines>
  <Paragraphs>10</Paragraphs>
  <ScaleCrop>false</ScaleCrop>
  <Company>Home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</dc:creator>
  <cp:keywords/>
  <dc:description/>
  <cp:lastModifiedBy>Adminz</cp:lastModifiedBy>
  <cp:revision>2</cp:revision>
  <dcterms:created xsi:type="dcterms:W3CDTF">2016-03-27T16:19:00Z</dcterms:created>
  <dcterms:modified xsi:type="dcterms:W3CDTF">2016-03-27T16:20:00Z</dcterms:modified>
</cp:coreProperties>
</file>