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2F" w:rsidRDefault="009764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Утренник для 1 младшей группы. </w:t>
      </w:r>
      <w:proofErr w:type="gramEnd"/>
      <w:r>
        <w:rPr>
          <w:rFonts w:ascii="Times New Roman" w:hAnsi="Times New Roman" w:cs="Times New Roman"/>
          <w:sz w:val="28"/>
          <w:szCs w:val="28"/>
        </w:rPr>
        <w:t>(Осень).</w:t>
      </w:r>
    </w:p>
    <w:p w:rsidR="00C355C4" w:rsidRPr="00976476" w:rsidRDefault="0097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1 младшей группы заходят в зал, вместе с воспитателем рассматривают все кругом (зал красивый, праздничный и дети нарядные, счастливые).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Ведущий: Дети, предлагаю отправиться в осенний лес, в гости к зайчику.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чем мы поедем, а хотите на машине?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Тогда берите рули, мы отправляемся.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Песня: «Машина».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Ведущий: Вот мы и доехали. Кругом на земле листочки разноцветные: и красные, и желтые. Как листочки хороши, спляшем с ними малыши</w:t>
      </w:r>
      <w:r w:rsidR="00F873E6">
        <w:rPr>
          <w:rFonts w:ascii="Times New Roman" w:hAnsi="Times New Roman" w:cs="Times New Roman"/>
          <w:sz w:val="28"/>
          <w:szCs w:val="28"/>
        </w:rPr>
        <w:t>.</w:t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  <w:t>Танец с листочками</w:t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  <w:t>Ведущий: Мы пришли в гости к зайчику, только, где же он? Дети, вы его не видели? Куда же он спрятался? А, зайка решил с нами в прятки поиграть, дети поиграем с зайчиком в прятки?</w:t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  <w:t>Под музыку дети ищут зайчика, то за елочкой, то за пенечком, когда найдут, хлопают, убегают, прячутся за листочек. Зайчик выходит их ищет.</w:t>
      </w:r>
      <w:r w:rsidR="00F873E6">
        <w:rPr>
          <w:rFonts w:ascii="Times New Roman" w:hAnsi="Times New Roman" w:cs="Times New Roman"/>
          <w:sz w:val="28"/>
          <w:szCs w:val="28"/>
        </w:rPr>
        <w:tab/>
      </w:r>
      <w:r w:rsidR="00F873E6">
        <w:rPr>
          <w:rFonts w:ascii="Times New Roman" w:hAnsi="Times New Roman" w:cs="Times New Roman"/>
          <w:sz w:val="28"/>
          <w:szCs w:val="28"/>
        </w:rPr>
        <w:tab/>
        <w:t>Зайчик: Кто тут хлопал, меня пугал, спать зайке не давал</w:t>
      </w:r>
      <w:r w:rsidR="00C355C4">
        <w:rPr>
          <w:rFonts w:ascii="Times New Roman" w:hAnsi="Times New Roman" w:cs="Times New Roman"/>
          <w:sz w:val="28"/>
          <w:szCs w:val="28"/>
        </w:rPr>
        <w:t>, кругом одни листочки, не видно ни кого, пойду, спрячусь за пенек.</w:t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  <w:t>Ведущий:  Дети, зайка опять спрятался от нас, пойдемте его поищем еще раз.</w:t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  <w:t>Зайка находит детей (</w:t>
      </w:r>
      <w:proofErr w:type="gramStart"/>
      <w:r w:rsidR="00C355C4">
        <w:rPr>
          <w:rFonts w:ascii="Times New Roman" w:hAnsi="Times New Roman" w:cs="Times New Roman"/>
          <w:sz w:val="28"/>
          <w:szCs w:val="28"/>
        </w:rPr>
        <w:t>зайка-кукольный</w:t>
      </w:r>
      <w:proofErr w:type="gramEnd"/>
      <w:r w:rsidR="00C355C4">
        <w:rPr>
          <w:rFonts w:ascii="Times New Roman" w:hAnsi="Times New Roman" w:cs="Times New Roman"/>
          <w:sz w:val="28"/>
          <w:szCs w:val="28"/>
        </w:rPr>
        <w:t xml:space="preserve"> театр, на руке у воспитателя).</w:t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  <w:t>Ведущий: Зайка, а дети тебе собрали разноцветные листочки.</w:t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  <w:t>Зайка: Листочки? Мне, тогда несите их мне, зайчику, я соберу большой букет (собирает), посмотрите, какой большой букет у меня получился, спасибо вам дети. Дети, а вы хотите со мной поиграть, да попрыгать? Тогда начинаем.</w:t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</w:r>
      <w:r w:rsidR="00C355C4">
        <w:rPr>
          <w:rFonts w:ascii="Times New Roman" w:hAnsi="Times New Roman" w:cs="Times New Roman"/>
          <w:sz w:val="28"/>
          <w:szCs w:val="28"/>
        </w:rPr>
        <w:tab/>
        <w:t>Игра с зайчиком. Все садятся на стул</w:t>
      </w:r>
      <w:r w:rsidR="00366235">
        <w:rPr>
          <w:rFonts w:ascii="Times New Roman" w:hAnsi="Times New Roman" w:cs="Times New Roman"/>
          <w:sz w:val="28"/>
          <w:szCs w:val="28"/>
        </w:rPr>
        <w:t>ь</w:t>
      </w:r>
      <w:r w:rsidR="00C355C4">
        <w:rPr>
          <w:rFonts w:ascii="Times New Roman" w:hAnsi="Times New Roman" w:cs="Times New Roman"/>
          <w:sz w:val="28"/>
          <w:szCs w:val="28"/>
        </w:rPr>
        <w:t>чики</w:t>
      </w:r>
      <w:r w:rsidR="00366235">
        <w:rPr>
          <w:rFonts w:ascii="Times New Roman" w:hAnsi="Times New Roman" w:cs="Times New Roman"/>
          <w:sz w:val="28"/>
          <w:szCs w:val="28"/>
        </w:rPr>
        <w:t>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  <w:t>Ведущий: Зайка, а дети тебе хотят стихи почитать, слушай.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  <w:t>Чтение стихов.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  <w:t>Ведущий: Ой, дети, посмотрите, у зайчика глазки закрываются, споем ему песенку.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  <w:t>Колыбельная песня.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  <w:t>Ведущий предлагает разбудить зайчика: похлопать, потопать, крикнуть: зайка.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  <w:t>Зайка: Как сладко я поспал</w:t>
      </w:r>
      <w:proofErr w:type="gramStart"/>
      <w:r w:rsidR="003662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6235">
        <w:rPr>
          <w:rFonts w:ascii="Times New Roman" w:hAnsi="Times New Roman" w:cs="Times New Roman"/>
          <w:sz w:val="28"/>
          <w:szCs w:val="28"/>
        </w:rPr>
        <w:t xml:space="preserve"> отдохнул, что захотелось танцевать, выходите со мной.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  <w:t>Танец: «Мы похлопаем».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6235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="00366235">
        <w:rPr>
          <w:rFonts w:ascii="Times New Roman" w:hAnsi="Times New Roman" w:cs="Times New Roman"/>
          <w:sz w:val="28"/>
          <w:szCs w:val="28"/>
        </w:rPr>
        <w:t xml:space="preserve"> какой сильный дождик пошел, прячьтесь все ко мне под зонтик.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lastRenderedPageBreak/>
        <w:tab/>
        <w:t>Все прячутся.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  <w:t>Ведущий: Как же дождику не лень, моросить четвертый день.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366235">
        <w:rPr>
          <w:rFonts w:ascii="Times New Roman" w:hAnsi="Times New Roman" w:cs="Times New Roman"/>
          <w:sz w:val="28"/>
          <w:szCs w:val="28"/>
        </w:rPr>
        <w:tab/>
        <w:t>Дождик, милый, умоляем</w:t>
      </w:r>
      <w:r w:rsidR="009731B3">
        <w:rPr>
          <w:rFonts w:ascii="Times New Roman" w:hAnsi="Times New Roman" w:cs="Times New Roman"/>
          <w:sz w:val="28"/>
          <w:szCs w:val="28"/>
        </w:rPr>
        <w:t>! Отдохни, мы погуляем.</w:t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  <w:t>Закрывает зонтик. Дождик кончился, ура! Выходите, детвора.</w:t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  <w:t>Дети опять выходят гулять, ведущая открывает зонт, говорит:</w:t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  <w:t>--Ой, опять дождик пошел, прячьтесь все ко мне под зонт.</w:t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  <w:t>Зайка: Посмотрите, дети, после дождя вырос огромный гриб, пойдемте, посмотрим на него. Да гриб-то волшебный, там вкусное угощенье для вас, дети.</w:t>
      </w:r>
      <w:r w:rsidR="00366235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</w:r>
      <w:r w:rsidR="009731B3">
        <w:rPr>
          <w:rFonts w:ascii="Times New Roman" w:hAnsi="Times New Roman" w:cs="Times New Roman"/>
          <w:sz w:val="28"/>
          <w:szCs w:val="28"/>
        </w:rPr>
        <w:tab/>
        <w:t>Ведущий: Вот спасибо, тебе, зайчик, за веселье и за угощенье, дети, садитесь все на стульчики,  будем угощаться (зайчик, прощается с детьми, дети на машине едут домой обратно).</w:t>
      </w:r>
      <w:bookmarkStart w:id="0" w:name="_GoBack"/>
      <w:bookmarkEnd w:id="0"/>
    </w:p>
    <w:sectPr w:rsidR="00C355C4" w:rsidRPr="0097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76"/>
    <w:rsid w:val="000B2B2F"/>
    <w:rsid w:val="002069A2"/>
    <w:rsid w:val="00366235"/>
    <w:rsid w:val="009731B3"/>
    <w:rsid w:val="00976476"/>
    <w:rsid w:val="00C355C4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2015-02-19T08:52:00Z</dcterms:created>
  <dcterms:modified xsi:type="dcterms:W3CDTF">2015-02-19T09:44:00Z</dcterms:modified>
</cp:coreProperties>
</file>