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A2" w:rsidRDefault="001350A2" w:rsidP="001350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50A2" w:rsidRPr="00724EE2" w:rsidRDefault="001350A2" w:rsidP="001350A2">
      <w:pPr>
        <w:jc w:val="center"/>
        <w:rPr>
          <w:rFonts w:ascii="Times New Roman" w:hAnsi="Times New Roman"/>
          <w:b/>
          <w:sz w:val="28"/>
          <w:szCs w:val="28"/>
        </w:rPr>
      </w:pPr>
      <w:r w:rsidRPr="00724EE2">
        <w:rPr>
          <w:rFonts w:ascii="Times New Roman" w:hAnsi="Times New Roman"/>
          <w:b/>
          <w:sz w:val="28"/>
          <w:szCs w:val="28"/>
        </w:rPr>
        <w:t>Шумский детский сад – структурное подразделение</w:t>
      </w:r>
    </w:p>
    <w:p w:rsidR="001350A2" w:rsidRPr="00724EE2" w:rsidRDefault="001350A2" w:rsidP="001350A2">
      <w:pPr>
        <w:jc w:val="center"/>
        <w:rPr>
          <w:rFonts w:ascii="Times New Roman" w:hAnsi="Times New Roman"/>
          <w:b/>
          <w:sz w:val="28"/>
          <w:szCs w:val="28"/>
        </w:rPr>
      </w:pPr>
      <w:r w:rsidRPr="00724EE2">
        <w:rPr>
          <w:rFonts w:ascii="Times New Roman" w:hAnsi="Times New Roman"/>
          <w:b/>
          <w:sz w:val="28"/>
          <w:szCs w:val="28"/>
        </w:rPr>
        <w:t xml:space="preserve"> Муниципального дошкольного образовательного учреждения </w:t>
      </w:r>
    </w:p>
    <w:p w:rsidR="001350A2" w:rsidRPr="00724EE2" w:rsidRDefault="001350A2" w:rsidP="001350A2">
      <w:pPr>
        <w:jc w:val="center"/>
        <w:rPr>
          <w:rFonts w:ascii="Times New Roman" w:hAnsi="Times New Roman"/>
          <w:b/>
          <w:sz w:val="28"/>
          <w:szCs w:val="28"/>
        </w:rPr>
      </w:pPr>
      <w:r w:rsidRPr="00724EE2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724EE2">
        <w:rPr>
          <w:rFonts w:ascii="Times New Roman" w:hAnsi="Times New Roman"/>
          <w:b/>
          <w:sz w:val="28"/>
          <w:szCs w:val="28"/>
        </w:rPr>
        <w:t>Усть-Рубахинский</w:t>
      </w:r>
      <w:proofErr w:type="spellEnd"/>
      <w:r w:rsidRPr="00724EE2">
        <w:rPr>
          <w:rFonts w:ascii="Times New Roman" w:hAnsi="Times New Roman"/>
          <w:b/>
          <w:sz w:val="28"/>
          <w:szCs w:val="28"/>
        </w:rPr>
        <w:t xml:space="preserve"> детский сад общеразвивающего вида» </w:t>
      </w:r>
    </w:p>
    <w:p w:rsidR="001350A2" w:rsidRPr="00957B98" w:rsidRDefault="001350A2" w:rsidP="001350A2">
      <w:pPr>
        <w:jc w:val="center"/>
        <w:rPr>
          <w:rFonts w:ascii="Times New Roman" w:hAnsi="Times New Roman"/>
          <w:sz w:val="24"/>
          <w:szCs w:val="24"/>
        </w:rPr>
      </w:pPr>
    </w:p>
    <w:p w:rsidR="001350A2" w:rsidRDefault="001350A2" w:rsidP="001350A2">
      <w:pPr>
        <w:jc w:val="center"/>
      </w:pPr>
    </w:p>
    <w:p w:rsidR="001350A2" w:rsidRDefault="001350A2" w:rsidP="001350A2">
      <w:pPr>
        <w:jc w:val="center"/>
      </w:pPr>
    </w:p>
    <w:p w:rsidR="001350A2" w:rsidRDefault="001350A2" w:rsidP="001350A2">
      <w:pPr>
        <w:jc w:val="center"/>
      </w:pPr>
    </w:p>
    <w:p w:rsidR="001350A2" w:rsidRPr="00724EE2" w:rsidRDefault="001350A2" w:rsidP="001350A2">
      <w:pPr>
        <w:spacing w:before="75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24EE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ПОЗНАВАТЕЛЬНО-ИССЛЕДОВАТЕЛЬСКИЙ ПРОЕКТ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:</w:t>
      </w:r>
      <w:r w:rsidRPr="00724EE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1350A2" w:rsidRPr="00724EE2" w:rsidRDefault="001350A2" w:rsidP="001350A2">
      <w:pPr>
        <w:spacing w:before="75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24EE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«ХВОЙНЫЕ ДЕРЕВЬЯ» </w:t>
      </w:r>
    </w:p>
    <w:p w:rsidR="001350A2" w:rsidRDefault="001350A2" w:rsidP="00F01445">
      <w:pPr>
        <w:spacing w:before="75" w:after="100" w:afterAutospacing="1" w:line="240" w:lineRule="auto"/>
        <w:jc w:val="center"/>
        <w:textAlignment w:val="top"/>
        <w:rPr>
          <w:noProof/>
          <w:lang w:eastAsia="ru-RU"/>
        </w:rPr>
      </w:pPr>
    </w:p>
    <w:p w:rsidR="001350A2" w:rsidRDefault="001350A2" w:rsidP="00F01445">
      <w:pPr>
        <w:spacing w:before="75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498E092" wp14:editId="47EBF3C4">
            <wp:extent cx="5638800" cy="3162300"/>
            <wp:effectExtent l="0" t="0" r="0" b="0"/>
            <wp:docPr id="1" name="Рисунок 1" descr="C:\Users\User\Desktop\осень зима\DSC00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сень зима\DSC001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767" cy="316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0A2" w:rsidRDefault="001350A2" w:rsidP="001350A2">
      <w:pPr>
        <w:spacing w:before="75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50A2" w:rsidRPr="00724EE2" w:rsidRDefault="001350A2" w:rsidP="001350A2">
      <w:pPr>
        <w:spacing w:before="75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Подготовила и выполнила: </w:t>
      </w:r>
      <w:proofErr w:type="spellStart"/>
      <w:r w:rsidRPr="00724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Шкилева</w:t>
      </w:r>
      <w:proofErr w:type="spellEnd"/>
      <w:r w:rsidRPr="00724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Елена Валерьевна</w:t>
      </w:r>
    </w:p>
    <w:p w:rsidR="001350A2" w:rsidRDefault="001350A2" w:rsidP="001350A2">
      <w:pPr>
        <w:jc w:val="center"/>
      </w:pPr>
    </w:p>
    <w:p w:rsidR="001350A2" w:rsidRDefault="001350A2" w:rsidP="00F01445">
      <w:pPr>
        <w:spacing w:before="75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0A2" w:rsidRDefault="001350A2" w:rsidP="00F01445">
      <w:pPr>
        <w:spacing w:before="75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0A2" w:rsidRDefault="001350A2" w:rsidP="00F01445">
      <w:pPr>
        <w:spacing w:before="75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445" w:rsidRPr="001350A2" w:rsidRDefault="0018082D" w:rsidP="00F01445">
      <w:pPr>
        <w:spacing w:before="75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«ХВОЙНЫЕ ДЕРЕВЬЯ</w:t>
      </w:r>
      <w:r w:rsidR="00F01445" w:rsidRPr="00135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в старшей группе</w:t>
      </w:r>
    </w:p>
    <w:p w:rsidR="00214FE3" w:rsidRPr="00214FE3" w:rsidRDefault="00214FE3" w:rsidP="00E3777C">
      <w:pPr>
        <w:shd w:val="clear" w:color="auto" w:fill="FFFFFF"/>
        <w:spacing w:before="100" w:beforeAutospacing="1" w:after="120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3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воспитание — одно из основных направлений в системе образования. Решая задачи экологического воспитания, мы воздействуем на чувства детей, их сознание, взгляды и представления о природе, учим любить природу, наблюдать, сопереживать, понимать, что мы должны беречь и сохранять ее.</w:t>
      </w:r>
    </w:p>
    <w:p w:rsidR="00AF2038" w:rsidRPr="00F01445" w:rsidRDefault="00AF2038" w:rsidP="00AF2038">
      <w:pPr>
        <w:pStyle w:val="a4"/>
        <w:rPr>
          <w:b/>
        </w:rPr>
      </w:pPr>
      <w:r w:rsidRPr="005117ED">
        <w:rPr>
          <w:rStyle w:val="a3"/>
        </w:rPr>
        <w:t xml:space="preserve">Тема проекта: </w:t>
      </w:r>
      <w:r w:rsidR="0018082D">
        <w:rPr>
          <w:rStyle w:val="a3"/>
          <w:b w:val="0"/>
        </w:rPr>
        <w:t>ХВОЙНЫЕ ДЕРЕВЬЯ</w:t>
      </w:r>
      <w:r w:rsidRPr="00F01445">
        <w:rPr>
          <w:b/>
        </w:rPr>
        <w:t xml:space="preserve"> </w:t>
      </w:r>
    </w:p>
    <w:p w:rsidR="0018082D" w:rsidRDefault="00AF2038" w:rsidP="00AF2038">
      <w:pPr>
        <w:pStyle w:val="a4"/>
      </w:pPr>
      <w:r w:rsidRPr="005117ED">
        <w:rPr>
          <w:rStyle w:val="a3"/>
        </w:rPr>
        <w:t>Цель проекта:</w:t>
      </w:r>
      <w:r w:rsidRPr="005117ED">
        <w:t xml:space="preserve"> </w:t>
      </w:r>
      <w:r w:rsidR="00214FE3" w:rsidRPr="006A7634">
        <w:t>повысить экологическую культуру, экологическое сознание и мышление детей старшего дошкольного возраста.</w:t>
      </w:r>
    </w:p>
    <w:p w:rsidR="00AF2038" w:rsidRDefault="00AF2038" w:rsidP="00AF2038">
      <w:pPr>
        <w:pStyle w:val="a4"/>
        <w:rPr>
          <w:rStyle w:val="a3"/>
        </w:rPr>
      </w:pPr>
      <w:r w:rsidRPr="005117ED">
        <w:rPr>
          <w:rStyle w:val="a3"/>
        </w:rPr>
        <w:t>Задачи проекта:</w:t>
      </w:r>
    </w:p>
    <w:p w:rsidR="006B08F1" w:rsidRPr="006B08F1" w:rsidRDefault="006B08F1" w:rsidP="006B08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B08F1">
        <w:rPr>
          <w:rFonts w:ascii="Times New Roman" w:hAnsi="Times New Roman" w:cs="Times New Roman"/>
          <w:sz w:val="24"/>
          <w:szCs w:val="24"/>
        </w:rPr>
        <w:t>1. Систематизировать и конкретизировать пр</w:t>
      </w:r>
      <w:r>
        <w:rPr>
          <w:rFonts w:ascii="Times New Roman" w:hAnsi="Times New Roman" w:cs="Times New Roman"/>
          <w:sz w:val="24"/>
          <w:szCs w:val="24"/>
        </w:rPr>
        <w:t>едставления детей о хвойных деревьях  родного края</w:t>
      </w:r>
      <w:r w:rsidRPr="006B08F1">
        <w:rPr>
          <w:rFonts w:ascii="Times New Roman" w:hAnsi="Times New Roman" w:cs="Times New Roman"/>
          <w:sz w:val="24"/>
          <w:szCs w:val="24"/>
        </w:rPr>
        <w:t>.</w:t>
      </w:r>
    </w:p>
    <w:p w:rsidR="006B08F1" w:rsidRPr="006B08F1" w:rsidRDefault="006B08F1" w:rsidP="006B08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B08F1">
        <w:rPr>
          <w:rFonts w:ascii="Times New Roman" w:hAnsi="Times New Roman" w:cs="Times New Roman"/>
          <w:sz w:val="24"/>
          <w:szCs w:val="24"/>
        </w:rPr>
        <w:t>2.  Обобщать знания о росте и развитии растений; установить связь между ростом растений и их потребностями в различных условиях среды.</w:t>
      </w:r>
    </w:p>
    <w:p w:rsidR="006B08F1" w:rsidRPr="006B08F1" w:rsidRDefault="006B08F1" w:rsidP="006B08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B08F1">
        <w:rPr>
          <w:rFonts w:ascii="Times New Roman" w:hAnsi="Times New Roman" w:cs="Times New Roman"/>
          <w:sz w:val="24"/>
          <w:szCs w:val="24"/>
        </w:rPr>
        <w:t>3. Совершенствовать эмоциональную отзывчивость к природе, красоте деревьев, общение с ними на равных</w:t>
      </w:r>
    </w:p>
    <w:p w:rsidR="006B08F1" w:rsidRPr="006B08F1" w:rsidRDefault="006B08F1" w:rsidP="006B08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B08F1">
        <w:rPr>
          <w:rFonts w:ascii="Times New Roman" w:hAnsi="Times New Roman" w:cs="Times New Roman"/>
          <w:sz w:val="24"/>
          <w:szCs w:val="24"/>
        </w:rPr>
        <w:t>4.  Воспитывать чувство любви к природе родного края, желание беречь и охранять ее.</w:t>
      </w:r>
    </w:p>
    <w:p w:rsidR="00491439" w:rsidRPr="005117ED" w:rsidRDefault="00491439" w:rsidP="00491439">
      <w:pPr>
        <w:pStyle w:val="a4"/>
      </w:pPr>
      <w:r w:rsidRPr="005117ED">
        <w:rPr>
          <w:rStyle w:val="a3"/>
        </w:rPr>
        <w:t>Актуальность проблемы:</w:t>
      </w:r>
    </w:p>
    <w:p w:rsidR="00214FE3" w:rsidRPr="006A7634" w:rsidRDefault="00214FE3" w:rsidP="006B08F1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3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природе, экологическая грамотность стали залогом выживания человека на нашей планете Земля. Экологическое образование детей – процесс формирования осознанно–правильного отношения детей к природе, огромный потенциал их всестороннего развития. Экологические знания, полученные в детстве, положат начало осознанному отношению к природе, определению своего места в ней в будущем. В настоящее время наблюдается очень высокий уровень различных заболеваний: всевозможные аллергии и лор – болезни. Их рост объясняется уничтожением экосистемы леса. Поэтому прежде чем заботиться о здоровье, необходимо позаботиться об окружающей среде. Именно в дошкольном возрасте, ребёнок впервые приобщается к миру природы, поэтому необходимо формировать первые представления об экологии, воспитывать бережное отношение и любовь к природе.</w:t>
      </w:r>
    </w:p>
    <w:p w:rsidR="00214FE3" w:rsidRPr="001350A2" w:rsidRDefault="00214FE3" w:rsidP="001350A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14F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Проблематика проекта:</w:t>
      </w:r>
      <w:r w:rsidRPr="006A76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6A76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крае много красивых мест, где люди любят отдыхать. Но не все бережно относятся к природе. Какой же пример, взрослые подают детям! После отдыха оставляя за собой мусор, не потушенные костры, вырубленные молодые деревья! Поэтому, мы часто видим, что дети не понимают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A7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относиться к природе – ломают ветви, губят молодые деревца. У дошкольников слабо развиты навыки сочувствия, сопереживания. Ведь изучать и любить природу невозможно только по картинкам и иллюстрациям. Изучать ее лучше в процессе исследовательской деятельности. На основании этих проблем мы и решили реализовать идею экологического проекта.</w:t>
      </w:r>
    </w:p>
    <w:p w:rsidR="00491439" w:rsidRDefault="00491439" w:rsidP="00AF2038">
      <w:pPr>
        <w:pStyle w:val="a4"/>
      </w:pPr>
    </w:p>
    <w:p w:rsidR="00491439" w:rsidRDefault="00491439" w:rsidP="00AF2038">
      <w:pPr>
        <w:pStyle w:val="a4"/>
      </w:pPr>
    </w:p>
    <w:p w:rsidR="00012223" w:rsidRPr="00957B98" w:rsidRDefault="00012223" w:rsidP="00012223">
      <w:pPr>
        <w:tabs>
          <w:tab w:val="left" w:pos="135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57B98">
        <w:rPr>
          <w:rFonts w:ascii="Times New Roman" w:hAnsi="Times New Roman"/>
          <w:b/>
          <w:sz w:val="24"/>
          <w:szCs w:val="24"/>
        </w:rPr>
        <w:t>ИНФОРМАЦИОННАЯ  КАРТА  ПРОЕКТА</w:t>
      </w:r>
    </w:p>
    <w:p w:rsidR="00012223" w:rsidRPr="00957B98" w:rsidRDefault="00012223" w:rsidP="00491439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57B98">
        <w:rPr>
          <w:rFonts w:ascii="Times New Roman" w:hAnsi="Times New Roman"/>
          <w:sz w:val="24"/>
          <w:szCs w:val="24"/>
        </w:rPr>
        <w:t xml:space="preserve">1. Полное название </w:t>
      </w:r>
      <w:r w:rsidR="0018082D">
        <w:rPr>
          <w:rFonts w:ascii="Times New Roman" w:hAnsi="Times New Roman"/>
          <w:sz w:val="24"/>
          <w:szCs w:val="24"/>
        </w:rPr>
        <w:t>проекта: «Хвойные деревья</w:t>
      </w:r>
      <w:r w:rsidRPr="00957B98">
        <w:rPr>
          <w:rFonts w:ascii="Times New Roman" w:hAnsi="Times New Roman"/>
          <w:sz w:val="24"/>
          <w:szCs w:val="24"/>
        </w:rPr>
        <w:t>»</w:t>
      </w:r>
    </w:p>
    <w:p w:rsidR="00012223" w:rsidRPr="00957B98" w:rsidRDefault="00012223" w:rsidP="00491439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57B98">
        <w:rPr>
          <w:rFonts w:ascii="Times New Roman" w:hAnsi="Times New Roman"/>
          <w:sz w:val="24"/>
          <w:szCs w:val="24"/>
        </w:rPr>
        <w:t>2. Автор проекта: Шкилева Елена Валерьевна.</w:t>
      </w:r>
    </w:p>
    <w:p w:rsidR="00012223" w:rsidRPr="00957B98" w:rsidRDefault="00012223" w:rsidP="00491439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57B98">
        <w:rPr>
          <w:rFonts w:ascii="Times New Roman" w:hAnsi="Times New Roman"/>
          <w:sz w:val="24"/>
          <w:szCs w:val="24"/>
        </w:rPr>
        <w:t>3. Вид проекта: групповой.</w:t>
      </w:r>
    </w:p>
    <w:p w:rsidR="00491439" w:rsidRDefault="00E3777C" w:rsidP="00491439">
      <w:pPr>
        <w:tabs>
          <w:tab w:val="left" w:pos="0"/>
        </w:tabs>
        <w:jc w:val="both"/>
      </w:pPr>
      <w:r>
        <w:rPr>
          <w:rFonts w:ascii="Times New Roman" w:hAnsi="Times New Roman"/>
          <w:sz w:val="24"/>
          <w:szCs w:val="24"/>
        </w:rPr>
        <w:t>4. Тип проекта:</w:t>
      </w:r>
      <w:r w:rsidR="0018082D">
        <w:rPr>
          <w:rFonts w:ascii="Times New Roman" w:hAnsi="Times New Roman" w:cs="Times New Roman"/>
          <w:sz w:val="24"/>
          <w:szCs w:val="24"/>
        </w:rPr>
        <w:t xml:space="preserve"> познавательно-исследовательский</w:t>
      </w:r>
      <w:r w:rsidR="00012223" w:rsidRPr="005117ED">
        <w:rPr>
          <w:rFonts w:ascii="Times New Roman" w:hAnsi="Times New Roman" w:cs="Times New Roman"/>
          <w:sz w:val="24"/>
          <w:szCs w:val="24"/>
        </w:rPr>
        <w:t>, творческий</w:t>
      </w:r>
      <w:r w:rsidR="00012223">
        <w:t>.</w:t>
      </w:r>
    </w:p>
    <w:p w:rsidR="00491439" w:rsidRPr="00491439" w:rsidRDefault="00491439" w:rsidP="00491439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="00012223" w:rsidRPr="00957B98">
        <w:rPr>
          <w:rFonts w:ascii="Times New Roman" w:hAnsi="Times New Roman"/>
          <w:sz w:val="24"/>
          <w:szCs w:val="24"/>
        </w:rPr>
        <w:t xml:space="preserve">5. Цель проекта: </w:t>
      </w:r>
      <w:r w:rsidR="00214FE3" w:rsidRPr="006A76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экологическую культуру, экологическое сознание и мышление детей старшего дошкольного возраста</w:t>
      </w:r>
      <w:r w:rsidR="00214F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1439" w:rsidRPr="005117ED" w:rsidRDefault="00012223" w:rsidP="00491439">
      <w:pPr>
        <w:pStyle w:val="a4"/>
        <w:tabs>
          <w:tab w:val="left" w:pos="0"/>
        </w:tabs>
        <w:jc w:val="both"/>
      </w:pPr>
      <w:r w:rsidRPr="00957B98">
        <w:t>6. По составу участников: дети, родители, педагоги</w:t>
      </w:r>
      <w:r w:rsidR="0018082D">
        <w:t>.</w:t>
      </w:r>
    </w:p>
    <w:p w:rsidR="00012223" w:rsidRPr="00957B98" w:rsidRDefault="00012223" w:rsidP="00491439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57B98">
        <w:rPr>
          <w:rFonts w:ascii="Times New Roman" w:hAnsi="Times New Roman"/>
          <w:sz w:val="24"/>
          <w:szCs w:val="24"/>
        </w:rPr>
        <w:t>7. Место проведения: ДОУ Шумский детский сад.</w:t>
      </w:r>
    </w:p>
    <w:p w:rsidR="00012223" w:rsidRPr="00957B98" w:rsidRDefault="00012223" w:rsidP="00491439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57B98">
        <w:rPr>
          <w:rFonts w:ascii="Times New Roman" w:hAnsi="Times New Roman"/>
          <w:sz w:val="24"/>
          <w:szCs w:val="24"/>
        </w:rPr>
        <w:t>8. Сроки про</w:t>
      </w:r>
      <w:r w:rsidR="00491439">
        <w:rPr>
          <w:rFonts w:ascii="Times New Roman" w:hAnsi="Times New Roman"/>
          <w:sz w:val="24"/>
          <w:szCs w:val="24"/>
        </w:rPr>
        <w:t xml:space="preserve">ведения: долгосрочный </w:t>
      </w:r>
      <w:r w:rsidR="00214FE3">
        <w:rPr>
          <w:rFonts w:ascii="Times New Roman" w:hAnsi="Times New Roman" w:cs="Times New Roman"/>
          <w:sz w:val="24"/>
          <w:szCs w:val="24"/>
        </w:rPr>
        <w:t>месяц</w:t>
      </w:r>
      <w:r w:rsidRPr="00957B98">
        <w:rPr>
          <w:rFonts w:ascii="Times New Roman" w:hAnsi="Times New Roman"/>
          <w:sz w:val="24"/>
          <w:szCs w:val="24"/>
        </w:rPr>
        <w:t>.</w:t>
      </w:r>
    </w:p>
    <w:p w:rsidR="00012223" w:rsidRDefault="00012223" w:rsidP="00491439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57B98">
        <w:rPr>
          <w:rFonts w:ascii="Times New Roman" w:hAnsi="Times New Roman"/>
          <w:sz w:val="24"/>
          <w:szCs w:val="24"/>
        </w:rPr>
        <w:t>9. Возраст детей: 5-6  лет.</w:t>
      </w:r>
    </w:p>
    <w:p w:rsidR="00012223" w:rsidRPr="00957B98" w:rsidRDefault="00012223" w:rsidP="00491439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012223" w:rsidRPr="00957B98" w:rsidRDefault="00012223" w:rsidP="00012223">
      <w:pPr>
        <w:tabs>
          <w:tab w:val="left" w:pos="135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57B98">
        <w:rPr>
          <w:rFonts w:ascii="Times New Roman" w:hAnsi="Times New Roman"/>
          <w:b/>
          <w:sz w:val="24"/>
          <w:szCs w:val="24"/>
        </w:rPr>
        <w:t>ЭТАПЫ  РЕАЛИЗАЦИИ  ПРОЕКТА:</w:t>
      </w:r>
    </w:p>
    <w:p w:rsidR="00012223" w:rsidRPr="00957B98" w:rsidRDefault="00012223" w:rsidP="00012223">
      <w:pPr>
        <w:tabs>
          <w:tab w:val="left" w:pos="1350"/>
        </w:tabs>
        <w:rPr>
          <w:rFonts w:ascii="Times New Roman" w:hAnsi="Times New Roman"/>
          <w:b/>
          <w:sz w:val="24"/>
          <w:szCs w:val="24"/>
        </w:rPr>
      </w:pPr>
      <w:r w:rsidRPr="00957B98">
        <w:rPr>
          <w:rFonts w:ascii="Times New Roman" w:hAnsi="Times New Roman"/>
          <w:b/>
          <w:sz w:val="24"/>
          <w:szCs w:val="24"/>
        </w:rPr>
        <w:t>1 Этап: Информационно-технологический</w:t>
      </w:r>
    </w:p>
    <w:p w:rsidR="001D7B76" w:rsidRPr="006A7634" w:rsidRDefault="001D7B76" w:rsidP="001D7B7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634">
        <w:rPr>
          <w:rFonts w:ascii="Times New Roman" w:hAnsi="Times New Roman" w:cs="Times New Roman"/>
          <w:sz w:val="24"/>
          <w:szCs w:val="24"/>
        </w:rPr>
        <w:t>Подобрать и изучить методическую литературу по теме проекта.</w:t>
      </w:r>
    </w:p>
    <w:p w:rsidR="001D7B76" w:rsidRPr="006A7634" w:rsidRDefault="001D7B76" w:rsidP="001D7B7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634">
        <w:rPr>
          <w:rFonts w:ascii="Times New Roman" w:hAnsi="Times New Roman" w:cs="Times New Roman"/>
          <w:sz w:val="24"/>
          <w:szCs w:val="24"/>
        </w:rPr>
        <w:t>Пополнить развивающую среду:</w:t>
      </w:r>
    </w:p>
    <w:p w:rsidR="001D7B76" w:rsidRDefault="001D7B76" w:rsidP="001D7B76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B76">
        <w:rPr>
          <w:rFonts w:ascii="Times New Roman" w:hAnsi="Times New Roman" w:cs="Times New Roman"/>
          <w:sz w:val="24"/>
          <w:szCs w:val="24"/>
        </w:rPr>
        <w:t>Подбор художественной литературы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7E43" w:rsidRDefault="001D7B76" w:rsidP="001D7B76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E43">
        <w:rPr>
          <w:rFonts w:ascii="Times New Roman" w:hAnsi="Times New Roman" w:cs="Times New Roman"/>
          <w:sz w:val="24"/>
          <w:szCs w:val="24"/>
        </w:rPr>
        <w:t>Подбор  энциклопедий «Растительный мир</w:t>
      </w:r>
      <w:r w:rsidR="00017E43">
        <w:rPr>
          <w:rFonts w:ascii="Times New Roman" w:hAnsi="Times New Roman" w:cs="Times New Roman"/>
          <w:sz w:val="24"/>
          <w:szCs w:val="24"/>
        </w:rPr>
        <w:t>».</w:t>
      </w:r>
    </w:p>
    <w:p w:rsidR="001D7B76" w:rsidRPr="00017E43" w:rsidRDefault="001D7B76" w:rsidP="001D7B76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E43">
        <w:rPr>
          <w:rFonts w:ascii="Times New Roman" w:hAnsi="Times New Roman" w:cs="Times New Roman"/>
          <w:sz w:val="24"/>
          <w:szCs w:val="24"/>
        </w:rPr>
        <w:t>Подбор презентаций о природе</w:t>
      </w:r>
      <w:r w:rsidR="00017E43">
        <w:rPr>
          <w:rFonts w:ascii="Times New Roman" w:hAnsi="Times New Roman" w:cs="Times New Roman"/>
          <w:sz w:val="24"/>
          <w:szCs w:val="24"/>
        </w:rPr>
        <w:t>.</w:t>
      </w:r>
    </w:p>
    <w:p w:rsidR="001D7B76" w:rsidRPr="006A7634" w:rsidRDefault="001D7B76" w:rsidP="001D7B76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634">
        <w:rPr>
          <w:rFonts w:ascii="Times New Roman" w:hAnsi="Times New Roman" w:cs="Times New Roman"/>
          <w:sz w:val="24"/>
          <w:szCs w:val="24"/>
        </w:rPr>
        <w:t>Оформление  картотеки исследований и экспериментов;</w:t>
      </w:r>
    </w:p>
    <w:p w:rsidR="001D7B76" w:rsidRPr="006A7634" w:rsidRDefault="001D7B76" w:rsidP="001D7B76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634">
        <w:rPr>
          <w:rFonts w:ascii="Times New Roman" w:hAnsi="Times New Roman" w:cs="Times New Roman"/>
          <w:sz w:val="24"/>
          <w:szCs w:val="24"/>
        </w:rPr>
        <w:t>Подготовка оборудования для опытов с корой, ветками, листьями.</w:t>
      </w:r>
    </w:p>
    <w:p w:rsidR="001D7B76" w:rsidRPr="006A7634" w:rsidRDefault="00017E43" w:rsidP="001D7B76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 </w:t>
      </w:r>
      <w:r w:rsidR="001D7B76" w:rsidRPr="006A7634">
        <w:rPr>
          <w:rFonts w:ascii="Times New Roman" w:hAnsi="Times New Roman" w:cs="Times New Roman"/>
          <w:sz w:val="24"/>
          <w:szCs w:val="24"/>
        </w:rPr>
        <w:t>дидактических игр по ознакомлению дошкольников с деревьями.</w:t>
      </w:r>
    </w:p>
    <w:p w:rsidR="001D7B76" w:rsidRPr="001D7B76" w:rsidRDefault="001D7B76" w:rsidP="001D7B7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634">
        <w:rPr>
          <w:rFonts w:ascii="Times New Roman" w:hAnsi="Times New Roman" w:cs="Times New Roman"/>
          <w:sz w:val="24"/>
          <w:szCs w:val="24"/>
        </w:rPr>
        <w:t>Разработать перспективный план занятий познавательного цикла.</w:t>
      </w:r>
    </w:p>
    <w:p w:rsidR="001D7B76" w:rsidRPr="00017E43" w:rsidRDefault="001D7B76" w:rsidP="0049143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E43">
        <w:rPr>
          <w:rFonts w:ascii="Times New Roman" w:hAnsi="Times New Roman" w:cs="Times New Roman"/>
          <w:sz w:val="24"/>
          <w:szCs w:val="24"/>
        </w:rPr>
        <w:t>Подготовить информацию для родителей</w:t>
      </w:r>
      <w:r w:rsidR="00017E43">
        <w:rPr>
          <w:rFonts w:ascii="Times New Roman" w:hAnsi="Times New Roman" w:cs="Times New Roman"/>
          <w:sz w:val="24"/>
          <w:szCs w:val="24"/>
        </w:rPr>
        <w:t xml:space="preserve"> по темам: «Человек и природа».</w:t>
      </w:r>
    </w:p>
    <w:p w:rsidR="00017E43" w:rsidRPr="00017E43" w:rsidRDefault="00017E43" w:rsidP="00017E4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12223" w:rsidRPr="00491439" w:rsidRDefault="00012223" w:rsidP="00491439">
      <w:pPr>
        <w:tabs>
          <w:tab w:val="left" w:pos="1350"/>
        </w:tabs>
        <w:rPr>
          <w:rFonts w:ascii="Times New Roman" w:hAnsi="Times New Roman"/>
          <w:b/>
          <w:sz w:val="24"/>
          <w:szCs w:val="24"/>
        </w:rPr>
      </w:pPr>
      <w:r w:rsidRPr="00957B98">
        <w:rPr>
          <w:rFonts w:ascii="Times New Roman" w:hAnsi="Times New Roman"/>
          <w:b/>
          <w:sz w:val="24"/>
          <w:szCs w:val="24"/>
        </w:rPr>
        <w:t>2 Этап: Практическая часть</w:t>
      </w:r>
    </w:p>
    <w:p w:rsidR="00AF2038" w:rsidRDefault="00AF2038" w:rsidP="00F01445">
      <w:pPr>
        <w:pStyle w:val="a4"/>
        <w:jc w:val="center"/>
        <w:rPr>
          <w:b/>
          <w:iCs/>
        </w:rPr>
      </w:pPr>
      <w:r w:rsidRPr="00F01445">
        <w:rPr>
          <w:b/>
          <w:iCs/>
        </w:rPr>
        <w:t>Работа с детьми</w:t>
      </w:r>
      <w:r w:rsidR="00F01445">
        <w:rPr>
          <w:b/>
          <w:iCs/>
        </w:rPr>
        <w:t>:</w:t>
      </w:r>
    </w:p>
    <w:p w:rsidR="00214FE3" w:rsidRPr="001D7B76" w:rsidRDefault="00332C68" w:rsidP="00332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C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</w:t>
      </w:r>
      <w:r w:rsidR="00214FE3" w:rsidRPr="00332C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тение художественной литературы</w:t>
      </w:r>
      <w:r w:rsidR="00597775" w:rsidRPr="00332C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597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97775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С.Михалков «Ёлочка»</w:t>
      </w:r>
      <w:r w:rsidR="006B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B08F1" w:rsidRPr="006A76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 К. Д. Ушинского «Спор деревьев»</w:t>
      </w:r>
      <w:r w:rsidR="001D7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1D7B76" w:rsidRPr="006A7634">
        <w:rPr>
          <w:rFonts w:ascii="Times New Roman" w:hAnsi="Times New Roman" w:cs="Times New Roman"/>
          <w:sz w:val="24"/>
          <w:szCs w:val="24"/>
        </w:rPr>
        <w:t>А. Твардовский «Лес осенью»; В. Лескова «Лечебница под сосной»; А. Лопатина «Мудрость дерева».</w:t>
      </w:r>
      <w:proofErr w:type="gramEnd"/>
      <w:r w:rsidR="001D7B76" w:rsidRPr="006A7634">
        <w:rPr>
          <w:rFonts w:ascii="Times New Roman" w:hAnsi="Times New Roman" w:cs="Times New Roman"/>
          <w:sz w:val="24"/>
          <w:szCs w:val="24"/>
        </w:rPr>
        <w:t xml:space="preserve"> Чтение энциклопедий и познавательной литературы по теме проекта</w:t>
      </w:r>
      <w:r w:rsidR="006B08F1" w:rsidRPr="006A76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B76" w:rsidRPr="00332C68" w:rsidRDefault="00332C68" w:rsidP="00332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2C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="00214FE3" w:rsidRPr="00332C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роведение опытов</w:t>
      </w:r>
      <w:r w:rsidR="001D7B76" w:rsidRPr="00332C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исследований:</w:t>
      </w:r>
    </w:p>
    <w:p w:rsidR="001D7B76" w:rsidRPr="006A7634" w:rsidRDefault="001D7B76" w:rsidP="001D7B7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6A7634">
        <w:rPr>
          <w:rFonts w:ascii="Times New Roman" w:hAnsi="Times New Roman" w:cs="Times New Roman"/>
          <w:i/>
          <w:sz w:val="24"/>
          <w:szCs w:val="24"/>
        </w:rPr>
        <w:t>Знакомимся с деревьями:</w:t>
      </w:r>
      <w:r w:rsidRPr="006A76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7634">
        <w:rPr>
          <w:rFonts w:ascii="Times New Roman" w:hAnsi="Times New Roman" w:cs="Times New Roman"/>
          <w:sz w:val="24"/>
          <w:szCs w:val="24"/>
        </w:rPr>
        <w:t>«Для чего дер</w:t>
      </w:r>
      <w:r>
        <w:rPr>
          <w:rFonts w:ascii="Times New Roman" w:hAnsi="Times New Roman" w:cs="Times New Roman"/>
          <w:sz w:val="24"/>
          <w:szCs w:val="24"/>
        </w:rPr>
        <w:t>евьям корни, ствол, кора</w:t>
      </w:r>
      <w:r w:rsidRPr="006A7634">
        <w:rPr>
          <w:rFonts w:ascii="Times New Roman" w:hAnsi="Times New Roman" w:cs="Times New Roman"/>
          <w:sz w:val="24"/>
          <w:szCs w:val="24"/>
        </w:rPr>
        <w:t>»; «Какой высоты (ширины) дерево»; «Есть ли у дерева соседи, друзья, знакомые»; «Есть ли у дерева детки»;</w:t>
      </w:r>
      <w:r w:rsidR="00017E43">
        <w:rPr>
          <w:rFonts w:ascii="Times New Roman" w:hAnsi="Times New Roman" w:cs="Times New Roman"/>
          <w:sz w:val="24"/>
          <w:szCs w:val="24"/>
        </w:rPr>
        <w:t xml:space="preserve"> «Есть ли у дерева семья?».</w:t>
      </w:r>
      <w:proofErr w:type="gramEnd"/>
    </w:p>
    <w:p w:rsidR="001350A2" w:rsidRDefault="001350A2" w:rsidP="001D7B76">
      <w:pPr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1D7B76" w:rsidRPr="006A7634" w:rsidRDefault="001D7B76" w:rsidP="001D7B7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6A7634">
        <w:rPr>
          <w:rFonts w:ascii="Times New Roman" w:hAnsi="Times New Roman" w:cs="Times New Roman"/>
          <w:i/>
          <w:sz w:val="24"/>
          <w:szCs w:val="24"/>
        </w:rPr>
        <w:t>Изучаем крону:</w:t>
      </w:r>
      <w:r w:rsidRPr="006A76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«Исследуй хвою</w:t>
      </w:r>
      <w:r w:rsidRPr="006A7634">
        <w:rPr>
          <w:rFonts w:ascii="Times New Roman" w:hAnsi="Times New Roman" w:cs="Times New Roman"/>
          <w:sz w:val="24"/>
          <w:szCs w:val="24"/>
        </w:rPr>
        <w:t>»; «Тень дерева и ее движе</w:t>
      </w:r>
      <w:r w:rsidR="00017E43">
        <w:rPr>
          <w:rFonts w:ascii="Times New Roman" w:hAnsi="Times New Roman" w:cs="Times New Roman"/>
          <w:sz w:val="24"/>
          <w:szCs w:val="24"/>
        </w:rPr>
        <w:t>ние»; «Исследование почек».</w:t>
      </w:r>
    </w:p>
    <w:p w:rsidR="001D7B76" w:rsidRPr="001D7B76" w:rsidRDefault="001D7B76" w:rsidP="001D7B76">
      <w:pPr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6A7634">
        <w:rPr>
          <w:rFonts w:ascii="Times New Roman" w:hAnsi="Times New Roman" w:cs="Times New Roman"/>
          <w:i/>
          <w:sz w:val="24"/>
          <w:szCs w:val="24"/>
        </w:rPr>
        <w:t>Изучаем кору и ствол: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7634">
        <w:rPr>
          <w:rFonts w:ascii="Times New Roman" w:hAnsi="Times New Roman" w:cs="Times New Roman"/>
          <w:sz w:val="24"/>
          <w:szCs w:val="24"/>
        </w:rPr>
        <w:t>«Чем покрыт ствол?»; «Что такое кора, для чего она служит, какая она»; «Чем пахне</w:t>
      </w:r>
      <w:r w:rsidR="00017E43">
        <w:rPr>
          <w:rFonts w:ascii="Times New Roman" w:hAnsi="Times New Roman" w:cs="Times New Roman"/>
          <w:sz w:val="24"/>
          <w:szCs w:val="24"/>
        </w:rPr>
        <w:t>т кора</w:t>
      </w:r>
      <w:r w:rsidRPr="006A7634">
        <w:rPr>
          <w:rFonts w:ascii="Times New Roman" w:hAnsi="Times New Roman" w:cs="Times New Roman"/>
          <w:sz w:val="24"/>
          <w:szCs w:val="24"/>
        </w:rPr>
        <w:t>?»; «Есть ли на дереве трещины, дупла, лишайники, мхи?» и др.</w:t>
      </w:r>
    </w:p>
    <w:p w:rsidR="001D7B76" w:rsidRPr="001D7B76" w:rsidRDefault="001D7B76" w:rsidP="001D7B76">
      <w:pPr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6A7634">
        <w:rPr>
          <w:rFonts w:ascii="Times New Roman" w:hAnsi="Times New Roman" w:cs="Times New Roman"/>
          <w:i/>
          <w:sz w:val="24"/>
          <w:szCs w:val="24"/>
        </w:rPr>
        <w:t>Изучаем корни: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7634">
        <w:rPr>
          <w:rFonts w:ascii="Times New Roman" w:hAnsi="Times New Roman" w:cs="Times New Roman"/>
          <w:sz w:val="24"/>
          <w:szCs w:val="24"/>
        </w:rPr>
        <w:t xml:space="preserve">«Что держит дерево в </w:t>
      </w:r>
      <w:proofErr w:type="gramStart"/>
      <w:r w:rsidRPr="006A7634">
        <w:rPr>
          <w:rFonts w:ascii="Times New Roman" w:hAnsi="Times New Roman" w:cs="Times New Roman"/>
          <w:sz w:val="24"/>
          <w:szCs w:val="24"/>
        </w:rPr>
        <w:t>земле</w:t>
      </w:r>
      <w:proofErr w:type="gramEnd"/>
      <w:r w:rsidRPr="006A7634">
        <w:rPr>
          <w:rFonts w:ascii="Times New Roman" w:hAnsi="Times New Roman" w:cs="Times New Roman"/>
          <w:sz w:val="24"/>
          <w:szCs w:val="24"/>
        </w:rPr>
        <w:t>?»; «Какие корни по длине? Выходят ли на поверхность, для чего они нужны?».</w:t>
      </w:r>
    </w:p>
    <w:p w:rsidR="001D7B76" w:rsidRPr="001D7B76" w:rsidRDefault="001D7B76" w:rsidP="001D7B76">
      <w:pPr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6A7634">
        <w:rPr>
          <w:rFonts w:ascii="Times New Roman" w:hAnsi="Times New Roman" w:cs="Times New Roman"/>
          <w:i/>
          <w:sz w:val="24"/>
          <w:szCs w:val="24"/>
        </w:rPr>
        <w:t>Изучаем плоды и семена: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7634">
        <w:rPr>
          <w:rFonts w:ascii="Times New Roman" w:hAnsi="Times New Roman" w:cs="Times New Roman"/>
          <w:sz w:val="24"/>
          <w:szCs w:val="24"/>
        </w:rPr>
        <w:t>«Какие они, кто их разносит?»; «Для чего они нужны?».</w:t>
      </w:r>
    </w:p>
    <w:p w:rsidR="00214FE3" w:rsidRPr="001D7B76" w:rsidRDefault="001D7B76" w:rsidP="001D7B76">
      <w:pPr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6A7634">
        <w:rPr>
          <w:rFonts w:ascii="Times New Roman" w:hAnsi="Times New Roman" w:cs="Times New Roman"/>
          <w:i/>
          <w:sz w:val="24"/>
          <w:szCs w:val="24"/>
        </w:rPr>
        <w:t>Изучаем животных, птиц, связанных с деревом: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7634">
        <w:rPr>
          <w:rFonts w:ascii="Times New Roman" w:hAnsi="Times New Roman" w:cs="Times New Roman"/>
          <w:sz w:val="24"/>
          <w:szCs w:val="24"/>
        </w:rPr>
        <w:t>«Кто посещает наше дерево? (птицы, насекомые, пауки)»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7775" w:rsidRPr="00332C68" w:rsidRDefault="00332C68" w:rsidP="00332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2C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="00597775" w:rsidRPr="00332C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зобразительная деятельность: </w:t>
      </w:r>
    </w:p>
    <w:p w:rsidR="00597775" w:rsidRPr="00332C68" w:rsidRDefault="00597775" w:rsidP="00597775">
      <w:pPr>
        <w:pStyle w:val="a5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C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«Лесные друзья елочки», лепка.</w:t>
      </w:r>
      <w:r w:rsidRPr="00332C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br/>
        <w:t>Цель:</w:t>
      </w:r>
      <w:r w:rsidRPr="0033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учить детей лепить из частей, делить материал на нужное количество частей разной величины; показать приемы оформления вылепленной фигурки дополнительными материалами.</w:t>
      </w:r>
    </w:p>
    <w:p w:rsidR="00597775" w:rsidRPr="00332C68" w:rsidRDefault="00597775" w:rsidP="00597775">
      <w:pPr>
        <w:pStyle w:val="a5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C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«Елочка — колкая иголочка», рисование.</w:t>
      </w:r>
      <w:r w:rsidRPr="00332C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2C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Цель:</w:t>
      </w:r>
      <w:r w:rsidRPr="00332C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32C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аккуратно, мазками в одном направлении рисовать силуэт елочки; придавать ей выразительность; развитие творческих способностей.</w:t>
      </w:r>
    </w:p>
    <w:p w:rsidR="00597775" w:rsidRPr="00332C68" w:rsidRDefault="00332C68" w:rsidP="00332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2C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="00214FE3" w:rsidRPr="00332C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ознавательно-исследовательская деятельность</w:t>
      </w:r>
      <w:r w:rsidR="00597775" w:rsidRPr="00332C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597775" w:rsidRPr="00332C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214FE3" w:rsidRPr="00332C68" w:rsidRDefault="00597775" w:rsidP="00332C68">
      <w:pPr>
        <w:pStyle w:val="a5"/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C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«Как узнать ель?»</w:t>
      </w:r>
      <w:r w:rsidRPr="00332C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br/>
      </w:r>
      <w:proofErr w:type="gramStart"/>
      <w:r w:rsidRPr="00332C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Цель:</w:t>
      </w:r>
      <w:r w:rsidRPr="00332C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32C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с детьми ель, назвать характерные особенности её строения, признаки, отличающие её от других деревьев, показать, что все ветки у ели покрыты иголками, которые растут вместо листьев, что иголки короткие, острые, колются, тёмно-зелёного цвета, покрыты плотной кожицей, густо и крепко сидят на ветке, торчат в стороны, не опадают, если дотрагиваться.</w:t>
      </w:r>
      <w:proofErr w:type="gramEnd"/>
    </w:p>
    <w:p w:rsidR="00597775" w:rsidRPr="00332C68" w:rsidRDefault="00332C68" w:rsidP="00332C68">
      <w:pPr>
        <w:shd w:val="clear" w:color="auto" w:fill="FFFFFF"/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C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</w:t>
      </w:r>
      <w:r w:rsidR="00597775" w:rsidRPr="00332C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 w:rsidR="00597775" w:rsidRPr="00332C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Какие бывают сосновые шишки?»</w:t>
      </w:r>
      <w:r w:rsidR="00597775" w:rsidRPr="00332C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br/>
        <w:t>Цель:</w:t>
      </w:r>
      <w:r w:rsidR="00597775" w:rsidRPr="0033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выяснить, что шишки у сосны бывают мужскими и женскими; женские шишки с семенами, а мужские с жёлтой пыльцою, о том какие шишки остаются на сосне, а какие опадают.</w:t>
      </w:r>
    </w:p>
    <w:p w:rsidR="00597775" w:rsidRDefault="00597775" w:rsidP="00332C68">
      <w:pPr>
        <w:pStyle w:val="a5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C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«Природа и человек»</w:t>
      </w:r>
      <w:r w:rsidRPr="00332C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br/>
        <w:t>Цель:</w:t>
      </w:r>
      <w:r w:rsidRPr="00332C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32C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знания детей природе родного края; закрепить знания о взаимосвязи человека и природы; развивать познавательный интерес, логическое мышление, память; воспитывать чувство бережного отношения к природе.</w:t>
      </w:r>
    </w:p>
    <w:p w:rsidR="001350A2" w:rsidRPr="00332C68" w:rsidRDefault="001350A2" w:rsidP="001350A2">
      <w:pPr>
        <w:pStyle w:val="a5"/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775" w:rsidRDefault="00597775" w:rsidP="00597775">
      <w:pPr>
        <w:pStyle w:val="a5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C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«Как сохранить хвойный лес»</w:t>
      </w:r>
      <w:r w:rsidRPr="00332C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br/>
        <w:t>Цель:</w:t>
      </w:r>
      <w:r w:rsidRPr="0033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у детей – дошкольников бережное отношение к хвойным деревьям.</w:t>
      </w:r>
    </w:p>
    <w:p w:rsidR="001350A2" w:rsidRDefault="001350A2" w:rsidP="001350A2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0A2" w:rsidRDefault="001350A2" w:rsidP="001350A2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0A2" w:rsidRPr="00332C68" w:rsidRDefault="001350A2" w:rsidP="001350A2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775" w:rsidRDefault="00597775" w:rsidP="001350A2">
      <w:pPr>
        <w:pStyle w:val="a5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C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«Обитатели хвойного леса»</w:t>
      </w:r>
      <w:r w:rsidRPr="00332C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br/>
        <w:t>Цель:</w:t>
      </w:r>
      <w:r w:rsidRPr="0033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пополнять знания об обитателей леса. Развивать </w:t>
      </w:r>
      <w:r w:rsidRPr="001350A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память, воображение, логическое мышление. Воспитывать умение работать в коллективе.</w:t>
      </w:r>
    </w:p>
    <w:p w:rsidR="001350A2" w:rsidRPr="001350A2" w:rsidRDefault="001350A2" w:rsidP="001350A2">
      <w:pPr>
        <w:pStyle w:val="a5"/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775" w:rsidRDefault="00597775" w:rsidP="00597775">
      <w:pPr>
        <w:pStyle w:val="a5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C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«Кто работает в лесу?»</w:t>
      </w:r>
      <w:r w:rsidRPr="00332C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br/>
        <w:t>Цель:</w:t>
      </w:r>
      <w:r w:rsidRPr="0033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привить интерес к природе и проблемам ее охраны, нравственные и экологические чувства по отношению к ней, научить экологически грамотной деятельности и поведению личности в природном окружении.</w:t>
      </w:r>
    </w:p>
    <w:p w:rsidR="001350A2" w:rsidRPr="00332C68" w:rsidRDefault="001350A2" w:rsidP="001350A2">
      <w:pPr>
        <w:pStyle w:val="a5"/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8F1" w:rsidRDefault="006B08F1" w:rsidP="00597775">
      <w:pPr>
        <w:pStyle w:val="a5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C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«Как хвойные деревья помогают человеку?»</w:t>
      </w:r>
      <w:r w:rsidRPr="00332C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br/>
        <w:t>Цель:</w:t>
      </w:r>
      <w:r w:rsidRPr="00332C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32C6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значение растений в жизни человека.</w:t>
      </w:r>
    </w:p>
    <w:p w:rsidR="001350A2" w:rsidRPr="00332C68" w:rsidRDefault="001350A2" w:rsidP="001350A2">
      <w:pPr>
        <w:pStyle w:val="a5"/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8F1" w:rsidRPr="00332C68" w:rsidRDefault="006B08F1" w:rsidP="00597775">
      <w:pPr>
        <w:pStyle w:val="a5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C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«Хвойные деревья родного края»</w:t>
      </w:r>
      <w:r w:rsidRPr="00332C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br/>
        <w:t>Цель:</w:t>
      </w:r>
      <w:r w:rsidRPr="0033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представления о хвойных деревьях, растущих на территории родного края, особенностях их строения, местах произрастания, воспитывать бережное отношение к ним, гордиться природой края, в котором мы живём.</w:t>
      </w:r>
    </w:p>
    <w:p w:rsidR="00AF2038" w:rsidRDefault="00AF2038" w:rsidP="00F01445">
      <w:pPr>
        <w:pStyle w:val="a4"/>
        <w:jc w:val="center"/>
        <w:rPr>
          <w:rStyle w:val="a3"/>
        </w:rPr>
      </w:pPr>
      <w:r w:rsidRPr="005117ED">
        <w:rPr>
          <w:rStyle w:val="a3"/>
        </w:rPr>
        <w:t>Работа с родителями</w:t>
      </w:r>
      <w:r w:rsidR="00214FE3">
        <w:rPr>
          <w:rStyle w:val="a3"/>
        </w:rPr>
        <w:t>:</w:t>
      </w:r>
    </w:p>
    <w:p w:rsidR="00214FE3" w:rsidRPr="00332C68" w:rsidRDefault="00332C68" w:rsidP="001D7B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C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родителей</w:t>
      </w:r>
      <w:r w:rsidR="00214FE3" w:rsidRPr="0033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природа»;</w:t>
      </w:r>
    </w:p>
    <w:p w:rsidR="001D7B76" w:rsidRDefault="00214FE3" w:rsidP="001D7B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C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презентаций «Хв</w:t>
      </w:r>
      <w:r w:rsidR="00332C68" w:rsidRPr="00332C68">
        <w:rPr>
          <w:rFonts w:ascii="Times New Roman" w:eastAsia="Times New Roman" w:hAnsi="Times New Roman" w:cs="Times New Roman"/>
          <w:sz w:val="24"/>
          <w:szCs w:val="24"/>
          <w:lang w:eastAsia="ru-RU"/>
        </w:rPr>
        <w:t>ойные деревья»</w:t>
      </w:r>
      <w:r w:rsidR="00332C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7E43" w:rsidRDefault="00AD181B" w:rsidP="00017E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э</w:t>
      </w:r>
      <w:r w:rsidR="00332C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кологических сказок;</w:t>
      </w:r>
    </w:p>
    <w:p w:rsidR="00332C68" w:rsidRDefault="00332C68" w:rsidP="00017E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поделок из шишек.</w:t>
      </w:r>
    </w:p>
    <w:p w:rsidR="00491439" w:rsidRDefault="00491439" w:rsidP="00491439">
      <w:pPr>
        <w:tabs>
          <w:tab w:val="left" w:pos="1350"/>
        </w:tabs>
        <w:ind w:firstLine="540"/>
        <w:rPr>
          <w:rFonts w:ascii="Times New Roman" w:hAnsi="Times New Roman"/>
          <w:b/>
          <w:sz w:val="24"/>
          <w:szCs w:val="24"/>
        </w:rPr>
      </w:pPr>
      <w:r w:rsidRPr="00957B98">
        <w:rPr>
          <w:rFonts w:ascii="Times New Roman" w:hAnsi="Times New Roman"/>
          <w:b/>
          <w:sz w:val="24"/>
          <w:szCs w:val="24"/>
        </w:rPr>
        <w:t>3 Этап: Результат проектной деятельности</w:t>
      </w:r>
    </w:p>
    <w:p w:rsidR="006B08F1" w:rsidRDefault="00332C68" w:rsidP="006B08F1">
      <w:pPr>
        <w:tabs>
          <w:tab w:val="left" w:pos="135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«Поделки из шишек</w:t>
      </w:r>
      <w:r w:rsidR="006B08F1" w:rsidRPr="006A763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32C68" w:rsidRDefault="006B08F1" w:rsidP="00332C68">
      <w:pPr>
        <w:tabs>
          <w:tab w:val="left" w:pos="135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A76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резентация альбо</w:t>
      </w:r>
      <w:r w:rsidR="00332C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 «Хвойные деревья</w:t>
      </w:r>
      <w:r w:rsidRPr="006A763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="00332C68" w:rsidRPr="0033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08F1" w:rsidRDefault="00332C68" w:rsidP="006B08F1">
      <w:pPr>
        <w:tabs>
          <w:tab w:val="left" w:pos="135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семейных </w:t>
      </w:r>
      <w:r w:rsidR="00AD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сказок</w:t>
      </w:r>
      <w:r w:rsidR="00AD18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181B" w:rsidRDefault="006B08F1" w:rsidP="00AD181B">
      <w:pPr>
        <w:tabs>
          <w:tab w:val="left" w:pos="135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буклета</w:t>
      </w:r>
      <w:r w:rsidRPr="006A7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«Берегите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природу!»;</w:t>
      </w:r>
    </w:p>
    <w:p w:rsidR="00AD181B" w:rsidRPr="00AD181B" w:rsidRDefault="00AD181B" w:rsidP="00AD181B">
      <w:pPr>
        <w:tabs>
          <w:tab w:val="left" w:pos="135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B">
        <w:rPr>
          <w:rFonts w:ascii="Times New Roman" w:hAnsi="Times New Roman" w:cs="Times New Roman"/>
          <w:sz w:val="24"/>
          <w:szCs w:val="24"/>
        </w:rPr>
        <w:t>Защита проекта.</w:t>
      </w:r>
    </w:p>
    <w:p w:rsidR="00AD181B" w:rsidRDefault="00AD181B" w:rsidP="00AD181B">
      <w:pPr>
        <w:tabs>
          <w:tab w:val="left" w:pos="135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81B" w:rsidRDefault="00AD181B" w:rsidP="00AD181B">
      <w:pPr>
        <w:tabs>
          <w:tab w:val="left" w:pos="135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81B" w:rsidRDefault="00AD181B" w:rsidP="00AD181B">
      <w:pPr>
        <w:tabs>
          <w:tab w:val="left" w:pos="135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81B" w:rsidRDefault="00AD181B" w:rsidP="00AD181B">
      <w:pPr>
        <w:tabs>
          <w:tab w:val="left" w:pos="135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81B" w:rsidRDefault="00AD181B" w:rsidP="00AD181B">
      <w:pPr>
        <w:tabs>
          <w:tab w:val="left" w:pos="135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81B" w:rsidRDefault="00AD181B" w:rsidP="00AD181B">
      <w:pPr>
        <w:tabs>
          <w:tab w:val="left" w:pos="135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81B" w:rsidRDefault="00AD181B" w:rsidP="00AD181B">
      <w:pPr>
        <w:tabs>
          <w:tab w:val="left" w:pos="135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76" w:rsidRPr="001350A2" w:rsidRDefault="006B08F1" w:rsidP="001350A2">
      <w:pPr>
        <w:tabs>
          <w:tab w:val="left" w:pos="135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sectPr w:rsidR="001D7B76" w:rsidRPr="001350A2" w:rsidSect="001350A2">
      <w:pgSz w:w="11906" w:h="16838"/>
      <w:pgMar w:top="851" w:right="1274" w:bottom="851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5776"/>
    <w:multiLevelType w:val="hybridMultilevel"/>
    <w:tmpl w:val="7A1E74C0"/>
    <w:lvl w:ilvl="0" w:tplc="365028C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2AC62B8D"/>
    <w:multiLevelType w:val="hybridMultilevel"/>
    <w:tmpl w:val="D632B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B72903"/>
    <w:multiLevelType w:val="hybridMultilevel"/>
    <w:tmpl w:val="1D467B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3697C8C"/>
    <w:multiLevelType w:val="hybridMultilevel"/>
    <w:tmpl w:val="92F4FE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12A371F"/>
    <w:multiLevelType w:val="hybridMultilevel"/>
    <w:tmpl w:val="BF525F9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53F65BBA"/>
    <w:multiLevelType w:val="hybridMultilevel"/>
    <w:tmpl w:val="F01AC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931059"/>
    <w:multiLevelType w:val="multilevel"/>
    <w:tmpl w:val="ECE6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E04394"/>
    <w:multiLevelType w:val="multilevel"/>
    <w:tmpl w:val="A316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72551C"/>
    <w:multiLevelType w:val="hybridMultilevel"/>
    <w:tmpl w:val="A1106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B0783B"/>
    <w:multiLevelType w:val="multilevel"/>
    <w:tmpl w:val="85B4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EE5F96"/>
    <w:multiLevelType w:val="hybridMultilevel"/>
    <w:tmpl w:val="CDDC2872"/>
    <w:lvl w:ilvl="0" w:tplc="86FAA92E">
      <w:start w:val="7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>
    <w:nsid w:val="77DD3BF2"/>
    <w:multiLevelType w:val="hybridMultilevel"/>
    <w:tmpl w:val="E9BC74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B857F8B"/>
    <w:multiLevelType w:val="hybridMultilevel"/>
    <w:tmpl w:val="97D08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29232F"/>
    <w:multiLevelType w:val="hybridMultilevel"/>
    <w:tmpl w:val="EC1EC7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3"/>
  </w:num>
  <w:num w:numId="9">
    <w:abstractNumId w:val="11"/>
  </w:num>
  <w:num w:numId="10">
    <w:abstractNumId w:val="4"/>
  </w:num>
  <w:num w:numId="11">
    <w:abstractNumId w:val="1"/>
  </w:num>
  <w:num w:numId="12">
    <w:abstractNumId w:val="12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2038"/>
    <w:rsid w:val="00012223"/>
    <w:rsid w:val="00017E43"/>
    <w:rsid w:val="000D5065"/>
    <w:rsid w:val="00100A3D"/>
    <w:rsid w:val="001350A2"/>
    <w:rsid w:val="001454FB"/>
    <w:rsid w:val="0018082D"/>
    <w:rsid w:val="001B1CEF"/>
    <w:rsid w:val="001D7B76"/>
    <w:rsid w:val="00214FE3"/>
    <w:rsid w:val="002512F2"/>
    <w:rsid w:val="002F3C72"/>
    <w:rsid w:val="00332C68"/>
    <w:rsid w:val="003614D0"/>
    <w:rsid w:val="00491439"/>
    <w:rsid w:val="005117ED"/>
    <w:rsid w:val="00533D36"/>
    <w:rsid w:val="00597775"/>
    <w:rsid w:val="006460F6"/>
    <w:rsid w:val="00684051"/>
    <w:rsid w:val="006B08F1"/>
    <w:rsid w:val="006D2E64"/>
    <w:rsid w:val="007F441E"/>
    <w:rsid w:val="0091006E"/>
    <w:rsid w:val="009F6C95"/>
    <w:rsid w:val="00A74A34"/>
    <w:rsid w:val="00AD181B"/>
    <w:rsid w:val="00AF2038"/>
    <w:rsid w:val="00BD63C2"/>
    <w:rsid w:val="00D21939"/>
    <w:rsid w:val="00D87863"/>
    <w:rsid w:val="00DA5378"/>
    <w:rsid w:val="00E3777C"/>
    <w:rsid w:val="00F0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F2"/>
  </w:style>
  <w:style w:type="paragraph" w:styleId="1">
    <w:name w:val="heading 1"/>
    <w:basedOn w:val="a"/>
    <w:next w:val="a"/>
    <w:link w:val="10"/>
    <w:uiPriority w:val="9"/>
    <w:qFormat/>
    <w:rsid w:val="002512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512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2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512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512F2"/>
    <w:rPr>
      <w:b/>
      <w:bCs/>
    </w:rPr>
  </w:style>
  <w:style w:type="paragraph" w:styleId="a4">
    <w:name w:val="Normal (Web)"/>
    <w:basedOn w:val="a"/>
    <w:uiPriority w:val="99"/>
    <w:unhideWhenUsed/>
    <w:rsid w:val="00AF2038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pigraf">
    <w:name w:val="epigraf"/>
    <w:basedOn w:val="a"/>
    <w:rsid w:val="00D87863"/>
    <w:pPr>
      <w:spacing w:before="75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77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5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7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102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6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45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2016-02-01T13:06:00Z</dcterms:created>
  <dcterms:modified xsi:type="dcterms:W3CDTF">2002-12-31T23:12:00Z</dcterms:modified>
</cp:coreProperties>
</file>