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6D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Конспект комплексного открытого занятия «Осенний бал»</w:t>
      </w:r>
    </w:p>
    <w:p w:rsidR="00615E32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Способствовать поэтическому восприятию детьми окружающего мира.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Вызвать эмоциональный отклик на музыку и поэзию, посвященную осени.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Воспитывать любовь к родной природе, желание работать с природным материалом самостоятельно.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Развивать наблюдательность, образное мышление, творческую фантазию, мелкую моторику рук.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Учить работать с природным материалом.</w:t>
      </w:r>
    </w:p>
    <w:p w:rsidR="00615E32" w:rsidRPr="00E8497C" w:rsidRDefault="00615E32" w:rsidP="00E849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Учить двигательным импровизациям в характере вальса.</w:t>
      </w:r>
    </w:p>
    <w:p w:rsidR="00615E32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E32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 xml:space="preserve">Оформление. </w:t>
      </w:r>
    </w:p>
    <w:p w:rsidR="00615E32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В зале стоят столы  с природным материалом: свежими осенними листьями, плодами рябины, семенами ясеня, желудями. На ковре у центральной стены композиция из осенних листьев, веток ясеня, березы, дуба, клена, рябины. На боковой стене висит зеркало.</w:t>
      </w:r>
    </w:p>
    <w:p w:rsidR="00615E32" w:rsidRPr="00E8497C" w:rsidRDefault="00615E32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15E32" w:rsidRPr="00E8497C" w:rsidRDefault="00615E32" w:rsidP="00E8497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Рассказ детей о приметах осени.</w:t>
      </w:r>
    </w:p>
    <w:p w:rsidR="00615E32" w:rsidRPr="00E8497C" w:rsidRDefault="00615E32" w:rsidP="00E8497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1-й Птицы улетают на юг, листья на деревьях красные и желтые.</w:t>
      </w:r>
    </w:p>
    <w:p w:rsidR="00615E32" w:rsidRPr="00E8497C" w:rsidRDefault="00615E32" w:rsidP="00E8497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2-й Стали дни короче.</w:t>
      </w:r>
    </w:p>
    <w:p w:rsidR="00615E32" w:rsidRPr="00E8497C" w:rsidRDefault="00615E32" w:rsidP="00E8497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3-й</w:t>
      </w:r>
      <w:proofErr w:type="gramStart"/>
      <w:r w:rsidRPr="00E849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8497C">
        <w:rPr>
          <w:rFonts w:ascii="Times New Roman" w:hAnsi="Times New Roman" w:cs="Times New Roman"/>
          <w:sz w:val="28"/>
          <w:szCs w:val="28"/>
        </w:rPr>
        <w:t xml:space="preserve"> полей убирают урожай.</w:t>
      </w:r>
    </w:p>
    <w:p w:rsidR="00615E32" w:rsidRPr="00E8497C" w:rsidRDefault="00615E32" w:rsidP="00E8497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Воспитатель. А какие пословицы, поговорки и загадки вы знаете?</w:t>
      </w:r>
    </w:p>
    <w:p w:rsidR="00615E32" w:rsidRPr="00E8497C" w:rsidRDefault="0093531F" w:rsidP="00E849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1-й «Осенний денек, что комариный носок»</w:t>
      </w:r>
    </w:p>
    <w:p w:rsidR="0093531F" w:rsidRPr="00E8497C" w:rsidRDefault="0093531F" w:rsidP="00E849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2-й «Осенью у воробья пир»</w:t>
      </w:r>
    </w:p>
    <w:p w:rsidR="0093531F" w:rsidRPr="00E8497C" w:rsidRDefault="0093531F" w:rsidP="00E849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3-й «Сентябрь пахнет яблоком, а октябрь капустой»</w:t>
      </w:r>
    </w:p>
    <w:p w:rsidR="0093531F" w:rsidRPr="00E8497C" w:rsidRDefault="0093531F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Посмотрите, дети, как  необыкновенно красив сегодня зал! Все разнообразные краски осени встретились здесь, и мы продолжим разговор об этом удивительном времени года.</w:t>
      </w:r>
    </w:p>
    <w:p w:rsidR="0093531F" w:rsidRPr="00E8497C" w:rsidRDefault="0093531F" w:rsidP="00E849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>Осень вызывает у нас разные чувства. Пасмурный, тихий, холодный день навевает светлую грусть, золотой и солнечный – дарит нам теплую радость, а дождливый, ветреный вселяет в сердце щемящую тоску и уныние. И все  эти разные чувства и настроения композиторы, художники, поэты, выражают в своих произведениях, посвященных осени.</w:t>
      </w:r>
    </w:p>
    <w:p w:rsidR="0093531F" w:rsidRPr="00E8497C" w:rsidRDefault="0093531F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Унылая пора! Очей очарованье!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Приятна мне твоя прощальная краса —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Люблю я пышное природы увяданье,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багрец и в золото одетые леса,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их сенях ветра шум и свежее дыханье,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мглой волнистою покрыты небеса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,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И 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редкий солнца луч, и первые морозы,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И отдаленные седой зимы угрозы</w:t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</w:t>
      </w:r>
    </w:p>
    <w:p w:rsidR="0093531F" w:rsidRPr="00E8497C" w:rsidRDefault="0093531F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          А.С. Пушкин</w:t>
      </w:r>
    </w:p>
    <w:p w:rsidR="00724CC5" w:rsidRPr="00E8497C" w:rsidRDefault="00724CC5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Воспитатель: Вы заметили, как живописны эти строки? Какими красками рисует поэт осенний лес? </w:t>
      </w:r>
    </w:p>
    <w:p w:rsidR="00724CC5" w:rsidRPr="00E8497C" w:rsidRDefault="00724CC5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вот как видит осенний лес русский поэт Иван Бунин.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точно терем расписной,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Лиловый, золотой, багряный,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Веселой, пестрою стеной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над светлою поляной.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желтою резьбой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в лазури голубой,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вышки, елочки темнеют,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между кленами синеют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там, то здесь в листве сквозной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Просветы в небо, что оконца.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пахнет дубом и сосной,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 высох он от солнца,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так светло кругом,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мертвое молчанье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и в синей вышине,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в этой тишине</w:t>
      </w: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Расслышать листика шуршанье.</w:t>
      </w: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Взгляните на наши букеты. Какие краски вы в них увидели? </w:t>
      </w: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E8497C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Толстой.</w:t>
      </w:r>
    </w:p>
    <w:p w:rsidR="00724CC5" w:rsidRPr="00724CC5" w:rsidRDefault="00724CC5" w:rsidP="00E8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724CC5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Обсыпается весь наш бедный сад,</w:t>
      </w:r>
    </w:p>
    <w:p w:rsidR="00724CC5" w:rsidRPr="00724CC5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пожелтелые по ветру летят;</w:t>
      </w:r>
    </w:p>
    <w:p w:rsidR="00724CC5" w:rsidRPr="00724CC5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вдали красуются, </w:t>
      </w:r>
      <w:proofErr w:type="gramStart"/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дне долин,</w:t>
      </w:r>
    </w:p>
    <w:p w:rsidR="00724CC5" w:rsidRPr="00E8497C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ярко-красные вянущих рябин.</w:t>
      </w:r>
    </w:p>
    <w:p w:rsidR="00724CC5" w:rsidRPr="00E8497C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E8497C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Бесспорно, рябина по красоте осеннего наряда занимает одно из первых мест среди деревьев. Кто хочет рассказать об этом замечательном дереве?</w:t>
      </w:r>
    </w:p>
    <w:p w:rsidR="00724CC5" w:rsidRPr="00E8497C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E8497C" w:rsidRDefault="00724CC5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об особенностях рябины: форме листьев, о плодах и семенах, о целебных свойствах, вкусовых качествах, об использовании плодов людьми.</w:t>
      </w:r>
    </w:p>
    <w:p w:rsidR="00724CC5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от букета к букету, дети узнают и называют деревья нашего леса, так же  рассказывают о них.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Вопросы: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похожи листья?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Много ли в этом году плодов?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делали из семян на занятиях.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образными представлениями, читают стихи о деревьях.</w:t>
      </w: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BD7" w:rsidRPr="00E8497C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Машковская</w:t>
      </w:r>
      <w:proofErr w:type="spellEnd"/>
      <w:r w:rsidRPr="00E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240" w:beforeAutospacing="0" w:after="240" w:afterAutospacing="0" w:line="360" w:lineRule="auto"/>
        <w:contextualSpacing/>
        <w:rPr>
          <w:color w:val="000000"/>
          <w:sz w:val="28"/>
          <w:szCs w:val="28"/>
        </w:rPr>
      </w:pPr>
      <w:r w:rsidRPr="00E8497C">
        <w:rPr>
          <w:color w:val="000000"/>
          <w:sz w:val="28"/>
          <w:szCs w:val="28"/>
        </w:rPr>
        <w:t>Плакали ночью желтые клены.</w:t>
      </w:r>
      <w:r w:rsidRPr="00E8497C">
        <w:rPr>
          <w:rStyle w:val="apple-converted-space"/>
          <w:color w:val="000000"/>
          <w:sz w:val="28"/>
          <w:szCs w:val="28"/>
        </w:rPr>
        <w:t> </w:t>
      </w:r>
      <w:r w:rsidRPr="00E8497C">
        <w:rPr>
          <w:color w:val="000000"/>
          <w:sz w:val="28"/>
          <w:szCs w:val="28"/>
        </w:rPr>
        <w:br/>
        <w:t>Вспомнили клены, как были зелены...</w:t>
      </w:r>
      <w:r w:rsidRPr="00E8497C">
        <w:rPr>
          <w:rStyle w:val="apple-converted-space"/>
          <w:color w:val="000000"/>
          <w:sz w:val="28"/>
          <w:szCs w:val="28"/>
        </w:rPr>
        <w:t> </w:t>
      </w:r>
      <w:r w:rsidRPr="00E8497C">
        <w:rPr>
          <w:color w:val="000000"/>
          <w:sz w:val="28"/>
          <w:szCs w:val="28"/>
        </w:rPr>
        <w:br/>
        <w:t>С желтой березы тоже капало.</w:t>
      </w:r>
      <w:r w:rsidRPr="00E8497C">
        <w:rPr>
          <w:rStyle w:val="apple-converted-space"/>
          <w:color w:val="000000"/>
          <w:sz w:val="28"/>
          <w:szCs w:val="28"/>
        </w:rPr>
        <w:t> </w:t>
      </w:r>
      <w:r w:rsidRPr="00E8497C">
        <w:rPr>
          <w:color w:val="000000"/>
          <w:sz w:val="28"/>
          <w:szCs w:val="28"/>
        </w:rPr>
        <w:br/>
        <w:t>Значит, береза тоже плакала...</w:t>
      </w:r>
    </w:p>
    <w:p w:rsidR="00FB5BD7" w:rsidRPr="00724CC5" w:rsidRDefault="00FB5BD7" w:rsidP="00E84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C5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Дуб. </w:t>
      </w:r>
    </w:p>
    <w:p w:rsidR="00615E32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 дождя и ветра</w:t>
      </w:r>
      <w:proofErr w:type="gramStart"/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овсе не боится.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сказал, что дубу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 простудиться?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до поздней осени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стоит зелёный.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дуб выносливый,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закалённый.</w:t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9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E849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Токмакова</w:t>
      </w:r>
      <w:proofErr w:type="spellEnd"/>
      <w:r w:rsidRPr="00E849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E849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FB5BD7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Люблю березу русскую,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То светлую, то грустную,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В беленом сарафанчике,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С платочками в карманчиках,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С красивыми застежками,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lastRenderedPageBreak/>
        <w:t>С зелеными сережками.</w:t>
      </w:r>
      <w:r w:rsidRPr="00E8497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br/>
      </w: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Люблю ее нарядную,</w:t>
      </w:r>
    </w:p>
    <w:p w:rsidR="00FB5BD7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Родную, ненаглядную.</w:t>
      </w:r>
    </w:p>
    <w:p w:rsidR="00FB5BD7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E8497C">
        <w:rPr>
          <w:rStyle w:val="a7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З.А. Прокофьев</w:t>
      </w:r>
    </w:p>
    <w:p w:rsidR="00FB5BD7" w:rsidRPr="00E8497C" w:rsidRDefault="00FB5BD7" w:rsidP="00E8497C">
      <w:pPr>
        <w:shd w:val="clear" w:color="auto" w:fill="FFFFFF" w:themeFill="background1"/>
        <w:spacing w:line="360" w:lineRule="auto"/>
        <w:contextualSpacing/>
        <w:rPr>
          <w:rStyle w:val="a7"/>
          <w:rFonts w:ascii="Times New Roman" w:hAnsi="Times New Roman" w:cs="Times New Roman"/>
          <w:i/>
          <w:iCs/>
          <w:color w:val="009900"/>
          <w:sz w:val="28"/>
          <w:szCs w:val="28"/>
          <w:shd w:val="clear" w:color="auto" w:fill="FFFFFF"/>
        </w:rPr>
      </w:pP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С колпачком на голове,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Будто в путь готовый,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Он скрывается в листве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Дуба золотого.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В этот гладкий коробок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Бронзового цвета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Спрятан маленький дубок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Будущего лета.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Коль его не разгрызет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Белка острым зубом,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Сотни лет он проживет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Коренастым дубом.</w:t>
      </w:r>
    </w:p>
    <w:p w:rsidR="00FB5BD7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</w:p>
    <w:p w:rsidR="00167299" w:rsidRPr="00E8497C" w:rsidRDefault="00FB5BD7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jc w:val="both"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Воспитатель:</w:t>
      </w:r>
      <w:r w:rsidR="006171DF" w:rsidRPr="00E8497C">
        <w:rPr>
          <w:color w:val="444444"/>
          <w:sz w:val="28"/>
          <w:szCs w:val="28"/>
        </w:rPr>
        <w:t xml:space="preserve"> Я </w:t>
      </w:r>
      <w:proofErr w:type="gramStart"/>
      <w:r w:rsidR="006171DF" w:rsidRPr="00E8497C">
        <w:rPr>
          <w:color w:val="444444"/>
          <w:sz w:val="28"/>
          <w:szCs w:val="28"/>
        </w:rPr>
        <w:t>вижу</w:t>
      </w:r>
      <w:proofErr w:type="gramEnd"/>
      <w:r w:rsidR="006171DF" w:rsidRPr="00E8497C">
        <w:rPr>
          <w:color w:val="444444"/>
          <w:sz w:val="28"/>
          <w:szCs w:val="28"/>
        </w:rPr>
        <w:t xml:space="preserve"> вы большие знатоки леса, многое замечаете, наблюдаете и любите природу. Признаюсь, я тоже люблю побродить по осеннему лесу, разглядывать своих знакомцев-клены и рябины, вспоминать, какими они были весной и летом. И, наконец, какими красками </w:t>
      </w:r>
      <w:proofErr w:type="gramStart"/>
      <w:r w:rsidR="006171DF" w:rsidRPr="00E8497C">
        <w:rPr>
          <w:color w:val="444444"/>
          <w:sz w:val="28"/>
          <w:szCs w:val="28"/>
        </w:rPr>
        <w:t>коснулась</w:t>
      </w:r>
      <w:proofErr w:type="gramEnd"/>
      <w:r w:rsidR="006171DF" w:rsidRPr="00E8497C">
        <w:rPr>
          <w:color w:val="444444"/>
          <w:sz w:val="28"/>
          <w:szCs w:val="28"/>
        </w:rPr>
        <w:t xml:space="preserve"> их осень? Любуйс</w:t>
      </w:r>
      <w:proofErr w:type="gramStart"/>
      <w:r w:rsidR="006171DF" w:rsidRPr="00E8497C">
        <w:rPr>
          <w:color w:val="444444"/>
          <w:sz w:val="28"/>
          <w:szCs w:val="28"/>
        </w:rPr>
        <w:t>я-</w:t>
      </w:r>
      <w:proofErr w:type="gramEnd"/>
      <w:r w:rsidR="006171DF" w:rsidRPr="00E8497C">
        <w:rPr>
          <w:color w:val="444444"/>
          <w:sz w:val="28"/>
          <w:szCs w:val="28"/>
        </w:rPr>
        <w:t xml:space="preserve"> не налюбуешься! Неохотно отдают ветру деревья свой наряд, да только все равно он выпросит самые красивые, сухие и легкие листья, подхватит вихрем вальс, закружит, унесет... Знаете, ребята, среди этой </w:t>
      </w:r>
      <w:r w:rsidR="00E8497C" w:rsidRPr="00E8497C">
        <w:rPr>
          <w:color w:val="444444"/>
          <w:sz w:val="28"/>
          <w:szCs w:val="28"/>
        </w:rPr>
        <w:t>лиственной</w:t>
      </w:r>
      <w:r w:rsidR="006171DF" w:rsidRPr="00E8497C">
        <w:rPr>
          <w:color w:val="444444"/>
          <w:sz w:val="28"/>
          <w:szCs w:val="28"/>
        </w:rPr>
        <w:t xml:space="preserve"> роскоши и красоты так и хочется говорить стихами, смеяться с ветром, качаться с деревьями в едином ритме. И невольно у меня </w:t>
      </w:r>
      <w:proofErr w:type="spellStart"/>
      <w:r w:rsidR="00167299" w:rsidRPr="00E8497C">
        <w:rPr>
          <w:color w:val="444444"/>
          <w:sz w:val="28"/>
          <w:szCs w:val="28"/>
        </w:rPr>
        <w:t>сочинилось</w:t>
      </w:r>
      <w:proofErr w:type="spellEnd"/>
      <w:r w:rsidR="00167299" w:rsidRPr="00E8497C">
        <w:rPr>
          <w:color w:val="444444"/>
          <w:sz w:val="28"/>
          <w:szCs w:val="28"/>
        </w:rPr>
        <w:t xml:space="preserve"> вот такое стихотворение:</w:t>
      </w:r>
    </w:p>
    <w:p w:rsid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rPr>
          <w:color w:val="444444"/>
          <w:sz w:val="28"/>
          <w:szCs w:val="28"/>
        </w:rPr>
      </w:pPr>
    </w:p>
    <w:p w:rsid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rPr>
          <w:color w:val="444444"/>
          <w:sz w:val="28"/>
          <w:szCs w:val="28"/>
        </w:rPr>
      </w:pPr>
    </w:p>
    <w:p w:rsidR="00FB5BD7" w:rsidRDefault="006171DF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rPr>
          <w:color w:val="333333"/>
          <w:sz w:val="28"/>
          <w:szCs w:val="28"/>
          <w:shd w:val="clear" w:color="auto" w:fill="FFFFFF"/>
        </w:rPr>
      </w:pPr>
      <w:r w:rsidRPr="00E8497C">
        <w:rPr>
          <w:color w:val="444444"/>
          <w:sz w:val="28"/>
          <w:szCs w:val="28"/>
        </w:rPr>
        <w:lastRenderedPageBreak/>
        <w:t xml:space="preserve"> </w:t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А кто из вас, друзья, видал,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Как все в лесу переменилось?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В лесу был дан осенний бал!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Деревья все принарядились: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Кто в пестрый шелк, а кто в атлас —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Лишь сосны строгие да ели</w:t>
      </w:r>
      <w:proofErr w:type="gramStart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вой хвойный бархат — радость глаз —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Опять снимать не захотели.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Нагладив желтый свой батист,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Пришла красавица березка</w:t>
      </w:r>
      <w:proofErr w:type="gramStart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вдруг стряхнула первый лист,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Как тонкий волос у прически.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Явившись раньше всех на бал,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Оркестром ветра оглушенный,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С рябиной ясень танцевал,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На удивленье приглашенных.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И, позабыв про этикет,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Так громко клен в ладоши хлопал,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Что сбросил золотой манжет</w:t>
      </w:r>
      <w:proofErr w:type="gramStart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сделался чуть-чуть растрепан.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А старый дуб, </w:t>
      </w:r>
      <w:proofErr w:type="gramStart"/>
      <w:r w:rsidR="00167299" w:rsidRPr="00E8497C">
        <w:rPr>
          <w:color w:val="333333"/>
          <w:sz w:val="28"/>
          <w:szCs w:val="28"/>
          <w:shd w:val="clear" w:color="auto" w:fill="FFFFFF"/>
        </w:rPr>
        <w:t>качавшись</w:t>
      </w:r>
      <w:proofErr w:type="gramEnd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в такт,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Не в силах был остановиться.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А вы хотели б тоже так</w:t>
      </w:r>
      <w:proofErr w:type="gramStart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</w:t>
      </w:r>
      <w:r w:rsidR="00167299" w:rsidRPr="00E8497C">
        <w:rPr>
          <w:color w:val="333333"/>
          <w:sz w:val="28"/>
          <w:szCs w:val="28"/>
        </w:rPr>
        <w:br/>
      </w:r>
      <w:r w:rsidR="00167299" w:rsidRPr="00E8497C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167299" w:rsidRPr="00E8497C">
        <w:rPr>
          <w:color w:val="333333"/>
          <w:sz w:val="28"/>
          <w:szCs w:val="28"/>
          <w:shd w:val="clear" w:color="auto" w:fill="FFFFFF"/>
        </w:rPr>
        <w:t xml:space="preserve"> осеннем вальсе закружиться?</w:t>
      </w:r>
    </w:p>
    <w:p w:rsidR="00E8497C" w:rsidRP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300"/>
        <w:contextualSpacing/>
        <w:rPr>
          <w:color w:val="444444"/>
          <w:sz w:val="28"/>
          <w:szCs w:val="28"/>
        </w:rPr>
      </w:pPr>
    </w:p>
    <w:p w:rsidR="00FB5BD7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Но чтобы выехать на бал, надо иметь </w:t>
      </w:r>
      <w:proofErr w:type="spellStart"/>
      <w:r w:rsidRPr="00E8497C">
        <w:rPr>
          <w:color w:val="444444"/>
          <w:sz w:val="28"/>
          <w:szCs w:val="28"/>
        </w:rPr>
        <w:t>керасивый</w:t>
      </w:r>
      <w:proofErr w:type="spellEnd"/>
      <w:r w:rsidRPr="00E8497C">
        <w:rPr>
          <w:color w:val="444444"/>
          <w:sz w:val="28"/>
          <w:szCs w:val="28"/>
        </w:rPr>
        <w:t xml:space="preserve"> наряд. Деревья поделились с нами разноцветными листьями, плодами, семенами, и вы можете украсить себя манжетами и воротниками, цветочками и браслетами, коронами и гирляндами. А чтобы вам лучше работалось, Елена Юрьевна сыграет музыку, в которой вы услышите осенние мотивы и настроения.</w:t>
      </w: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lastRenderedPageBreak/>
        <w:t xml:space="preserve">Дети приступают к работе. Музыкальный руководитель исполняет произведение «Ноктюрн» Чайковского. «Поэма» </w:t>
      </w:r>
      <w:proofErr w:type="spellStart"/>
      <w:r w:rsidRPr="00E8497C">
        <w:rPr>
          <w:color w:val="444444"/>
          <w:sz w:val="28"/>
          <w:szCs w:val="28"/>
        </w:rPr>
        <w:t>Фибиха</w:t>
      </w:r>
      <w:proofErr w:type="spellEnd"/>
      <w:r w:rsidRPr="00E8497C">
        <w:rPr>
          <w:color w:val="444444"/>
          <w:sz w:val="28"/>
          <w:szCs w:val="28"/>
        </w:rPr>
        <w:t xml:space="preserve">, «Осенняя песня» Чайковского. «Осенние листья» </w:t>
      </w:r>
      <w:proofErr w:type="spellStart"/>
      <w:r w:rsidRPr="00E8497C">
        <w:rPr>
          <w:color w:val="444444"/>
          <w:sz w:val="28"/>
          <w:szCs w:val="28"/>
        </w:rPr>
        <w:t>Косма</w:t>
      </w:r>
      <w:proofErr w:type="spellEnd"/>
      <w:r w:rsidRPr="00E8497C">
        <w:rPr>
          <w:color w:val="444444"/>
          <w:sz w:val="28"/>
          <w:szCs w:val="28"/>
        </w:rPr>
        <w:t>.</w:t>
      </w: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Закончив </w:t>
      </w:r>
      <w:proofErr w:type="gramStart"/>
      <w:r w:rsidRPr="00E8497C">
        <w:rPr>
          <w:color w:val="444444"/>
          <w:sz w:val="28"/>
          <w:szCs w:val="28"/>
        </w:rPr>
        <w:t>работу</w:t>
      </w:r>
      <w:proofErr w:type="gramEnd"/>
      <w:r w:rsidRPr="00E8497C">
        <w:rPr>
          <w:color w:val="444444"/>
          <w:sz w:val="28"/>
          <w:szCs w:val="28"/>
        </w:rPr>
        <w:t xml:space="preserve"> дети подходят к зеркалу, смотрятся в него.</w:t>
      </w: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Воспитатель</w:t>
      </w:r>
      <w:proofErr w:type="gramStart"/>
      <w:r w:rsidRPr="00E8497C">
        <w:rPr>
          <w:color w:val="444444"/>
          <w:sz w:val="28"/>
          <w:szCs w:val="28"/>
        </w:rPr>
        <w:t xml:space="preserve">:.  </w:t>
      </w:r>
      <w:proofErr w:type="gramEnd"/>
      <w:r w:rsidRPr="00E8497C">
        <w:rPr>
          <w:color w:val="444444"/>
          <w:sz w:val="28"/>
          <w:szCs w:val="28"/>
        </w:rPr>
        <w:t xml:space="preserve">А теперь мы все поедем на бал. Нас приглашают в кафе «Осеннее». А на чем же мы поедем. </w:t>
      </w:r>
    </w:p>
    <w:p w:rsidR="00167299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Загадать загадку про автобус: </w:t>
      </w:r>
    </w:p>
    <w:p w:rsidR="00E8497C" w:rsidRP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Дом по улице идет</w:t>
      </w: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На работу всех зовет,</w:t>
      </w:r>
    </w:p>
    <w:p w:rsidR="00167299" w:rsidRPr="00E8497C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Не на курьих тонких ножках,</w:t>
      </w:r>
    </w:p>
    <w:p w:rsidR="00167299" w:rsidRDefault="00167299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А в резиновых сапожках.    (Автобус)</w:t>
      </w:r>
    </w:p>
    <w:p w:rsidR="00E8497C" w:rsidRP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</w:p>
    <w:p w:rsidR="00167299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Дети берут стульчики, ставят их попарно в ряд, впереди ребенок (водитель), садятся на стульчики.</w:t>
      </w:r>
    </w:p>
    <w:p w:rsidR="00502CC2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Шофер сигналит. «Нажимаю на </w:t>
      </w:r>
      <w:proofErr w:type="gramStart"/>
      <w:r w:rsidRPr="00E8497C">
        <w:rPr>
          <w:color w:val="444444"/>
          <w:sz w:val="28"/>
          <w:szCs w:val="28"/>
        </w:rPr>
        <w:t>педаль-и</w:t>
      </w:r>
      <w:proofErr w:type="gramEnd"/>
      <w:r w:rsidRPr="00E8497C">
        <w:rPr>
          <w:color w:val="444444"/>
          <w:sz w:val="28"/>
          <w:szCs w:val="28"/>
        </w:rPr>
        <w:t xml:space="preserve"> автобус мчится в даль. Остановка </w:t>
      </w:r>
      <w:proofErr w:type="spellStart"/>
      <w:r w:rsidRPr="00E8497C">
        <w:rPr>
          <w:color w:val="444444"/>
          <w:sz w:val="28"/>
          <w:szCs w:val="28"/>
        </w:rPr>
        <w:t>кафке</w:t>
      </w:r>
      <w:proofErr w:type="spellEnd"/>
      <w:r w:rsidRPr="00E8497C">
        <w:rPr>
          <w:color w:val="444444"/>
          <w:sz w:val="28"/>
          <w:szCs w:val="28"/>
        </w:rPr>
        <w:t xml:space="preserve"> «Осеннее»».</w:t>
      </w:r>
    </w:p>
    <w:p w:rsidR="00E8497C" w:rsidRP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Детей встречает официантка.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-Здравствуйте дорогие друзья!  Мы рады вас  приветствовать в наше кафе «Осеннее». Для вас играет оркестр народных инструментов. Исполняется песня «Ах, вы сени».</w:t>
      </w:r>
    </w:p>
    <w:p w:rsid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Ребенок: 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Мы  на празднике с друзьями 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Славно время проведем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Чтобы было веселее, 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Нашу пляску заведем.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(дети  пляшут)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Официантка приглашает всех за столы.</w:t>
      </w:r>
    </w:p>
    <w:p w:rsidR="00502CC2" w:rsidRPr="00E8497C" w:rsidRDefault="00502CC2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lastRenderedPageBreak/>
        <w:t>Угощаем в нашем кафе всех, кто угадает наши загадки.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Сидит красная девица в темнице, а коса на улице</w:t>
      </w:r>
      <w:proofErr w:type="gramStart"/>
      <w:r w:rsidRPr="00E8497C">
        <w:rPr>
          <w:color w:val="444444"/>
          <w:sz w:val="28"/>
          <w:szCs w:val="28"/>
        </w:rPr>
        <w:t>.</w:t>
      </w:r>
      <w:proofErr w:type="gramEnd"/>
      <w:r w:rsidRPr="00E8497C">
        <w:rPr>
          <w:color w:val="444444"/>
          <w:sz w:val="28"/>
          <w:szCs w:val="28"/>
        </w:rPr>
        <w:t xml:space="preserve">  (</w:t>
      </w:r>
      <w:proofErr w:type="gramStart"/>
      <w:r w:rsidRPr="00E8497C">
        <w:rPr>
          <w:color w:val="444444"/>
          <w:sz w:val="28"/>
          <w:szCs w:val="28"/>
        </w:rPr>
        <w:t>м</w:t>
      </w:r>
      <w:proofErr w:type="gramEnd"/>
      <w:r w:rsidRPr="00E8497C">
        <w:rPr>
          <w:color w:val="444444"/>
          <w:sz w:val="28"/>
          <w:szCs w:val="28"/>
        </w:rPr>
        <w:t>орковь)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Без окон, без двере</w:t>
      </w:r>
      <w:proofErr w:type="gramStart"/>
      <w:r w:rsidRPr="00E8497C">
        <w:rPr>
          <w:color w:val="444444"/>
          <w:sz w:val="28"/>
          <w:szCs w:val="28"/>
        </w:rPr>
        <w:t>й-</w:t>
      </w:r>
      <w:proofErr w:type="gramEnd"/>
      <w:r w:rsidRPr="00E8497C">
        <w:rPr>
          <w:color w:val="444444"/>
          <w:sz w:val="28"/>
          <w:szCs w:val="28"/>
        </w:rPr>
        <w:t xml:space="preserve"> полна горница людей.  (огурец)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Стоит </w:t>
      </w:r>
      <w:proofErr w:type="spellStart"/>
      <w:r w:rsidRPr="00E8497C">
        <w:rPr>
          <w:color w:val="444444"/>
          <w:sz w:val="28"/>
          <w:szCs w:val="28"/>
        </w:rPr>
        <w:t>Ермошка</w:t>
      </w:r>
      <w:proofErr w:type="spellEnd"/>
      <w:r w:rsidRPr="00E8497C">
        <w:rPr>
          <w:color w:val="444444"/>
          <w:sz w:val="28"/>
          <w:szCs w:val="28"/>
        </w:rPr>
        <w:t xml:space="preserve"> на одной ножке, на нем сто одежек, не шиты, не красны, </w:t>
      </w:r>
      <w:proofErr w:type="spellStart"/>
      <w:r w:rsidRPr="00E8497C">
        <w:rPr>
          <w:color w:val="444444"/>
          <w:sz w:val="28"/>
          <w:szCs w:val="28"/>
        </w:rPr>
        <w:t>всеь</w:t>
      </w:r>
      <w:proofErr w:type="spellEnd"/>
      <w:r w:rsidRPr="00E8497C">
        <w:rPr>
          <w:color w:val="444444"/>
          <w:sz w:val="28"/>
          <w:szCs w:val="28"/>
        </w:rPr>
        <w:t xml:space="preserve"> в рубцах  (капуста)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Тронешь пальце</w:t>
      </w:r>
      <w:proofErr w:type="gramStart"/>
      <w:r w:rsidRPr="00E8497C">
        <w:rPr>
          <w:color w:val="444444"/>
          <w:sz w:val="28"/>
          <w:szCs w:val="28"/>
        </w:rPr>
        <w:t>м-</w:t>
      </w:r>
      <w:proofErr w:type="gramEnd"/>
      <w:r w:rsidRPr="00E8497C">
        <w:rPr>
          <w:color w:val="444444"/>
          <w:sz w:val="28"/>
          <w:szCs w:val="28"/>
        </w:rPr>
        <w:t xml:space="preserve"> гладко, а откусишь-сладко.  (яблоко)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 xml:space="preserve">Рос </w:t>
      </w:r>
      <w:proofErr w:type="gramStart"/>
      <w:r w:rsidRPr="00E8497C">
        <w:rPr>
          <w:color w:val="444444"/>
          <w:sz w:val="28"/>
          <w:szCs w:val="28"/>
        </w:rPr>
        <w:t>сперва</w:t>
      </w:r>
      <w:proofErr w:type="gramEnd"/>
      <w:r w:rsidRPr="00E8497C">
        <w:rPr>
          <w:color w:val="444444"/>
          <w:sz w:val="28"/>
          <w:szCs w:val="28"/>
        </w:rPr>
        <w:t xml:space="preserve"> на воле в поле, </w:t>
      </w:r>
    </w:p>
    <w:p w:rsidR="00502CC2" w:rsidRPr="00E8497C" w:rsidRDefault="00502CC2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Летом цвел и колосился,</w:t>
      </w:r>
    </w:p>
    <w:p w:rsidR="00F461F1" w:rsidRPr="00E8497C" w:rsidRDefault="00F461F1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А когда обмолотился,</w:t>
      </w:r>
    </w:p>
    <w:p w:rsidR="00F461F1" w:rsidRPr="00E8497C" w:rsidRDefault="00F461F1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Он в зерно вдруг превратился</w:t>
      </w:r>
      <w:r w:rsidR="00A852F0" w:rsidRPr="00E8497C">
        <w:rPr>
          <w:color w:val="444444"/>
          <w:sz w:val="28"/>
          <w:szCs w:val="28"/>
        </w:rPr>
        <w:t>.</w:t>
      </w:r>
    </w:p>
    <w:p w:rsidR="00A852F0" w:rsidRDefault="00A852F0" w:rsidP="00E8497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Из зерна-в муку и тесто. В магазине занял место</w:t>
      </w:r>
      <w:proofErr w:type="gramStart"/>
      <w:r w:rsidRPr="00E8497C">
        <w:rPr>
          <w:color w:val="444444"/>
          <w:sz w:val="28"/>
          <w:szCs w:val="28"/>
        </w:rPr>
        <w:t>.</w:t>
      </w:r>
      <w:proofErr w:type="gramEnd"/>
      <w:r w:rsidRPr="00E8497C">
        <w:rPr>
          <w:color w:val="444444"/>
          <w:sz w:val="28"/>
          <w:szCs w:val="28"/>
        </w:rPr>
        <w:t xml:space="preserve">  (</w:t>
      </w:r>
      <w:proofErr w:type="gramStart"/>
      <w:r w:rsidRPr="00E8497C">
        <w:rPr>
          <w:color w:val="444444"/>
          <w:sz w:val="28"/>
          <w:szCs w:val="28"/>
        </w:rPr>
        <w:t>х</w:t>
      </w:r>
      <w:proofErr w:type="gramEnd"/>
      <w:r w:rsidRPr="00E8497C">
        <w:rPr>
          <w:color w:val="444444"/>
          <w:sz w:val="28"/>
          <w:szCs w:val="28"/>
        </w:rPr>
        <w:t>леб)</w:t>
      </w:r>
    </w:p>
    <w:p w:rsidR="00E8497C" w:rsidRPr="00E8497C" w:rsidRDefault="00E8497C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ind w:left="720"/>
        <w:contextualSpacing/>
        <w:rPr>
          <w:color w:val="444444"/>
          <w:sz w:val="28"/>
          <w:szCs w:val="28"/>
        </w:rPr>
      </w:pPr>
      <w:bookmarkStart w:id="0" w:name="_GoBack"/>
      <w:bookmarkEnd w:id="0"/>
    </w:p>
    <w:p w:rsidR="00A852F0" w:rsidRPr="00E8497C" w:rsidRDefault="00A852F0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Дети садятся за столы, где стоят на тарелках овощи, фрукты, хлеб и т.д.</w:t>
      </w:r>
    </w:p>
    <w:p w:rsidR="00A852F0" w:rsidRPr="00E8497C" w:rsidRDefault="00A852F0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Ведущая. Там, где хлеб, там всегда радость и веселье.</w:t>
      </w:r>
    </w:p>
    <w:p w:rsidR="00A852F0" w:rsidRPr="00E8497C" w:rsidRDefault="00A852F0" w:rsidP="00E8497C">
      <w:pPr>
        <w:pStyle w:val="a4"/>
        <w:shd w:val="clear" w:color="auto" w:fill="FFFFFF" w:themeFill="background1"/>
        <w:spacing w:before="0" w:beforeAutospacing="0" w:after="288" w:afterAutospacing="0" w:line="360" w:lineRule="auto"/>
        <w:contextualSpacing/>
        <w:rPr>
          <w:color w:val="444444"/>
          <w:sz w:val="28"/>
          <w:szCs w:val="28"/>
        </w:rPr>
      </w:pPr>
      <w:r w:rsidRPr="00E8497C">
        <w:rPr>
          <w:color w:val="444444"/>
          <w:sz w:val="28"/>
          <w:szCs w:val="28"/>
        </w:rPr>
        <w:t>Дети (по желанию) танцуют «Барыню»</w:t>
      </w:r>
    </w:p>
    <w:p w:rsidR="00FB5BD7" w:rsidRPr="00E8497C" w:rsidRDefault="00A852F0" w:rsidP="00E8497C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497C">
        <w:rPr>
          <w:rFonts w:ascii="Times New Roman" w:hAnsi="Times New Roman" w:cs="Times New Roman"/>
          <w:sz w:val="28"/>
          <w:szCs w:val="28"/>
        </w:rPr>
        <w:t xml:space="preserve">Воспитатель: наш маленький  бал окончен. Хотите мы на память засушим ваши поделки? Потом вы украсите ими свою группу. Желаю вам, дети, замечать все изменения в </w:t>
      </w:r>
      <w:proofErr w:type="spellStart"/>
      <w:r w:rsidRPr="00E8497C">
        <w:rPr>
          <w:rFonts w:ascii="Times New Roman" w:hAnsi="Times New Roman" w:cs="Times New Roman"/>
          <w:sz w:val="28"/>
          <w:szCs w:val="28"/>
        </w:rPr>
        <w:t>проироде</w:t>
      </w:r>
      <w:proofErr w:type="spellEnd"/>
      <w:r w:rsidRPr="00E8497C">
        <w:rPr>
          <w:rFonts w:ascii="Times New Roman" w:hAnsi="Times New Roman" w:cs="Times New Roman"/>
          <w:sz w:val="28"/>
          <w:szCs w:val="28"/>
        </w:rPr>
        <w:t xml:space="preserve">, ведь каждый новый день, не похож </w:t>
      </w:r>
      <w:proofErr w:type="gramStart"/>
      <w:r w:rsidRPr="00E849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97C">
        <w:rPr>
          <w:rFonts w:ascii="Times New Roman" w:hAnsi="Times New Roman" w:cs="Times New Roman"/>
          <w:sz w:val="28"/>
          <w:szCs w:val="28"/>
        </w:rPr>
        <w:t xml:space="preserve"> предыдущий. </w:t>
      </w:r>
      <w:proofErr w:type="gramStart"/>
      <w:r w:rsidRPr="00E8497C">
        <w:rPr>
          <w:rFonts w:ascii="Times New Roman" w:hAnsi="Times New Roman" w:cs="Times New Roman"/>
          <w:sz w:val="28"/>
          <w:szCs w:val="28"/>
        </w:rPr>
        <w:t>Постарайтесь успеть насладится</w:t>
      </w:r>
      <w:proofErr w:type="gramEnd"/>
      <w:r w:rsidRPr="00E8497C">
        <w:rPr>
          <w:rFonts w:ascii="Times New Roman" w:hAnsi="Times New Roman" w:cs="Times New Roman"/>
          <w:sz w:val="28"/>
          <w:szCs w:val="28"/>
        </w:rPr>
        <w:t xml:space="preserve"> неповторимой красотой уходящей осени.</w:t>
      </w:r>
    </w:p>
    <w:sectPr w:rsidR="00FB5BD7" w:rsidRPr="00E8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FB"/>
    <w:multiLevelType w:val="hybridMultilevel"/>
    <w:tmpl w:val="38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3DAA"/>
    <w:multiLevelType w:val="hybridMultilevel"/>
    <w:tmpl w:val="8388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9AE"/>
    <w:multiLevelType w:val="hybridMultilevel"/>
    <w:tmpl w:val="5B10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D"/>
    <w:rsid w:val="001654B8"/>
    <w:rsid w:val="00167299"/>
    <w:rsid w:val="00502CC2"/>
    <w:rsid w:val="0055096D"/>
    <w:rsid w:val="00615E32"/>
    <w:rsid w:val="006171DF"/>
    <w:rsid w:val="00724CC5"/>
    <w:rsid w:val="0093531F"/>
    <w:rsid w:val="00A852F0"/>
    <w:rsid w:val="00E8497C"/>
    <w:rsid w:val="00F461F1"/>
    <w:rsid w:val="00FA3FFD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BD7"/>
  </w:style>
  <w:style w:type="character" w:styleId="a5">
    <w:name w:val="Emphasis"/>
    <w:basedOn w:val="a0"/>
    <w:uiPriority w:val="20"/>
    <w:qFormat/>
    <w:rsid w:val="00FB5BD7"/>
    <w:rPr>
      <w:i/>
      <w:iCs/>
    </w:rPr>
  </w:style>
  <w:style w:type="character" w:styleId="a6">
    <w:name w:val="Hyperlink"/>
    <w:basedOn w:val="a0"/>
    <w:uiPriority w:val="99"/>
    <w:semiHidden/>
    <w:unhideWhenUsed/>
    <w:rsid w:val="00FB5BD7"/>
    <w:rPr>
      <w:color w:val="0000FF"/>
      <w:u w:val="single"/>
    </w:rPr>
  </w:style>
  <w:style w:type="character" w:styleId="a7">
    <w:name w:val="Strong"/>
    <w:basedOn w:val="a0"/>
    <w:uiPriority w:val="22"/>
    <w:qFormat/>
    <w:rsid w:val="00FB5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BD7"/>
  </w:style>
  <w:style w:type="character" w:styleId="a5">
    <w:name w:val="Emphasis"/>
    <w:basedOn w:val="a0"/>
    <w:uiPriority w:val="20"/>
    <w:qFormat/>
    <w:rsid w:val="00FB5BD7"/>
    <w:rPr>
      <w:i/>
      <w:iCs/>
    </w:rPr>
  </w:style>
  <w:style w:type="character" w:styleId="a6">
    <w:name w:val="Hyperlink"/>
    <w:basedOn w:val="a0"/>
    <w:uiPriority w:val="99"/>
    <w:semiHidden/>
    <w:unhideWhenUsed/>
    <w:rsid w:val="00FB5BD7"/>
    <w:rPr>
      <w:color w:val="0000FF"/>
      <w:u w:val="single"/>
    </w:rPr>
  </w:style>
  <w:style w:type="character" w:styleId="a7">
    <w:name w:val="Strong"/>
    <w:basedOn w:val="a0"/>
    <w:uiPriority w:val="22"/>
    <w:qFormat/>
    <w:rsid w:val="00FB5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2015-11-27T17:47:00Z</dcterms:created>
  <dcterms:modified xsi:type="dcterms:W3CDTF">2015-11-27T19:08:00Z</dcterms:modified>
</cp:coreProperties>
</file>