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92" w:rsidRPr="001134F8" w:rsidRDefault="00BF5B92" w:rsidP="004734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B25" w:rsidRPr="004734CF" w:rsidRDefault="00A51B25" w:rsidP="00880D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CF">
        <w:rPr>
          <w:rFonts w:ascii="Times New Roman" w:hAnsi="Times New Roman" w:cs="Times New Roman"/>
          <w:b/>
          <w:sz w:val="32"/>
          <w:szCs w:val="32"/>
        </w:rPr>
        <w:t>Симфоническая сказка С.С. Прокофьева «Петя и волк»</w:t>
      </w:r>
    </w:p>
    <w:p w:rsidR="0004345E" w:rsidRPr="004734CF" w:rsidRDefault="003A6ECA" w:rsidP="00880D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CF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6576AF" w:rsidRDefault="00AE6351" w:rsidP="00AB6F30">
      <w:pPr>
        <w:spacing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B6F30">
        <w:rPr>
          <w:rFonts w:ascii="Times New Roman" w:hAnsi="Times New Roman" w:cs="Times New Roman"/>
          <w:b/>
          <w:i/>
          <w:sz w:val="28"/>
          <w:szCs w:val="28"/>
        </w:rPr>
        <w:t>Муз. руководитель</w:t>
      </w:r>
      <w:r w:rsidR="00AB6F30" w:rsidRPr="00AB6F3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76AF" w:rsidRPr="006576AF">
        <w:rPr>
          <w:rFonts w:ascii="Georgia" w:hAnsi="Georgia"/>
          <w:color w:val="5A5A5A"/>
          <w:sz w:val="23"/>
          <w:szCs w:val="23"/>
        </w:rPr>
        <w:t xml:space="preserve"> </w:t>
      </w:r>
      <w:r w:rsidR="006576AF" w:rsidRPr="004734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Здравствуйте, ребята. Я рада встрече с вами в нашем музыкальном зале. Давайте поприветствуем друг друга.</w:t>
      </w:r>
    </w:p>
    <w:p w:rsidR="002E5108" w:rsidRPr="006576AF" w:rsidRDefault="002E5108" w:rsidP="00AB6F30">
      <w:pPr>
        <w:spacing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Поиграем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  «</w:t>
      </w:r>
      <w:proofErr w:type="gramEnd"/>
      <w:r w:rsidR="002543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6576AF" w:rsidRPr="006576AF" w:rsidRDefault="006576AF" w:rsidP="006576AF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76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Посмотрите все вокруг, (покрутили головой по сторонам)</w:t>
      </w:r>
    </w:p>
    <w:p w:rsidR="006576AF" w:rsidRPr="006576AF" w:rsidRDefault="006576AF" w:rsidP="006576AF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76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мой друг и я твой друг (показать рукой на себя и на</w:t>
      </w:r>
      <w:r w:rsidR="002543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576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 друга)</w:t>
      </w:r>
    </w:p>
    <w:p w:rsidR="006576AF" w:rsidRPr="006576AF" w:rsidRDefault="006576AF" w:rsidP="006576AF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76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сейчас переглянёмся (переглянулись)</w:t>
      </w:r>
    </w:p>
    <w:p w:rsidR="006576AF" w:rsidRPr="006576AF" w:rsidRDefault="006576AF" w:rsidP="006576AF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76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друг другу улыбнёмся (улыбнулись)</w:t>
      </w:r>
      <w:r w:rsidR="00AB6F30" w:rsidRPr="004734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04DF1" w:rsidRDefault="00F04DF1" w:rsidP="00F04DF1">
      <w:pPr>
        <w:rPr>
          <w:rFonts w:ascii="Times New Roman" w:hAnsi="Times New Roman" w:cs="Times New Roman"/>
          <w:b/>
          <w:sz w:val="28"/>
          <w:szCs w:val="28"/>
        </w:rPr>
      </w:pPr>
    </w:p>
    <w:p w:rsidR="008A0327" w:rsidRDefault="004734CF" w:rsidP="004734C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4CF">
        <w:rPr>
          <w:rFonts w:ascii="Times New Roman" w:eastAsia="Calibri" w:hAnsi="Times New Roman" w:cs="Times New Roman"/>
          <w:sz w:val="32"/>
          <w:szCs w:val="32"/>
        </w:rPr>
        <w:t>- </w:t>
      </w:r>
      <w:r w:rsidR="00AB6F30" w:rsidRPr="004734CF">
        <w:rPr>
          <w:rFonts w:ascii="Times New Roman" w:eastAsia="Calibri" w:hAnsi="Times New Roman" w:cs="Times New Roman"/>
          <w:sz w:val="32"/>
          <w:szCs w:val="32"/>
        </w:rPr>
        <w:t>Ребята, мы снова встретились в музыкальном зале, где всегда нас ждет</w:t>
      </w:r>
      <w:r w:rsidRPr="004734CF">
        <w:rPr>
          <w:rFonts w:ascii="Times New Roman" w:eastAsia="Calibri" w:hAnsi="Times New Roman" w:cs="Times New Roman"/>
          <w:sz w:val="32"/>
          <w:szCs w:val="32"/>
        </w:rPr>
        <w:t>……</w:t>
      </w:r>
    </w:p>
    <w:p w:rsidR="00AB6F30" w:rsidRPr="004734CF" w:rsidRDefault="00AB6F30" w:rsidP="004734C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4C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34CF" w:rsidRPr="004734CF">
        <w:rPr>
          <w:rFonts w:ascii="Times New Roman" w:eastAsia="Calibri" w:hAnsi="Times New Roman" w:cs="Times New Roman"/>
          <w:sz w:val="32"/>
          <w:szCs w:val="32"/>
          <w:u w:val="single"/>
        </w:rPr>
        <w:t>Дети:</w:t>
      </w:r>
      <w:r w:rsidR="004734CF" w:rsidRPr="004734CF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4734CF">
        <w:rPr>
          <w:rFonts w:ascii="Times New Roman" w:eastAsia="Calibri" w:hAnsi="Times New Roman" w:cs="Times New Roman"/>
          <w:sz w:val="32"/>
          <w:szCs w:val="32"/>
        </w:rPr>
        <w:t xml:space="preserve">музыка. </w:t>
      </w:r>
      <w:r w:rsidRPr="004734CF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 w:rsidRPr="004734CF">
        <w:rPr>
          <w:rFonts w:ascii="Times New Roman" w:eastAsia="Calibri" w:hAnsi="Times New Roman" w:cs="Times New Roman"/>
          <w:sz w:val="32"/>
          <w:szCs w:val="32"/>
        </w:rPr>
        <w:t> </w:t>
      </w:r>
    </w:p>
    <w:p w:rsidR="001C7841" w:rsidRPr="004734CF" w:rsidRDefault="00AB6F30" w:rsidP="004734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34CF">
        <w:rPr>
          <w:rFonts w:ascii="Times New Roman" w:hAnsi="Times New Roman" w:cs="Times New Roman"/>
          <w:sz w:val="32"/>
          <w:szCs w:val="32"/>
        </w:rPr>
        <w:t>-</w:t>
      </w:r>
      <w:r w:rsidR="004734CF" w:rsidRPr="004734CF">
        <w:rPr>
          <w:rFonts w:ascii="Times New Roman" w:hAnsi="Times New Roman" w:cs="Times New Roman"/>
          <w:sz w:val="32"/>
          <w:szCs w:val="32"/>
        </w:rPr>
        <w:t xml:space="preserve"> </w:t>
      </w:r>
      <w:r w:rsidRPr="004734CF">
        <w:rPr>
          <w:rFonts w:ascii="Times New Roman" w:hAnsi="Times New Roman" w:cs="Times New Roman"/>
          <w:sz w:val="32"/>
          <w:szCs w:val="32"/>
        </w:rPr>
        <w:t xml:space="preserve">Музыка имеет свой язык, свою музыкальную речь, которая тоже рассказывает, но только не с помощью слов, а с помощью звуков. </w:t>
      </w:r>
    </w:p>
    <w:p w:rsidR="001C7841" w:rsidRPr="004734CF" w:rsidRDefault="004734CF" w:rsidP="004734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34CF">
        <w:rPr>
          <w:rFonts w:ascii="Times New Roman" w:hAnsi="Times New Roman" w:cs="Times New Roman"/>
          <w:sz w:val="32"/>
          <w:szCs w:val="32"/>
        </w:rPr>
        <w:t>-Звуки бывают</w:t>
      </w:r>
      <w:r w:rsidR="001C7841" w:rsidRPr="004734CF">
        <w:rPr>
          <w:rFonts w:ascii="Times New Roman" w:hAnsi="Times New Roman" w:cs="Times New Roman"/>
          <w:sz w:val="32"/>
          <w:szCs w:val="32"/>
        </w:rPr>
        <w:t>?</w:t>
      </w:r>
    </w:p>
    <w:p w:rsidR="004734CF" w:rsidRPr="004734CF" w:rsidRDefault="004734CF" w:rsidP="004734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34CF">
        <w:rPr>
          <w:rFonts w:ascii="Times New Roman" w:hAnsi="Times New Roman" w:cs="Times New Roman"/>
          <w:sz w:val="32"/>
          <w:szCs w:val="32"/>
        </w:rPr>
        <w:t>(громкие-тихие, высокие-низкие, быстрые-медленные, долгие-короткие, веселые-грустные, мажор</w:t>
      </w:r>
      <w:r w:rsidR="00661D55">
        <w:rPr>
          <w:rFonts w:ascii="Times New Roman" w:hAnsi="Times New Roman" w:cs="Times New Roman"/>
          <w:sz w:val="32"/>
          <w:szCs w:val="32"/>
        </w:rPr>
        <w:t>ные</w:t>
      </w:r>
      <w:r w:rsidRPr="004734CF">
        <w:rPr>
          <w:rFonts w:ascii="Times New Roman" w:hAnsi="Times New Roman" w:cs="Times New Roman"/>
          <w:sz w:val="32"/>
          <w:szCs w:val="32"/>
        </w:rPr>
        <w:t>-минор</w:t>
      </w:r>
      <w:r w:rsidR="00661D55">
        <w:rPr>
          <w:rFonts w:ascii="Times New Roman" w:hAnsi="Times New Roman" w:cs="Times New Roman"/>
          <w:sz w:val="32"/>
          <w:szCs w:val="32"/>
        </w:rPr>
        <w:t>ные</w:t>
      </w:r>
      <w:r w:rsidRPr="004734CF">
        <w:rPr>
          <w:rFonts w:ascii="Times New Roman" w:hAnsi="Times New Roman" w:cs="Times New Roman"/>
          <w:sz w:val="32"/>
          <w:szCs w:val="32"/>
        </w:rPr>
        <w:t>, форте – пиано)</w:t>
      </w:r>
    </w:p>
    <w:p w:rsidR="004734CF" w:rsidRPr="004734CF" w:rsidRDefault="004734CF" w:rsidP="004734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7841" w:rsidRDefault="004734CF" w:rsidP="004734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34CF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1C7841" w:rsidRPr="004734CF">
        <w:rPr>
          <w:rFonts w:ascii="Times New Roman" w:hAnsi="Times New Roman" w:cs="Times New Roman"/>
          <w:b/>
          <w:sz w:val="32"/>
          <w:szCs w:val="32"/>
          <w:u w:val="single"/>
        </w:rPr>
        <w:t>Игра « Наоборот»</w:t>
      </w:r>
    </w:p>
    <w:p w:rsidR="00CF3C0E" w:rsidRPr="0033755F" w:rsidRDefault="00CF3C0E" w:rsidP="004734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1D55" w:rsidRPr="00CF3C0E" w:rsidRDefault="00CF3C0E" w:rsidP="001348C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F3C0E">
        <w:rPr>
          <w:rFonts w:ascii="Times New Roman" w:hAnsi="Times New Roman" w:cs="Times New Roman"/>
          <w:sz w:val="32"/>
          <w:szCs w:val="32"/>
        </w:rPr>
        <w:t>А теперь не зевай на вопросы отвечай.</w:t>
      </w:r>
    </w:p>
    <w:p w:rsidR="00661D55" w:rsidRPr="00CF3C0E" w:rsidRDefault="00CF3C0E" w:rsidP="00CF3C0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3C0E">
        <w:rPr>
          <w:rFonts w:ascii="Times New Roman" w:hAnsi="Times New Roman" w:cs="Times New Roman"/>
          <w:sz w:val="32"/>
          <w:szCs w:val="32"/>
        </w:rPr>
        <w:t>1.</w:t>
      </w:r>
      <w:r w:rsidR="00661D55" w:rsidRPr="00CF3C0E">
        <w:rPr>
          <w:rFonts w:ascii="Times New Roman" w:hAnsi="Times New Roman" w:cs="Times New Roman"/>
          <w:sz w:val="32"/>
          <w:szCs w:val="32"/>
        </w:rPr>
        <w:t>С помощью чего извлекается музыкальные звуки.</w:t>
      </w:r>
    </w:p>
    <w:p w:rsidR="00661D55" w:rsidRDefault="00661D55" w:rsidP="00661D55">
      <w:pPr>
        <w:pStyle w:val="a6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1D5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с помощью музыкальных инструментов)</w:t>
      </w:r>
    </w:p>
    <w:p w:rsidR="00661D55" w:rsidRDefault="00661D55" w:rsidP="00661D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3C0E">
        <w:rPr>
          <w:rFonts w:ascii="Times New Roman" w:hAnsi="Times New Roman" w:cs="Times New Roman"/>
          <w:sz w:val="32"/>
          <w:szCs w:val="32"/>
        </w:rPr>
        <w:t xml:space="preserve">2.  </w:t>
      </w:r>
      <w:r>
        <w:rPr>
          <w:rFonts w:ascii="Times New Roman" w:hAnsi="Times New Roman" w:cs="Times New Roman"/>
          <w:sz w:val="32"/>
          <w:szCs w:val="32"/>
        </w:rPr>
        <w:t>Кто играет на музыкальных инструментах  (музыкант)</w:t>
      </w:r>
    </w:p>
    <w:p w:rsidR="00CF3C0E" w:rsidRDefault="00661D55" w:rsidP="00CF3C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3C0E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Что такое оркестр? </w:t>
      </w:r>
    </w:p>
    <w:p w:rsidR="00CF3C0E" w:rsidRDefault="00661D55" w:rsidP="00CF3C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F3C0E" w:rsidRPr="0033755F">
        <w:rPr>
          <w:rFonts w:ascii="Times New Roman" w:hAnsi="Times New Roman" w:cs="Times New Roman"/>
          <w:b/>
          <w:sz w:val="32"/>
          <w:szCs w:val="32"/>
        </w:rPr>
        <w:t>Оркестр</w:t>
      </w:r>
      <w:r w:rsidR="00CF3C0E" w:rsidRPr="0033755F">
        <w:rPr>
          <w:rFonts w:ascii="Times New Roman" w:hAnsi="Times New Roman" w:cs="Times New Roman"/>
          <w:sz w:val="32"/>
          <w:szCs w:val="32"/>
        </w:rPr>
        <w:t>- коллектив музыкантов играющих вместе на разл</w:t>
      </w:r>
      <w:r w:rsidR="00CF3C0E">
        <w:rPr>
          <w:rFonts w:ascii="Times New Roman" w:hAnsi="Times New Roman" w:cs="Times New Roman"/>
          <w:sz w:val="32"/>
          <w:szCs w:val="32"/>
        </w:rPr>
        <w:t>ичных музыкальных инструментах.)</w:t>
      </w:r>
    </w:p>
    <w:p w:rsidR="00CF3C0E" w:rsidRDefault="00CF3C0E" w:rsidP="00CF3C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3C0E" w:rsidRPr="0033755F" w:rsidRDefault="00CF3C0E" w:rsidP="00CF3C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4.  Кто управляет оркестром?</w:t>
      </w:r>
    </w:p>
    <w:p w:rsidR="00661D55" w:rsidRDefault="00CF3C0E" w:rsidP="00CF3C0E">
      <w:pPr>
        <w:spacing w:line="240" w:lineRule="auto"/>
        <w:rPr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3755F">
        <w:rPr>
          <w:rFonts w:ascii="Times New Roman" w:hAnsi="Times New Roman" w:cs="Times New Roman"/>
          <w:sz w:val="32"/>
          <w:szCs w:val="32"/>
        </w:rPr>
        <w:t xml:space="preserve"> </w:t>
      </w:r>
      <w:r w:rsidRPr="0033755F">
        <w:rPr>
          <w:bCs/>
          <w:sz w:val="32"/>
          <w:szCs w:val="32"/>
        </w:rPr>
        <w:t xml:space="preserve">Самый важный участник оркестра </w:t>
      </w:r>
      <w:r>
        <w:rPr>
          <w:bCs/>
          <w:sz w:val="32"/>
          <w:szCs w:val="32"/>
        </w:rPr>
        <w:t>–</w:t>
      </w:r>
      <w:r w:rsidRPr="0033755F">
        <w:rPr>
          <w:bCs/>
          <w:sz w:val="32"/>
          <w:szCs w:val="32"/>
        </w:rPr>
        <w:t xml:space="preserve"> дирижер</w:t>
      </w:r>
      <w:r>
        <w:rPr>
          <w:bCs/>
          <w:sz w:val="32"/>
          <w:szCs w:val="32"/>
        </w:rPr>
        <w:t>)</w:t>
      </w:r>
    </w:p>
    <w:p w:rsidR="00F64E7B" w:rsidRPr="00F64E7B" w:rsidRDefault="00F64E7B" w:rsidP="00F64E7B">
      <w:pPr>
        <w:pStyle w:val="ad"/>
        <w:jc w:val="both"/>
        <w:rPr>
          <w:sz w:val="28"/>
          <w:szCs w:val="28"/>
        </w:rPr>
      </w:pPr>
      <w:r w:rsidRPr="00F64E7B">
        <w:rPr>
          <w:sz w:val="28"/>
          <w:szCs w:val="28"/>
        </w:rPr>
        <w:t xml:space="preserve">Как вы думаете, для чего нужен дирижер? </w:t>
      </w:r>
      <w:r w:rsidRPr="00F64E7B">
        <w:rPr>
          <w:b/>
          <w:sz w:val="28"/>
          <w:szCs w:val="28"/>
        </w:rPr>
        <w:t>(Ответы детей)</w:t>
      </w:r>
    </w:p>
    <w:p w:rsidR="00F64E7B" w:rsidRPr="00F64E7B" w:rsidRDefault="00F64E7B" w:rsidP="00F64E7B">
      <w:pPr>
        <w:pStyle w:val="ad"/>
        <w:jc w:val="both"/>
        <w:rPr>
          <w:sz w:val="28"/>
          <w:szCs w:val="28"/>
        </w:rPr>
      </w:pPr>
      <w:r w:rsidRPr="00F64E7B">
        <w:rPr>
          <w:b/>
          <w:sz w:val="28"/>
          <w:szCs w:val="28"/>
        </w:rPr>
        <w:t>Дети:</w:t>
      </w:r>
      <w:r w:rsidRPr="00F64E7B">
        <w:rPr>
          <w:sz w:val="28"/>
          <w:szCs w:val="28"/>
        </w:rPr>
        <w:t xml:space="preserve"> Для того, чтобы музыканты играли вместе, красиво.</w:t>
      </w:r>
    </w:p>
    <w:p w:rsidR="00F64E7B" w:rsidRPr="00F64E7B" w:rsidRDefault="00F64E7B" w:rsidP="00CF3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C0E" w:rsidRDefault="00CF3C0E" w:rsidP="00CF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самый большой оркестр? (симфонический)</w:t>
      </w:r>
      <w:r w:rsidRPr="00440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C0E" w:rsidRDefault="00CF3C0E" w:rsidP="00CF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27" w:rsidRPr="003D24CF" w:rsidRDefault="008A0327" w:rsidP="008A03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8A0327" w:rsidRDefault="008A0327" w:rsidP="00CF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0E" w:rsidRDefault="00CF3C0E" w:rsidP="00CF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E1">
        <w:rPr>
          <w:rFonts w:ascii="Times New Roman" w:hAnsi="Times New Roman" w:cs="Times New Roman"/>
          <w:b/>
          <w:bCs/>
          <w:sz w:val="28"/>
          <w:szCs w:val="28"/>
        </w:rPr>
        <w:t>Симфонический оркестр – это большой коллектив музыкантов, исполняющих симфонические произведения.</w:t>
      </w:r>
    </w:p>
    <w:p w:rsidR="00CF3C0E" w:rsidRDefault="00CF3C0E" w:rsidP="00CF3C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>Вспомните и назовите о</w:t>
      </w:r>
      <w:r w:rsidRPr="003D24CF">
        <w:rPr>
          <w:rFonts w:ascii="Times New Roman" w:hAnsi="Times New Roman" w:cs="Times New Roman"/>
          <w:bCs/>
          <w:sz w:val="28"/>
          <w:szCs w:val="28"/>
        </w:rPr>
        <w:t>сновные группы</w:t>
      </w:r>
      <w:r w:rsidRPr="003D24CF"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bCs/>
          <w:sz w:val="28"/>
          <w:szCs w:val="28"/>
        </w:rPr>
        <w:t xml:space="preserve">инструментов симфонического оркестра.  </w:t>
      </w:r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8A0327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струнные</w:t>
      </w: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 xml:space="preserve">звук извлекается с помощью </w:t>
      </w:r>
      <w:proofErr w:type="gramStart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струны )</w:t>
      </w:r>
      <w:proofErr w:type="gramEnd"/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8A0327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духовые-деревянные </w:t>
      </w:r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(звук извлекается с помощью воздуха)</w:t>
      </w:r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8A032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духовые-медные </w:t>
      </w:r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8A0327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ударные</w:t>
      </w:r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 xml:space="preserve">  (</w:t>
      </w:r>
      <w:proofErr w:type="gramEnd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звук извлекается с помощью удара по инструменту)</w:t>
      </w:r>
      <w:r w:rsidRPr="003D24C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CF3C0E" w:rsidRPr="003D24CF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8A0327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4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D24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D24CF">
        <w:rPr>
          <w:rFonts w:ascii="Times New Roman" w:eastAsia="Times New Roman" w:hAnsi="Times New Roman" w:cs="Times New Roman"/>
          <w:sz w:val="28"/>
          <w:szCs w:val="28"/>
        </w:rPr>
        <w:t>клавишные</w:t>
      </w:r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,  (</w:t>
      </w:r>
      <w:proofErr w:type="gramEnd"/>
      <w:r w:rsidRPr="003D24CF">
        <w:rPr>
          <w:rFonts w:ascii="Times New Roman" w:eastAsia="Times New Roman" w:hAnsi="Times New Roman" w:cs="Times New Roman"/>
          <w:i/>
          <w:sz w:val="28"/>
          <w:szCs w:val="28"/>
        </w:rPr>
        <w:t>звук извлекается с помощью клавиш)</w:t>
      </w:r>
    </w:p>
    <w:p w:rsidR="00CF3C0E" w:rsidRPr="003D24CF" w:rsidRDefault="00CF3C0E" w:rsidP="00CF3C0E">
      <w:pPr>
        <w:pStyle w:val="a6"/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3C0E" w:rsidRDefault="00CF3C0E" w:rsidP="00CF3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д</w:t>
      </w:r>
      <w:r w:rsidRPr="003D24CF">
        <w:rPr>
          <w:rFonts w:ascii="Times New Roman" w:hAnsi="Times New Roman" w:cs="Times New Roman"/>
          <w:sz w:val="28"/>
          <w:szCs w:val="28"/>
        </w:rPr>
        <w:t>авайте вспомним название музыкальных  инс</w:t>
      </w:r>
      <w:r>
        <w:rPr>
          <w:rFonts w:ascii="Times New Roman" w:hAnsi="Times New Roman" w:cs="Times New Roman"/>
          <w:sz w:val="28"/>
          <w:szCs w:val="28"/>
        </w:rPr>
        <w:t xml:space="preserve">трументов и поиграем                  </w:t>
      </w:r>
    </w:p>
    <w:p w:rsidR="00CF3C0E" w:rsidRPr="00D637D6" w:rsidRDefault="00CF3C0E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sz w:val="28"/>
          <w:szCs w:val="28"/>
        </w:rPr>
        <w:t xml:space="preserve"> в игру </w:t>
      </w:r>
      <w:r w:rsidRPr="00D637D6">
        <w:rPr>
          <w:rFonts w:ascii="Times New Roman" w:hAnsi="Times New Roman" w:cs="Times New Roman"/>
          <w:b/>
          <w:sz w:val="28"/>
          <w:szCs w:val="28"/>
        </w:rPr>
        <w:t>« Мои друзья»</w:t>
      </w:r>
    </w:p>
    <w:p w:rsidR="00CF3C0E" w:rsidRDefault="00CF3C0E" w:rsidP="00CF3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Я духовой инструмент  гобой, а мои друзья живут в </w:t>
      </w:r>
      <w:r>
        <w:rPr>
          <w:rFonts w:ascii="Times New Roman" w:hAnsi="Times New Roman" w:cs="Times New Roman"/>
          <w:sz w:val="28"/>
          <w:szCs w:val="28"/>
        </w:rPr>
        <w:t xml:space="preserve"> духовой группе симфонического оркестра.</w:t>
      </w:r>
    </w:p>
    <w:p w:rsidR="00BC072F" w:rsidRDefault="00BC072F" w:rsidP="00CF3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2F" w:rsidRPr="00BC072F" w:rsidRDefault="00BC072F" w:rsidP="00CF3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найдите карточки с инструментами которые вы назвали и поиграем с вами в игру </w:t>
      </w:r>
      <w:r w:rsidRPr="00BC072F">
        <w:rPr>
          <w:rFonts w:ascii="Times New Roman" w:hAnsi="Times New Roman" w:cs="Times New Roman"/>
          <w:b/>
          <w:sz w:val="28"/>
          <w:szCs w:val="28"/>
        </w:rPr>
        <w:t>«Найди друга»</w:t>
      </w:r>
    </w:p>
    <w:p w:rsidR="00BC072F" w:rsidRDefault="00BC072F" w:rsidP="00CF3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2F" w:rsidRDefault="00BC072F" w:rsidP="00CF3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двигаются подскоками и поют)</w:t>
      </w:r>
    </w:p>
    <w:p w:rsidR="00BC072F" w:rsidRDefault="00BC072F" w:rsidP="00CF3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мы в руки взяли и по залу побежали</w:t>
      </w:r>
    </w:p>
    <w:p w:rsidR="00BC072F" w:rsidRDefault="00BC072F" w:rsidP="00CF3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пару свою найди.</w:t>
      </w:r>
    </w:p>
    <w:p w:rsidR="00CF3C0E" w:rsidRDefault="00CF3C0E" w:rsidP="00CF3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D55" w:rsidRDefault="009047A7" w:rsidP="009047A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я для вас приготовила сюрприз, а какой вы узнаете с помощью игры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Данетка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047A7" w:rsidRDefault="009047A7" w:rsidP="009047A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загадала объект…..</w:t>
      </w:r>
    </w:p>
    <w:p w:rsidR="009047A7" w:rsidRDefault="009047A7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Да это – флейта этот </w:t>
      </w:r>
      <w:r w:rsidRPr="00577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 относится к деревянно-духовой группе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7A7" w:rsidRDefault="009047A7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вот и обещанный сюрприз. Сегодня на занятие я пригласила музыканта-флейтиста. </w:t>
      </w:r>
      <w:r w:rsidR="00053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Догадались,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каком инструменте он нам будет играть.</w:t>
      </w:r>
    </w:p>
    <w:p w:rsidR="00053D69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Сейчас Полина нам поможет услышать живой волшебный звук флейты.</w:t>
      </w:r>
    </w:p>
    <w:p w:rsidR="00053D69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(пьеса «Флейта»)</w:t>
      </w:r>
    </w:p>
    <w:p w:rsidR="00053D69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волшебные звуки флейты помогли нам попасть в симфоническую сказку. Как она называется?</w:t>
      </w:r>
    </w:p>
    <w:p w:rsidR="00A02792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«Петя и волк» </w:t>
      </w:r>
    </w:p>
    <w:p w:rsidR="00A02792" w:rsidRPr="003D24CF" w:rsidRDefault="00053D69" w:rsidP="00A027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792"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A0279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053D69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D69" w:rsidRDefault="00053D69" w:rsidP="009047A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Эту сказку написал для детей  русский композитор, музыкант, дирижёр…..</w:t>
      </w:r>
    </w:p>
    <w:p w:rsidR="00A02792" w:rsidRDefault="00053D69" w:rsidP="00053D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С.С. Прокофьев.</w:t>
      </w:r>
    </w:p>
    <w:p w:rsidR="00053D69" w:rsidRPr="00A02792" w:rsidRDefault="00053D69" w:rsidP="00A027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2792"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A02792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A027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3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4F8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06191" w:rsidRDefault="00053D69" w:rsidP="00053D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F8">
        <w:rPr>
          <w:rFonts w:ascii="Times New Roman" w:eastAsia="Calibri" w:hAnsi="Times New Roman" w:cs="Times New Roman"/>
          <w:sz w:val="24"/>
          <w:szCs w:val="24"/>
        </w:rPr>
        <w:t xml:space="preserve"> Как вы думаете, почему сказка называется «симфоническая»? (Слайд 2).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D69" w:rsidRPr="00053D69" w:rsidRDefault="00053D69" w:rsidP="00053D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134F8">
        <w:rPr>
          <w:rFonts w:ascii="Times New Roman" w:hAnsi="Times New Roman" w:cs="Times New Roman"/>
          <w:sz w:val="24"/>
          <w:szCs w:val="24"/>
        </w:rPr>
        <w:t>(Ответы детей)</w:t>
      </w:r>
      <w:r w:rsidR="00206191" w:rsidRPr="00206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19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 что она написана для симфонического оркестра. </w:t>
      </w:r>
      <w:r w:rsidR="002061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1E60" w:rsidRDefault="00206191" w:rsidP="0020619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>Прокофьев был первым композитором, который решил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ознакомить ребят со звучанием</w:t>
      </w:r>
      <w:r w:rsidRPr="00266586"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симфонического оркестра в увлекательной форме, в виде сказки.</w:t>
      </w:r>
    </w:p>
    <w:p w:rsidR="00081E60" w:rsidRDefault="00081E60" w:rsidP="0020619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Вспомните как исполняются роли в сказке?</w:t>
      </w:r>
    </w:p>
    <w:p w:rsidR="00081E60" w:rsidRDefault="00081E60" w:rsidP="0020619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91" w:rsidRDefault="00081E60" w:rsidP="00206191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</w:t>
      </w:r>
      <w:r w:rsidR="00206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AE6351" w:rsidRPr="00206191">
        <w:rPr>
          <w:rFonts w:ascii="Times New Roman" w:hAnsi="Times New Roman" w:cs="Times New Roman"/>
          <w:sz w:val="28"/>
          <w:szCs w:val="28"/>
        </w:rPr>
        <w:t>роли  в</w:t>
      </w:r>
      <w:proofErr w:type="gramEnd"/>
      <w:r w:rsidR="00AE6351" w:rsidRPr="00206191">
        <w:rPr>
          <w:rFonts w:ascii="Times New Roman" w:hAnsi="Times New Roman" w:cs="Times New Roman"/>
          <w:sz w:val="28"/>
          <w:szCs w:val="28"/>
        </w:rPr>
        <w:t xml:space="preserve"> сказке  исполняют</w:t>
      </w:r>
      <w:r w:rsidR="00206191">
        <w:rPr>
          <w:rFonts w:ascii="Times New Roman" w:hAnsi="Times New Roman" w:cs="Times New Roman"/>
          <w:sz w:val="28"/>
          <w:szCs w:val="28"/>
        </w:rPr>
        <w:t xml:space="preserve"> ……</w:t>
      </w:r>
      <w:r w:rsidR="00AE6351" w:rsidRPr="00206191">
        <w:rPr>
          <w:rFonts w:ascii="Times New Roman" w:hAnsi="Times New Roman" w:cs="Times New Roman"/>
          <w:sz w:val="28"/>
          <w:szCs w:val="28"/>
        </w:rPr>
        <w:t xml:space="preserve"> музыкальные инс</w:t>
      </w:r>
      <w:r w:rsidR="00206191">
        <w:rPr>
          <w:rFonts w:ascii="Times New Roman" w:hAnsi="Times New Roman" w:cs="Times New Roman"/>
          <w:sz w:val="28"/>
          <w:szCs w:val="28"/>
        </w:rPr>
        <w:t>трументы</w:t>
      </w:r>
      <w:r w:rsidR="00423E2D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. </w:t>
      </w:r>
    </w:p>
    <w:p w:rsidR="00E0617F" w:rsidRDefault="00E0617F" w:rsidP="00206191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 какими героями вы познакомились?</w:t>
      </w:r>
    </w:p>
    <w:p w:rsidR="00E0617F" w:rsidRDefault="00E0617F" w:rsidP="00206191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E0617F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(Ответы детей) 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(С Петей, птичкой, уточкой, кошкой, дедушкой)</w:t>
      </w:r>
    </w:p>
    <w:p w:rsidR="00E0617F" w:rsidRDefault="00E0617F" w:rsidP="00206191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</w:p>
    <w:p w:rsidR="00081E60" w:rsidRDefault="00E0617F" w:rsidP="00206191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Я предлагаю</w:t>
      </w:r>
      <w:r w:rsidR="00ED122C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послушать</w:t>
      </w:r>
      <w:bookmarkStart w:id="0" w:name="_GoBack"/>
      <w:bookmarkEnd w:id="0"/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музыкальные фрагменты  из сказки и если вы узнали героя  с помощью движений</w:t>
      </w:r>
      <w:r w:rsidR="005C3C37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и мимики изобразите его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F64E7B" w:rsidRDefault="00E0617F" w:rsidP="00081E6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5C3C37">
        <w:rPr>
          <w:rFonts w:ascii="Times New Roman" w:eastAsia="Calibri" w:hAnsi="Times New Roman" w:cs="Times New Roman"/>
          <w:iCs/>
          <w:sz w:val="28"/>
          <w:szCs w:val="28"/>
        </w:rPr>
        <w:t xml:space="preserve">Слушают фрагменты из сказки </w:t>
      </w:r>
      <w:r w:rsidRPr="00E0617F">
        <w:rPr>
          <w:rFonts w:ascii="Times New Roman" w:eastAsia="Calibri" w:hAnsi="Times New Roman" w:cs="Times New Roman"/>
          <w:iCs/>
          <w:sz w:val="28"/>
          <w:szCs w:val="28"/>
        </w:rPr>
        <w:t>(слушание).</w:t>
      </w:r>
    </w:p>
    <w:p w:rsidR="00E0617F" w:rsidRDefault="00E0617F" w:rsidP="00081E6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0617F" w:rsidRDefault="00E0617F" w:rsidP="00081E6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0617F">
        <w:rPr>
          <w:rFonts w:ascii="Times New Roman" w:eastAsia="Calibri" w:hAnsi="Times New Roman" w:cs="Times New Roman"/>
          <w:b/>
          <w:iCs/>
          <w:sz w:val="28"/>
          <w:szCs w:val="28"/>
        </w:rPr>
        <w:t>Дидактическая игра «Угадай-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</w:t>
      </w:r>
      <w:r w:rsidRPr="00E0617F">
        <w:rPr>
          <w:rFonts w:ascii="Times New Roman" w:eastAsia="Calibri" w:hAnsi="Times New Roman" w:cs="Times New Roman"/>
          <w:b/>
          <w:iCs/>
          <w:sz w:val="28"/>
          <w:szCs w:val="28"/>
        </w:rPr>
        <w:t>изобрази»</w:t>
      </w:r>
    </w:p>
    <w:p w:rsidR="00E0617F" w:rsidRDefault="00E0617F" w:rsidP="00081E6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3C37" w:rsidRPr="00E0617F" w:rsidRDefault="005C3C37" w:rsidP="00081E60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D509F" w:rsidRDefault="001134F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1134F8">
        <w:rPr>
          <w:rStyle w:val="a4"/>
          <w:rFonts w:ascii="Times New Roman" w:eastAsia="Calibri" w:hAnsi="Times New Roman" w:cs="Times New Roman"/>
          <w:b/>
          <w:sz w:val="24"/>
          <w:szCs w:val="24"/>
        </w:rPr>
        <w:t>Муз. р</w:t>
      </w:r>
      <w:r w:rsidR="00CA4D5B" w:rsidRPr="001134F8">
        <w:rPr>
          <w:rStyle w:val="a4"/>
          <w:rFonts w:ascii="Times New Roman" w:eastAsia="Calibri" w:hAnsi="Times New Roman" w:cs="Times New Roman"/>
          <w:b/>
          <w:sz w:val="24"/>
          <w:szCs w:val="24"/>
        </w:rPr>
        <w:t>уководитель.</w:t>
      </w:r>
      <w:r w:rsidR="00CA4D5B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3D509F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Кто главный герой в сказке?</w:t>
      </w:r>
    </w:p>
    <w:p w:rsidR="00A02792" w:rsidRDefault="00CA4D5B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8"/>
          <w:szCs w:val="28"/>
        </w:rPr>
      </w:pPr>
      <w:r w:rsidRPr="00021192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Рано утром Петя открыл калитку и вышел на большую лужайку.</w:t>
      </w:r>
    </w:p>
    <w:p w:rsidR="00A02792" w:rsidRDefault="00A02792" w:rsidP="00B721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 +муз</w:t>
      </w:r>
      <w:r w:rsidR="005C3C37">
        <w:rPr>
          <w:rFonts w:ascii="Times New Roman" w:hAnsi="Times New Roman" w:cs="Times New Roman"/>
          <w:b/>
          <w:i/>
          <w:sz w:val="28"/>
          <w:szCs w:val="28"/>
          <w:u w:val="single"/>
        </w:rPr>
        <w:t>-1 Тема Пети.</w:t>
      </w:r>
    </w:p>
    <w:p w:rsidR="00021192" w:rsidRPr="00021192" w:rsidRDefault="00021192" w:rsidP="00B721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509F" w:rsidRDefault="005C3C37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Мелодия Пети какая по характеру?  Дети:</w:t>
      </w:r>
      <w:r w:rsidR="004D5328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беззаботная, приветливая, весёлая. </w:t>
      </w:r>
    </w:p>
    <w:p w:rsidR="00635CF8" w:rsidRDefault="004D5328" w:rsidP="00B72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Петю изображают</w:t>
      </w:r>
      <w:r w:rsidR="005C3C37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какие инструменты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?</w:t>
      </w:r>
      <w:r w:rsidR="00A02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792" w:rsidRDefault="00635CF8" w:rsidP="00B72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D5328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струнные инструменты – мягкие, с тёплым тембром.</w:t>
      </w:r>
      <w:r w:rsidR="00A02792" w:rsidRPr="00A027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81E60" w:rsidRPr="00081E60" w:rsidRDefault="00081E60" w:rsidP="00B72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Этюд «Прогулка Пети</w:t>
      </w:r>
    </w:p>
    <w:p w:rsidR="00BE561F" w:rsidRPr="00A02792" w:rsidRDefault="00A0279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 +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муз  </w:t>
      </w:r>
    </w:p>
    <w:p w:rsidR="003D509F" w:rsidRDefault="003D509F" w:rsidP="00880D79">
      <w:pPr>
        <w:spacing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Вдруг зазвучала другая мелодия. (слушают)</w:t>
      </w:r>
    </w:p>
    <w:p w:rsidR="00635CF8" w:rsidRPr="00635CF8" w:rsidRDefault="00635CF8" w:rsidP="00880D79">
      <w:pPr>
        <w:spacing w:line="240" w:lineRule="auto"/>
        <w:jc w:val="both"/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</w:pPr>
      <w:r w:rsidRPr="00635CF8"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Этюд «Птичка»</w:t>
      </w:r>
    </w:p>
    <w:p w:rsidR="003D509F" w:rsidRPr="00635CF8" w:rsidRDefault="00A02792" w:rsidP="00635CF8">
      <w:pPr>
        <w:spacing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0EEF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Птичка – хлопотливая</w:t>
      </w:r>
      <w:r w:rsidR="003D509F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, юркая, вёрткая и тема птички какая 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по характеру</w:t>
      </w:r>
      <w:r w:rsidR="003D509F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?</w:t>
      </w:r>
    </w:p>
    <w:p w:rsidR="003D509F" w:rsidRDefault="00635CF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lastRenderedPageBreak/>
        <w:t xml:space="preserve"> Дети: быстрая, </w:t>
      </w:r>
      <w:proofErr w:type="gramStart"/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проворная, </w:t>
      </w:r>
      <w:r w:rsidR="00990EEF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лёгкая</w:t>
      </w:r>
      <w:proofErr w:type="gramEnd"/>
      <w:r w:rsidR="00990EEF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, порхающая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, отрывистая,</w:t>
      </w:r>
      <w:r w:rsidR="00990EEF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летящая. </w:t>
      </w:r>
    </w:p>
    <w:p w:rsidR="003D509F" w:rsidRDefault="003D509F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- </w:t>
      </w:r>
      <w:r w:rsidR="00990EEF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Птичку изображает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какой инструмент?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  Дети: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(</w:t>
      </w:r>
      <w:r w:rsidR="00990EEF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флейта.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)</w:t>
      </w:r>
    </w:p>
    <w:p w:rsidR="00A02792" w:rsidRDefault="00A0279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509F" w:rsidRDefault="003D509F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proofErr w:type="gramStart"/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Слушаем</w:t>
      </w:r>
      <w:r w:rsidR="000561F9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и</w:t>
      </w:r>
      <w:proofErr w:type="gramEnd"/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показываем 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что </w:t>
      </w:r>
      <w:r w:rsidR="007651A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дальше произойдёт в сказке. (слушают)</w:t>
      </w:r>
    </w:p>
    <w:p w:rsidR="00635CF8" w:rsidRPr="000561F9" w:rsidRDefault="00635CF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</w:pPr>
      <w:r w:rsidRPr="000561F9"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Этюд «Утка»</w:t>
      </w:r>
    </w:p>
    <w:p w:rsidR="00A02792" w:rsidRDefault="007651A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A62D9E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Вслед за Петей, переваливаясь с боку на бок, показалась утка. </w:t>
      </w:r>
    </w:p>
    <w:p w:rsidR="00A02792" w:rsidRDefault="00A0279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3D24C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Кто помнит м</w:t>
      </w:r>
      <w:r w:rsidR="007C47AC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елодию утки играет 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какой </w:t>
      </w:r>
      <w:r w:rsidR="007651A2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инструмент</w:t>
      </w:r>
      <w:r w:rsidR="00635C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? Дети </w:t>
      </w:r>
      <w:r w:rsidR="007651A2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- </w:t>
      </w:r>
      <w:r w:rsidR="007C47AC" w:rsidRP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гобой. </w:t>
      </w:r>
    </w:p>
    <w:p w:rsidR="00635CF8" w:rsidRDefault="00635CF8" w:rsidP="00B721EA">
      <w:pPr>
        <w:pStyle w:val="a6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Ребята,</w:t>
      </w:r>
      <w:r w:rsidR="00B721EA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а почему С.С. Прокофьев 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решил утку озвучить гобоем?</w:t>
      </w:r>
    </w:p>
    <w:p w:rsidR="008F2CFE" w:rsidRPr="008F2CFE" w:rsidRDefault="00635CF8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="008F2CFE" w:rsidRPr="008F2CFE">
        <w:rPr>
          <w:rFonts w:ascii="Times New Roman" w:hAnsi="Times New Roman"/>
          <w:sz w:val="24"/>
          <w:szCs w:val="24"/>
        </w:rPr>
        <w:t xml:space="preserve">Тембр гобоя звучит «гнусаво» так и слышится утиное «кря-кря» </w:t>
      </w:r>
    </w:p>
    <w:p w:rsidR="00522A04" w:rsidRPr="00522A04" w:rsidRDefault="00522A04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Style w:val="a4"/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№14    </w:t>
      </w:r>
      <w:proofErr w:type="gramStart"/>
      <w:r>
        <w:rPr>
          <w:rStyle w:val="a4"/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</w:t>
      </w:r>
      <w:r w:rsidRPr="00522A04">
        <w:rPr>
          <w:rStyle w:val="a4"/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Pr="00522A04">
        <w:rPr>
          <w:rStyle w:val="a4"/>
          <w:rFonts w:ascii="Times New Roman" w:eastAsia="Calibri" w:hAnsi="Times New Roman" w:cs="Times New Roman"/>
          <w:sz w:val="28"/>
          <w:szCs w:val="28"/>
        </w:rPr>
        <w:t>Слушают следующий отрывок)</w:t>
      </w:r>
    </w:p>
    <w:p w:rsidR="00522A04" w:rsidRDefault="00522A04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Style w:val="a4"/>
          <w:rFonts w:ascii="Times New Roman" w:eastAsia="Calibri" w:hAnsi="Times New Roman" w:cs="Times New Roman"/>
          <w:b/>
          <w:sz w:val="28"/>
          <w:szCs w:val="28"/>
          <w:u w:val="single"/>
        </w:rPr>
        <w:t>Этюд «Кошка»</w:t>
      </w:r>
    </w:p>
    <w:p w:rsidR="008F2CFE" w:rsidRPr="00522A04" w:rsidRDefault="008F2CFE" w:rsidP="00B721E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8F2CFE">
        <w:rPr>
          <w:rFonts w:ascii="Times New Roman" w:hAnsi="Times New Roman"/>
          <w:sz w:val="24"/>
          <w:szCs w:val="24"/>
        </w:rPr>
        <w:t xml:space="preserve"> Что вы можете сказать о кошке, прослушав ее тему?</w:t>
      </w:r>
    </w:p>
    <w:p w:rsidR="008F2CFE" w:rsidRPr="008F2CFE" w:rsidRDefault="008F2CFE" w:rsidP="00B72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F2CFE">
        <w:rPr>
          <w:rFonts w:ascii="Times New Roman" w:hAnsi="Times New Roman"/>
          <w:sz w:val="24"/>
          <w:szCs w:val="24"/>
        </w:rPr>
        <w:t>Кошка на мягких лапках осторожно крадется к птичке.</w:t>
      </w:r>
      <w:r>
        <w:rPr>
          <w:rFonts w:ascii="Times New Roman" w:hAnsi="Times New Roman"/>
          <w:sz w:val="24"/>
          <w:szCs w:val="24"/>
        </w:rPr>
        <w:t>)</w:t>
      </w:r>
    </w:p>
    <w:p w:rsidR="008F2CFE" w:rsidRPr="008F2CFE" w:rsidRDefault="008F2CFE" w:rsidP="00B7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CFE">
        <w:rPr>
          <w:rFonts w:ascii="Times New Roman" w:hAnsi="Times New Roman"/>
          <w:sz w:val="24"/>
          <w:szCs w:val="24"/>
        </w:rPr>
        <w:t xml:space="preserve"> </w:t>
      </w:r>
    </w:p>
    <w:p w:rsidR="00522A04" w:rsidRDefault="007C47AC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Мелодию коварной, </w:t>
      </w:r>
      <w:proofErr w:type="gramStart"/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хитрой  кошки</w:t>
      </w:r>
      <w:proofErr w:type="gramEnd"/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играет</w:t>
      </w:r>
      <w:r w:rsidR="007651A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какой инструмент</w:t>
      </w:r>
      <w:r w:rsidR="008F2CFE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? </w:t>
      </w:r>
      <w:r w:rsidR="00522A04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Дети</w:t>
      </w:r>
      <w:r w:rsidR="007651A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-</w:t>
      </w: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кларнет.</w:t>
      </w:r>
    </w:p>
    <w:p w:rsidR="00522A04" w:rsidRPr="001134F8" w:rsidRDefault="007C47AC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7651A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Кто ребята спас птиц то кошки?</w:t>
      </w:r>
      <w:r w:rsidR="00522A04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Дети –Петя.</w:t>
      </w:r>
      <w:r w:rsidR="00522A04" w:rsidRPr="00522A04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   </w:t>
      </w:r>
    </w:p>
    <w:p w:rsidR="00A2434D" w:rsidRPr="001134F8" w:rsidRDefault="00A3528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(</w:t>
      </w:r>
      <w:r w:rsidR="00522A04" w:rsidRPr="00522A04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Слушают следующий отрывок)</w:t>
      </w:r>
    </w:p>
    <w:p w:rsidR="007651A2" w:rsidRDefault="00A3528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A35288"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Этюд «Дедушка»</w:t>
      </w:r>
      <w:r w:rsidR="00A2434D" w:rsidRPr="00A35288">
        <w:rPr>
          <w:rStyle w:val="a4"/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.</w:t>
      </w:r>
      <w:r w:rsidR="00A2434D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A2434D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(Слайд </w:t>
      </w:r>
      <w:r w:rsidR="00522A04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15</w:t>
      </w:r>
      <w:r w:rsidR="00A2434D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).</w:t>
      </w:r>
    </w:p>
    <w:p w:rsidR="00A35288" w:rsidRDefault="00206CF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 Голос у </w:t>
      </w:r>
      <w:proofErr w:type="spellStart"/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дедушки</w:t>
      </w:r>
      <w:r w:rsid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какой</w:t>
      </w:r>
      <w:proofErr w:type="spellEnd"/>
      <w:r w:rsid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по тембру? Дети-</w:t>
      </w: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низкий. </w:t>
      </w:r>
    </w:p>
    <w:p w:rsidR="00A2434D" w:rsidRDefault="00206CF2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Его мелодию играет</w:t>
      </w:r>
      <w:r w:rsid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какой инструмент? Дети –фагот-</w:t>
      </w:r>
      <w:r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самый низкий деревянный духовой инструмент.</w:t>
      </w:r>
    </w:p>
    <w:p w:rsidR="00A35288" w:rsidRDefault="008F2CFE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Вот мы с вами вспомнили </w:t>
      </w:r>
      <w:r w:rsidR="000B74A3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знакомый 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сюжет</w:t>
      </w:r>
      <w:r w:rsidR="000B74A3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сказки, а сегодня музыка нам расскажет,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gramStart"/>
      <w:r w:rsidR="0002119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что </w:t>
      </w:r>
      <w:r w:rsidR="000B74A3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же</w:t>
      </w:r>
      <w:proofErr w:type="gramEnd"/>
      <w:r w:rsidR="000B74A3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021192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произошло дальше.</w:t>
      </w:r>
    </w:p>
    <w:p w:rsidR="000B74A3" w:rsidRDefault="000B74A3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(слушают)</w:t>
      </w:r>
      <w:r w:rsid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 тему Волка. </w:t>
      </w:r>
    </w:p>
    <w:p w:rsidR="00A35288" w:rsidRDefault="00A3528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Как вы догадались что это волк. Дети - Мелодия </w:t>
      </w:r>
      <w:r w:rsidRP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устрашающая, грозная</w:t>
      </w: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, тревожная.</w:t>
      </w:r>
    </w:p>
    <w:p w:rsidR="00A35288" w:rsidRDefault="00A35288" w:rsidP="00B721EA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(Слайд 16</w:t>
      </w:r>
      <w:r w:rsidRPr="00A3528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).</w:t>
      </w:r>
    </w:p>
    <w:p w:rsidR="000B74A3" w:rsidRDefault="00A35288" w:rsidP="00B7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 xml:space="preserve">И действительно, не успели </w:t>
      </w:r>
      <w:r w:rsidR="00A2434D" w:rsidRPr="001134F8">
        <w:rPr>
          <w:rStyle w:val="a4"/>
          <w:rFonts w:ascii="Times New Roman" w:eastAsia="Calibri" w:hAnsi="Times New Roman" w:cs="Times New Roman"/>
          <w:i w:val="0"/>
          <w:sz w:val="24"/>
          <w:szCs w:val="24"/>
        </w:rPr>
        <w:t>Петя с дедушкой уйти, как из лесу показался огромный серый волк.</w:t>
      </w:r>
      <w:r w:rsidR="00B30CF3">
        <w:rPr>
          <w:rFonts w:ascii="Times New Roman" w:hAnsi="Times New Roman" w:cs="Times New Roman"/>
          <w:sz w:val="24"/>
          <w:szCs w:val="24"/>
        </w:rPr>
        <w:t xml:space="preserve"> </w:t>
      </w:r>
      <w:r w:rsidR="004D5328" w:rsidRPr="001134F8">
        <w:rPr>
          <w:rFonts w:ascii="Times New Roman" w:hAnsi="Times New Roman" w:cs="Times New Roman"/>
          <w:sz w:val="24"/>
          <w:szCs w:val="24"/>
        </w:rPr>
        <w:t xml:space="preserve">Волка изображают три валторны. Их голоса образуют аккорды – некрасивые, резкие, скрежещущие, хриплые. </w:t>
      </w:r>
    </w:p>
    <w:p w:rsidR="0025275A" w:rsidRDefault="0025275A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275A">
        <w:rPr>
          <w:rFonts w:ascii="Times New Roman" w:hAnsi="Times New Roman"/>
          <w:sz w:val="24"/>
          <w:szCs w:val="24"/>
        </w:rPr>
        <w:t xml:space="preserve">И наконец, появляются охотники, которые идут по следам </w:t>
      </w:r>
      <w:r w:rsidR="00A35288">
        <w:rPr>
          <w:rFonts w:ascii="Times New Roman" w:hAnsi="Times New Roman"/>
          <w:sz w:val="24"/>
          <w:szCs w:val="24"/>
        </w:rPr>
        <w:t>Волка (Слайд 17</w:t>
      </w:r>
      <w:r>
        <w:rPr>
          <w:rFonts w:ascii="Times New Roman" w:hAnsi="Times New Roman"/>
          <w:sz w:val="24"/>
          <w:szCs w:val="24"/>
        </w:rPr>
        <w:t>)</w:t>
      </w:r>
    </w:p>
    <w:p w:rsidR="00B30CF3" w:rsidRDefault="0025275A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275A">
        <w:rPr>
          <w:rFonts w:ascii="Times New Roman" w:hAnsi="Times New Roman"/>
          <w:sz w:val="24"/>
          <w:szCs w:val="24"/>
        </w:rPr>
        <w:t>Сейчас внимательно послушаем</w:t>
      </w:r>
      <w:r w:rsidR="00B30CF3">
        <w:rPr>
          <w:rFonts w:ascii="Times New Roman" w:hAnsi="Times New Roman"/>
          <w:sz w:val="24"/>
          <w:szCs w:val="24"/>
        </w:rPr>
        <w:t xml:space="preserve"> их тему.</w:t>
      </w:r>
    </w:p>
    <w:p w:rsidR="00B30CF3" w:rsidRDefault="00B30CF3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CF3">
        <w:rPr>
          <w:rFonts w:ascii="Times New Roman" w:hAnsi="Times New Roman"/>
          <w:sz w:val="24"/>
          <w:szCs w:val="24"/>
        </w:rPr>
        <w:t>(Слушание тему).</w:t>
      </w:r>
    </w:p>
    <w:p w:rsidR="0025275A" w:rsidRDefault="00B30CF3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 помощью карточек-</w:t>
      </w:r>
      <w:proofErr w:type="gramStart"/>
      <w:r>
        <w:rPr>
          <w:rFonts w:ascii="Times New Roman" w:hAnsi="Times New Roman"/>
          <w:i/>
          <w:sz w:val="24"/>
          <w:szCs w:val="24"/>
        </w:rPr>
        <w:t>признаков  охарактеризуйте</w:t>
      </w:r>
      <w:proofErr w:type="gramEnd"/>
      <w:r w:rsidRPr="00B30CF3">
        <w:rPr>
          <w:rFonts w:ascii="Times New Roman" w:hAnsi="Times New Roman"/>
          <w:i/>
          <w:sz w:val="24"/>
          <w:szCs w:val="24"/>
        </w:rPr>
        <w:t xml:space="preserve"> эту пьесу?  Какой характер у м</w:t>
      </w:r>
      <w:r>
        <w:rPr>
          <w:rFonts w:ascii="Times New Roman" w:hAnsi="Times New Roman"/>
          <w:i/>
          <w:sz w:val="24"/>
          <w:szCs w:val="24"/>
        </w:rPr>
        <w:t xml:space="preserve">узыки? </w:t>
      </w:r>
      <w:r w:rsidR="00B721EA">
        <w:rPr>
          <w:rFonts w:ascii="Times New Roman" w:hAnsi="Times New Roman"/>
          <w:i/>
          <w:sz w:val="24"/>
          <w:szCs w:val="24"/>
        </w:rPr>
        <w:t>……..</w:t>
      </w:r>
    </w:p>
    <w:p w:rsidR="00B721EA" w:rsidRPr="00B721EA" w:rsidRDefault="00B721EA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0CF3" w:rsidRPr="0025275A" w:rsidRDefault="00B30CF3" w:rsidP="00B721E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75A" w:rsidRDefault="0025275A" w:rsidP="00B72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Pr="0025275A">
        <w:rPr>
          <w:rFonts w:ascii="Times New Roman" w:hAnsi="Times New Roman"/>
          <w:sz w:val="24"/>
          <w:szCs w:val="24"/>
        </w:rPr>
        <w:t>Это барабаны!</w:t>
      </w:r>
      <w:r>
        <w:rPr>
          <w:rFonts w:ascii="Times New Roman" w:hAnsi="Times New Roman"/>
          <w:sz w:val="24"/>
          <w:szCs w:val="24"/>
        </w:rPr>
        <w:t xml:space="preserve"> Ударные инструменты.</w:t>
      </w:r>
    </w:p>
    <w:p w:rsidR="0025275A" w:rsidRPr="0025275A" w:rsidRDefault="0025275A" w:rsidP="00252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Правильно, тему Охотников</w:t>
      </w:r>
      <w:r w:rsidRPr="0025275A">
        <w:rPr>
          <w:rFonts w:ascii="Times New Roman" w:hAnsi="Times New Roman"/>
          <w:sz w:val="24"/>
          <w:szCs w:val="24"/>
        </w:rPr>
        <w:t xml:space="preserve"> исполняет группа ударных инструментов. А именно литавры и барабаны.</w:t>
      </w:r>
    </w:p>
    <w:p w:rsidR="00166C9C" w:rsidRDefault="004D532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 xml:space="preserve">Из леса выходят Охотники. (Слайд </w:t>
      </w:r>
      <w:r w:rsidR="009E05BC" w:rsidRPr="001134F8">
        <w:rPr>
          <w:rFonts w:ascii="Times New Roman" w:hAnsi="Times New Roman" w:cs="Times New Roman"/>
          <w:sz w:val="24"/>
          <w:szCs w:val="24"/>
        </w:rPr>
        <w:t>16</w:t>
      </w:r>
      <w:r w:rsidRPr="001134F8">
        <w:rPr>
          <w:rFonts w:ascii="Times New Roman" w:hAnsi="Times New Roman" w:cs="Times New Roman"/>
          <w:sz w:val="24"/>
          <w:szCs w:val="24"/>
        </w:rPr>
        <w:t>).</w:t>
      </w:r>
      <w:r w:rsidR="008B4E90" w:rsidRPr="0011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4B" w:rsidRDefault="004D532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 xml:space="preserve">Они </w:t>
      </w:r>
      <w:r w:rsidR="00990EEF" w:rsidRPr="001134F8">
        <w:rPr>
          <w:rFonts w:ascii="Times New Roman" w:hAnsi="Times New Roman" w:cs="Times New Roman"/>
          <w:sz w:val="24"/>
          <w:szCs w:val="24"/>
        </w:rPr>
        <w:t xml:space="preserve"> давно следили за Волком. Петя помогает им связать Волка и отвести его в зоопарк. </w:t>
      </w:r>
    </w:p>
    <w:p w:rsidR="0025275A" w:rsidRDefault="00990EEF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>Произведени</w:t>
      </w:r>
      <w:r w:rsidR="00E51D4B">
        <w:rPr>
          <w:rFonts w:ascii="Times New Roman" w:hAnsi="Times New Roman" w:cs="Times New Roman"/>
          <w:sz w:val="24"/>
          <w:szCs w:val="24"/>
        </w:rPr>
        <w:t>е завершается всеобщим шествием. (Слайд 17)</w:t>
      </w:r>
    </w:p>
    <w:p w:rsidR="00990EEF" w:rsidRPr="001134F8" w:rsidRDefault="00E51D4B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90EEF" w:rsidRPr="001134F8">
        <w:rPr>
          <w:rFonts w:ascii="Times New Roman" w:hAnsi="Times New Roman" w:cs="Times New Roman"/>
          <w:sz w:val="24"/>
          <w:szCs w:val="24"/>
        </w:rPr>
        <w:t xml:space="preserve">котором участвуют все его персонажи: впереди идёт Петя, за ним Охотники ведут Волка, над ними летит Птичка, а сзади ― дедушка с кошкой, продолжающий ворчать. </w:t>
      </w:r>
      <w:r w:rsidR="00166C9C">
        <w:rPr>
          <w:rFonts w:ascii="Times New Roman" w:hAnsi="Times New Roman" w:cs="Times New Roman"/>
          <w:sz w:val="24"/>
          <w:szCs w:val="24"/>
        </w:rPr>
        <w:t>(</w:t>
      </w:r>
      <w:r w:rsidR="00990EEF" w:rsidRPr="001134F8">
        <w:rPr>
          <w:rFonts w:ascii="Times New Roman" w:hAnsi="Times New Roman" w:cs="Times New Roman"/>
          <w:sz w:val="24"/>
          <w:szCs w:val="24"/>
        </w:rPr>
        <w:t>С</w:t>
      </w:r>
      <w:r w:rsidR="0025275A">
        <w:rPr>
          <w:rFonts w:ascii="Times New Roman" w:hAnsi="Times New Roman" w:cs="Times New Roman"/>
          <w:sz w:val="24"/>
          <w:szCs w:val="24"/>
        </w:rPr>
        <w:t>л</w:t>
      </w:r>
      <w:r w:rsidR="00F64E7B">
        <w:rPr>
          <w:rFonts w:ascii="Times New Roman" w:hAnsi="Times New Roman" w:cs="Times New Roman"/>
          <w:sz w:val="24"/>
          <w:szCs w:val="24"/>
        </w:rPr>
        <w:t>ушают</w:t>
      </w:r>
      <w:r w:rsidR="00166C9C">
        <w:rPr>
          <w:rFonts w:ascii="Times New Roman" w:hAnsi="Times New Roman" w:cs="Times New Roman"/>
          <w:sz w:val="24"/>
          <w:szCs w:val="24"/>
        </w:rPr>
        <w:t>)</w:t>
      </w:r>
    </w:p>
    <w:p w:rsidR="00166C9C" w:rsidRDefault="001969C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 xml:space="preserve"> Вот и заканчивается симфоническая сказ</w:t>
      </w:r>
      <w:r w:rsidR="00166C9C">
        <w:rPr>
          <w:rFonts w:ascii="Times New Roman" w:hAnsi="Times New Roman" w:cs="Times New Roman"/>
          <w:sz w:val="24"/>
          <w:szCs w:val="24"/>
        </w:rPr>
        <w:t>ка Прокофьева.</w:t>
      </w:r>
    </w:p>
    <w:p w:rsidR="00AC5CF1" w:rsidRDefault="00065170" w:rsidP="00880D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170">
        <w:rPr>
          <w:rFonts w:ascii="Times New Roman" w:hAnsi="Times New Roman"/>
          <w:sz w:val="24"/>
          <w:szCs w:val="24"/>
        </w:rPr>
        <w:t>Мы познакомились с вами с действующими лицами симфонической сказки «Петя и волк», увидели и услышали музыкальные инструменты, которые исполняют их лейтмотивы. Теперь мы с вами умеем различать тембры музыкальных инструментов на слух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65170" w:rsidRPr="00065170" w:rsidRDefault="00065170" w:rsidP="000651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Предлагаю вам поиграть в игру «Музыкальные портреты»</w:t>
      </w:r>
    </w:p>
    <w:p w:rsidR="00065170" w:rsidRPr="002F780B" w:rsidRDefault="00065170" w:rsidP="002F780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Сейчас будут звучать </w:t>
      </w:r>
      <w:r w:rsidR="002F780B">
        <w:rPr>
          <w:rFonts w:ascii="Times New Roman" w:hAnsi="Times New Roman"/>
          <w:sz w:val="24"/>
          <w:szCs w:val="24"/>
        </w:rPr>
        <w:t>музыкальные темы</w:t>
      </w:r>
      <w:r>
        <w:rPr>
          <w:rFonts w:ascii="Times New Roman" w:hAnsi="Times New Roman"/>
          <w:sz w:val="24"/>
          <w:szCs w:val="24"/>
        </w:rPr>
        <w:t xml:space="preserve"> героев сказки</w:t>
      </w:r>
      <w:r w:rsidR="002F780B">
        <w:rPr>
          <w:rFonts w:ascii="Times New Roman" w:hAnsi="Times New Roman"/>
          <w:sz w:val="24"/>
          <w:szCs w:val="24"/>
        </w:rPr>
        <w:t>,</w:t>
      </w:r>
      <w:r w:rsidRPr="00065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в</w:t>
      </w:r>
      <w:r w:rsidR="002F780B">
        <w:rPr>
          <w:rFonts w:ascii="Times New Roman" w:eastAsia="Calibri" w:hAnsi="Times New Roman" w:cs="Times New Roman"/>
          <w:sz w:val="24"/>
          <w:szCs w:val="24"/>
        </w:rPr>
        <w:t>ам предлагаю</w:t>
      </w:r>
      <w:r w:rsidRPr="001134F8">
        <w:rPr>
          <w:rFonts w:ascii="Times New Roman" w:eastAsia="Calibri" w:hAnsi="Times New Roman" w:cs="Times New Roman"/>
          <w:sz w:val="24"/>
          <w:szCs w:val="24"/>
        </w:rPr>
        <w:t xml:space="preserve"> в двигательных этюдах </w:t>
      </w:r>
      <w:r w:rsidR="002F780B">
        <w:rPr>
          <w:rFonts w:ascii="Times New Roman" w:eastAsia="Calibri" w:hAnsi="Times New Roman" w:cs="Times New Roman"/>
          <w:sz w:val="24"/>
          <w:szCs w:val="24"/>
        </w:rPr>
        <w:t xml:space="preserve">передать </w:t>
      </w:r>
      <w:r w:rsidRPr="001134F8">
        <w:rPr>
          <w:rFonts w:ascii="Times New Roman" w:eastAsia="Calibri" w:hAnsi="Times New Roman" w:cs="Times New Roman"/>
          <w:sz w:val="24"/>
          <w:szCs w:val="24"/>
        </w:rPr>
        <w:t>ха</w:t>
      </w:r>
      <w:r w:rsidR="002F780B">
        <w:rPr>
          <w:rFonts w:ascii="Times New Roman" w:eastAsia="Calibri" w:hAnsi="Times New Roman" w:cs="Times New Roman"/>
          <w:sz w:val="24"/>
          <w:szCs w:val="24"/>
        </w:rPr>
        <w:t>рактерные особенности, черты</w:t>
      </w:r>
      <w:r w:rsidR="002F780B" w:rsidRPr="002F780B">
        <w:rPr>
          <w:rFonts w:ascii="Times New Roman" w:eastAsia="Calibri" w:hAnsi="Times New Roman" w:cs="Times New Roman"/>
          <w:sz w:val="24"/>
          <w:szCs w:val="24"/>
        </w:rPr>
        <w:t>,</w:t>
      </w:r>
      <w:r w:rsidR="002F780B" w:rsidRPr="002F780B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2F780B" w:rsidRPr="002F780B">
        <w:rPr>
          <w:rFonts w:ascii="Times New Roman" w:eastAsia="Calibri" w:hAnsi="Times New Roman" w:cs="Times New Roman"/>
          <w:sz w:val="24"/>
          <w:szCs w:val="24"/>
        </w:rPr>
        <w:t>рисущие тому или иному персонаж</w:t>
      </w:r>
      <w:r w:rsidR="002F780B">
        <w:rPr>
          <w:rFonts w:ascii="Times New Roman" w:eastAsia="Calibri" w:hAnsi="Times New Roman" w:cs="Times New Roman"/>
          <w:sz w:val="24"/>
          <w:szCs w:val="24"/>
        </w:rPr>
        <w:t xml:space="preserve">у. </w:t>
      </w:r>
      <w:r w:rsidRPr="001134F8">
        <w:rPr>
          <w:rFonts w:ascii="Times New Roman" w:eastAsia="Calibri" w:hAnsi="Times New Roman" w:cs="Times New Roman"/>
          <w:sz w:val="24"/>
          <w:szCs w:val="24"/>
        </w:rPr>
        <w:t>А поможет нам опять волшебство музыки.</w:t>
      </w:r>
    </w:p>
    <w:p w:rsidR="0023322A" w:rsidRPr="00880D79" w:rsidRDefault="0023322A" w:rsidP="002F780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80D79">
        <w:rPr>
          <w:rFonts w:ascii="Times New Roman" w:eastAsia="Calibri" w:hAnsi="Times New Roman" w:cs="Times New Roman"/>
          <w:i/>
          <w:sz w:val="24"/>
          <w:szCs w:val="24"/>
          <w:u w:val="single"/>
        </w:rPr>
        <w:t>Пластическая импровизация</w:t>
      </w:r>
    </w:p>
    <w:p w:rsidR="0033755F" w:rsidRDefault="0033755F" w:rsidP="003375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</w:t>
      </w:r>
      <w:proofErr w:type="gramStart"/>
      <w:r w:rsidRPr="0078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B721EA" w:rsidRPr="00B7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784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F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точно передали характерные черты героев,</w:t>
      </w:r>
      <w:r w:rsidRPr="007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r w:rsidR="00B7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получились замечательные образы, </w:t>
      </w:r>
      <w:r w:rsidR="002F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="002F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вам помогла красивая музыка композитора С.С. Прокофьева.</w:t>
      </w:r>
    </w:p>
    <w:p w:rsidR="004A4C93" w:rsidRPr="003D24CF" w:rsidRDefault="004A4C93" w:rsidP="004A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3D24CF">
        <w:rPr>
          <w:rFonts w:ascii="Times New Roman" w:hAnsi="Times New Roman" w:cs="Times New Roman"/>
          <w:sz w:val="28"/>
          <w:szCs w:val="28"/>
        </w:rPr>
        <w:t>Ребята, а как вы думаете, хорошая песня может поднять настроение? А что еще может поднять настроение? (игра)</w:t>
      </w:r>
    </w:p>
    <w:p w:rsidR="004A4C93" w:rsidRPr="003D24CF" w:rsidRDefault="004A4C93" w:rsidP="004A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Музыкальный руководитель: Тогда я вам предлагаю поиграть. Мальчики приглашайте девочек.</w:t>
      </w:r>
      <w:r w:rsidR="00B721EA">
        <w:rPr>
          <w:rFonts w:ascii="Times New Roman" w:hAnsi="Times New Roman" w:cs="Times New Roman"/>
          <w:sz w:val="28"/>
          <w:szCs w:val="28"/>
        </w:rPr>
        <w:t xml:space="preserve"> Раз, два, три- друга для себя </w:t>
      </w:r>
      <w:r w:rsidRPr="003D24CF">
        <w:rPr>
          <w:rFonts w:ascii="Times New Roman" w:hAnsi="Times New Roman" w:cs="Times New Roman"/>
          <w:sz w:val="28"/>
          <w:szCs w:val="28"/>
        </w:rPr>
        <w:t>найди.</w:t>
      </w:r>
    </w:p>
    <w:p w:rsidR="004A4C93" w:rsidRDefault="004A4C93" w:rsidP="004A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3322A" w:rsidRPr="001134F8" w:rsidRDefault="00880D79" w:rsidP="00880D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Муз.</w:t>
      </w:r>
      <w:r w:rsidR="00B72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руководитель.</w:t>
      </w:r>
      <w:r w:rsidR="0023322A" w:rsidRPr="00113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322A" w:rsidRPr="001134F8">
        <w:rPr>
          <w:rFonts w:ascii="Times New Roman" w:eastAsia="Calibri" w:hAnsi="Times New Roman" w:cs="Times New Roman"/>
          <w:sz w:val="24"/>
          <w:szCs w:val="24"/>
        </w:rPr>
        <w:t>Ребята, вам понравилось наше музыкальное путешествие в сказку «Петя и волк»?</w:t>
      </w:r>
    </w:p>
    <w:p w:rsidR="0023322A" w:rsidRPr="001134F8" w:rsidRDefault="00880D79" w:rsidP="00880D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Муз.руководитель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13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322A" w:rsidRPr="001134F8">
        <w:rPr>
          <w:rFonts w:ascii="Times New Roman" w:eastAsia="Calibri" w:hAnsi="Times New Roman" w:cs="Times New Roman"/>
          <w:sz w:val="24"/>
          <w:szCs w:val="24"/>
        </w:rPr>
        <w:t>А как вы считаете, если бы сказку я вам просто прочитала, рассказала сюжет словами, она бы была такая яркая, красочная, волшебная?</w:t>
      </w:r>
    </w:p>
    <w:p w:rsidR="0023322A" w:rsidRPr="002F780B" w:rsidRDefault="004D4EC8" w:rsidP="002F78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80D79">
        <w:rPr>
          <w:rFonts w:ascii="Times New Roman" w:eastAsia="Calibri" w:hAnsi="Times New Roman" w:cs="Times New Roman"/>
          <w:b/>
          <w:sz w:val="24"/>
          <w:szCs w:val="24"/>
        </w:rPr>
        <w:t>Муз.руководитель</w:t>
      </w:r>
      <w:proofErr w:type="spellEnd"/>
      <w:r w:rsidR="00880D7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80D79" w:rsidRPr="00113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322A" w:rsidRPr="001134F8">
        <w:rPr>
          <w:rFonts w:ascii="Times New Roman" w:eastAsia="Calibri" w:hAnsi="Times New Roman" w:cs="Times New Roman"/>
          <w:sz w:val="24"/>
          <w:szCs w:val="24"/>
        </w:rPr>
        <w:t>Совершенно верно. Сегодня мы еще раз с вами убедились в волшебной силе музыки, которая помогает нам более ярко и красочно знакомиться со многими интересными вещами. Я предлагаю вам дружить с музыкой и пронести эту музыку через всю свою жизнь, и она вам подарит еще много незаб</w:t>
      </w:r>
      <w:r w:rsidR="002F780B">
        <w:rPr>
          <w:rFonts w:ascii="Times New Roman" w:eastAsia="Calibri" w:hAnsi="Times New Roman" w:cs="Times New Roman"/>
          <w:sz w:val="24"/>
          <w:szCs w:val="24"/>
        </w:rPr>
        <w:t>ываемых встреч с прекрасным.</w:t>
      </w:r>
    </w:p>
    <w:p w:rsidR="0033755F" w:rsidRPr="002F780B" w:rsidRDefault="0033755F" w:rsidP="002F7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80B">
        <w:rPr>
          <w:rFonts w:ascii="Times New Roman" w:hAnsi="Times New Roman" w:cs="Times New Roman"/>
          <w:sz w:val="28"/>
          <w:szCs w:val="28"/>
        </w:rPr>
        <w:t>Молодцы,  хорошо позанимались! А теперь показали мне ладошки и поблагодарили себя за работу на занятии.</w:t>
      </w:r>
    </w:p>
    <w:p w:rsidR="0033755F" w:rsidRPr="003D24CF" w:rsidRDefault="0033755F" w:rsidP="003375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4CF">
        <w:rPr>
          <w:rFonts w:ascii="Times New Roman" w:hAnsi="Times New Roman" w:cs="Times New Roman"/>
          <w:sz w:val="28"/>
          <w:szCs w:val="28"/>
        </w:rPr>
        <w:t xml:space="preserve">          До свидания! До встречи на следующем занятии!</w:t>
      </w:r>
    </w:p>
    <w:p w:rsidR="0033755F" w:rsidRPr="003D24CF" w:rsidRDefault="0033755F" w:rsidP="0033755F">
      <w:pPr>
        <w:rPr>
          <w:rFonts w:ascii="Times New Roman" w:hAnsi="Times New Roman" w:cs="Times New Roman"/>
          <w:i/>
          <w:sz w:val="28"/>
          <w:szCs w:val="28"/>
        </w:rPr>
      </w:pPr>
    </w:p>
    <w:p w:rsidR="0033755F" w:rsidRPr="003D24CF" w:rsidRDefault="0033755F" w:rsidP="0033755F">
      <w:pPr>
        <w:rPr>
          <w:rFonts w:ascii="Times New Roman" w:hAnsi="Times New Roman" w:cs="Times New Roman"/>
          <w:sz w:val="28"/>
          <w:szCs w:val="28"/>
        </w:rPr>
      </w:pP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А сейчас я предлагаю вам поиграть игру, которая называется «Угадай». 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1EA">
        <w:rPr>
          <w:rFonts w:ascii="Times New Roman" w:eastAsia="Calibri" w:hAnsi="Times New Roman" w:cs="Times New Roman"/>
          <w:sz w:val="24"/>
          <w:szCs w:val="24"/>
        </w:rPr>
        <w:t>Выходит</w:t>
      </w:r>
      <w:proofErr w:type="gramEnd"/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 один ведущий, встает спиной к детям. Остальные ребята по - одному произносят его имя. Ведущему нужно назвать имя ребёнка, не видя его, а слыша только голос. 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Как же </w:t>
      </w:r>
      <w:proofErr w:type="gramStart"/>
      <w:r w:rsidRPr="00B721EA">
        <w:rPr>
          <w:rFonts w:ascii="Times New Roman" w:eastAsia="Calibri" w:hAnsi="Times New Roman" w:cs="Times New Roman"/>
          <w:sz w:val="24"/>
          <w:szCs w:val="24"/>
        </w:rPr>
        <w:t>удалось  ведущему</w:t>
      </w:r>
      <w:proofErr w:type="gramEnd"/>
      <w:r w:rsidRPr="00B721EA">
        <w:rPr>
          <w:rFonts w:ascii="Times New Roman" w:eastAsia="Calibri" w:hAnsi="Times New Roman" w:cs="Times New Roman"/>
          <w:sz w:val="24"/>
          <w:szCs w:val="24"/>
        </w:rPr>
        <w:t>, не видя вас, точно определить  ваши имена?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1EA">
        <w:rPr>
          <w:rFonts w:ascii="Times New Roman" w:eastAsia="Calibri" w:hAnsi="Times New Roman" w:cs="Times New Roman"/>
          <w:sz w:val="24"/>
          <w:szCs w:val="24"/>
        </w:rPr>
        <w:t>( по</w:t>
      </w:r>
      <w:proofErr w:type="gramEnd"/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 голосу)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- Голоса мальчиков отличаются от голосов девочек? 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- У кого-то голос нежный, у кого-то очень высокий, у других он низкий и поэтому у всех он разный. 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 То есть у каждого голоса своя окраска или правильнее сказать свой тембр. 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>ТЕМБР – ЭТО ОКРАСКА ЗВУКА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Теперь вы знаете, что свой определенный тембр есть у каждого человеческого голоса. А как вы </w:t>
      </w:r>
      <w:proofErr w:type="gramStart"/>
      <w:r w:rsidRPr="00B721EA">
        <w:rPr>
          <w:rFonts w:ascii="Times New Roman" w:eastAsia="Calibri" w:hAnsi="Times New Roman" w:cs="Times New Roman"/>
          <w:sz w:val="24"/>
          <w:szCs w:val="24"/>
        </w:rPr>
        <w:t>думаете,  есть</w:t>
      </w:r>
      <w:proofErr w:type="gramEnd"/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 ли определенный тембр у каждого музыкального инструмента?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>(Да, есть!)</w:t>
      </w:r>
    </w:p>
    <w:p w:rsidR="00081E60" w:rsidRPr="00B721EA" w:rsidRDefault="00081E60" w:rsidP="00B72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- Правильно! Свой определенный тембр есть и у каждого музыкального инструмента. А музыкальных инструментов существует огромное количество. И сегодня мы с вами познакомимся с некоторыми из них, а </w:t>
      </w:r>
      <w:proofErr w:type="gramStart"/>
      <w:r w:rsidRPr="00B721EA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B721EA">
        <w:rPr>
          <w:rFonts w:ascii="Times New Roman" w:eastAsia="Calibri" w:hAnsi="Times New Roman" w:cs="Times New Roman"/>
          <w:sz w:val="24"/>
          <w:szCs w:val="24"/>
        </w:rPr>
        <w:t xml:space="preserve"> научимся различать их друг от друга не только по внешнему виду, но и по тембру.</w:t>
      </w:r>
    </w:p>
    <w:p w:rsidR="00791346" w:rsidRPr="00B721EA" w:rsidRDefault="00791346" w:rsidP="00B721E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346" w:rsidRPr="00B721EA" w:rsidRDefault="00791346" w:rsidP="00B721E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91346" w:rsidRDefault="00791346" w:rsidP="00880D79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B16B6" w:rsidRPr="00B8198A" w:rsidRDefault="00BB16B6" w:rsidP="00B8198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1346" w:rsidRDefault="00791346" w:rsidP="0079134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346" w:rsidRPr="00791346" w:rsidRDefault="00791346" w:rsidP="0079134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22A" w:rsidRPr="001134F8" w:rsidRDefault="0023322A" w:rsidP="00880D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CF1" w:rsidRPr="001134F8" w:rsidRDefault="00AC5CF1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9C8" w:rsidRPr="001134F8" w:rsidRDefault="001969C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9C8" w:rsidRPr="001134F8" w:rsidRDefault="001969C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9C8" w:rsidRPr="001134F8" w:rsidRDefault="001969C8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4D" w:rsidRPr="001134F8" w:rsidRDefault="00A2434D" w:rsidP="00880D79">
      <w:pPr>
        <w:spacing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</w:p>
    <w:p w:rsidR="00A2434D" w:rsidRPr="001134F8" w:rsidRDefault="00A2434D" w:rsidP="00880D79">
      <w:pPr>
        <w:spacing w:line="240" w:lineRule="auto"/>
        <w:jc w:val="both"/>
        <w:rPr>
          <w:rStyle w:val="a4"/>
          <w:rFonts w:ascii="Times New Roman" w:eastAsia="Calibri" w:hAnsi="Times New Roman" w:cs="Times New Roman"/>
          <w:i w:val="0"/>
          <w:sz w:val="24"/>
          <w:szCs w:val="24"/>
        </w:rPr>
      </w:pPr>
    </w:p>
    <w:p w:rsidR="00B66661" w:rsidRPr="001134F8" w:rsidRDefault="00B66661" w:rsidP="00880D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F8">
        <w:rPr>
          <w:rFonts w:ascii="Times New Roman" w:eastAsia="Calibri" w:hAnsi="Times New Roman" w:cs="Times New Roman"/>
          <w:sz w:val="24"/>
          <w:szCs w:val="24"/>
        </w:rPr>
        <w:br/>
      </w:r>
    </w:p>
    <w:p w:rsidR="00B258E2" w:rsidRPr="001134F8" w:rsidRDefault="00B258E2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4B" w:rsidRPr="001134F8" w:rsidRDefault="0035064B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B25" w:rsidRPr="001134F8" w:rsidRDefault="0004345E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25" w:rsidRPr="001134F8" w:rsidRDefault="00A51B25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B25" w:rsidRPr="001134F8" w:rsidRDefault="0004345E" w:rsidP="00880D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1B25" w:rsidRPr="001134F8" w:rsidSect="004734CF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D7" w:rsidRDefault="001C12D7" w:rsidP="00741FBF">
      <w:pPr>
        <w:spacing w:after="0" w:line="240" w:lineRule="auto"/>
      </w:pPr>
      <w:r>
        <w:separator/>
      </w:r>
    </w:p>
  </w:endnote>
  <w:endnote w:type="continuationSeparator" w:id="0">
    <w:p w:rsidR="001C12D7" w:rsidRDefault="001C12D7" w:rsidP="0074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3438"/>
      <w:docPartObj>
        <w:docPartGallery w:val="Page Numbers (Bottom of Page)"/>
        <w:docPartUnique/>
      </w:docPartObj>
    </w:sdtPr>
    <w:sdtEndPr/>
    <w:sdtContent>
      <w:p w:rsidR="00A02792" w:rsidRDefault="001C12D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2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2792" w:rsidRDefault="00A027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D7" w:rsidRDefault="001C12D7" w:rsidP="00741FBF">
      <w:pPr>
        <w:spacing w:after="0" w:line="240" w:lineRule="auto"/>
      </w:pPr>
      <w:r>
        <w:separator/>
      </w:r>
    </w:p>
  </w:footnote>
  <w:footnote w:type="continuationSeparator" w:id="0">
    <w:p w:rsidR="001C12D7" w:rsidRDefault="001C12D7" w:rsidP="0074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3D67"/>
    <w:multiLevelType w:val="hybridMultilevel"/>
    <w:tmpl w:val="BA2A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0FE3"/>
    <w:multiLevelType w:val="multilevel"/>
    <w:tmpl w:val="2F06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04A27"/>
    <w:multiLevelType w:val="multilevel"/>
    <w:tmpl w:val="E2A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353AF"/>
    <w:multiLevelType w:val="hybridMultilevel"/>
    <w:tmpl w:val="18BC4F18"/>
    <w:lvl w:ilvl="0" w:tplc="1416E0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345C9"/>
    <w:multiLevelType w:val="hybridMultilevel"/>
    <w:tmpl w:val="D2DE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B25"/>
    <w:rsid w:val="00021192"/>
    <w:rsid w:val="00024EF0"/>
    <w:rsid w:val="0004345E"/>
    <w:rsid w:val="000458D7"/>
    <w:rsid w:val="00053D69"/>
    <w:rsid w:val="000561F9"/>
    <w:rsid w:val="00065170"/>
    <w:rsid w:val="00075DA1"/>
    <w:rsid w:val="00081E60"/>
    <w:rsid w:val="000B2382"/>
    <w:rsid w:val="000B74A3"/>
    <w:rsid w:val="001134F8"/>
    <w:rsid w:val="001348C7"/>
    <w:rsid w:val="00147A52"/>
    <w:rsid w:val="00166C9C"/>
    <w:rsid w:val="001969C8"/>
    <w:rsid w:val="001B7B59"/>
    <w:rsid w:val="001C12D7"/>
    <w:rsid w:val="001C7841"/>
    <w:rsid w:val="00206191"/>
    <w:rsid w:val="00206CF2"/>
    <w:rsid w:val="00222D68"/>
    <w:rsid w:val="0023322A"/>
    <w:rsid w:val="00245D9D"/>
    <w:rsid w:val="0025275A"/>
    <w:rsid w:val="0025434F"/>
    <w:rsid w:val="002E5108"/>
    <w:rsid w:val="002F780B"/>
    <w:rsid w:val="00302BEC"/>
    <w:rsid w:val="0033755F"/>
    <w:rsid w:val="0035064B"/>
    <w:rsid w:val="0038424A"/>
    <w:rsid w:val="003A6ECA"/>
    <w:rsid w:val="003D509F"/>
    <w:rsid w:val="00411CE9"/>
    <w:rsid w:val="00423E2D"/>
    <w:rsid w:val="00431B2B"/>
    <w:rsid w:val="00440651"/>
    <w:rsid w:val="004674D3"/>
    <w:rsid w:val="004734CF"/>
    <w:rsid w:val="004A4C93"/>
    <w:rsid w:val="004D4EC8"/>
    <w:rsid w:val="004D5328"/>
    <w:rsid w:val="004E1922"/>
    <w:rsid w:val="00522A04"/>
    <w:rsid w:val="005C3C37"/>
    <w:rsid w:val="00635CF8"/>
    <w:rsid w:val="006576AF"/>
    <w:rsid w:val="00661D55"/>
    <w:rsid w:val="00666010"/>
    <w:rsid w:val="00680D17"/>
    <w:rsid w:val="00690736"/>
    <w:rsid w:val="006939E7"/>
    <w:rsid w:val="00741FBF"/>
    <w:rsid w:val="007651A2"/>
    <w:rsid w:val="00791346"/>
    <w:rsid w:val="00792D49"/>
    <w:rsid w:val="007A0511"/>
    <w:rsid w:val="007B1643"/>
    <w:rsid w:val="007C47AC"/>
    <w:rsid w:val="007D174D"/>
    <w:rsid w:val="00801D10"/>
    <w:rsid w:val="00835C8A"/>
    <w:rsid w:val="00880D79"/>
    <w:rsid w:val="008A0327"/>
    <w:rsid w:val="008B4E90"/>
    <w:rsid w:val="008E0DA0"/>
    <w:rsid w:val="008F2CFE"/>
    <w:rsid w:val="009047A7"/>
    <w:rsid w:val="009314D3"/>
    <w:rsid w:val="009315B6"/>
    <w:rsid w:val="00934F4F"/>
    <w:rsid w:val="00990331"/>
    <w:rsid w:val="00990EEF"/>
    <w:rsid w:val="00992750"/>
    <w:rsid w:val="009E05BC"/>
    <w:rsid w:val="009F66E2"/>
    <w:rsid w:val="00A02792"/>
    <w:rsid w:val="00A2434D"/>
    <w:rsid w:val="00A35288"/>
    <w:rsid w:val="00A51B25"/>
    <w:rsid w:val="00A62D9E"/>
    <w:rsid w:val="00A63B27"/>
    <w:rsid w:val="00A7351E"/>
    <w:rsid w:val="00A80115"/>
    <w:rsid w:val="00AA2A04"/>
    <w:rsid w:val="00AB6F30"/>
    <w:rsid w:val="00AC5CF1"/>
    <w:rsid w:val="00AE6351"/>
    <w:rsid w:val="00B258E2"/>
    <w:rsid w:val="00B30CF3"/>
    <w:rsid w:val="00B66661"/>
    <w:rsid w:val="00B721EA"/>
    <w:rsid w:val="00B8198A"/>
    <w:rsid w:val="00BB16B6"/>
    <w:rsid w:val="00BC072F"/>
    <w:rsid w:val="00BC4FB9"/>
    <w:rsid w:val="00BE561F"/>
    <w:rsid w:val="00BF0A3F"/>
    <w:rsid w:val="00BF5B92"/>
    <w:rsid w:val="00C05AD3"/>
    <w:rsid w:val="00C65873"/>
    <w:rsid w:val="00CA4D5B"/>
    <w:rsid w:val="00CB41E1"/>
    <w:rsid w:val="00CE1764"/>
    <w:rsid w:val="00CF3C0E"/>
    <w:rsid w:val="00D637D6"/>
    <w:rsid w:val="00DE29D6"/>
    <w:rsid w:val="00E0617F"/>
    <w:rsid w:val="00E51D4B"/>
    <w:rsid w:val="00EA7F6C"/>
    <w:rsid w:val="00ED122C"/>
    <w:rsid w:val="00F03792"/>
    <w:rsid w:val="00F04DF1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F9F0C-FB17-4543-A5B9-3F9B6A6F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4345E"/>
    <w:rPr>
      <w:i/>
      <w:iCs/>
    </w:rPr>
  </w:style>
  <w:style w:type="character" w:styleId="a5">
    <w:name w:val="Strong"/>
    <w:basedOn w:val="a0"/>
    <w:qFormat/>
    <w:rsid w:val="0004345E"/>
    <w:rPr>
      <w:b/>
      <w:bCs/>
    </w:rPr>
  </w:style>
  <w:style w:type="paragraph" w:styleId="a6">
    <w:name w:val="List Paragraph"/>
    <w:basedOn w:val="a"/>
    <w:uiPriority w:val="34"/>
    <w:qFormat/>
    <w:rsid w:val="000434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60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601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1FBF"/>
  </w:style>
  <w:style w:type="paragraph" w:styleId="ab">
    <w:name w:val="footer"/>
    <w:basedOn w:val="a"/>
    <w:link w:val="ac"/>
    <w:uiPriority w:val="99"/>
    <w:unhideWhenUsed/>
    <w:rsid w:val="0074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FBF"/>
  </w:style>
  <w:style w:type="character" w:customStyle="1" w:styleId="10pt4">
    <w:name w:val="Основной текст + 10 pt4"/>
    <w:basedOn w:val="a0"/>
    <w:uiPriority w:val="99"/>
    <w:rsid w:val="00F04DF1"/>
    <w:rPr>
      <w:rFonts w:ascii="Times New Roman" w:hAnsi="Times New Roman"/>
      <w:sz w:val="20"/>
      <w:szCs w:val="20"/>
      <w:shd w:val="clear" w:color="auto" w:fill="FFFFFF"/>
    </w:rPr>
  </w:style>
  <w:style w:type="paragraph" w:styleId="ad">
    <w:name w:val="No Spacing"/>
    <w:uiPriority w:val="1"/>
    <w:qFormat/>
    <w:rsid w:val="00F0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Снегурочка</cp:lastModifiedBy>
  <cp:revision>22</cp:revision>
  <cp:lastPrinted>2016-01-26T05:16:00Z</cp:lastPrinted>
  <dcterms:created xsi:type="dcterms:W3CDTF">2011-11-28T12:14:00Z</dcterms:created>
  <dcterms:modified xsi:type="dcterms:W3CDTF">2016-02-20T09:59:00Z</dcterms:modified>
</cp:coreProperties>
</file>