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8F" w:rsidRPr="0054468F" w:rsidRDefault="0054468F" w:rsidP="0054468F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FFAA00"/>
          <w:kern w:val="36"/>
          <w:sz w:val="34"/>
          <w:szCs w:val="34"/>
          <w:lang w:eastAsia="ru-RU"/>
        </w:rPr>
      </w:pPr>
      <w:r w:rsidRPr="0054468F">
        <w:rPr>
          <w:rFonts w:ascii="Arial" w:eastAsia="Times New Roman" w:hAnsi="Arial" w:cs="Arial"/>
          <w:color w:val="FFAA00"/>
          <w:kern w:val="36"/>
          <w:sz w:val="34"/>
          <w:szCs w:val="34"/>
          <w:lang w:eastAsia="ru-RU"/>
        </w:rPr>
        <w:t>Конспект итогового занятия во 2-ой младшей группе на тему «Осень»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Программное содержание: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обобщить знания детей по теме «Осень»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Задачи: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осенние изменения в неживой природе (холодно, холодный ветер, часто идет дождь, на небе тучи)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-опадание листьев (умение находить листья по сходству и называть деревья: клен, дуб, рябина, береза)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-созревание овощей (умение определить на ощупь, описать 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;о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пределить по вкусу и назвать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кислый, сладкий, горький, соленый)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-знание стихов за 1 квартал.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Ход занятия.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Под музыку входит осень,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-Здравствуйте, ребята, я Осень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.!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Все кругом я нарядила,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Темный лес озолотила,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 вас всех, мои друзья,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Приглашаю в гости я!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Ребята, сегодня мы с Осенью попутешествуем.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 руки скорей беритесь,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 круг веселый становитесь,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Пойдем в осенний лес,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Где ожидает нас множество чудес.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Дети встают паровозиком за Осенью и под муз. »Мы едем, едем… »выполняют движения: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Мы едем, едем, едем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 далекие края,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Веселые ребята, хорошие друзья.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Поехали направо, теперь опять вперед.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Поехали налево, теперь опять вперед,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Направо и налево, вперед, вперед, вперед,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Мы едем, едем, едем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Нас осень в гости ждет.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(по группе развешаны картинки на тему осени)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Осень. Вот мы и в лесу, посмотрите, какая красота!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Внимательно посмотрите на картинки и назовите примету осени, которую вы увидели на них.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Примерные ответы: на небе тучи, идет дождь, дует ветер, листья на деревьях желтые, красные, листочки упали на землю и т. д.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Чтение стихов по теме «Осень».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-А почему у нас под ногами листочки?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(Их ветер сорвал с деревьев)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-Правильно.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Кружит листики ветер осенний,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 они все летят и летят,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Будто в теплых краях вместе с птицами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До весны отогреться хотят.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Вбегает заяц с корзиной.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Куда ты серенький так спешишь?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Заяц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.К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ак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это куда! Осень на дворе, пора листики запасать на зиму, чтобы в моем домике было теплее и красивее.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Не переживай зайка дети тебе помогут.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Игра «С какого дерева листок». (воспитатель показывает, дети должны отгадать с какого дерева листок)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Затем под муз. «Погуляем» дети собирают зайцу листочки в корзину, он благодарит, оставляет мешочек, убегает.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. Вот какой мешок у зайки. А в мешке что-то есть. 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Интересно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что в мешке?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Игра «Угадай на ощупь»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.(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ребенок нащупывает любой овощ, называет его и по возможности объясняет, по каким признакам он его узнал, после чего достает овощ из мешочка) 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Игра «Угадай на вкус». (дети закрывают глаза и получают по кусочку какого-либо овоща - капусты, моркови, огурца, помидоры)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Посмотрите на эту картину. Что мы здесь видим?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(Деревья голые, дождь идет, тучи)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-Давайте вспомним стихотворение об этом.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«Осень наступила» Плещеева читают2-3 ребенка.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А 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какую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</w:t>
      </w: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потешку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мы выучили про дождик?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(Дождик, дождик пуще! … – читают дети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Ну вот, дождик 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кончился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и выглянуло солнышко.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Игра «Солнце и тучи» (дети ходят по группе, радуясь солнышку, подставляя его лучам лицо.</w:t>
      </w:r>
      <w:proofErr w:type="gram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Но вот налетела тучка, и стало прохладно, дети съежились, пытаясь согреться. Игра повторяется 2-3 раза)</w:t>
      </w:r>
      <w:proofErr w:type="gram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Воспит</w:t>
      </w:r>
      <w:proofErr w:type="spellEnd"/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 Ребята, давайте поблагодарим Осень за такое интересное путешествие.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-Спасибо, Осень, до свидания!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Психологическая разгрузка.</w:t>
      </w:r>
    </w:p>
    <w:p w:rsidR="0054468F" w:rsidRPr="0054468F" w:rsidRDefault="0054468F" w:rsidP="0054468F">
      <w:pPr>
        <w:shd w:val="clear" w:color="auto" w:fill="FFFFFF"/>
        <w:spacing w:before="180" w:after="180" w:line="240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54468F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-Встали в круг, взялись за руки, улыбнулись друг другу и обнимите друг друга. Вот какие мы все дружные, никогда не соримся и любим друг друга.</w:t>
      </w:r>
    </w:p>
    <w:p w:rsidR="00DE0210" w:rsidRPr="00DE0210" w:rsidRDefault="004C2E6A" w:rsidP="00DE0210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26"/>
          <w:szCs w:val="26"/>
          <w:lang w:eastAsia="ru-RU"/>
        </w:rPr>
        <w:t xml:space="preserve"> </w:t>
      </w:r>
    </w:p>
    <w:p w:rsidR="00C60025" w:rsidRDefault="00C60025"/>
    <w:sectPr w:rsidR="00C60025" w:rsidSect="00C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3C5"/>
    <w:multiLevelType w:val="multilevel"/>
    <w:tmpl w:val="2D7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3527D"/>
    <w:multiLevelType w:val="multilevel"/>
    <w:tmpl w:val="AC7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8F"/>
    <w:rsid w:val="004C2E6A"/>
    <w:rsid w:val="0054468F"/>
    <w:rsid w:val="00977001"/>
    <w:rsid w:val="00C516DB"/>
    <w:rsid w:val="00C60025"/>
    <w:rsid w:val="00DD7D5D"/>
    <w:rsid w:val="00DE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25"/>
  </w:style>
  <w:style w:type="paragraph" w:styleId="1">
    <w:name w:val="heading 1"/>
    <w:basedOn w:val="a"/>
    <w:link w:val="10"/>
    <w:uiPriority w:val="9"/>
    <w:qFormat/>
    <w:rsid w:val="0054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2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0210"/>
  </w:style>
  <w:style w:type="character" w:styleId="a5">
    <w:name w:val="Emphasis"/>
    <w:basedOn w:val="a0"/>
    <w:uiPriority w:val="20"/>
    <w:qFormat/>
    <w:rsid w:val="00DE0210"/>
    <w:rPr>
      <w:i/>
      <w:iCs/>
    </w:rPr>
  </w:style>
  <w:style w:type="character" w:styleId="a6">
    <w:name w:val="Strong"/>
    <w:basedOn w:val="a0"/>
    <w:uiPriority w:val="22"/>
    <w:qFormat/>
    <w:rsid w:val="00DE0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69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580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2015-05-30T17:55:00Z</dcterms:created>
  <dcterms:modified xsi:type="dcterms:W3CDTF">2016-03-28T05:53:00Z</dcterms:modified>
</cp:coreProperties>
</file>