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F8" w:rsidRDefault="009C0BF8" w:rsidP="009C0BF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337"/>
        <w:tblW w:w="0" w:type="auto"/>
        <w:tblLook w:val="04A0"/>
      </w:tblPr>
      <w:tblGrid>
        <w:gridCol w:w="5493"/>
      </w:tblGrid>
      <w:tr w:rsidR="00FE2CFA" w:rsidTr="00F41798"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FE2CFA" w:rsidRPr="001A3B43" w:rsidRDefault="00FE2CFA" w:rsidP="00F4179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«Искусство воспитания имеет ту особенность, что почти всем оно кажется делом знакомым и понятным, а иным даже лёгким, и тем понятнее и легче кажется оно, чем менее человек с ним знаком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A3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теоретически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A3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A3B4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практически»</w:t>
            </w:r>
          </w:p>
          <w:p w:rsidR="00FE2CFA" w:rsidRDefault="00FE2CFA" w:rsidP="00F4179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К.Д. Ушинский </w:t>
            </w:r>
          </w:p>
          <w:p w:rsidR="00FE2CFA" w:rsidRDefault="00FE2CFA" w:rsidP="00F4179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B75" w:rsidRDefault="007B6B75" w:rsidP="00FE2CF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2CFA" w:rsidRDefault="00FE2CFA" w:rsidP="00FE2CF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2CFA" w:rsidRDefault="00FE2CFA" w:rsidP="00FE2CF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2CFA" w:rsidRDefault="00FE2CFA" w:rsidP="007B6B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6B75" w:rsidRDefault="007B6B75" w:rsidP="007B6B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0BF8" w:rsidRDefault="009C0BF8" w:rsidP="00FE2CF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Избрав для себя профессию </w:t>
      </w:r>
      <w:r w:rsidR="001A3B43">
        <w:rPr>
          <w:rFonts w:ascii="Times New Roman" w:hAnsi="Times New Roman" w:cs="Times New Roman"/>
          <w:sz w:val="28"/>
          <w:szCs w:val="28"/>
        </w:rPr>
        <w:t>воспитателя, я с самого начала понимала, что рабо</w:t>
      </w:r>
      <w:r w:rsidR="000B1B15">
        <w:rPr>
          <w:rFonts w:ascii="Times New Roman" w:hAnsi="Times New Roman" w:cs="Times New Roman"/>
          <w:sz w:val="28"/>
          <w:szCs w:val="28"/>
        </w:rPr>
        <w:t>та с детьми – это нелёгкий труд,  что</w:t>
      </w:r>
      <w:r w:rsidR="001A3B43">
        <w:rPr>
          <w:rFonts w:ascii="Times New Roman" w:hAnsi="Times New Roman" w:cs="Times New Roman"/>
          <w:sz w:val="28"/>
          <w:szCs w:val="28"/>
        </w:rPr>
        <w:t xml:space="preserve"> трудно быть постоянно среди многих характеров, настроений,</w:t>
      </w:r>
      <w:r w:rsidR="000B1B15">
        <w:rPr>
          <w:rFonts w:ascii="Times New Roman" w:hAnsi="Times New Roman" w:cs="Times New Roman"/>
          <w:sz w:val="28"/>
          <w:szCs w:val="28"/>
        </w:rPr>
        <w:t xml:space="preserve"> желаний. Но вместе с тем я знала</w:t>
      </w:r>
      <w:r w:rsidR="001A3B43">
        <w:rPr>
          <w:rFonts w:ascii="Times New Roman" w:hAnsi="Times New Roman" w:cs="Times New Roman"/>
          <w:sz w:val="28"/>
          <w:szCs w:val="28"/>
        </w:rPr>
        <w:t xml:space="preserve">, как это здорово, когда ты </w:t>
      </w:r>
      <w:r w:rsidR="0078693B">
        <w:rPr>
          <w:rFonts w:ascii="Times New Roman" w:hAnsi="Times New Roman" w:cs="Times New Roman"/>
          <w:sz w:val="28"/>
          <w:szCs w:val="28"/>
        </w:rPr>
        <w:t>находишься в окружении любящих тебя детей</w:t>
      </w:r>
      <w:r w:rsidR="00E04BD8">
        <w:rPr>
          <w:rFonts w:ascii="Times New Roman" w:hAnsi="Times New Roman" w:cs="Times New Roman"/>
          <w:sz w:val="28"/>
          <w:szCs w:val="28"/>
        </w:rPr>
        <w:t>.</w:t>
      </w:r>
    </w:p>
    <w:p w:rsidR="009C0BF8" w:rsidRDefault="00E04BD8" w:rsidP="00FE2CF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Придя к воспитанникам в детский сад, я решила</w:t>
      </w:r>
      <w:r w:rsidR="000B1B15">
        <w:rPr>
          <w:rFonts w:ascii="Times New Roman" w:hAnsi="Times New Roman" w:cs="Times New Roman"/>
          <w:sz w:val="28"/>
          <w:szCs w:val="28"/>
        </w:rPr>
        <w:t>, что свои отношения</w:t>
      </w:r>
      <w:r w:rsidR="00DB4676">
        <w:rPr>
          <w:rFonts w:ascii="Times New Roman" w:hAnsi="Times New Roman" w:cs="Times New Roman"/>
          <w:sz w:val="28"/>
          <w:szCs w:val="28"/>
        </w:rPr>
        <w:t xml:space="preserve"> мы будем с ними выстраивать по-родственному, как одна семья. Невозможно не быть родным реб</w:t>
      </w:r>
      <w:r w:rsidR="00624140">
        <w:rPr>
          <w:rFonts w:ascii="Times New Roman" w:hAnsi="Times New Roman" w:cs="Times New Roman"/>
          <w:sz w:val="28"/>
          <w:szCs w:val="28"/>
        </w:rPr>
        <w:t>ёнку тогда, когда на протяжении нескольких лет формируешь его характе</w:t>
      </w:r>
      <w:r w:rsidR="000B1B15">
        <w:rPr>
          <w:rFonts w:ascii="Times New Roman" w:hAnsi="Times New Roman" w:cs="Times New Roman"/>
          <w:sz w:val="28"/>
          <w:szCs w:val="28"/>
        </w:rPr>
        <w:t>р, знания, мировоззрение</w:t>
      </w:r>
      <w:r w:rsidR="00624140">
        <w:rPr>
          <w:rFonts w:ascii="Times New Roman" w:hAnsi="Times New Roman" w:cs="Times New Roman"/>
          <w:sz w:val="28"/>
          <w:szCs w:val="28"/>
        </w:rPr>
        <w:t>.</w:t>
      </w:r>
    </w:p>
    <w:p w:rsidR="009C0BF8" w:rsidRDefault="00624140" w:rsidP="00FE2CF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крепка и дружна, когда в ней есть поддержка. И я в свое</w:t>
      </w:r>
      <w:r w:rsidR="000B1B1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группе стараюсь помочь и поддержать малыша от самого поступления в детский сад и до выхода в большой школьный мир.</w:t>
      </w:r>
    </w:p>
    <w:p w:rsidR="009C0BF8" w:rsidRDefault="00624140" w:rsidP="00FE2CF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ребёнка, только переступившего порог группы, воспитатель – вторая мама: малыш первый раз пришёл в садик, и ему </w:t>
      </w:r>
      <w:r w:rsidR="000B1B15">
        <w:rPr>
          <w:rFonts w:ascii="Times New Roman" w:hAnsi="Times New Roman" w:cs="Times New Roman"/>
          <w:sz w:val="28"/>
          <w:szCs w:val="28"/>
        </w:rPr>
        <w:t xml:space="preserve">всё </w:t>
      </w:r>
      <w:r>
        <w:rPr>
          <w:rFonts w:ascii="Times New Roman" w:hAnsi="Times New Roman" w:cs="Times New Roman"/>
          <w:sz w:val="28"/>
          <w:szCs w:val="28"/>
        </w:rPr>
        <w:t>непонятно и страшно, я обниму его и приласкаю. Он поймёт, что всё в порядке, его здесь любят, не обидят, откроет шире глазки, чтобы взглянуть на этот новый для него мир, а вокруг него игры, сказки, фантазии, творчество, и я, воспитатель-мама, которая поможет ему в этом многообразии найти себя.</w:t>
      </w:r>
    </w:p>
    <w:p w:rsidR="009C0BF8" w:rsidRDefault="00624140" w:rsidP="00FE2CF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растёт, и я становлюсь ему другом. Друг выслушает и примет тебя таким, какой ты есть. Друг поиграет с тобой, а иногда и пошалит, простит тебя и попросит прощения сам. Другу можно высказать своё мнение и о нём самом</w:t>
      </w:r>
      <w:r w:rsidR="000B1B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 том, что тебя окружает, о себе и о своих переживаниях, а старший товарищ всегда поймёт, поможет, направит, научит, подскажет.</w:t>
      </w:r>
    </w:p>
    <w:p w:rsidR="009C0BF8" w:rsidRDefault="00624140" w:rsidP="00FE2CF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воспитатель-друг</w:t>
      </w:r>
      <w:r w:rsidR="000B1B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каждого ребёнка воспринимаю как личность. Я искренне реагирую на его детские чувства и проблемы, ведь детям так нужно </w:t>
      </w:r>
      <w:r>
        <w:rPr>
          <w:rFonts w:ascii="Times New Roman" w:hAnsi="Times New Roman" w:cs="Times New Roman"/>
          <w:sz w:val="28"/>
          <w:szCs w:val="28"/>
        </w:rPr>
        <w:lastRenderedPageBreak/>
        <w:t>сейчас уважение, понимание</w:t>
      </w:r>
      <w:r w:rsidR="00F43D2A">
        <w:rPr>
          <w:rFonts w:ascii="Times New Roman" w:hAnsi="Times New Roman" w:cs="Times New Roman"/>
          <w:sz w:val="28"/>
          <w:szCs w:val="28"/>
        </w:rPr>
        <w:t xml:space="preserve"> взрослого, чтобы они в ответ научились быть такими же внимательными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D2A">
        <w:rPr>
          <w:rFonts w:ascii="Times New Roman" w:hAnsi="Times New Roman" w:cs="Times New Roman"/>
          <w:sz w:val="28"/>
          <w:szCs w:val="28"/>
        </w:rPr>
        <w:t>понимающими. Главное, не допустить в дружном коллективе взрослых и детей дефицита взаимной любви и терпения. Как воспитатель-друг я развиваю в детях добрые чувства к окружающему, культуре поведения, проявления эмоциональной отзывчивости.</w:t>
      </w:r>
    </w:p>
    <w:p w:rsidR="00FE2CFA" w:rsidRDefault="00F43D2A" w:rsidP="00FE2CF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Пройдёт ещё немного времени, и передо мной уже стоит старший дошкольник. Он хочет знать всё и обо всём. И я для него теперь воспитатель-наставник. Поддерживая в ребёнке интерес и тягу к познанию, я направляю, расширяю его знания об окружающей действительности, помогаю определиться в жизненных ценностях. Я – партнёр, шагающий рука об руку с детьми п</w:t>
      </w:r>
      <w:r w:rsidR="000B1B15">
        <w:rPr>
          <w:rFonts w:ascii="Times New Roman" w:hAnsi="Times New Roman" w:cs="Times New Roman"/>
          <w:sz w:val="28"/>
          <w:szCs w:val="28"/>
        </w:rPr>
        <w:t>о миру знаний. Я с</w:t>
      </w:r>
      <w:r>
        <w:rPr>
          <w:rFonts w:ascii="Times New Roman" w:hAnsi="Times New Roman" w:cs="Times New Roman"/>
          <w:sz w:val="28"/>
          <w:szCs w:val="28"/>
        </w:rPr>
        <w:t>делаю всё, чтобы ребёнок был уверен, что обратившись с любым вопросом ко мне, всегда получит ответ. Я постараюсь, чтобы ответ этот был грамотным</w:t>
      </w:r>
      <w:r w:rsidR="004E7B50">
        <w:rPr>
          <w:rFonts w:ascii="Times New Roman" w:hAnsi="Times New Roman" w:cs="Times New Roman"/>
          <w:sz w:val="28"/>
          <w:szCs w:val="28"/>
        </w:rPr>
        <w:t>, полным, всеобъемлющим и доступным для его понимания. Я помогу малышу делом, развею его сомнения через мир экспериментов, исследований и фактов. Жизнь ребёнка станет интере</w:t>
      </w:r>
      <w:r w:rsidR="000B1B15">
        <w:rPr>
          <w:rFonts w:ascii="Times New Roman" w:hAnsi="Times New Roman" w:cs="Times New Roman"/>
          <w:sz w:val="28"/>
          <w:szCs w:val="28"/>
        </w:rPr>
        <w:t xml:space="preserve">снее и многообразнее. Рядом я, его наставник, я </w:t>
      </w:r>
      <w:r w:rsidR="004E7B50">
        <w:rPr>
          <w:rFonts w:ascii="Times New Roman" w:hAnsi="Times New Roman" w:cs="Times New Roman"/>
          <w:sz w:val="28"/>
          <w:szCs w:val="28"/>
        </w:rPr>
        <w:t>помогу, подскажу, направлю.</w:t>
      </w:r>
    </w:p>
    <w:p w:rsidR="00FE2CFA" w:rsidRDefault="004E7B50" w:rsidP="00FE2CF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– моя семья. Я делюсь с ними своим жизненным опытом, знаниями и умениями, а они в ответ дарят доверие и любовь. Мы идём с ними по дороге познания, и ребёнок подталкивает меня, тянет своей любознательностью за собой в сегодняшнем современном мире, таком стремительном и технологичном. Необходимость двигаться вперёд стимулирует меня постоянно учиться. Овладение новыми знаниями даёт уверенность в своих силах, расширяет мои возможности общения с современными детьми, и я чувствую себя востребованной. </w:t>
      </w:r>
    </w:p>
    <w:p w:rsidR="00FE2CFA" w:rsidRDefault="004E7B50" w:rsidP="00FE2CF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моей профессии</w:t>
      </w:r>
      <w:r w:rsidR="000B1B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жизнь становится насыщенной, яркой, каждый день несёт открытия, творчество, интерес и любовь моих воспитанников.</w:t>
      </w:r>
    </w:p>
    <w:p w:rsidR="004E7B50" w:rsidRPr="001A3B43" w:rsidRDefault="004E7B50" w:rsidP="00FE2CF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хочу сказать спасибо детям за их непосредственность, любознательность</w:t>
      </w:r>
      <w:r w:rsidR="009C0BF8">
        <w:rPr>
          <w:rFonts w:ascii="Times New Roman" w:hAnsi="Times New Roman" w:cs="Times New Roman"/>
          <w:sz w:val="28"/>
          <w:szCs w:val="28"/>
        </w:rPr>
        <w:t xml:space="preserve">, стремления, мысли, за то, что они рядом со мной проживают самый яркий, прозрачный, красочный кусочек этого </w:t>
      </w:r>
      <w:r w:rsidR="009C0BF8">
        <w:rPr>
          <w:rFonts w:ascii="Times New Roman" w:hAnsi="Times New Roman" w:cs="Times New Roman"/>
          <w:sz w:val="28"/>
          <w:szCs w:val="28"/>
        </w:rPr>
        <w:lastRenderedPageBreak/>
        <w:t xml:space="preserve">необыкновенного калейдоскопа под названием жизнь, мир дошкольного детства. </w:t>
      </w:r>
    </w:p>
    <w:sectPr w:rsidR="004E7B50" w:rsidRPr="001A3B43" w:rsidSect="00293083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9BB" w:rsidRDefault="006B59BB" w:rsidP="00FA6F2F">
      <w:pPr>
        <w:spacing w:after="0" w:line="240" w:lineRule="auto"/>
      </w:pPr>
      <w:r>
        <w:separator/>
      </w:r>
    </w:p>
  </w:endnote>
  <w:endnote w:type="continuationSeparator" w:id="0">
    <w:p w:rsidR="006B59BB" w:rsidRDefault="006B59BB" w:rsidP="00FA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629"/>
      <w:docPartObj>
        <w:docPartGallery w:val="Page Numbers (Bottom of Page)"/>
        <w:docPartUnique/>
      </w:docPartObj>
    </w:sdtPr>
    <w:sdtContent>
      <w:p w:rsidR="00FA6F2F" w:rsidRDefault="00215E4F">
        <w:pPr>
          <w:pStyle w:val="a6"/>
          <w:jc w:val="center"/>
        </w:pPr>
        <w:fldSimple w:instr=" PAGE   \* MERGEFORMAT ">
          <w:r w:rsidR="00293083">
            <w:rPr>
              <w:noProof/>
            </w:rPr>
            <w:t>3</w:t>
          </w:r>
        </w:fldSimple>
      </w:p>
    </w:sdtContent>
  </w:sdt>
  <w:p w:rsidR="00FA6F2F" w:rsidRDefault="00FA6F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9BB" w:rsidRDefault="006B59BB" w:rsidP="00FA6F2F">
      <w:pPr>
        <w:spacing w:after="0" w:line="240" w:lineRule="auto"/>
      </w:pPr>
      <w:r>
        <w:separator/>
      </w:r>
    </w:p>
  </w:footnote>
  <w:footnote w:type="continuationSeparator" w:id="0">
    <w:p w:rsidR="006B59BB" w:rsidRDefault="006B59BB" w:rsidP="00FA6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5C2"/>
    <w:rsid w:val="000B1B15"/>
    <w:rsid w:val="001A3B43"/>
    <w:rsid w:val="00215E4F"/>
    <w:rsid w:val="00293083"/>
    <w:rsid w:val="00332032"/>
    <w:rsid w:val="003D45C2"/>
    <w:rsid w:val="0041708C"/>
    <w:rsid w:val="004E7B50"/>
    <w:rsid w:val="00624140"/>
    <w:rsid w:val="0063594B"/>
    <w:rsid w:val="006B59BB"/>
    <w:rsid w:val="006C0004"/>
    <w:rsid w:val="0078693B"/>
    <w:rsid w:val="007B6B75"/>
    <w:rsid w:val="009C0BF8"/>
    <w:rsid w:val="00A35D83"/>
    <w:rsid w:val="00C4440C"/>
    <w:rsid w:val="00CD3B7C"/>
    <w:rsid w:val="00DB4676"/>
    <w:rsid w:val="00E04BD8"/>
    <w:rsid w:val="00E70458"/>
    <w:rsid w:val="00F43D2A"/>
    <w:rsid w:val="00FA6F2F"/>
    <w:rsid w:val="00FE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A6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6F2F"/>
  </w:style>
  <w:style w:type="paragraph" w:styleId="a6">
    <w:name w:val="footer"/>
    <w:basedOn w:val="a"/>
    <w:link w:val="a7"/>
    <w:uiPriority w:val="99"/>
    <w:unhideWhenUsed/>
    <w:rsid w:val="00FA6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6F2F"/>
  </w:style>
  <w:style w:type="paragraph" w:styleId="a8">
    <w:name w:val="Balloon Text"/>
    <w:basedOn w:val="a"/>
    <w:link w:val="a9"/>
    <w:uiPriority w:val="99"/>
    <w:semiHidden/>
    <w:unhideWhenUsed/>
    <w:rsid w:val="007B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30A0B-1C40-4B19-B716-06291209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2016-03-30T05:02:00Z</cp:lastPrinted>
  <dcterms:created xsi:type="dcterms:W3CDTF">2016-03-23T04:27:00Z</dcterms:created>
  <dcterms:modified xsi:type="dcterms:W3CDTF">2016-03-30T05:05:00Z</dcterms:modified>
</cp:coreProperties>
</file>