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AAA" w:rsidRPr="00D46099" w:rsidRDefault="00D46099" w:rsidP="00D46099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 «</w:t>
      </w:r>
      <w:r w:rsidR="00287AAA"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Вальс цветов</w:t>
      </w:r>
      <w:r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="00287AAA"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Е. Доги</w:t>
      </w:r>
      <w:r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выходит ведущая.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приходит пора…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любую погоду, она ласковым солнцем и светлой надеждой полна…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всегда по закону любви и природы,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 этого дня начинается в мире весна!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день! Мы рады приветствовать вас в этом уютном и таком светлом от ваших улыбок зале!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встреча посвящается  весне, любви и женщине …</w:t>
      </w:r>
    </w:p>
    <w:p w:rsidR="00287AAA" w:rsidRDefault="00287AAA" w:rsidP="00287AAA">
      <w:pPr>
        <w:pStyle w:val="a3"/>
        <w:shd w:val="clear" w:color="auto" w:fill="FFFCF4"/>
        <w:spacing w:before="0" w:beforeAutospacing="0" w:after="0" w:afterAutospacing="0"/>
        <w:rPr>
          <w:color w:val="252728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ВЕД: </w:t>
      </w:r>
      <w:r>
        <w:rPr>
          <w:color w:val="333333"/>
          <w:sz w:val="28"/>
          <w:szCs w:val="28"/>
        </w:rPr>
        <w:t xml:space="preserve">Весна – это особое время, когда все  чувства, бережно хранимые в душе, выражаются словами благодарности представительницам прекрасной половины человечества. </w:t>
      </w:r>
      <w:r>
        <w:rPr>
          <w:color w:val="252728"/>
          <w:sz w:val="28"/>
          <w:szCs w:val="28"/>
        </w:rPr>
        <w:t>Ожидание чуда и ожидание любви совпадают у природы и человека даже по календарному времени. Не случайно в эти первые весенние дни мы готовимся к одному из самых нежных и добрых праздников в году. Виновницей весеннего торжества является женщина. Весна – таинство природы. Кажется, что с ее приходом все в нашей жизни налаживается. Весна и сама подобна женщине: так же нежна, так же непредсказуема, так же желанна и таинственна.</w:t>
      </w:r>
    </w:p>
    <w:p w:rsidR="00287AAA" w:rsidRDefault="00287AAA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AAA" w:rsidRDefault="00D46099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 Ноктюрн (Ор. 9, № 1)</w:t>
      </w:r>
      <w:r w:rsidR="00287AAA"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Ф.Ф. Шопена </w:t>
      </w:r>
      <w:r w:rsidR="00287AAA"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выходит чтец. Читает </w:t>
      </w:r>
      <w:proofErr w:type="spellStart"/>
      <w:proofErr w:type="gramStart"/>
      <w:r w:rsidR="00287AAA"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стих-е</w:t>
      </w:r>
      <w:proofErr w:type="spellEnd"/>
      <w:proofErr w:type="gramEnd"/>
      <w:r w:rsidR="00287AAA"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Елены </w:t>
      </w:r>
      <w:proofErr w:type="spellStart"/>
      <w:r w:rsidR="00287AAA"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Миролеевой</w:t>
      </w:r>
      <w:proofErr w:type="spellEnd"/>
      <w:r w:rsidR="00287AAA"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«Влюбленная весна»</w:t>
      </w:r>
    </w:p>
    <w:p w:rsidR="00D46099" w:rsidRPr="00D46099" w:rsidRDefault="00D46099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Теплом пьянящим ворвалась весна,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Разлившись в воздухе медовой свежестью,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Лаская солнечной рукою с нежностью,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Целуя ветром, будто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влюблена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Наполнив сердце чувственным огнем,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Пройдясь по телу плавным сладким трепетом,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Рассыпав нотки радостного щебета,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Предстала романтичным полотном.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Травы зеленой бросила ковер,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Цветов вуали на ветвях раскинула,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ароматами в окошки хлынула.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Наполнил головы влюбленных милый вздор.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Качаясь яркой синевой небес,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Соединяя пары тонким лучиком,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Распахивая души тайным ключиком,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шалит, весна – пора чудес.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46099" w:rsidRDefault="00D46099" w:rsidP="00287AAA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46099" w:rsidRPr="00D46099" w:rsidRDefault="00D46099" w:rsidP="00D46099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 «Вальс цветов» выходит ведущая.</w:t>
      </w:r>
    </w:p>
    <w:p w:rsidR="00D46099" w:rsidRDefault="00D46099" w:rsidP="00287AAA">
      <w:pPr>
        <w:spacing w:after="0" w:line="29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Милые девочки, девушки, женщины, добрые, верные!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новой весной Вас, с капелями первыми!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Мирного неба Вам, солнца лучистого!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Счастья заветного, самого чистого!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вам ласки, тепла, доброты, -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исполняются Ваши мечты!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6099" w:rsidRDefault="00D46099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Звучит «Венский вальс» Ф. Шуберта.</w:t>
      </w:r>
    </w:p>
    <w:p w:rsidR="00287AAA" w:rsidRDefault="00D46099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Пара исполняет вальс.</w:t>
      </w:r>
    </w:p>
    <w:p w:rsidR="00D46099" w:rsidRDefault="00D46099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87AAA" w:rsidRDefault="00D46099" w:rsidP="00D46099">
      <w:pPr>
        <w:pStyle w:val="a3"/>
        <w:shd w:val="clear" w:color="auto" w:fill="FFFCF4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D46099">
        <w:rPr>
          <w:b/>
          <w:i/>
          <w:color w:val="333333"/>
          <w:sz w:val="28"/>
          <w:szCs w:val="28"/>
        </w:rPr>
        <w:t>Звучит Полуночный танец Благородного в исполнении В. Зинчука (</w:t>
      </w:r>
      <w:proofErr w:type="spellStart"/>
      <w:r w:rsidRPr="00D46099">
        <w:rPr>
          <w:b/>
          <w:i/>
          <w:color w:val="333333"/>
          <w:sz w:val="28"/>
          <w:szCs w:val="28"/>
        </w:rPr>
        <w:t>Амадеус</w:t>
      </w:r>
      <w:proofErr w:type="spellEnd"/>
      <w:r w:rsidRPr="00D46099">
        <w:rPr>
          <w:b/>
          <w:i/>
          <w:color w:val="333333"/>
          <w:sz w:val="28"/>
          <w:szCs w:val="28"/>
        </w:rPr>
        <w:t xml:space="preserve"> № 146). Под эту музыку выходит ведущая </w:t>
      </w:r>
      <w:r>
        <w:rPr>
          <w:b/>
          <w:i/>
          <w:color w:val="333333"/>
          <w:sz w:val="28"/>
          <w:szCs w:val="28"/>
        </w:rPr>
        <w:t>и далее чтец читает стихотворение Э. Асадова «Любовь, Измена и Колдун»</w:t>
      </w:r>
    </w:p>
    <w:p w:rsidR="00D46099" w:rsidRPr="00D46099" w:rsidRDefault="00D46099" w:rsidP="00D46099">
      <w:pPr>
        <w:pStyle w:val="a3"/>
        <w:shd w:val="clear" w:color="auto" w:fill="FFFCF4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</w:p>
    <w:p w:rsidR="00287AAA" w:rsidRDefault="00287AAA" w:rsidP="00287AAA">
      <w:pPr>
        <w:pStyle w:val="a3"/>
        <w:shd w:val="clear" w:color="auto" w:fill="FFFC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46099">
        <w:rPr>
          <w:b/>
          <w:color w:val="333333"/>
          <w:sz w:val="28"/>
          <w:szCs w:val="28"/>
        </w:rPr>
        <w:t>ВЕД:</w:t>
      </w: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Женщина всегда была тайной. Разгадать,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понять это странное существо мужчине не дано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Впрочем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этого и не стоит делать. Не всякую правду может вынести хрупкое мужское сердце... Так что же такое женщина?</w:t>
      </w:r>
    </w:p>
    <w:p w:rsidR="00287AAA" w:rsidRDefault="00287AAA" w:rsidP="00287AAA">
      <w:pPr>
        <w:pStyle w:val="a3"/>
        <w:shd w:val="clear" w:color="auto" w:fill="FFFCF4"/>
        <w:spacing w:before="0" w:beforeAutospacing="0" w:after="0" w:afterAutospacing="0"/>
        <w:rPr>
          <w:color w:val="333333"/>
          <w:sz w:val="28"/>
          <w:szCs w:val="28"/>
        </w:rPr>
      </w:pPr>
    </w:p>
    <w:p w:rsidR="00287AAA" w:rsidRDefault="00D46099" w:rsidP="00D46099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0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горах, на скале, о </w:t>
      </w:r>
      <w:proofErr w:type="gramStart"/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беспутствах</w:t>
      </w:r>
      <w:proofErr w:type="gramEnd"/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мечтая,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Сидела Измена худая и злая.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рядом, под вишней, сидела Любовь,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Рассветное золото в косы вплетая.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утра, собирая плоды и коренья,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отдыхали у горных озер.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вечно вели нескончаемый спор -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улыбкой одна, а другая с презреньем.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говорила: - На свете </w:t>
      </w:r>
      <w:proofErr w:type="gramStart"/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</w:t>
      </w:r>
      <w:proofErr w:type="gramEnd"/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Верность, порядочность и чистота.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светлыми, добрыми быть должны: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и красота!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Другая кричала: - Пустые мечты!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кто тебе скажет за это спасибо?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Тут, право, от смеха порвут животы</w:t>
      </w:r>
      <w:proofErr w:type="gramStart"/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безмозглые рыбы!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надо умело, хитро и с умом,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- быть беззащитной, где - лезть напролом,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радость увидела - рви, не зевай!</w:t>
      </w:r>
      <w:proofErr w:type="gramEnd"/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Бери! Разберемся потом!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я не согласна бессовестно жить!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Попробуй быть честной и честно любить!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Быть честной? Зеленая дичь! Чепуха!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есть ли что выше, чем радость греха?!</w:t>
      </w:r>
      <w:r w:rsidR="00287A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87AAA" w:rsidRDefault="00287AAA" w:rsidP="00287AAA">
      <w:pPr>
        <w:shd w:val="clear" w:color="auto" w:fill="FFFFFF"/>
        <w:spacing w:after="0" w:line="29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3E40" w:rsidRPr="00D46099" w:rsidRDefault="00287AAA" w:rsidP="00333E40">
      <w:pPr>
        <w:spacing w:after="0" w:line="295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такой они подняли крик,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гневе проснулся косматый старик,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колдун, раздражительный дед,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Проспавший в пещере три тысячи лет.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рявкнул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старик: - Это что за война?!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вам покажу, как будить колдуна!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вот, чтобы кончить все ваши раздоры,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сплавлю вас вместе на все времена!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Схватил он Любовь колдовскою рукой,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Схватил он Измену рукою другой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бросил в кувшин их, зеленый, как море,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следом туда же - и радость, и горе,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верность, и злость, доброту и дурман,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чистую правду, и подлый обман.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Едва он поставил кувшин на костер,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 взвился над лесом, как черный шатер, 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выше и выше, до горных вершин,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Старик с любопытством глядит на кувшин: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переплавится всё, перемучится,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же там чертовщина получится?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Кувшин остывает. Опыт готов.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дну пробежала трещина,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он распался на сотню кусков,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И... появилась ЖЕНЩИНА...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3E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Звучит «К </w:t>
      </w:r>
      <w:proofErr w:type="spellStart"/>
      <w:r w:rsidR="00333E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Элизе</w:t>
      </w:r>
      <w:proofErr w:type="spellEnd"/>
      <w:r w:rsidR="00333E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» </w:t>
      </w:r>
      <w:proofErr w:type="spellStart"/>
      <w:r w:rsidR="00333E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Л.ван</w:t>
      </w:r>
      <w:proofErr w:type="spellEnd"/>
      <w:r w:rsidR="00333E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Бетховена, выходит ведущая, далее – чтец, исполняет стихотворение Н. Очкур «Я - женщина»</w:t>
      </w:r>
    </w:p>
    <w:p w:rsidR="00287AAA" w:rsidRDefault="00287AAA" w:rsidP="00333E40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E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разных чудес, что пленят и манят,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далекой звезды или вечность седых пирамид,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одно, на котором всегда остановится взгляд,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— ЖЕНЩИНА, в ней природа все тайны хранит.</w:t>
      </w:r>
      <w:proofErr w:type="gramEnd"/>
    </w:p>
    <w:p w:rsidR="00287AAA" w:rsidRDefault="00287AAA" w:rsidP="00333E40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3E40" w:rsidRPr="00333E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ЧТЕЦ:</w:t>
      </w:r>
      <w:r w:rsidR="0033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Женщина, и значит я - Актриса,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мне сто лиц и тысяча ролей.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Женщина, и значит я - Царица,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Возлюбленная всех земных царей.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Женщина, и значит я - Рабыня,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Познавшая солёный вкус обид.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Женщина, и значит я - пустыня,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тебя испепелит.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- Женщина.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Сильна я поневоле,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знаешь, даже если жизнь - борьба,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Женщина, я слабая до боли,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 и значит я - Судьба.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Женщина. Я просто вспышка страсти,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мой удел - терпение и труд.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- Женщина.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счастье,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Которое совсем не берегут.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Женщина, и этим я опасна,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и лёд навек во мне одной.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Женщина, и значит я прекрасна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младенчества до старости седой.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Женщина, и в мире все дороги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едут ко мне, а не в какой-то Рим.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Женщина, я избранная Богом,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уже наказанная им!</w:t>
      </w:r>
    </w:p>
    <w:p w:rsidR="00287AAA" w:rsidRDefault="00287AAA" w:rsidP="00287AAA">
      <w:pPr>
        <w:shd w:val="clear" w:color="auto" w:fill="FFFFFF"/>
        <w:spacing w:after="0" w:line="29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Pr="00333E40" w:rsidRDefault="00333E40" w:rsidP="00287AAA">
      <w:pPr>
        <w:shd w:val="clear" w:color="auto" w:fill="FFFFFF"/>
        <w:spacing w:after="0" w:line="295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Стихотворение  сопровождается</w:t>
      </w:r>
      <w:r w:rsidR="00287AAA"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7AAA"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видеопрезентацией</w:t>
      </w:r>
      <w:proofErr w:type="spellEnd"/>
    </w:p>
    <w:p w:rsidR="00287AAA" w:rsidRPr="00333E40" w:rsidRDefault="00287AAA" w:rsidP="00333E40">
      <w:pPr>
        <w:shd w:val="clear" w:color="auto" w:fill="FFFFFF"/>
        <w:spacing w:after="0" w:line="295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33E40" w:rsidRPr="00333E40" w:rsidRDefault="00333E40" w:rsidP="00333E40">
      <w:pPr>
        <w:shd w:val="clear" w:color="auto" w:fill="FFFFFF"/>
        <w:spacing w:after="0" w:line="295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Под красивую спокойную музыку выходит ведущая, далее чтец исполняет стихотворение М. </w:t>
      </w:r>
      <w:proofErr w:type="spellStart"/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Жога</w:t>
      </w:r>
      <w:proofErr w:type="spellEnd"/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«Просто любовь»</w:t>
      </w:r>
    </w:p>
    <w:p w:rsidR="00333E40" w:rsidRDefault="00333E40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– время красоты и любви, которая вдохновляла поэтов во все времена. Эта тема безгранична; Любовь воспевали в античные времена, воспевали поэты средневековые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Ренесанта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воспевают и в наше время, конечно же.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 есть любовь» — это о чём? А это о том, что  без любви ничего не происходит. А Бог — это творение. И сотворил Бог мужчину и женщину. И увидел Бог, что это хорошо.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ЧТЕЦ: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Повстречались нежданно, нечаянно,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думать о том не могли.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сердце бьется отчаянно,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услышу родные шаги.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руками едва прикасаемся,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искрит между нами разряд,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ласках глаз друг у друга купаемся,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глаза все за нас говорят.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87AAA" w:rsidRDefault="00287AAA" w:rsidP="00287AAA">
      <w:pPr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Облака пухом под ноги стелются,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Уплывает небес бирюза.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земля не в ту сторону вертится,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смотрим друг другу в глаза.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любовь бередит сердце пьяное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рассвета, как в песне гармонь.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гитарной струною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натянута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Зазвенит, лишь губами затронь.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к небу, о Боги всевышние,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колени пред вами паду.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велению вашему вышло так -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счастье у всех на виду.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счастье красивое, нежное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Небесами подарено нам.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младенческий сон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безмятежное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Никому, никому не отдам.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любовь - это просто песня,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хочется сердцем петь.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душою парить в поднебесье.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крылья - и можно лететь!</w:t>
      </w:r>
    </w:p>
    <w:p w:rsidR="00287AAA" w:rsidRDefault="00287AAA" w:rsidP="00287AAA">
      <w:pPr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Pr="00333E40" w:rsidRDefault="00333E40" w:rsidP="00287AAA">
      <w:pPr>
        <w:spacing w:after="0" w:line="295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п</w:t>
      </w:r>
      <w:r w:rsidR="00287AAA"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есня «Первая любовь»</w:t>
      </w:r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из репертуара Н. </w:t>
      </w:r>
      <w:proofErr w:type="spellStart"/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Бучинской</w:t>
      </w:r>
      <w:proofErr w:type="spellEnd"/>
    </w:p>
    <w:p w:rsidR="00287AAA" w:rsidRDefault="00287AAA" w:rsidP="00287AAA">
      <w:pPr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3E40" w:rsidRDefault="00333E40" w:rsidP="00333E40">
      <w:pPr>
        <w:shd w:val="clear" w:color="auto" w:fill="FFFFFF"/>
        <w:spacing w:after="0" w:line="295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красивую спокойную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местами трагическую, </w:t>
      </w:r>
      <w:r w:rsidRPr="00333E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музыку выходит ведущая, далее чтец исполняет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отрывок из повести М. Шолохова </w:t>
      </w:r>
    </w:p>
    <w:p w:rsidR="00333E40" w:rsidRPr="00333E40" w:rsidRDefault="00333E40" w:rsidP="00333E40">
      <w:pPr>
        <w:shd w:val="clear" w:color="auto" w:fill="FFFFFF"/>
        <w:spacing w:after="0" w:line="295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«Тихий Дон»</w:t>
      </w:r>
    </w:p>
    <w:p w:rsidR="00333E40" w:rsidRDefault="00333E40" w:rsidP="00287AAA">
      <w:pPr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эта любовь! Что она делает с людьми! Ох уж эта русская женщина! И на какие только жертвы идут мужчины ради нее.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hd w:val="clear" w:color="auto" w:fill="FFFFFF"/>
        <w:spacing w:after="0" w:line="29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женщина! Кланяйтесь ей!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Славьте, мужчины, пойте, мужчины!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она вынесет, многое сможет,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Щедрое сердце утешит, поможет.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лебедь на глади воды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женщина! Нет ей цены!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Д.Ратгауз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дай вам Бог встать у нее на дороге.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ЧТЕЦ: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лазоревым алым цветом,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собачьей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придорожным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дурнопьяном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цветет поздняя бабья любовь.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лугового покоса переродилась Аксинья. Будто кто отметину сделал на ее лице. Бабы при встрече с ней ехидно ощерялись, качали головами вслед,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завидовали, а она гордо и высоко несла свою счастливую, но срамную голову.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воротам подошла женщина. Горели под белым платком страшно знакомые глаза. Женщина нажала на щеколду и вошла во двор. Аксинья побледнела, угадав Наталью, медленно двинулась навстречу.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к тебе, Аксинья, - сказала Наталья, облизывая обветрившиеся губы сухим языком.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Ты чего пришла? – вкрадчиво, почти шепотом, спросила Аксинья.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ждала. Наталья заговорила, трудно поднимая голос: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Ты отбила у меня мужа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тдай мне Григория!.. Ты мне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сломила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идишь, я какая…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Мужа тебе? – Аксинья стиснула зубы.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Мужа тебе? У кого ты просишь? Зачем ты пришла?.. Поздно ты надумала выпрашивать!.. Поздно!..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Качнувшись всем телом, Аксинья подошла вплотную, едко засмеялась.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глумилась, вглядываясь в лицо врага.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она законная, брошенная жена – стоит перед ней приниженная, раздавленная горем; вот та, по милости которой исходила Аксинья слезами, несла в сердце кровяную боль, и в то  время, когда она, Аксинья, томилась в смертной тоске, вот эта ласкала Григория, и, наверное, смеялась над нею, неудачливой оставленной любовницей.</w:t>
      </w:r>
      <w:proofErr w:type="gramEnd"/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ты пришла просить, чтобы я его бросила? – задыхалась Аксинья. Ах ты, гадюка подколодная! Ты первая отняла у меня Гришку! Ты, а не я!.. Ты знала, что он жил со мной, зачем замуж шла? Я вернула свое, он мой! У меня дите от него, а ты…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с бурной ненавистью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глядела в глаза Натальи и беспорядочно взмахивая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руками, сыпала перекипевший шлак слов: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Мой Гришка – и никому не отдам! Мой! Мой! Слышишь ты? Ступай сука бессовестная, ты ему не жена. Чего ты раньше не шла?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Ты своего мужа бросила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шуми так…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Кроме Гришки,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 у меня мужа… Никого нету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всем свете! Ты-то нужна ему? Глянь, шею-то у тебя покривило! И ты думаешь, он позавидует на тебя?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Здоровую бросил, а на калеку позавидует?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видать тебе Гришки!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Аксинья лютовала, за всё прежнее разила теперь. Она видела, что Наталья, несмотря на слегка покривленную шею, так же хороша, как и раньше, - щеки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ее и рот свежи, не измяты временем, - а у нее Аксиньи, не по вине ли этой Натальи раньше времени сплелась под глазами паутинка морщин?</w:t>
      </w: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AAA" w:rsidRDefault="00287AAA" w:rsidP="00287AAA">
      <w:pPr>
        <w:shd w:val="clear" w:color="auto" w:fill="FFFFFF"/>
        <w:spacing w:after="0" w:line="29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Разбуженная голосами, проснулась и заплакала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Аксиньина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дочь.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содрогаясь, Наталья смотрела на ребенка. Сухая спазма захлестнула ей горло. На нее с осмысленным любопытством глядели с лица ребенка глаза Григория. Она вышла на крыльцо, рыдая и качаясь. Провожать ее Аксинья не пошла.</w:t>
      </w:r>
    </w:p>
    <w:p w:rsidR="00287AAA" w:rsidRDefault="00287AAA" w:rsidP="00333E40">
      <w:pPr>
        <w:spacing w:after="0" w:line="295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287AAA" w:rsidRPr="00333E40" w:rsidRDefault="00333E40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33E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Исполняется песня </w:t>
      </w:r>
      <w:r w:rsidR="00287AAA" w:rsidRPr="00333E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«Река любви»</w:t>
      </w:r>
      <w:r w:rsidRPr="00333E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из репертуара Н. </w:t>
      </w:r>
      <w:proofErr w:type="spellStart"/>
      <w:r w:rsidRPr="00333E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Бучинской</w:t>
      </w:r>
      <w:proofErr w:type="spellEnd"/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3E40" w:rsidRPr="00333E40" w:rsidRDefault="00333E40" w:rsidP="00333E40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33E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 минус песни «Как люблю тебя я, мама» (Непоседы) выходит ведущая</w:t>
      </w:r>
    </w:p>
    <w:p w:rsidR="00333E40" w:rsidRPr="00333E40" w:rsidRDefault="00333E40" w:rsidP="00333E40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Давайте отвлечемся от темы мужчин, так как на эту тему можно говорить бесконечно, и перейдем к самой нежной и красивой женской любви – это любви к детям. Потому что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самое высокое предназначение женщины – быть матерью.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Самое прекрасное слово на земле Мама!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останется равнодушным.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AAA" w:rsidRDefault="005405CA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405C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исполняют песню «Сердца половинки»</w:t>
      </w:r>
      <w:r w:rsidR="00287AAA" w:rsidRPr="005405C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5405CA" w:rsidRPr="005405CA" w:rsidRDefault="005405CA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5405CA" w:rsidRPr="00333E40" w:rsidRDefault="005405CA" w:rsidP="005405C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33E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 минус песни «Как люблю тебя я, мама» (Непоседы) выходит ведущая</w:t>
      </w:r>
    </w:p>
    <w:p w:rsidR="00287AAA" w:rsidRDefault="00287AAA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дорогое и любимое существо для матери – это ее ребенок. Пусть эта любовь от рождения и до конца  пути будет взаимной. Хочется, чтобы молодое поколение ценило и оберегало своих близких, самых дорогих нам людей – наших матерей, бабушек, уважительно относилось к женщинам вообще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 мама, она всегда будет рядом и постарается уберечь дитя от любой беды.</w:t>
      </w:r>
    </w:p>
    <w:p w:rsidR="00287AAA" w:rsidRDefault="00287AAA" w:rsidP="00287AAA">
      <w:pPr>
        <w:spacing w:after="0" w:line="29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AAA" w:rsidRPr="005405CA" w:rsidRDefault="005405CA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405C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Танцевальная группа (воспитатели с детьми) исполняют т</w:t>
      </w:r>
      <w:r w:rsidR="00287AAA" w:rsidRPr="005405C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анец </w:t>
      </w:r>
      <w:r w:rsidRPr="005405C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 песню А. Воробьевой </w:t>
      </w:r>
      <w:r w:rsidR="00287AAA" w:rsidRPr="005405C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«Берегите своих детей»</w:t>
      </w:r>
    </w:p>
    <w:p w:rsidR="005405CA" w:rsidRDefault="005405CA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405CA" w:rsidRPr="005405CA" w:rsidRDefault="005405CA" w:rsidP="005405C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460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 «Вальс цветов» выходит ведущая.</w:t>
      </w:r>
    </w:p>
    <w:p w:rsidR="00633AA5" w:rsidRDefault="00633AA5" w:rsidP="00287AAA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3AA5" w:rsidRPr="005405CA" w:rsidRDefault="005405CA" w:rsidP="00633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века в век поэтами воспета,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Стократ унижена и вновь вознесена,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Осталась Женщина вопросом без ответа,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Хрупка, но… удивительно сильна.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Женщиной, как много это значит</w:t>
      </w:r>
      <w:proofErr w:type="gramStart"/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тепло и преданно любить,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миг, когда душа от боли плачет,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поддержки для мужчины находить.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это сладко! Знать, что ты любима,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замираньем сердца ждать звонка,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чувствовать себя неотразимой</w:t>
      </w:r>
      <w:proofErr w:type="gramStart"/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сильной, если к цели ты близка.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себе ловить мужские взгляды,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Знать, что кому-то в жизни ты нужна,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принимать как высшую награду,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Женщиной на свет ты рождена!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тайне Женщины немало говорили,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сама её не в силах разгадать.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нужно только, чтоб её любили - </w:t>
      </w:r>
      <w:r w:rsidR="00633AA5" w:rsidRPr="0054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остальное можно и не знать.</w:t>
      </w:r>
    </w:p>
    <w:p w:rsidR="0018443C" w:rsidRDefault="0018443C"/>
    <w:p w:rsidR="005405CA" w:rsidRPr="005405CA" w:rsidRDefault="005405CA" w:rsidP="00540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5CA">
        <w:rPr>
          <w:rFonts w:ascii="Times New Roman" w:hAnsi="Times New Roman" w:cs="Times New Roman"/>
          <w:sz w:val="28"/>
          <w:szCs w:val="28"/>
        </w:rPr>
        <w:t>Конец</w:t>
      </w:r>
    </w:p>
    <w:sectPr w:rsidR="005405CA" w:rsidRPr="005405CA" w:rsidSect="00D46099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CA" w:rsidRDefault="005405CA" w:rsidP="005405CA">
      <w:pPr>
        <w:spacing w:after="0" w:line="240" w:lineRule="auto"/>
      </w:pPr>
      <w:r>
        <w:separator/>
      </w:r>
    </w:p>
  </w:endnote>
  <w:endnote w:type="continuationSeparator" w:id="0">
    <w:p w:rsidR="005405CA" w:rsidRDefault="005405CA" w:rsidP="0054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9916"/>
      <w:docPartObj>
        <w:docPartGallery w:val="Page Numbers (Bottom of Page)"/>
        <w:docPartUnique/>
      </w:docPartObj>
    </w:sdtPr>
    <w:sdtContent>
      <w:p w:rsidR="005405CA" w:rsidRDefault="005405CA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405CA" w:rsidRDefault="005405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CA" w:rsidRDefault="005405CA" w:rsidP="005405CA">
      <w:pPr>
        <w:spacing w:after="0" w:line="240" w:lineRule="auto"/>
      </w:pPr>
      <w:r>
        <w:separator/>
      </w:r>
    </w:p>
  </w:footnote>
  <w:footnote w:type="continuationSeparator" w:id="0">
    <w:p w:rsidR="005405CA" w:rsidRDefault="005405CA" w:rsidP="00540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AAA"/>
    <w:rsid w:val="0018443C"/>
    <w:rsid w:val="00287AAA"/>
    <w:rsid w:val="00333E40"/>
    <w:rsid w:val="005405CA"/>
    <w:rsid w:val="0058272D"/>
    <w:rsid w:val="00633AA5"/>
    <w:rsid w:val="00B3569B"/>
    <w:rsid w:val="00CB52F0"/>
    <w:rsid w:val="00D46099"/>
    <w:rsid w:val="00DE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AA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AAA"/>
  </w:style>
  <w:style w:type="paragraph" w:styleId="a4">
    <w:name w:val="header"/>
    <w:basedOn w:val="a"/>
    <w:link w:val="a5"/>
    <w:uiPriority w:val="99"/>
    <w:semiHidden/>
    <w:unhideWhenUsed/>
    <w:rsid w:val="0054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05CA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54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5CA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2016-02-23T16:02:00Z</dcterms:created>
  <dcterms:modified xsi:type="dcterms:W3CDTF">2016-03-31T14:23:00Z</dcterms:modified>
</cp:coreProperties>
</file>