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BF" w:rsidRPr="006910BF" w:rsidRDefault="006910BF" w:rsidP="006910B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32"/>
          <w:szCs w:val="32"/>
        </w:rPr>
      </w:pPr>
      <w:r w:rsidRPr="006910BF">
        <w:rPr>
          <w:rStyle w:val="c8"/>
          <w:b/>
          <w:bCs/>
          <w:color w:val="FF0000"/>
          <w:sz w:val="32"/>
          <w:szCs w:val="32"/>
        </w:rPr>
        <w:t xml:space="preserve">Комплекс </w:t>
      </w:r>
      <w:r w:rsidRPr="006910BF">
        <w:rPr>
          <w:rStyle w:val="c8"/>
          <w:b/>
          <w:bCs/>
          <w:color w:val="FF0000"/>
          <w:sz w:val="32"/>
          <w:szCs w:val="32"/>
        </w:rPr>
        <w:t xml:space="preserve"> утренней гимнастики с 28.03.2015 по 09.04.2016 г. (</w:t>
      </w:r>
      <w:r w:rsidRPr="006910BF">
        <w:rPr>
          <w:rStyle w:val="c8"/>
          <w:b/>
          <w:bCs/>
          <w:color w:val="FF0000"/>
          <w:sz w:val="32"/>
          <w:szCs w:val="32"/>
        </w:rPr>
        <w:t>с малым мячом).</w:t>
      </w:r>
      <w:bookmarkStart w:id="0" w:name="_GoBack"/>
      <w:bookmarkEnd w:id="0"/>
    </w:p>
    <w:p w:rsidR="006910BF" w:rsidRPr="006910BF" w:rsidRDefault="006910BF" w:rsidP="006910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910BF">
        <w:rPr>
          <w:rStyle w:val="c11"/>
          <w:b/>
          <w:bCs/>
          <w:color w:val="000000"/>
          <w:sz w:val="32"/>
          <w:szCs w:val="32"/>
        </w:rPr>
        <w:t>     1. часть</w:t>
      </w:r>
    </w:p>
    <w:p w:rsidR="006910BF" w:rsidRPr="006910BF" w:rsidRDefault="006910BF" w:rsidP="006910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910BF">
        <w:rPr>
          <w:rStyle w:val="c11"/>
          <w:color w:val="000000"/>
          <w:sz w:val="32"/>
          <w:szCs w:val="32"/>
        </w:rPr>
        <w:t xml:space="preserve">1. Ходьба в колонне по одному; бег между предметами </w:t>
      </w:r>
      <w:proofErr w:type="gramStart"/>
      <w:r w:rsidRPr="006910BF">
        <w:rPr>
          <w:rStyle w:val="c11"/>
          <w:color w:val="000000"/>
          <w:sz w:val="32"/>
          <w:szCs w:val="32"/>
        </w:rPr>
        <w:t xml:space="preserve">( </w:t>
      </w:r>
      <w:proofErr w:type="gramEnd"/>
      <w:r w:rsidRPr="006910BF">
        <w:rPr>
          <w:rStyle w:val="c11"/>
          <w:color w:val="000000"/>
          <w:sz w:val="32"/>
          <w:szCs w:val="32"/>
        </w:rPr>
        <w:t>кубиками, кеглями или набивными мячами).</w:t>
      </w:r>
    </w:p>
    <w:p w:rsidR="006910BF" w:rsidRPr="006910BF" w:rsidRDefault="006910BF" w:rsidP="006910BF">
      <w:pPr>
        <w:pStyle w:val="c1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32"/>
          <w:szCs w:val="32"/>
        </w:rPr>
      </w:pPr>
      <w:r w:rsidRPr="006910BF">
        <w:rPr>
          <w:rStyle w:val="c6"/>
          <w:b/>
          <w:bCs/>
          <w:color w:val="2A2723"/>
          <w:sz w:val="32"/>
          <w:szCs w:val="32"/>
        </w:rPr>
        <w:t>2 часть. Общеразвивающие упражнения.</w:t>
      </w:r>
      <w:r w:rsidRPr="006910BF">
        <w:rPr>
          <w:rStyle w:val="apple-converted-space"/>
          <w:b/>
          <w:bCs/>
          <w:color w:val="2A2723"/>
          <w:sz w:val="32"/>
          <w:szCs w:val="32"/>
        </w:rPr>
        <w:t> </w:t>
      </w:r>
      <w:r w:rsidRPr="006910BF">
        <w:rPr>
          <w:rStyle w:val="c11"/>
          <w:b/>
          <w:bCs/>
          <w:i/>
          <w:iCs/>
          <w:color w:val="000000"/>
          <w:sz w:val="32"/>
          <w:szCs w:val="32"/>
        </w:rPr>
        <w:t>Упражнения с малым мячом.</w:t>
      </w:r>
    </w:p>
    <w:p w:rsidR="006910BF" w:rsidRPr="006910BF" w:rsidRDefault="006910BF" w:rsidP="006910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910BF">
        <w:rPr>
          <w:rStyle w:val="c11"/>
          <w:color w:val="000000"/>
          <w:sz w:val="32"/>
          <w:szCs w:val="32"/>
        </w:rPr>
        <w:t>1. И. п. -    стоя, пятки вместе, носки врозь, мяч в правой руке. 1 – руки в стороны; 2 – руки вверх, переложить мяч в левую руку. 3 – руки в стороны. 4 -  руки вниз. Повторить 6 раз.</w:t>
      </w:r>
    </w:p>
    <w:p w:rsidR="006910BF" w:rsidRPr="006910BF" w:rsidRDefault="006910BF" w:rsidP="006910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910BF">
        <w:rPr>
          <w:rStyle w:val="c11"/>
          <w:color w:val="000000"/>
          <w:sz w:val="32"/>
          <w:szCs w:val="32"/>
        </w:rPr>
        <w:t>2. И. п. -     стоя, ноги на ширине плеч, мяч в правой руке. 1 – 2 – поворот вправо (влево),  ударить мячом о пол. 3-4 - вернуться в И. п. Повторить 6 раз.</w:t>
      </w:r>
    </w:p>
    <w:p w:rsidR="006910BF" w:rsidRPr="006910BF" w:rsidRDefault="006910BF" w:rsidP="006910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910BF">
        <w:rPr>
          <w:rStyle w:val="c11"/>
          <w:color w:val="000000"/>
          <w:sz w:val="32"/>
          <w:szCs w:val="32"/>
        </w:rPr>
        <w:t>3.</w:t>
      </w:r>
      <w:r w:rsidRPr="006910BF">
        <w:rPr>
          <w:rStyle w:val="c6"/>
          <w:color w:val="2A2723"/>
          <w:sz w:val="32"/>
          <w:szCs w:val="32"/>
        </w:rPr>
        <w:t xml:space="preserve">. И. п.: ноги на ширине плеч, мяч в правой руке. 1—2—наклон вперед-вниз, переложить мяч в левую руку за левой ногой 3—4 - выпрямиться, затем </w:t>
      </w:r>
      <w:proofErr w:type="gramStart"/>
      <w:r w:rsidRPr="006910BF">
        <w:rPr>
          <w:rStyle w:val="c6"/>
          <w:color w:val="2A2723"/>
          <w:sz w:val="32"/>
          <w:szCs w:val="32"/>
        </w:rPr>
        <w:t>из</w:t>
      </w:r>
      <w:proofErr w:type="gramEnd"/>
      <w:r w:rsidRPr="006910BF">
        <w:rPr>
          <w:rStyle w:val="c6"/>
          <w:color w:val="2A2723"/>
          <w:sz w:val="32"/>
          <w:szCs w:val="32"/>
        </w:rPr>
        <w:t xml:space="preserve"> левой в правую руку (6—8 раз)</w:t>
      </w:r>
    </w:p>
    <w:p w:rsidR="006910BF" w:rsidRPr="006910BF" w:rsidRDefault="006910BF" w:rsidP="006910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910BF">
        <w:rPr>
          <w:rStyle w:val="c11"/>
          <w:color w:val="000000"/>
          <w:sz w:val="32"/>
          <w:szCs w:val="32"/>
        </w:rPr>
        <w:t> 4.И. п. -    стоя, ноги на ширине ступни, мяч в правой руке. 1 – присесть, ударить мячом о пол, поймать его. 2 - - вернуться в И. п. Повторить 5-6 раз.</w:t>
      </w:r>
    </w:p>
    <w:p w:rsidR="006910BF" w:rsidRPr="006910BF" w:rsidRDefault="006910BF" w:rsidP="006910B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910BF">
        <w:rPr>
          <w:rStyle w:val="c11"/>
          <w:color w:val="000000"/>
          <w:sz w:val="32"/>
          <w:szCs w:val="32"/>
        </w:rPr>
        <w:t>5. И. п. -     стойка на коленях, сидя на пятках, мяч в правой руке. 1 – 4 – с поворотом вправо (влево) прокатить мяч вокруг туловища. Повторить 6 раз.</w:t>
      </w:r>
    </w:p>
    <w:p w:rsidR="006910BF" w:rsidRPr="006910BF" w:rsidRDefault="006910BF" w:rsidP="006910BF">
      <w:pPr>
        <w:pStyle w:val="c1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32"/>
          <w:szCs w:val="32"/>
        </w:rPr>
      </w:pPr>
      <w:r w:rsidRPr="006910BF">
        <w:rPr>
          <w:rStyle w:val="c19"/>
          <w:color w:val="000000"/>
          <w:sz w:val="32"/>
          <w:szCs w:val="32"/>
        </w:rPr>
        <w:t>6.</w:t>
      </w:r>
      <w:r w:rsidRPr="006910BF">
        <w:rPr>
          <w:rStyle w:val="c0"/>
          <w:color w:val="2A2723"/>
          <w:sz w:val="32"/>
          <w:szCs w:val="32"/>
        </w:rPr>
        <w:t> И. п.: основная стойка, руки на поясе, мяч на полу. Прыжки на двух ногах вокруг мяча вправо и влево в чередовании с ходьбой на месте (3—4 раза).</w:t>
      </w:r>
    </w:p>
    <w:p w:rsidR="006910BF" w:rsidRPr="006910BF" w:rsidRDefault="006910BF" w:rsidP="006910BF">
      <w:pPr>
        <w:pStyle w:val="c1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32"/>
          <w:szCs w:val="32"/>
        </w:rPr>
      </w:pPr>
      <w:r w:rsidRPr="006910BF">
        <w:rPr>
          <w:rStyle w:val="c11"/>
          <w:b/>
          <w:bCs/>
          <w:color w:val="000000"/>
          <w:sz w:val="32"/>
          <w:szCs w:val="32"/>
        </w:rPr>
        <w:t>     </w:t>
      </w:r>
      <w:r w:rsidRPr="006910BF">
        <w:rPr>
          <w:rStyle w:val="c6"/>
          <w:b/>
          <w:bCs/>
          <w:color w:val="2A2723"/>
          <w:sz w:val="32"/>
          <w:szCs w:val="32"/>
        </w:rPr>
        <w:t>3заключительная  </w:t>
      </w:r>
      <w:r w:rsidRPr="006910BF">
        <w:rPr>
          <w:rStyle w:val="c11"/>
          <w:b/>
          <w:bCs/>
          <w:color w:val="000000"/>
          <w:sz w:val="32"/>
          <w:szCs w:val="32"/>
        </w:rPr>
        <w:t>часть:</w:t>
      </w:r>
      <w:r w:rsidRPr="006910BF">
        <w:rPr>
          <w:rStyle w:val="c0"/>
          <w:color w:val="2A2723"/>
          <w:sz w:val="32"/>
          <w:szCs w:val="32"/>
        </w:rPr>
        <w:t> «Найди и промолчи».</w:t>
      </w:r>
      <w:r w:rsidRPr="006910BF">
        <w:rPr>
          <w:rStyle w:val="c18"/>
          <w:rFonts w:ascii="Georgia" w:hAnsi="Georgia"/>
          <w:color w:val="2A2723"/>
          <w:sz w:val="32"/>
          <w:szCs w:val="32"/>
        </w:rPr>
        <w:t> </w:t>
      </w:r>
    </w:p>
    <w:p w:rsidR="00037067" w:rsidRPr="00564BB9" w:rsidRDefault="00996A1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ТЕМА. </w:t>
      </w:r>
      <w:r w:rsidR="00B30608">
        <w:rPr>
          <w:rFonts w:ascii="Times New Roman" w:hAnsi="Times New Roman" w:cs="Times New Roman"/>
          <w:b/>
          <w:color w:val="FF0000"/>
          <w:sz w:val="24"/>
          <w:szCs w:val="24"/>
        </w:rPr>
        <w:t>КНИЖКИНА НЕДЕЛЯ</w:t>
      </w:r>
    </w:p>
    <w:tbl>
      <w:tblPr>
        <w:tblStyle w:val="a3"/>
        <w:tblW w:w="148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758"/>
        <w:gridCol w:w="2289"/>
        <w:gridCol w:w="16"/>
        <w:gridCol w:w="6136"/>
        <w:gridCol w:w="2381"/>
        <w:gridCol w:w="21"/>
        <w:gridCol w:w="2249"/>
      </w:tblGrid>
      <w:tr w:rsidR="006A17F3" w:rsidTr="00E1352C">
        <w:trPr>
          <w:trHeight w:val="44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F3" w:rsidRDefault="006A17F3" w:rsidP="00A6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D9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3ED5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</w:p>
        </w:tc>
      </w:tr>
      <w:tr w:rsidR="006A17F3" w:rsidTr="006A17F3">
        <w:trPr>
          <w:trHeight w:val="18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7F3" w:rsidRDefault="007F4116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7F3" w:rsidRDefault="007F4116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в соответствии с образовательными областями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7F3" w:rsidRDefault="007F4116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и детей, направленная на становление первичной ценностной ориентации и социализации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7F3" w:rsidRDefault="007F4116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предметно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развивающей среды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7F3" w:rsidRDefault="007F4116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3A48F8" w:rsidRPr="0024310B" w:rsidRDefault="003A48F8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067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7B6BA2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</w:t>
            </w:r>
            <w:r w:rsidR="0064323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Познавательная беседа. 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 </w:t>
            </w:r>
            <w:r w:rsidR="00564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</w:t>
            </w:r>
            <w:r w:rsidR="00E13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добрые </w:t>
            </w:r>
            <w:r w:rsidR="00A63ED5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  <w:r w:rsidR="00445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Развивать речь, активизировать словарь детей 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развивающая игра</w:t>
            </w:r>
            <w:r w:rsidR="00564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1352C">
              <w:rPr>
                <w:rFonts w:ascii="Times New Roman" w:eastAsia="Calibri" w:hAnsi="Times New Roman" w:cs="Times New Roman"/>
                <w:sz w:val="24"/>
                <w:szCs w:val="24"/>
              </w:rPr>
              <w:t>Путаница. Помоги</w:t>
            </w:r>
            <w:r w:rsidR="00A63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ученому добраться до книги</w:t>
            </w:r>
            <w:r w:rsidR="00564B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1352C" w:rsidRPr="0024310B" w:rsidRDefault="0064323B" w:rsidP="00E135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Цель. Развивать логическое мышление, память, мелкую моторику рук</w:t>
            </w:r>
            <w:r w:rsidR="00EA3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1352C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  <w:p w:rsidR="00037067" w:rsidRPr="0024310B" w:rsidRDefault="00E1352C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с любимыми </w:t>
            </w:r>
            <w:r w:rsidR="0064323B"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игрушками</w:t>
            </w:r>
            <w:r w:rsidR="0064323B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. Цель. Доставить радость, удовольствие детям. Воспитывать бережное отношение к игрушкам</w:t>
            </w:r>
          </w:p>
        </w:tc>
        <w:tc>
          <w:tcPr>
            <w:tcW w:w="2419" w:type="dxa"/>
            <w:gridSpan w:val="2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фотографии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Default="00E1352C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A31DA">
              <w:rPr>
                <w:rFonts w:ascii="Times New Roman" w:eastAsia="Calibri" w:hAnsi="Times New Roman" w:cs="Times New Roman"/>
                <w:sz w:val="24"/>
                <w:szCs w:val="24"/>
              </w:rPr>
              <w:t>артинки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путаницами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вести диалог, умение четко произносить слова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Дыхательное упражнение</w:t>
            </w:r>
          </w:p>
          <w:p w:rsidR="0064323B" w:rsidRPr="0024310B" w:rsidRDefault="00EA31DA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63ED5">
              <w:rPr>
                <w:rFonts w:ascii="Times New Roman" w:eastAsia="Calibri" w:hAnsi="Times New Roman" w:cs="Times New Roman"/>
                <w:sz w:val="24"/>
                <w:szCs w:val="24"/>
              </w:rPr>
              <w:t>Кораблики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8E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03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0EF" w:rsidRPr="0024310B" w:rsidRDefault="00D620EF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НОД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Двигательная деятельность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7E7" w:rsidRPr="0024310B" w:rsidRDefault="005237E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23B" w:rsidRPr="007F4116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B" w:rsidRPr="0024310B" w:rsidRDefault="0064323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 w:rsidR="00FC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E13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Л. И. </w:t>
            </w:r>
            <w:proofErr w:type="spell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"Физическая культура в детском саду" старшая группа</w:t>
            </w:r>
            <w:proofErr w:type="gram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  <w:r w:rsidR="00FC0C1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  <w:r w:rsidR="00EA3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аппликация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="00A63ED5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для книг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 И.А. Лыкова</w:t>
            </w:r>
          </w:p>
          <w:p w:rsidR="007F4116" w:rsidRPr="007F4116" w:rsidRDefault="0064323B" w:rsidP="007F4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"Изобразительная деятельность в детском саду" Старшая группа.</w:t>
            </w:r>
            <w:r w:rsidR="007F4116"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 деятельность.</w:t>
            </w:r>
          </w:p>
          <w:p w:rsidR="0064323B" w:rsidRPr="0024310B" w:rsidRDefault="0064323B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="005220A5"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</w:t>
            </w:r>
          </w:p>
          <w:p w:rsidR="0024310B" w:rsidRPr="007F4116" w:rsidRDefault="0064323B" w:rsidP="00FC0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Н.В. Алёшина  "Ознакомление дошкольников с окружающим и социальной </w:t>
            </w:r>
            <w:r w:rsidR="007F4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действительностью" 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группа.</w:t>
            </w:r>
            <w:r w:rsidR="00E13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352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E13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20A5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69" w:type="dxa"/>
          </w:tcPr>
          <w:p w:rsidR="00037067" w:rsidRDefault="006119B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лазать по гимнастической скамейке</w:t>
            </w:r>
          </w:p>
          <w:p w:rsidR="006119B5" w:rsidRDefault="006119B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16" w:rsidRDefault="006119B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овал</w:t>
            </w:r>
            <w:r w:rsidR="00A63ED5">
              <w:rPr>
                <w:rFonts w:ascii="Times New Roman" w:hAnsi="Times New Roman" w:cs="Times New Roman"/>
                <w:sz w:val="24"/>
                <w:szCs w:val="24"/>
              </w:rPr>
              <w:t>, круг, квадрат по диагонали</w:t>
            </w:r>
          </w:p>
          <w:p w:rsidR="007F4116" w:rsidRPr="007F4116" w:rsidRDefault="007F4116" w:rsidP="007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9B5" w:rsidRPr="007F4116" w:rsidRDefault="006119B5" w:rsidP="007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1803" w:type="dxa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2177" w:type="dxa"/>
            <w:gridSpan w:val="2"/>
          </w:tcPr>
          <w:p w:rsidR="00E04925" w:rsidRPr="0024310B" w:rsidRDefault="00E04925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E04925" w:rsidRPr="0024310B" w:rsidRDefault="00E04925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  <w:r w:rsidR="007B6BA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37067" w:rsidRPr="0024310B" w:rsidRDefault="00D74413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</w:tc>
        <w:tc>
          <w:tcPr>
            <w:tcW w:w="6582" w:type="dxa"/>
          </w:tcPr>
          <w:p w:rsidR="0024310B" w:rsidRPr="00D90BA9" w:rsidRDefault="00D90BA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A9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 что одеты? Почему? Цель. Развивать наблюдательность, речь.</w:t>
            </w:r>
          </w:p>
          <w:p w:rsidR="00D90BA9" w:rsidRDefault="00D90BA9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– </w:t>
            </w:r>
            <w:r w:rsidR="00A63ED5">
              <w:rPr>
                <w:rFonts w:ascii="Times New Roman" w:hAnsi="Times New Roman" w:cs="Times New Roman"/>
                <w:sz w:val="24"/>
                <w:szCs w:val="24"/>
              </w:rPr>
              <w:t>собрать мусор на участке</w:t>
            </w:r>
          </w:p>
          <w:p w:rsidR="00D90BA9" w:rsidRDefault="00D90BA9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Воспитывать трудолюбие</w:t>
            </w:r>
          </w:p>
          <w:p w:rsidR="00D90BA9" w:rsidRDefault="00D90BA9" w:rsidP="00F7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4D6" w:rsidRPr="00D90BA9" w:rsidRDefault="00D90BA9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Развивать умение быстро выполнять повороты, развивать ловкость, быстроту, внимание.</w:t>
            </w:r>
          </w:p>
        </w:tc>
        <w:tc>
          <w:tcPr>
            <w:tcW w:w="2419" w:type="dxa"/>
            <w:gridSpan w:val="2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</w:p>
        </w:tc>
        <w:tc>
          <w:tcPr>
            <w:tcW w:w="1869" w:type="dxa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D6" w:rsidRPr="0024310B" w:rsidRDefault="00E04925" w:rsidP="00F7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r w:rsidR="00F774D6">
              <w:rPr>
                <w:rFonts w:ascii="Times New Roman" w:hAnsi="Times New Roman" w:cs="Times New Roman"/>
                <w:sz w:val="24"/>
                <w:szCs w:val="24"/>
              </w:rPr>
              <w:t xml:space="preserve">ходьбе </w:t>
            </w:r>
            <w:r w:rsidR="00A63ED5">
              <w:rPr>
                <w:rFonts w:ascii="Times New Roman" w:hAnsi="Times New Roman" w:cs="Times New Roman"/>
                <w:sz w:val="24"/>
                <w:szCs w:val="24"/>
              </w:rPr>
              <w:t>приставным шагом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E04925" w:rsidRPr="0024310B" w:rsidRDefault="00E04925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  <w:p w:rsidR="00E04925" w:rsidRPr="0024310B" w:rsidRDefault="00E04925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E04925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6582" w:type="dxa"/>
          </w:tcPr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человеке в истории и культуре.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="00D90BA9">
              <w:rPr>
                <w:rFonts w:ascii="Times New Roman" w:hAnsi="Times New Roman" w:cs="Times New Roman"/>
                <w:sz w:val="24"/>
                <w:szCs w:val="24"/>
              </w:rPr>
              <w:t xml:space="preserve">Откуда появились </w:t>
            </w:r>
            <w:r w:rsidR="00A63ED5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И.Ф. </w:t>
            </w:r>
            <w:proofErr w:type="spellStart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представлений о человеке в истории и культуре" 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деятельность. 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</w:t>
            </w:r>
          </w:p>
          <w:p w:rsidR="00E04925" w:rsidRPr="0024310B" w:rsidRDefault="00A63ED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Библиотекарь</w:t>
            </w:r>
            <w:r w:rsidR="00E04925" w:rsidRPr="002431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37067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 Развивать умение осваивать роли, активизировать словарь, разыгрывать сюжет игры</w:t>
            </w:r>
          </w:p>
        </w:tc>
        <w:tc>
          <w:tcPr>
            <w:tcW w:w="2419" w:type="dxa"/>
            <w:gridSpan w:val="2"/>
          </w:tcPr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 детям атрибуты к сюжетно - ролевой игре</w:t>
            </w: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умение анализировать</w:t>
            </w: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включаться в игру</w:t>
            </w: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80"/>
        </w:trPr>
        <w:tc>
          <w:tcPr>
            <w:tcW w:w="1803" w:type="dxa"/>
          </w:tcPr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E04925" w:rsidRPr="0024310B" w:rsidRDefault="00D74413" w:rsidP="007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  <w:r w:rsidR="007B6BA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6582" w:type="dxa"/>
          </w:tcPr>
          <w:p w:rsidR="00D90BA9" w:rsidRDefault="00D90BA9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4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птицами. 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74D6">
              <w:rPr>
                <w:rFonts w:ascii="Times New Roman" w:hAnsi="Times New Roman" w:cs="Times New Roman"/>
                <w:sz w:val="24"/>
                <w:szCs w:val="24"/>
              </w:rPr>
              <w:t>акреплять знания о птицах,</w:t>
            </w:r>
            <w:r w:rsidR="00A63ED5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строение, повадках, </w:t>
            </w:r>
            <w:r w:rsidRPr="00F774D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живой природе.</w:t>
            </w:r>
          </w:p>
          <w:p w:rsidR="00D90BA9" w:rsidRDefault="00D90BA9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–</w:t>
            </w:r>
            <w:r w:rsidR="00B05846">
              <w:rPr>
                <w:rFonts w:ascii="Times New Roman" w:hAnsi="Times New Roman" w:cs="Times New Roman"/>
                <w:sz w:val="24"/>
                <w:szCs w:val="24"/>
              </w:rPr>
              <w:t xml:space="preserve"> покормить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BA9" w:rsidRDefault="00D90BA9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Воспитывать трудолюбие</w:t>
            </w:r>
            <w:r w:rsidR="00B05846">
              <w:rPr>
                <w:rFonts w:ascii="Times New Roman" w:hAnsi="Times New Roman" w:cs="Times New Roman"/>
                <w:sz w:val="24"/>
                <w:szCs w:val="24"/>
              </w:rPr>
              <w:t>, желание заботиться о пернатых</w:t>
            </w:r>
          </w:p>
          <w:p w:rsidR="00D90BA9" w:rsidRDefault="00B05846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игра </w:t>
            </w:r>
            <w:r w:rsidR="00D90BA9">
              <w:rPr>
                <w:rFonts w:ascii="Times New Roman" w:hAnsi="Times New Roman" w:cs="Times New Roman"/>
                <w:sz w:val="24"/>
                <w:szCs w:val="24"/>
              </w:rPr>
              <w:t>«Шишка – камешек»</w:t>
            </w:r>
          </w:p>
          <w:p w:rsidR="00E04925" w:rsidRPr="0024310B" w:rsidRDefault="00D90BA9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Развивать умение быстро выполнять повороты, развивать ловкость, быстроту, внимание.</w:t>
            </w:r>
          </w:p>
        </w:tc>
        <w:tc>
          <w:tcPr>
            <w:tcW w:w="2419" w:type="dxa"/>
            <w:gridSpan w:val="2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13" w:rsidRPr="0024310B" w:rsidRDefault="00D7441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E0492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25" w:rsidRPr="0024310B" w:rsidRDefault="00D74413" w:rsidP="00D9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r w:rsidR="00D90BA9">
              <w:rPr>
                <w:rFonts w:ascii="Times New Roman" w:hAnsi="Times New Roman" w:cs="Times New Roman"/>
                <w:sz w:val="24"/>
                <w:szCs w:val="24"/>
              </w:rPr>
              <w:t>ходьбе</w:t>
            </w:r>
            <w:r w:rsidR="00FC0C15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</w:t>
            </w: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8E" w:rsidRPr="0024310B" w:rsidTr="00E13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14850" w:type="dxa"/>
            <w:gridSpan w:val="7"/>
          </w:tcPr>
          <w:p w:rsidR="00502664" w:rsidRDefault="0050266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8E" w:rsidRPr="0024310B" w:rsidRDefault="0060328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«</w:t>
            </w:r>
            <w:r w:rsidR="00FC0C15">
              <w:rPr>
                <w:rFonts w:ascii="Times New Roman" w:hAnsi="Times New Roman" w:cs="Times New Roman"/>
                <w:sz w:val="24"/>
                <w:szCs w:val="24"/>
              </w:rPr>
              <w:t>Роль и значение книги в жизни ребёнка»</w:t>
            </w:r>
          </w:p>
          <w:p w:rsidR="0060328E" w:rsidRDefault="0060328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D3" w:rsidRPr="0024310B" w:rsidTr="003B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14850" w:type="dxa"/>
            <w:gridSpan w:val="7"/>
          </w:tcPr>
          <w:p w:rsidR="007562D3" w:rsidRPr="0024310B" w:rsidRDefault="007562D3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2D3" w:rsidRPr="0024310B" w:rsidRDefault="007562D3" w:rsidP="00A6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B25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63ED5">
              <w:rPr>
                <w:rFonts w:ascii="Times New Roman" w:hAnsi="Times New Roman" w:cs="Times New Roman"/>
                <w:b/>
                <w:sz w:val="24"/>
                <w:szCs w:val="24"/>
              </w:rPr>
              <w:t>29 марта</w:t>
            </w: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Утро.</w:t>
            </w: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D620EF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562D3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62D3" w:rsidRPr="0024310B">
              <w:rPr>
                <w:rFonts w:ascii="Times New Roman" w:hAnsi="Times New Roman" w:cs="Times New Roman"/>
                <w:sz w:val="24"/>
                <w:szCs w:val="24"/>
              </w:rPr>
              <w:t>оммуникативная деятельность</w:t>
            </w:r>
          </w:p>
          <w:p w:rsidR="007562D3" w:rsidRPr="0024310B" w:rsidRDefault="007562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D3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62D3" w:rsidRPr="0024310B">
              <w:rPr>
                <w:rFonts w:ascii="Times New Roman" w:hAnsi="Times New Roman" w:cs="Times New Roman"/>
                <w:sz w:val="24"/>
                <w:szCs w:val="24"/>
              </w:rPr>
              <w:t>оммуникативная деятельность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620EF" w:rsidRPr="0024310B" w:rsidRDefault="00D620EF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Сенсорное воспитание.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E00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Лабиринт «Бабочка»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 w:rsidR="007B6B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мелкую моторику, мышление, логику</w:t>
            </w:r>
          </w:p>
          <w:p w:rsidR="007562D3" w:rsidRPr="00256670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 за трудом взрослого в</w:t>
            </w:r>
            <w:r w:rsidR="00256670" w:rsidRPr="00256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центре «Читаем сами»</w:t>
            </w:r>
            <w:r w:rsidR="002566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B6B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256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56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одклеить книги, расставить их на места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Цель.</w:t>
            </w:r>
            <w:r w:rsidR="00445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речь.</w:t>
            </w:r>
          </w:p>
          <w:p w:rsidR="007562D3" w:rsidRPr="007562D3" w:rsidRDefault="007562D3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2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Настольно - печатные игры</w:t>
            </w:r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мозаика, лото, домино, </w:t>
            </w:r>
            <w:proofErr w:type="spellStart"/>
            <w:r w:rsidRPr="00756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037067" w:rsidRDefault="000F2482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</w:t>
            </w:r>
            <w:r w:rsidR="00D620EF" w:rsidRPr="0024310B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рук, мышление, логику, внимание</w:t>
            </w:r>
          </w:p>
          <w:p w:rsidR="00A82A50" w:rsidRPr="0024310B" w:rsidRDefault="00A82A50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D620EF" w:rsidRPr="0024310B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детям сенсорный материал для игры</w:t>
            </w: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20EF" w:rsidRDefault="00256670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56670" w:rsidRDefault="00256670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Скотч, бумага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самоклеяющая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ножницы</w:t>
            </w:r>
          </w:p>
          <w:p w:rsidR="00256670" w:rsidRDefault="00256670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6670" w:rsidRDefault="00256670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6670" w:rsidRPr="0024310B" w:rsidRDefault="00256670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детям настольные игры</w:t>
            </w:r>
          </w:p>
          <w:p w:rsidR="00D620EF" w:rsidRPr="00D620EF" w:rsidRDefault="00D620EF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620EF" w:rsidRPr="0024310B" w:rsidRDefault="00D620EF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D620EF" w:rsidP="00B0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четкое произношение слов </w:t>
            </w:r>
            <w:r w:rsidR="00A82A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02664">
              <w:rPr>
                <w:rFonts w:ascii="Times New Roman" w:hAnsi="Times New Roman" w:cs="Times New Roman"/>
                <w:sz w:val="24"/>
                <w:szCs w:val="24"/>
              </w:rPr>
              <w:t xml:space="preserve"> поговорках, пословицах о книге</w:t>
            </w:r>
          </w:p>
        </w:tc>
      </w:tr>
      <w:tr w:rsidR="0060328E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НОД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753475" w:rsidRPr="0024310B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оммуникативная деятельность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24310B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24310B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24310B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753475" w:rsidRPr="00502664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2664" w:rsidRPr="00502664" w:rsidRDefault="00502664" w:rsidP="00502664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24310B" w:rsidRDefault="00753475" w:rsidP="0050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753475" w:rsidRPr="0024310B" w:rsidRDefault="00753475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  <w:r w:rsidR="00A82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8F0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рассказа на заданную тему</w:t>
            </w:r>
            <w:r w:rsidR="00A82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Литература: О. С. Ушакова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Е.М. Струнина "Ра</w:t>
            </w:r>
            <w:r w:rsidR="003A48F8"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витие речи детей 5 - 6 лет", стр.</w:t>
            </w:r>
            <w:r w:rsidR="008F0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Изобразительная деятельность (рисование)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E00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– экспериментирование. Солнечный свет. Роспись закладки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Литература. И.А. Лыкова</w:t>
            </w:r>
          </w:p>
          <w:p w:rsidR="00753475" w:rsidRPr="00D620EF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"Изобразительная деятельность в детском саду" Старшая группа.</w:t>
            </w:r>
            <w:r w:rsidR="00E135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Стр.1</w:t>
            </w:r>
            <w:r w:rsidR="008F0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8F0C81" w:rsidRPr="0024310B" w:rsidRDefault="008F0C81" w:rsidP="008F0C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E1352C" w:rsidRPr="00696986" w:rsidRDefault="008F0C81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Смотри план музыкального руководителя</w:t>
            </w:r>
          </w:p>
        </w:tc>
        <w:tc>
          <w:tcPr>
            <w:tcW w:w="1869" w:type="dxa"/>
          </w:tcPr>
          <w:p w:rsidR="00206B4C" w:rsidRDefault="00206B4C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64" w:rsidRDefault="0050266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64" w:rsidRDefault="0050266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64" w:rsidRDefault="0050266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64" w:rsidRDefault="0050266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4C" w:rsidRDefault="00206B4C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</w:t>
            </w:r>
            <w:r w:rsidR="00696986">
              <w:rPr>
                <w:rFonts w:ascii="Times New Roman" w:hAnsi="Times New Roman" w:cs="Times New Roman"/>
                <w:sz w:val="24"/>
                <w:szCs w:val="24"/>
              </w:rPr>
              <w:t>е соблюдать пропорции в рисунке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9A04F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A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 - исследовательская деятельность</w:t>
            </w:r>
          </w:p>
          <w:p w:rsidR="00753475" w:rsidRPr="00753475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37067" w:rsidRPr="0024310B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9A04F7" w:rsidRPr="0024310B" w:rsidRDefault="0050266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6582" w:type="dxa"/>
          </w:tcPr>
          <w:p w:rsidR="00037067" w:rsidRPr="0024310B" w:rsidRDefault="00502664" w:rsidP="00502664">
            <w:pPr>
              <w:pStyle w:val="a9"/>
              <w:shd w:val="clear" w:color="auto" w:fill="FFFFFF"/>
              <w:spacing w:before="120" w:after="120" w:line="237" w:lineRule="atLeast"/>
            </w:pPr>
            <w:r>
              <w:t xml:space="preserve">Наблюдение за погодой. Наблюдение за снегом. Обратить внимание детей на снег. Какой снег мы видим кругом? Что с ним случилось? Почему сугробы покрыты ледяной коркой? Как еще можно назвать снежный покров? (настом) Цель. Развивать наблюдательность, речь                                                                                   </w:t>
            </w:r>
            <w:proofErr w:type="gramStart"/>
            <w:r>
              <w:t>П</w:t>
            </w:r>
            <w:proofErr w:type="gramEnd"/>
            <w:r>
              <w:t>/игра: «</w:t>
            </w:r>
            <w:proofErr w:type="spellStart"/>
            <w:r>
              <w:t>Ловишки</w:t>
            </w:r>
            <w:proofErr w:type="spellEnd"/>
            <w:r>
              <w:t xml:space="preserve"> парами»  - упражнять детей в ловкости, беге.                                                                        Труд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4455E0">
              <w:t xml:space="preserve"> </w:t>
            </w:r>
            <w:proofErr w:type="gramStart"/>
            <w:r>
              <w:t>п</w:t>
            </w:r>
            <w:proofErr w:type="gramEnd"/>
            <w:r>
              <w:t>оручения: собрать мусор, ветки на участке.            Цель. Воспитывать трудолюбие</w:t>
            </w:r>
          </w:p>
        </w:tc>
        <w:tc>
          <w:tcPr>
            <w:tcW w:w="2419" w:type="dxa"/>
            <w:gridSpan w:val="2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</w:p>
        </w:tc>
        <w:tc>
          <w:tcPr>
            <w:tcW w:w="1869" w:type="dxa"/>
          </w:tcPr>
          <w:p w:rsidR="00037067" w:rsidRPr="00502664" w:rsidRDefault="0050266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 и по два в чередовании с ходьбой.</w:t>
            </w:r>
          </w:p>
        </w:tc>
      </w:tr>
      <w:tr w:rsidR="007F4116" w:rsidRPr="0024310B" w:rsidTr="00445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19"/>
        </w:trPr>
        <w:tc>
          <w:tcPr>
            <w:tcW w:w="1803" w:type="dxa"/>
          </w:tcPr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4455E0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D62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оммуникативная деятельность</w:t>
            </w:r>
          </w:p>
        </w:tc>
        <w:tc>
          <w:tcPr>
            <w:tcW w:w="6582" w:type="dxa"/>
          </w:tcPr>
          <w:p w:rsidR="009A04F7" w:rsidRPr="009A04F7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04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Гендерное воспитание.</w:t>
            </w:r>
          </w:p>
          <w:p w:rsidR="009A04F7" w:rsidRPr="009A04F7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04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5803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Наши бабушки</w:t>
            </w:r>
          </w:p>
          <w:p w:rsidR="009A04F7" w:rsidRPr="004455E0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04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Литература.</w:t>
            </w:r>
            <w:r w:rsidR="00907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4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А.М. Щетинина. О.И. Иванова. </w:t>
            </w:r>
            <w:proofErr w:type="spellStart"/>
            <w:r w:rsidRPr="009A04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Полоролевое</w:t>
            </w:r>
            <w:proofErr w:type="spellEnd"/>
            <w:r w:rsidRPr="009A04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развитие детей 5 - 7 лет</w:t>
            </w:r>
          </w:p>
          <w:p w:rsidR="009A04F7" w:rsidRPr="009A04F7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4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Обж</w:t>
            </w:r>
            <w:proofErr w:type="spellEnd"/>
            <w:r w:rsidRPr="009A04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A04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Тема.</w:t>
            </w:r>
            <w:r w:rsidR="005803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Чем опасен дым?</w:t>
            </w:r>
          </w:p>
          <w:p w:rsidR="004455E0" w:rsidRPr="004455E0" w:rsidRDefault="009A04F7" w:rsidP="004455E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Литература. </w:t>
            </w:r>
            <w:r w:rsidR="004665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А. Шорыгина «Беседы о безопасн</w:t>
            </w:r>
            <w:r w:rsidR="00445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ости с детьми 5 – 7 лет» </w:t>
            </w:r>
          </w:p>
        </w:tc>
        <w:tc>
          <w:tcPr>
            <w:tcW w:w="2419" w:type="dxa"/>
            <w:gridSpan w:val="2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753475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3475" w:rsidRPr="00753475" w:rsidRDefault="00753475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связную речь, умение анализировать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2</w:t>
            </w:r>
          </w:p>
        </w:tc>
        <w:tc>
          <w:tcPr>
            <w:tcW w:w="2177" w:type="dxa"/>
            <w:gridSpan w:val="2"/>
          </w:tcPr>
          <w:p w:rsidR="009A04F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753475" w:rsidRPr="0024310B" w:rsidRDefault="004455E0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475"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753475"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4455E0" w:rsidRDefault="00502664" w:rsidP="0046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 Обратить внимание детей на изменения в природе. После зимнего затишья радует нас шум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песни пернатых друзей.  Грая</w:t>
            </w:r>
            <w:r w:rsidRPr="00502664">
              <w:rPr>
                <w:rFonts w:ascii="Times New Roman" w:hAnsi="Times New Roman" w:cs="Times New Roman"/>
                <w:sz w:val="24"/>
                <w:szCs w:val="24"/>
              </w:rPr>
              <w:t xml:space="preserve"> – миролюбивая птица и общительная</w:t>
            </w:r>
            <w:proofErr w:type="gramStart"/>
            <w:r w:rsidRPr="0050266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Люди всегда ждали весну и радовались ее приходу. Увидал грача – встречай весну. Ранний прилет грачей -  к тепло весне</w:t>
            </w:r>
            <w:r>
              <w:t xml:space="preserve"> </w:t>
            </w:r>
            <w:r w:rsidRPr="00502664">
              <w:rPr>
                <w:rFonts w:ascii="Times New Roman" w:hAnsi="Times New Roman" w:cs="Times New Roman"/>
                <w:sz w:val="24"/>
                <w:szCs w:val="24"/>
              </w:rPr>
              <w:t xml:space="preserve">Цель. Развивать наблюдательность, речь  </w:t>
            </w:r>
          </w:p>
          <w:p w:rsidR="004665D1" w:rsidRDefault="00502664" w:rsidP="0046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664">
              <w:rPr>
                <w:rFonts w:ascii="Times New Roman" w:hAnsi="Times New Roman" w:cs="Times New Roman"/>
                <w:sz w:val="24"/>
                <w:szCs w:val="24"/>
              </w:rPr>
              <w:t xml:space="preserve">оручения: кормить птиц, почистить кормушки, собрать мусор на участке                                                                                 </w:t>
            </w:r>
            <w:r w:rsidR="004665D1">
              <w:rPr>
                <w:rFonts w:ascii="Times New Roman" w:hAnsi="Times New Roman" w:cs="Times New Roman"/>
                <w:sz w:val="24"/>
                <w:szCs w:val="24"/>
              </w:rPr>
              <w:t>Цель. Воспитывать трудолюбие</w:t>
            </w:r>
          </w:p>
          <w:p w:rsidR="00206B4C" w:rsidRDefault="00206B4C" w:rsidP="0020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игра «Сбей</w:t>
            </w:r>
            <w:r w:rsidR="004455E0">
              <w:rPr>
                <w:rFonts w:ascii="Times New Roman" w:hAnsi="Times New Roman" w:cs="Times New Roman"/>
                <w:sz w:val="24"/>
                <w:szCs w:val="24"/>
              </w:rPr>
              <w:t xml:space="preserve"> 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7067" w:rsidRPr="0024310B" w:rsidRDefault="004665D1" w:rsidP="004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Развивать умение метать на расстояние, развивать ловкость, быстроту, внимание.</w:t>
            </w:r>
          </w:p>
        </w:tc>
        <w:tc>
          <w:tcPr>
            <w:tcW w:w="2419" w:type="dxa"/>
            <w:gridSpan w:val="2"/>
          </w:tcPr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9" w:type="dxa"/>
          </w:tcPr>
          <w:p w:rsidR="009A04F7" w:rsidRPr="0024310B" w:rsidRDefault="009A04F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502664" w:rsidP="0050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 и по два в чередовании с ходьбой.</w:t>
            </w:r>
          </w:p>
        </w:tc>
      </w:tr>
      <w:tr w:rsidR="00753475" w:rsidRPr="0024310B" w:rsidTr="003B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850" w:type="dxa"/>
            <w:gridSpan w:val="7"/>
          </w:tcPr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75" w:rsidRPr="0024310B" w:rsidRDefault="0060328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 «</w:t>
            </w:r>
            <w:r w:rsidR="00206B4C">
              <w:rPr>
                <w:rFonts w:ascii="Times New Roman" w:hAnsi="Times New Roman" w:cs="Times New Roman"/>
                <w:sz w:val="24"/>
                <w:szCs w:val="24"/>
              </w:rPr>
              <w:t>Памятка родителям от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F7" w:rsidRPr="0024310B" w:rsidRDefault="009A04F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="00B25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A63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марта</w:t>
            </w:r>
          </w:p>
          <w:p w:rsidR="00753475" w:rsidRPr="0024310B" w:rsidRDefault="0075347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5237E7" w:rsidRPr="0024310B" w:rsidRDefault="005237E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77" w:type="dxa"/>
            <w:gridSpan w:val="2"/>
          </w:tcPr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0A0B09" w:rsidRPr="0024310B" w:rsidRDefault="000A0B09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5237E7" w:rsidRPr="0024310B" w:rsidRDefault="005237E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5237E7" w:rsidRPr="0024310B" w:rsidRDefault="005237E7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Воспитание культурно - гигиенических навыков. </w:t>
            </w: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445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28E"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держать вилку, придерживать указательным пальцем.</w:t>
            </w:r>
            <w:r w:rsidR="00603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акреплять умение есть аккуратно. Воспитывать гигиенические навыки во время приема пищи</w:t>
            </w: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детской книгой.</w:t>
            </w: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</w:t>
            </w:r>
            <w:r w:rsidR="008F0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Весенние голоса птиц</w:t>
            </w: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Цель. Формировать умение слушать и анализировать художественные произведения, познакомить детей с автором, воспитывать бережное отношение к книгам.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детям рассмотреть плакат "Как правильно есть?"</w:t>
            </w: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CC2C4A" w:rsidRDefault="00CC2C4A" w:rsidP="003B2A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Рассмотреть с детьми иллюстрации</w:t>
            </w:r>
            <w:r w:rsidRPr="00243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книге</w:t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4A" w:rsidRPr="0024310B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8E" w:rsidRDefault="00CC2C4A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60328E" w:rsidRDefault="0060328E" w:rsidP="0060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делать выводы</w:t>
            </w:r>
          </w:p>
        </w:tc>
      </w:tr>
      <w:tr w:rsidR="0060328E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1803" w:type="dxa"/>
          </w:tcPr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2A07" w:rsidRPr="00D620EF" w:rsidRDefault="003B2A07" w:rsidP="003B2A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НОД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664" w:rsidRDefault="00502664" w:rsidP="0050266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B2A07" w:rsidRPr="0024310B" w:rsidRDefault="003B2A07" w:rsidP="0050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3"/>
          </w:tcPr>
          <w:p w:rsidR="003B2A07" w:rsidRDefault="003B2A07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 деятельность.</w:t>
            </w:r>
          </w:p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</w:t>
            </w:r>
            <w:r w:rsidR="008F0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</w:p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  <w:r w:rsidR="00445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, Холина: Раз - ступенька, два - ступенька... Математика для детей 5-6 лет. Часть 1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81" w:rsidRPr="00D620EF" w:rsidRDefault="008F0C81" w:rsidP="008F0C8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20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</w:p>
          <w:p w:rsidR="008F0C81" w:rsidRPr="0024310B" w:rsidRDefault="008F0C81" w:rsidP="008F0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Л. И. </w:t>
            </w:r>
            <w:proofErr w:type="spell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F0C81" w:rsidRDefault="008F0C81" w:rsidP="008F0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"Физическая культура в детском саду" старшая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84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tabs>
                <w:tab w:val="left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tabs>
                <w:tab w:val="left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E0" w:rsidRDefault="004455E0" w:rsidP="003B2A07">
            <w:pPr>
              <w:tabs>
                <w:tab w:val="left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E0" w:rsidRDefault="004455E0" w:rsidP="003B2A07">
            <w:pPr>
              <w:tabs>
                <w:tab w:val="left" w:pos="1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16" w:rsidRPr="0024310B" w:rsidRDefault="007F4116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</w:t>
            </w:r>
            <w:r w:rsidR="0060328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455E0">
              <w:rPr>
                <w:rFonts w:ascii="Times New Roman" w:hAnsi="Times New Roman" w:cs="Times New Roman"/>
                <w:sz w:val="24"/>
                <w:szCs w:val="24"/>
              </w:rPr>
              <w:t>кривой и прямой линиях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3B2A07" w:rsidRPr="0024310B" w:rsidRDefault="003B2A07" w:rsidP="003B2A0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3B2A07" w:rsidRPr="0024310B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3B2A07" w:rsidRPr="0024310B" w:rsidRDefault="004455E0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="003B2A0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582" w:type="dxa"/>
            <w:tcBorders>
              <w:right w:val="single" w:sz="4" w:space="0" w:color="auto"/>
            </w:tcBorders>
          </w:tcPr>
          <w:p w:rsidR="003B2A07" w:rsidRDefault="0060328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16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206B4C">
              <w:rPr>
                <w:rFonts w:ascii="Times New Roman" w:hAnsi="Times New Roman" w:cs="Times New Roman"/>
                <w:sz w:val="24"/>
                <w:szCs w:val="24"/>
              </w:rPr>
              <w:t xml:space="preserve"> голубями</w:t>
            </w:r>
            <w:proofErr w:type="gramStart"/>
            <w:r w:rsidR="0020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A07" w:rsidRPr="007F4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Цель. Расширять знания о</w:t>
            </w:r>
            <w:r w:rsidR="00206B4C">
              <w:rPr>
                <w:rFonts w:ascii="Times New Roman" w:hAnsi="Times New Roman" w:cs="Times New Roman"/>
                <w:sz w:val="24"/>
                <w:szCs w:val="24"/>
              </w:rPr>
              <w:t xml:space="preserve"> голубе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воспитывать любовь и бережное отношение к птицам.</w:t>
            </w:r>
          </w:p>
          <w:p w:rsidR="00B251B5" w:rsidRDefault="00B251B5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поручения. Предложить детям </w:t>
            </w:r>
            <w:r w:rsidR="00206B4C">
              <w:rPr>
                <w:rFonts w:ascii="Times New Roman" w:eastAsia="Calibri" w:hAnsi="Times New Roman" w:cs="Times New Roman"/>
                <w:sz w:val="24"/>
                <w:szCs w:val="24"/>
              </w:rPr>
              <w:t>покормить голубей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Цель. Воспитывать желание забо</w:t>
            </w:r>
            <w:r w:rsidR="004455E0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ться о пернатых.</w:t>
            </w:r>
          </w:p>
          <w:p w:rsidR="0060328E" w:rsidRDefault="00B251B5" w:rsidP="00B25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игра «</w:t>
            </w:r>
            <w:r w:rsidR="00206B4C">
              <w:rPr>
                <w:rFonts w:ascii="Times New Roman" w:eastAsia="Calibri" w:hAnsi="Times New Roman" w:cs="Times New Roman"/>
                <w:sz w:val="24"/>
                <w:szCs w:val="24"/>
              </w:rPr>
              <w:t>Встречные перебежки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251B5" w:rsidRPr="00B251B5" w:rsidRDefault="00B251B5" w:rsidP="00B25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 Развивать умение бегать быстро, развивать ловкость, внимание.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</w:tcPr>
          <w:p w:rsidR="003B2A07" w:rsidRPr="003B2A07" w:rsidRDefault="003B2A07" w:rsidP="003B2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</w:p>
        </w:tc>
        <w:tc>
          <w:tcPr>
            <w:tcW w:w="1869" w:type="dxa"/>
          </w:tcPr>
          <w:p w:rsidR="003B2A07" w:rsidRPr="0024310B" w:rsidRDefault="004455E0" w:rsidP="004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 и по два в чередовании с ходьбой.</w:t>
            </w: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5237E7" w:rsidRPr="0024310B" w:rsidRDefault="005237E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E7" w:rsidRPr="0024310B" w:rsidRDefault="005237E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E7" w:rsidRPr="003B2A07" w:rsidRDefault="005237E7" w:rsidP="003B2A07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  <w:p w:rsidR="00B251B5" w:rsidRDefault="00B251B5" w:rsidP="003B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B251B5" w:rsidP="00B2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</w:t>
            </w:r>
          </w:p>
        </w:tc>
        <w:tc>
          <w:tcPr>
            <w:tcW w:w="6582" w:type="dxa"/>
          </w:tcPr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3A48F8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патриотическое воспитание</w:t>
            </w: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58039F">
              <w:rPr>
                <w:rFonts w:ascii="Times New Roman" w:hAnsi="Times New Roman" w:cs="Times New Roman"/>
                <w:sz w:val="24"/>
                <w:szCs w:val="24"/>
              </w:rPr>
              <w:t xml:space="preserve"> Семья и моя родословная</w:t>
            </w:r>
          </w:p>
          <w:p w:rsidR="003A48F8" w:rsidRPr="0024310B" w:rsidRDefault="003A48F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58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039F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истории своего рода, воспитывать чувство долга и внимание к ближним </w:t>
            </w:r>
          </w:p>
          <w:p w:rsidR="001E0807" w:rsidRPr="0024310B" w:rsidRDefault="001E08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07" w:rsidRPr="0024310B" w:rsidRDefault="001E0807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2100E2" w:rsidRDefault="001E0807" w:rsidP="0021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B2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E2">
              <w:rPr>
                <w:rFonts w:ascii="Times New Roman" w:hAnsi="Times New Roman" w:cs="Times New Roman"/>
                <w:sz w:val="24"/>
                <w:szCs w:val="24"/>
              </w:rPr>
              <w:t>Путешествие в весенний лес</w:t>
            </w:r>
          </w:p>
          <w:p w:rsidR="001E0807" w:rsidRPr="003B2A07" w:rsidRDefault="003B2A07" w:rsidP="0021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B251B5"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Цель. Развивать умение осваивать роли, активизировать словарь, разыгрывать сюжет </w:t>
            </w:r>
            <w:r w:rsidR="00B251B5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419" w:type="dxa"/>
            <w:gridSpan w:val="2"/>
          </w:tcPr>
          <w:p w:rsidR="00AE6B05" w:rsidRPr="0024310B" w:rsidRDefault="00AE6B0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B251B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иллюстрациий</w:t>
            </w:r>
            <w:proofErr w:type="spellEnd"/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B5" w:rsidRDefault="00B251B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B5" w:rsidRDefault="00B251B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подобрать атрибуты </w:t>
            </w:r>
          </w:p>
          <w:p w:rsidR="004564B8" w:rsidRPr="0024310B" w:rsidRDefault="00206B4C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564B8"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деятельности</w:t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E6B05" w:rsidRPr="0024310B" w:rsidRDefault="00AE6B0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делать выводы по теме  беседы</w:t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входить в роль</w:t>
            </w: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4564B8" w:rsidRPr="0024310B" w:rsidRDefault="004455E0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4B8"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4564B8"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B251B5" w:rsidRDefault="00B251B5" w:rsidP="00B2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4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206B4C" w:rsidRPr="00206B4C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дворника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Цель. Расширять знания о</w:t>
            </w:r>
            <w:r w:rsidR="00206B4C">
              <w:rPr>
                <w:rFonts w:ascii="Times New Roman" w:hAnsi="Times New Roman" w:cs="Times New Roman"/>
                <w:sz w:val="24"/>
                <w:szCs w:val="24"/>
              </w:rPr>
              <w:t xml:space="preserve"> работе дворника</w:t>
            </w:r>
            <w:proofErr w:type="gramStart"/>
            <w:r w:rsidR="0020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="00206B4C">
              <w:rPr>
                <w:rFonts w:ascii="Times New Roman" w:hAnsi="Times New Roman" w:cs="Times New Roman"/>
                <w:sz w:val="24"/>
                <w:szCs w:val="24"/>
              </w:rPr>
              <w:t>уважение к труду взрослых</w:t>
            </w:r>
          </w:p>
          <w:p w:rsidR="00B251B5" w:rsidRDefault="00B251B5" w:rsidP="00B25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поручения. Предложить детям насыпать корм в кормушки. Цель. Воспитывать желание заботься о пернатых.</w:t>
            </w:r>
          </w:p>
          <w:p w:rsidR="00B251B5" w:rsidRDefault="00B251B5" w:rsidP="00B25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игра «</w:t>
            </w:r>
            <w:r w:rsidR="00E51748">
              <w:rPr>
                <w:rFonts w:ascii="Times New Roman" w:eastAsia="Calibri" w:hAnsi="Times New Roman" w:cs="Times New Roman"/>
                <w:sz w:val="24"/>
                <w:szCs w:val="24"/>
              </w:rPr>
              <w:t>Затейники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37067" w:rsidRPr="0024310B" w:rsidRDefault="00B251B5" w:rsidP="00B2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 Развивать умение бегать быстро, развивать ловкость, внимание.</w:t>
            </w:r>
          </w:p>
        </w:tc>
        <w:tc>
          <w:tcPr>
            <w:tcW w:w="2419" w:type="dxa"/>
            <w:gridSpan w:val="2"/>
          </w:tcPr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067" w:rsidRPr="0024310B" w:rsidRDefault="0003706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37067" w:rsidRPr="0024310B" w:rsidRDefault="002100E2" w:rsidP="0021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по одному и по два в чередовании с ходьбой.</w:t>
            </w:r>
          </w:p>
        </w:tc>
      </w:tr>
      <w:tr w:rsidR="004564B8" w:rsidRPr="0024310B" w:rsidTr="003B2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850" w:type="dxa"/>
            <w:gridSpan w:val="7"/>
          </w:tcPr>
          <w:p w:rsidR="002100E2" w:rsidRDefault="002100E2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B251B5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1A573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Воспитываем </w:t>
            </w:r>
            <w:r w:rsidR="00256670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</w:t>
            </w:r>
            <w:r w:rsidR="004455E0">
              <w:rPr>
                <w:rFonts w:ascii="Times New Roman" w:hAnsi="Times New Roman" w:cs="Times New Roman"/>
                <w:sz w:val="24"/>
                <w:szCs w:val="24"/>
              </w:rPr>
              <w:t>отношение к книгам»</w:t>
            </w:r>
          </w:p>
          <w:p w:rsidR="004564B8" w:rsidRPr="0024310B" w:rsidRDefault="004564B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E2" w:rsidRDefault="002100E2" w:rsidP="00A6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FCD" w:rsidRDefault="00AE6B05" w:rsidP="00A6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B25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A63ED5">
              <w:rPr>
                <w:rFonts w:ascii="Times New Roman" w:hAnsi="Times New Roman" w:cs="Times New Roman"/>
                <w:b/>
                <w:sz w:val="24"/>
                <w:szCs w:val="24"/>
              </w:rPr>
              <w:t>31 марта</w:t>
            </w:r>
          </w:p>
          <w:p w:rsidR="002100E2" w:rsidRPr="0024310B" w:rsidRDefault="002100E2" w:rsidP="00A63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16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482FCE" w:rsidRDefault="00482FC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84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482FCE" w:rsidRDefault="00482FC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D3" w:rsidRPr="0024310B" w:rsidRDefault="006E5F8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6E3DD3" w:rsidRPr="0024310B" w:rsidRDefault="006E3D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6E3D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Познавательно - и</w:t>
            </w:r>
            <w:r w:rsidR="003B2A07"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05005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582" w:type="dxa"/>
          </w:tcPr>
          <w:p w:rsidR="00482FCE" w:rsidRDefault="00482FCE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D3" w:rsidRPr="0024310B" w:rsidRDefault="006E3DD3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56670" w:rsidRDefault="00050058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мультимедийного пособия «Наши </w:t>
            </w:r>
            <w:r w:rsidR="00256670">
              <w:rPr>
                <w:rFonts w:ascii="Times New Roman" w:hAnsi="Times New Roman" w:cs="Times New Roman"/>
                <w:sz w:val="24"/>
                <w:szCs w:val="24"/>
              </w:rPr>
              <w:t>добрые книги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Расширить представления о </w:t>
            </w:r>
            <w:r w:rsidR="00256670">
              <w:rPr>
                <w:rFonts w:ascii="Times New Roman" w:hAnsi="Times New Roman" w:cs="Times New Roman"/>
                <w:sz w:val="24"/>
                <w:szCs w:val="24"/>
              </w:rPr>
              <w:t>книгах, библиотеке.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Строительная игра «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>Построим избушку для Зайки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 Развивать умение сооружать постройки на заданную тему, формиров</w:t>
            </w:r>
            <w:r w:rsidR="00256670">
              <w:rPr>
                <w:rFonts w:ascii="Times New Roman" w:hAnsi="Times New Roman" w:cs="Times New Roman"/>
                <w:sz w:val="24"/>
                <w:szCs w:val="24"/>
              </w:rPr>
              <w:t>ать умение обыгрывать постройки,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сверстникам во время игры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Иллюстрации, атрибуты</w:t>
            </w: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мелкие игрушки</w:t>
            </w:r>
          </w:p>
        </w:tc>
        <w:tc>
          <w:tcPr>
            <w:tcW w:w="1869" w:type="dxa"/>
          </w:tcPr>
          <w:p w:rsidR="003D330B" w:rsidRPr="0024310B" w:rsidRDefault="003D330B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7" w:rsidRPr="0024310B" w:rsidRDefault="003D330B" w:rsidP="0021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четко произносить зв</w:t>
            </w:r>
            <w:r w:rsidR="0005005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="002100E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5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</w:p>
        </w:tc>
      </w:tr>
      <w:tr w:rsidR="0060328E" w:rsidRPr="0024310B" w:rsidTr="006A1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03" w:type="dxa"/>
          </w:tcPr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НОД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502664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64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001" w:type="dxa"/>
            <w:gridSpan w:val="3"/>
          </w:tcPr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EA653B" w:rsidRDefault="00EA653B" w:rsidP="003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F0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</w:t>
            </w:r>
            <w:r w:rsidR="00CA4368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050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proofErr w:type="spellStart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 Л.Е., Подготовка детей к обучению грамоте. Конспекты занятий </w:t>
            </w:r>
          </w:p>
          <w:p w:rsidR="008F0C81" w:rsidRPr="00EA653B" w:rsidRDefault="008F0C81" w:rsidP="008F0C81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8F0C81" w:rsidRPr="0024310B" w:rsidRDefault="008F0C81" w:rsidP="008F0C81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Смотри план музыкального руководителя</w:t>
            </w:r>
          </w:p>
          <w:p w:rsidR="00685FCD" w:rsidRPr="0024310B" w:rsidRDefault="00685FCD" w:rsidP="003B2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5FCD" w:rsidRPr="0024310B" w:rsidRDefault="00685FCD" w:rsidP="008F0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24535C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слова  со звуком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670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</w:p>
          <w:p w:rsidR="00685FCD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70" w:rsidRDefault="00256670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70" w:rsidRDefault="00256670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70" w:rsidRPr="0024310B" w:rsidRDefault="00256670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CD" w:rsidRPr="0024310B" w:rsidRDefault="00685FCD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по сигналу</w:t>
            </w:r>
          </w:p>
        </w:tc>
      </w:tr>
    </w:tbl>
    <w:p w:rsidR="003B2A07" w:rsidRDefault="003B2A07">
      <w:pPr>
        <w:rPr>
          <w:rFonts w:ascii="Times New Roman" w:hAnsi="Times New Roman" w:cs="Times New Roman"/>
          <w:sz w:val="24"/>
          <w:szCs w:val="24"/>
        </w:rPr>
      </w:pPr>
    </w:p>
    <w:p w:rsidR="00BE5194" w:rsidRPr="0024310B" w:rsidRDefault="00BE5194">
      <w:pPr>
        <w:rPr>
          <w:rFonts w:ascii="Times New Roman" w:hAnsi="Times New Roman" w:cs="Times New Roman"/>
          <w:sz w:val="24"/>
          <w:szCs w:val="24"/>
        </w:rPr>
      </w:pPr>
    </w:p>
    <w:p w:rsidR="00C37F9C" w:rsidRPr="0024310B" w:rsidRDefault="00C37F9C" w:rsidP="00C37F9C">
      <w:pPr>
        <w:tabs>
          <w:tab w:val="left" w:pos="1520"/>
        </w:tabs>
        <w:rPr>
          <w:rFonts w:ascii="Times New Roman" w:hAnsi="Times New Roman" w:cs="Times New Roman"/>
          <w:sz w:val="24"/>
          <w:szCs w:val="24"/>
        </w:rPr>
      </w:pPr>
      <w:r w:rsidRPr="0024310B">
        <w:rPr>
          <w:rFonts w:ascii="Times New Roman" w:hAnsi="Times New Roman" w:cs="Times New Roman"/>
          <w:sz w:val="24"/>
          <w:szCs w:val="24"/>
        </w:rPr>
        <w:tab/>
      </w:r>
    </w:p>
    <w:p w:rsidR="00C37F9C" w:rsidRPr="0024310B" w:rsidRDefault="00C37F9C" w:rsidP="00C37F9C">
      <w:pPr>
        <w:tabs>
          <w:tab w:val="left" w:pos="15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2264"/>
        <w:gridCol w:w="6444"/>
        <w:gridCol w:w="2407"/>
        <w:gridCol w:w="1863"/>
      </w:tblGrid>
      <w:tr w:rsidR="00C37F9C" w:rsidRPr="0024310B" w:rsidTr="000C7902">
        <w:trPr>
          <w:trHeight w:val="1539"/>
        </w:trPr>
        <w:tc>
          <w:tcPr>
            <w:tcW w:w="1808" w:type="dxa"/>
          </w:tcPr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2264" w:type="dxa"/>
          </w:tcPr>
          <w:p w:rsidR="00256670" w:rsidRDefault="0025667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444" w:type="dxa"/>
          </w:tcPr>
          <w:p w:rsidR="00256670" w:rsidRDefault="00256670" w:rsidP="0044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E0" w:rsidRPr="004455E0" w:rsidRDefault="004455E0" w:rsidP="004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</w:t>
            </w:r>
            <w:proofErr w:type="gramStart"/>
            <w:r w:rsidRPr="004455E0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  <w:proofErr w:type="gramEnd"/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Вспомните приметы весны? (солнце высоко, светит ярко, все кругом тает, грачи прилетели, появились проталины, капает с крыши, сосульки). Где появились сосульки? Правильно, там, где солнце пригревает больше, где  крыши не закрыты, другими зданиями –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ткрыты солнцу яркому и теплому.</w:t>
            </w:r>
          </w:p>
          <w:p w:rsidR="004455E0" w:rsidRPr="004455E0" w:rsidRDefault="004455E0" w:rsidP="004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/игра: «Хитрая лиса»  -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ражнять детей в ловкости, беге.</w:t>
            </w:r>
          </w:p>
          <w:p w:rsidR="004455E0" w:rsidRDefault="004455E0" w:rsidP="004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оручения: взрыхлить сугробы, очистить веранду от мусора.</w:t>
            </w:r>
          </w:p>
          <w:p w:rsidR="004455E0" w:rsidRPr="0024310B" w:rsidRDefault="004455E0" w:rsidP="004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0">
              <w:rPr>
                <w:rFonts w:ascii="Times New Roman" w:hAnsi="Times New Roman" w:cs="Times New Roman"/>
                <w:sz w:val="24"/>
                <w:szCs w:val="24"/>
              </w:rPr>
              <w:t>Цель. Воспитывать трудолюбие</w:t>
            </w:r>
          </w:p>
        </w:tc>
        <w:tc>
          <w:tcPr>
            <w:tcW w:w="2407" w:type="dxa"/>
          </w:tcPr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</w:p>
        </w:tc>
        <w:tc>
          <w:tcPr>
            <w:tcW w:w="1863" w:type="dxa"/>
          </w:tcPr>
          <w:p w:rsidR="00256670" w:rsidRDefault="00256670" w:rsidP="0021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2100E2" w:rsidP="0021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 и по два в чередовании с ходьбой.</w:t>
            </w:r>
          </w:p>
        </w:tc>
      </w:tr>
      <w:tr w:rsidR="00C37F9C" w:rsidRPr="0024310B" w:rsidTr="000C7902">
        <w:tc>
          <w:tcPr>
            <w:tcW w:w="1808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2264" w:type="dxa"/>
          </w:tcPr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6444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gramStart"/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ПДД)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proofErr w:type="gramStart"/>
            <w:r w:rsidR="000500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50058">
              <w:rPr>
                <w:rFonts w:ascii="Times New Roman" w:hAnsi="Times New Roman" w:cs="Times New Roman"/>
                <w:sz w:val="24"/>
                <w:szCs w:val="24"/>
              </w:rPr>
              <w:t xml:space="preserve"> /игра «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>Помоги Незнайке</w:t>
            </w:r>
            <w:r w:rsidR="002100E2">
              <w:rPr>
                <w:rFonts w:ascii="Times New Roman" w:hAnsi="Times New Roman" w:cs="Times New Roman"/>
                <w:sz w:val="24"/>
                <w:szCs w:val="24"/>
              </w:rPr>
              <w:t xml:space="preserve"> перейти дорогу</w:t>
            </w:r>
            <w:r w:rsidR="00050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05005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знания о </w:t>
            </w:r>
            <w:proofErr w:type="spellStart"/>
            <w:r w:rsidR="0005005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="00050058">
              <w:rPr>
                <w:rFonts w:ascii="Times New Roman" w:hAnsi="Times New Roman" w:cs="Times New Roman"/>
                <w:sz w:val="24"/>
                <w:szCs w:val="24"/>
              </w:rPr>
              <w:t>, развивать ловкость, активность, внимание.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Игры с любимыми игрушками</w:t>
            </w:r>
          </w:p>
          <w:p w:rsidR="00050058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Цель. Формировать умение организовывать игру, доставить удовольствие, радость детям от игры, воспитывать бережливость, уважение к сверстникам</w:t>
            </w:r>
          </w:p>
        </w:tc>
        <w:tc>
          <w:tcPr>
            <w:tcW w:w="2407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игрушки в уголках,  центрах группы</w:t>
            </w:r>
          </w:p>
        </w:tc>
        <w:tc>
          <w:tcPr>
            <w:tcW w:w="1863" w:type="dxa"/>
          </w:tcPr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Развивать умение включаться в игру, осваивать роль в игре</w:t>
            </w:r>
          </w:p>
        </w:tc>
      </w:tr>
      <w:tr w:rsidR="00C37F9C" w:rsidRPr="0024310B" w:rsidTr="000C7902">
        <w:tc>
          <w:tcPr>
            <w:tcW w:w="1808" w:type="dxa"/>
          </w:tcPr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256670" w:rsidRDefault="00256670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3B2A07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  <w:r w:rsidR="0024310B" w:rsidRPr="0024310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C37F9C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444" w:type="dxa"/>
          </w:tcPr>
          <w:p w:rsidR="00256670" w:rsidRDefault="00256670" w:rsidP="00050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58" w:rsidRDefault="00050058" w:rsidP="0005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5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245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>иницей</w:t>
            </w:r>
            <w:r w:rsidRPr="00050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Цель. Расширять знания о </w:t>
            </w:r>
            <w:r w:rsidR="00245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1748">
              <w:rPr>
                <w:rFonts w:ascii="Times New Roman" w:hAnsi="Times New Roman" w:cs="Times New Roman"/>
                <w:sz w:val="24"/>
                <w:szCs w:val="24"/>
              </w:rPr>
              <w:t>инице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воспитывать любовь и бережное отношение к птицам.</w:t>
            </w:r>
          </w:p>
          <w:p w:rsidR="00050058" w:rsidRDefault="00050058" w:rsidP="00050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поручения. Предложить детям </w:t>
            </w:r>
            <w:r w:rsidR="00E51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положить сало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кормушки. Цель. Воспитывать желание заботься о пернатых.</w:t>
            </w:r>
          </w:p>
          <w:p w:rsidR="00050058" w:rsidRPr="00256670" w:rsidRDefault="00050058" w:rsidP="00256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игра «</w:t>
            </w:r>
            <w:proofErr w:type="spellStart"/>
            <w:r w:rsidR="00E51748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45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бегать быстро, развивать ловкость, выносливость.</w:t>
            </w:r>
          </w:p>
        </w:tc>
        <w:tc>
          <w:tcPr>
            <w:tcW w:w="2407" w:type="dxa"/>
          </w:tcPr>
          <w:p w:rsid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 </w:t>
            </w: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C37F9C" w:rsidRPr="0024310B" w:rsidRDefault="00C37F9C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56670" w:rsidRDefault="00256670" w:rsidP="0021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C" w:rsidRPr="0024310B" w:rsidRDefault="002100E2" w:rsidP="0021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 и по два в чередовании с ходьбой.</w:t>
            </w:r>
          </w:p>
        </w:tc>
      </w:tr>
      <w:tr w:rsidR="0024310B" w:rsidRPr="0024310B" w:rsidTr="0024310B">
        <w:trPr>
          <w:trHeight w:val="718"/>
        </w:trPr>
        <w:tc>
          <w:tcPr>
            <w:tcW w:w="14786" w:type="dxa"/>
            <w:gridSpan w:val="5"/>
          </w:tcPr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EB2601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«Читаем детям книги»</w:t>
            </w:r>
          </w:p>
          <w:p w:rsidR="00A63ED5" w:rsidRDefault="00A63ED5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748" w:rsidRDefault="00E51748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 w:rsidR="00B25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F400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3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24310B" w:rsidRPr="0024310B" w:rsidRDefault="0024310B" w:rsidP="0024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0B" w:rsidRPr="0024310B" w:rsidTr="000C7902">
        <w:tc>
          <w:tcPr>
            <w:tcW w:w="1808" w:type="dxa"/>
          </w:tcPr>
          <w:p w:rsid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  </w:t>
            </w:r>
          </w:p>
          <w:p w:rsidR="0024310B" w:rsidRPr="0024310B" w:rsidRDefault="0024310B" w:rsidP="0024310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6444" w:type="dxa"/>
          </w:tcPr>
          <w:p w:rsidR="0024310B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P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b/>
                <w:sz w:val="24"/>
                <w:szCs w:val="24"/>
              </w:rPr>
              <w:t>ЗОЖ.</w:t>
            </w: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="00EB2601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личной гигиены»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ED195F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</w:t>
            </w:r>
          </w:p>
          <w:p w:rsidR="00482FCE" w:rsidRDefault="00ED195F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«Как помочь 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>маме, бабушке?»</w:t>
            </w: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ED19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отзывчивость, желание заботиться о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45B3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="00ED19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2FCE" w:rsidRDefault="00482FCE" w:rsidP="00482FCE">
            <w:pPr>
              <w:tabs>
                <w:tab w:val="left" w:pos="1520"/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>Что сделать, чтобы было хорошо?»</w:t>
            </w:r>
          </w:p>
          <w:p w:rsidR="00482FCE" w:rsidRPr="0024310B" w:rsidRDefault="00482FCE" w:rsidP="006A45B3">
            <w:pPr>
              <w:tabs>
                <w:tab w:val="left" w:pos="1520"/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логику, формировать  умение находить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 xml:space="preserve"> выход из проблемной ситуации</w:t>
            </w:r>
            <w:r w:rsidR="00380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Default="00482FCE" w:rsidP="0048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Default="00482FCE" w:rsidP="0048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Default="00482FCE" w:rsidP="0038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материал, иллюстрации</w:t>
            </w:r>
          </w:p>
          <w:p w:rsidR="003802D0" w:rsidRPr="003802D0" w:rsidRDefault="003802D0" w:rsidP="0038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Default="003802D0" w:rsidP="0038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Default="003802D0" w:rsidP="0038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3802D0" w:rsidRDefault="003802D0" w:rsidP="0038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863" w:type="dxa"/>
          </w:tcPr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Default="00482FCE" w:rsidP="0048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482FCE" w:rsidRDefault="00482FCE" w:rsidP="0048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 со сверстниками, педагогом</w:t>
            </w:r>
          </w:p>
        </w:tc>
      </w:tr>
      <w:tr w:rsidR="00EA653B" w:rsidRPr="0024310B" w:rsidTr="000C7902">
        <w:tc>
          <w:tcPr>
            <w:tcW w:w="1808" w:type="dxa"/>
          </w:tcPr>
          <w:p w:rsidR="00EA653B" w:rsidRPr="00482FCE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482FCE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653B" w:rsidRPr="00EA653B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A653B" w:rsidRPr="00482FCE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653B" w:rsidRPr="00482FCE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653B" w:rsidRPr="0024310B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7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деятельность.</w:t>
            </w:r>
          </w:p>
          <w:p w:rsidR="00EA653B" w:rsidRPr="003B2A07" w:rsidRDefault="007F4116" w:rsidP="007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8851" w:type="dxa"/>
            <w:gridSpan w:val="2"/>
          </w:tcPr>
          <w:p w:rsidR="00EA653B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53B" w:rsidRP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8F0C81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 закладки для книг</w:t>
            </w:r>
          </w:p>
          <w:p w:rsidR="00EA653B" w:rsidRPr="00EA653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детском саду</w:t>
            </w:r>
          </w:p>
          <w:p w:rsidR="00EA653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и методические рекомендации д</w:t>
            </w:r>
            <w:r w:rsidRPr="00EA653B">
              <w:rPr>
                <w:rFonts w:ascii="Times New Roman" w:hAnsi="Times New Roman" w:cs="Times New Roman"/>
                <w:sz w:val="24"/>
                <w:szCs w:val="24"/>
              </w:rPr>
              <w:t>ля занятий с детьми 2–7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81" w:rsidRPr="0024310B" w:rsidRDefault="008F0C81" w:rsidP="008F0C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12</w:t>
            </w:r>
          </w:p>
          <w:p w:rsidR="008F0C81" w:rsidRPr="0024310B" w:rsidRDefault="008F0C81" w:rsidP="008F0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Л. И. </w:t>
            </w:r>
            <w:proofErr w:type="spell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3802D0" w:rsidRDefault="008F0C81" w:rsidP="008F0C81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"Физическая культура в детском саду" старшая группа</w:t>
            </w:r>
            <w:proofErr w:type="gramStart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24310B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3802D0" w:rsidRDefault="003802D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Default="003802D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Default="003802D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Default="003802D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Default="003802D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70" w:rsidRDefault="0025667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B3" w:rsidRDefault="006A45B3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Default="003802D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D0" w:rsidRPr="0024310B" w:rsidRDefault="003802D0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A653B" w:rsidRDefault="00EA653B" w:rsidP="00482FCE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24310B" w:rsidRDefault="003802D0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соответствии с текстом</w:t>
            </w:r>
          </w:p>
        </w:tc>
      </w:tr>
      <w:tr w:rsidR="0024310B" w:rsidRPr="0024310B" w:rsidTr="000C7902">
        <w:tc>
          <w:tcPr>
            <w:tcW w:w="1808" w:type="dxa"/>
          </w:tcPr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2264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482FCE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EA653B" w:rsidRDefault="007A1893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53B" w:rsidRPr="00482FC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482FCE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CE" w:rsidRPr="0024310B" w:rsidRDefault="00482FCE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3802D0" w:rsidRDefault="003802D0" w:rsidP="003802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58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</w:t>
            </w:r>
            <w:r w:rsidRPr="00050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Цель. Расширять знания о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</w:t>
            </w:r>
            <w:proofErr w:type="gramStart"/>
            <w:r w:rsidR="006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правилах поведения в общественном транспорте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поручения. Предложить детям </w:t>
            </w:r>
            <w:proofErr w:type="spellStart"/>
            <w:r w:rsidR="002D0F5C">
              <w:rPr>
                <w:rFonts w:ascii="Times New Roman" w:eastAsia="Calibri" w:hAnsi="Times New Roman" w:cs="Times New Roman"/>
                <w:sz w:val="24"/>
                <w:szCs w:val="24"/>
              </w:rPr>
              <w:t>почистить</w:t>
            </w:r>
            <w:r w:rsidR="00EB2601">
              <w:rPr>
                <w:rFonts w:ascii="Times New Roman" w:eastAsia="Calibri" w:hAnsi="Times New Roman" w:cs="Times New Roman"/>
                <w:sz w:val="24"/>
                <w:szCs w:val="24"/>
              </w:rPr>
              <w:t>убрать</w:t>
            </w:r>
            <w:proofErr w:type="spellEnd"/>
            <w:r w:rsidR="00EB2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сухую листву</w:t>
            </w:r>
            <w:r w:rsidR="002D0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Воспитывать желание </w:t>
            </w:r>
            <w:r w:rsidR="002D0F5C">
              <w:rPr>
                <w:rFonts w:ascii="Times New Roman" w:eastAsia="Calibri" w:hAnsi="Times New Roman" w:cs="Times New Roman"/>
                <w:sz w:val="24"/>
                <w:szCs w:val="24"/>
              </w:rPr>
              <w:t>помочь взрослым</w:t>
            </w:r>
          </w:p>
          <w:p w:rsidR="003802D0" w:rsidRPr="0024535C" w:rsidRDefault="003802D0" w:rsidP="003802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игра «</w:t>
            </w:r>
            <w:proofErr w:type="spellStart"/>
            <w:r w:rsidR="002D0F5C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Развивать умение бегать быстро, развивать ловкость, выносливость.</w:t>
            </w:r>
          </w:p>
          <w:p w:rsidR="00EA653B" w:rsidRPr="00EA653B" w:rsidRDefault="00EA653B" w:rsidP="00EA653B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A653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EA653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</w:p>
        </w:tc>
        <w:tc>
          <w:tcPr>
            <w:tcW w:w="1863" w:type="dxa"/>
          </w:tcPr>
          <w:p w:rsidR="00EA653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3B" w:rsidRPr="0024310B" w:rsidRDefault="00EA653B" w:rsidP="00EA653B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ходьбе приставным шагом</w:t>
            </w:r>
          </w:p>
          <w:p w:rsidR="0024310B" w:rsidRP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0B" w:rsidRPr="0024310B" w:rsidTr="000C7902">
        <w:tc>
          <w:tcPr>
            <w:tcW w:w="1808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0C7902" w:rsidRP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24310B" w:rsidRDefault="0024310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Познавательно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07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0C7902" w:rsidRPr="003B2A07" w:rsidRDefault="003B2A07" w:rsidP="003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0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444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91" w:rsidRDefault="00E30591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2D0F5C" w:rsidRPr="002566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000D" w:rsidRPr="00F4000D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="00F4000D">
              <w:rPr>
                <w:rFonts w:ascii="Times New Roman" w:hAnsi="Times New Roman" w:cs="Times New Roman"/>
                <w:sz w:val="24"/>
                <w:szCs w:val="24"/>
              </w:rPr>
              <w:t>а - нет</w:t>
            </w:r>
            <w:r w:rsidR="00F4000D" w:rsidRPr="00F400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Развивать умение соблюдать правила игры, развивать логику, мышление, память, внимание, воображение, самостоятельность</w:t>
            </w:r>
            <w:r w:rsidR="00F4000D">
              <w:rPr>
                <w:rFonts w:ascii="Times New Roman" w:hAnsi="Times New Roman" w:cs="Times New Roman"/>
                <w:sz w:val="24"/>
                <w:szCs w:val="24"/>
              </w:rPr>
              <w:t>, умение различать добрые и плохие дела</w:t>
            </w:r>
          </w:p>
          <w:p w:rsidR="000C7902" w:rsidRP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902" w:rsidRP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развлечения.</w:t>
            </w:r>
          </w:p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EB2601">
              <w:rPr>
                <w:rFonts w:ascii="Times New Roman" w:hAnsi="Times New Roman" w:cs="Times New Roman"/>
                <w:sz w:val="24"/>
                <w:szCs w:val="24"/>
              </w:rPr>
              <w:t xml:space="preserve"> Узнай героя книжк</w:t>
            </w:r>
            <w:r w:rsidR="001B47B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Доставить радость, удовольствие детям, формировать </w:t>
            </w:r>
            <w:r w:rsidR="00F4000D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4000D">
              <w:rPr>
                <w:rFonts w:ascii="Times New Roman" w:hAnsi="Times New Roman" w:cs="Times New Roman"/>
                <w:sz w:val="24"/>
                <w:szCs w:val="24"/>
              </w:rPr>
              <w:t xml:space="preserve"> о доброте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вызвать положительные эмоции</w:t>
            </w:r>
          </w:p>
          <w:p w:rsidR="000C7902" w:rsidRP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выбрать дидактическую игру, пособие</w:t>
            </w:r>
          </w:p>
          <w:p w:rsidR="00E30591" w:rsidRDefault="00E30591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91" w:rsidRDefault="00E30591" w:rsidP="00E3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E30591" w:rsidRDefault="00E30591" w:rsidP="00E3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атрибуты </w:t>
            </w:r>
          </w:p>
        </w:tc>
        <w:tc>
          <w:tcPr>
            <w:tcW w:w="1863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B3" w:rsidRDefault="006A45B3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B3" w:rsidRDefault="006A45B3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6A45B3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выводы.</w:t>
            </w:r>
          </w:p>
          <w:p w:rsidR="000C7902" w:rsidRP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0B" w:rsidRPr="0024310B" w:rsidTr="000C7902">
        <w:tc>
          <w:tcPr>
            <w:tcW w:w="1808" w:type="dxa"/>
          </w:tcPr>
          <w:p w:rsidR="000C7902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24310B" w:rsidRDefault="000C7902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</w:p>
        </w:tc>
        <w:tc>
          <w:tcPr>
            <w:tcW w:w="2264" w:type="dxa"/>
          </w:tcPr>
          <w:p w:rsidR="000C7902" w:rsidRDefault="000C7902" w:rsidP="000C790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02" w:rsidRPr="000C7902" w:rsidRDefault="000C7902" w:rsidP="000C790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24310B" w:rsidRDefault="000C7902" w:rsidP="000C790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90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0C7902" w:rsidRPr="0024310B" w:rsidRDefault="007A1893" w:rsidP="000C790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6444" w:type="dxa"/>
          </w:tcPr>
          <w:p w:rsidR="007A1893" w:rsidRPr="007A1893" w:rsidRDefault="007A1893" w:rsidP="007A1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погодой. Наблюдение за сосульками. Что это? Где появились? Почему? Почему днем тают, а вечером застывают? Сделать опыт, принести сосульку в группу и </w:t>
            </w:r>
            <w:proofErr w:type="gramStart"/>
            <w:r w:rsidRPr="007A1893">
              <w:rPr>
                <w:rFonts w:ascii="Times New Roman" w:eastAsia="Calibri" w:hAnsi="Times New Roman" w:cs="Times New Roman"/>
                <w:sz w:val="24"/>
                <w:szCs w:val="24"/>
              </w:rPr>
              <w:t>понаблюдать</w:t>
            </w:r>
            <w:proofErr w:type="gramEnd"/>
            <w:r w:rsidRPr="007A1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с ней будет в тепле?</w:t>
            </w:r>
          </w:p>
          <w:p w:rsidR="007A1893" w:rsidRPr="007A1893" w:rsidRDefault="007A1893" w:rsidP="007A1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18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A1893">
              <w:rPr>
                <w:rFonts w:ascii="Times New Roman" w:eastAsia="Calibri" w:hAnsi="Times New Roman" w:cs="Times New Roman"/>
                <w:sz w:val="24"/>
                <w:szCs w:val="24"/>
              </w:rPr>
              <w:t>/игра: «Снежный поезд»  - 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ражнять детей в ловкости, беге.</w:t>
            </w:r>
          </w:p>
          <w:p w:rsidR="0024310B" w:rsidRPr="00407E6B" w:rsidRDefault="007A1893" w:rsidP="007A1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eastAsia="Calibri" w:hAnsi="Times New Roman" w:cs="Times New Roman"/>
                <w:sz w:val="24"/>
                <w:szCs w:val="24"/>
              </w:rPr>
              <w:t>Труд. поручения: продолжать раскладывать сугробы снега, чтобы он быстрее таял</w:t>
            </w:r>
            <w:proofErr w:type="gramStart"/>
            <w:r w:rsidR="009073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0735F">
              <w:rPr>
                <w:rFonts w:ascii="Times New Roman" w:hAnsi="Times New Roman" w:cs="Times New Roman"/>
                <w:sz w:val="24"/>
                <w:szCs w:val="24"/>
              </w:rPr>
              <w:t>Цель. Воспитывать трудолюбие</w:t>
            </w:r>
          </w:p>
        </w:tc>
        <w:tc>
          <w:tcPr>
            <w:tcW w:w="2407" w:type="dxa"/>
          </w:tcPr>
          <w:p w:rsid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0B" w:rsidRPr="000C7902" w:rsidRDefault="000C7902" w:rsidP="000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CE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игры с выносным материалом</w:t>
            </w:r>
          </w:p>
        </w:tc>
        <w:tc>
          <w:tcPr>
            <w:tcW w:w="1863" w:type="dxa"/>
          </w:tcPr>
          <w:p w:rsidR="00F4000D" w:rsidRPr="0024310B" w:rsidRDefault="00F4000D" w:rsidP="00F4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ходьбе на лыжах</w:t>
            </w:r>
          </w:p>
          <w:p w:rsidR="000C7902" w:rsidRPr="0024310B" w:rsidRDefault="000C7902" w:rsidP="00F4000D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02" w:rsidRPr="0024310B" w:rsidTr="00EA31DA">
        <w:tc>
          <w:tcPr>
            <w:tcW w:w="14786" w:type="dxa"/>
            <w:gridSpan w:val="5"/>
          </w:tcPr>
          <w:p w:rsidR="007A1893" w:rsidRDefault="007A1893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B0" w:rsidRPr="0024310B" w:rsidRDefault="00407E6B" w:rsidP="00C37F9C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7B4C">
              <w:rPr>
                <w:rFonts w:ascii="Times New Roman" w:hAnsi="Times New Roman" w:cs="Times New Roman"/>
                <w:sz w:val="24"/>
                <w:szCs w:val="24"/>
              </w:rPr>
              <w:t>Воспитываем</w:t>
            </w:r>
            <w:r w:rsidR="007A1893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="00F4000D">
              <w:rPr>
                <w:rFonts w:ascii="Times New Roman" w:hAnsi="Times New Roman" w:cs="Times New Roman"/>
                <w:sz w:val="24"/>
                <w:szCs w:val="24"/>
              </w:rPr>
              <w:t xml:space="preserve"> любовь к</w:t>
            </w:r>
            <w:r w:rsidR="00117B4C">
              <w:rPr>
                <w:rFonts w:ascii="Times New Roman" w:hAnsi="Times New Roman" w:cs="Times New Roman"/>
                <w:sz w:val="24"/>
                <w:szCs w:val="24"/>
              </w:rPr>
              <w:t xml:space="preserve"> книге</w:t>
            </w:r>
            <w:r w:rsidR="001B4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653B" w:rsidRDefault="00EA653B">
      <w:pPr>
        <w:rPr>
          <w:rFonts w:ascii="Times New Roman" w:hAnsi="Times New Roman" w:cs="Times New Roman"/>
          <w:sz w:val="24"/>
          <w:szCs w:val="24"/>
        </w:rPr>
      </w:pPr>
    </w:p>
    <w:sectPr w:rsidR="00EA653B" w:rsidSect="00037067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F3" w:rsidRDefault="003575F3" w:rsidP="004564B8">
      <w:pPr>
        <w:spacing w:after="0" w:line="240" w:lineRule="auto"/>
      </w:pPr>
      <w:r>
        <w:separator/>
      </w:r>
    </w:p>
  </w:endnote>
  <w:endnote w:type="continuationSeparator" w:id="0">
    <w:p w:rsidR="003575F3" w:rsidRDefault="003575F3" w:rsidP="0045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F3" w:rsidRDefault="003575F3" w:rsidP="004564B8">
      <w:pPr>
        <w:spacing w:after="0" w:line="240" w:lineRule="auto"/>
      </w:pPr>
      <w:r>
        <w:separator/>
      </w:r>
    </w:p>
  </w:footnote>
  <w:footnote w:type="continuationSeparator" w:id="0">
    <w:p w:rsidR="003575F3" w:rsidRDefault="003575F3" w:rsidP="0045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149292"/>
      <w:docPartObj>
        <w:docPartGallery w:val="Page Numbers (Margins)"/>
        <w:docPartUnique/>
      </w:docPartObj>
    </w:sdtPr>
    <w:sdtEndPr/>
    <w:sdtContent>
      <w:p w:rsidR="004455E0" w:rsidRDefault="003575F3">
        <w:pPr>
          <w:pStyle w:val="a4"/>
        </w:pPr>
        <w:r>
          <w:rPr>
            <w:noProof/>
            <w:lang w:eastAsia="ru-RU"/>
          </w:rPr>
          <w:pict>
            <v:rect id="Прямоугольник 4" o:spid="_x0000_s2049" style="position:absolute;margin-left:-161.35pt;margin-top:0;width:27.05pt;height:25.95pt;z-index:251659264;visibility:visible;mso-position-horizontal:right;mso-position-horizontal-relative:right-margin-area;mso-position-vertical:center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" o:allowincell="f" stroked="f">
              <v:textbox>
                <w:txbxContent>
                  <w:p w:rsidR="004455E0" w:rsidRDefault="004455E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910B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067"/>
    <w:rsid w:val="00005474"/>
    <w:rsid w:val="00015579"/>
    <w:rsid w:val="00037067"/>
    <w:rsid w:val="00050058"/>
    <w:rsid w:val="000A0B09"/>
    <w:rsid w:val="000C6E01"/>
    <w:rsid w:val="000C7902"/>
    <w:rsid w:val="000E7DFC"/>
    <w:rsid w:val="000F2482"/>
    <w:rsid w:val="00105504"/>
    <w:rsid w:val="00117B4C"/>
    <w:rsid w:val="00124E7B"/>
    <w:rsid w:val="00140403"/>
    <w:rsid w:val="001A5734"/>
    <w:rsid w:val="001B47B0"/>
    <w:rsid w:val="001E0807"/>
    <w:rsid w:val="00206B4C"/>
    <w:rsid w:val="002100E2"/>
    <w:rsid w:val="00230F50"/>
    <w:rsid w:val="0024310B"/>
    <w:rsid w:val="0024535C"/>
    <w:rsid w:val="00256670"/>
    <w:rsid w:val="002D0F5C"/>
    <w:rsid w:val="003575F3"/>
    <w:rsid w:val="003802D0"/>
    <w:rsid w:val="003910F1"/>
    <w:rsid w:val="003A48F8"/>
    <w:rsid w:val="003B2A07"/>
    <w:rsid w:val="003B5725"/>
    <w:rsid w:val="003D330B"/>
    <w:rsid w:val="00407E6B"/>
    <w:rsid w:val="00442060"/>
    <w:rsid w:val="004455E0"/>
    <w:rsid w:val="004564B8"/>
    <w:rsid w:val="004665D1"/>
    <w:rsid w:val="00482FCE"/>
    <w:rsid w:val="004B7E3A"/>
    <w:rsid w:val="00502664"/>
    <w:rsid w:val="005132C1"/>
    <w:rsid w:val="005220A5"/>
    <w:rsid w:val="005237E7"/>
    <w:rsid w:val="005606A0"/>
    <w:rsid w:val="00564BB9"/>
    <w:rsid w:val="0058039F"/>
    <w:rsid w:val="005B2904"/>
    <w:rsid w:val="0060328E"/>
    <w:rsid w:val="006119B5"/>
    <w:rsid w:val="0064323B"/>
    <w:rsid w:val="00685FCD"/>
    <w:rsid w:val="006910BF"/>
    <w:rsid w:val="00696986"/>
    <w:rsid w:val="006A17F3"/>
    <w:rsid w:val="006A45B3"/>
    <w:rsid w:val="006C406D"/>
    <w:rsid w:val="006E3DD3"/>
    <w:rsid w:val="006E5F84"/>
    <w:rsid w:val="00730EC3"/>
    <w:rsid w:val="00753475"/>
    <w:rsid w:val="007562D3"/>
    <w:rsid w:val="00783C28"/>
    <w:rsid w:val="007A1893"/>
    <w:rsid w:val="007B6BA2"/>
    <w:rsid w:val="007F4116"/>
    <w:rsid w:val="00823AE9"/>
    <w:rsid w:val="00855091"/>
    <w:rsid w:val="008B4FC8"/>
    <w:rsid w:val="008F0C81"/>
    <w:rsid w:val="0090735F"/>
    <w:rsid w:val="00996A12"/>
    <w:rsid w:val="009A04F7"/>
    <w:rsid w:val="00A63ED5"/>
    <w:rsid w:val="00A82A50"/>
    <w:rsid w:val="00AE6B05"/>
    <w:rsid w:val="00B05846"/>
    <w:rsid w:val="00B251B5"/>
    <w:rsid w:val="00B30608"/>
    <w:rsid w:val="00B71D64"/>
    <w:rsid w:val="00B8434E"/>
    <w:rsid w:val="00BE5194"/>
    <w:rsid w:val="00BF4B11"/>
    <w:rsid w:val="00C241AB"/>
    <w:rsid w:val="00C37F9C"/>
    <w:rsid w:val="00C5244A"/>
    <w:rsid w:val="00C90C96"/>
    <w:rsid w:val="00CA4368"/>
    <w:rsid w:val="00CC2C4A"/>
    <w:rsid w:val="00D52362"/>
    <w:rsid w:val="00D620EF"/>
    <w:rsid w:val="00D74413"/>
    <w:rsid w:val="00D90BA9"/>
    <w:rsid w:val="00DC5625"/>
    <w:rsid w:val="00E0005F"/>
    <w:rsid w:val="00E04925"/>
    <w:rsid w:val="00E1352C"/>
    <w:rsid w:val="00E30591"/>
    <w:rsid w:val="00E44019"/>
    <w:rsid w:val="00E51748"/>
    <w:rsid w:val="00EA2FAB"/>
    <w:rsid w:val="00EA31DA"/>
    <w:rsid w:val="00EA653B"/>
    <w:rsid w:val="00EB2601"/>
    <w:rsid w:val="00ED195F"/>
    <w:rsid w:val="00F4000D"/>
    <w:rsid w:val="00F774D6"/>
    <w:rsid w:val="00FC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4B8"/>
  </w:style>
  <w:style w:type="paragraph" w:styleId="a6">
    <w:name w:val="footer"/>
    <w:basedOn w:val="a"/>
    <w:link w:val="a7"/>
    <w:uiPriority w:val="99"/>
    <w:unhideWhenUsed/>
    <w:rsid w:val="004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4B8"/>
  </w:style>
  <w:style w:type="paragraph" w:customStyle="1" w:styleId="style15">
    <w:name w:val="style15"/>
    <w:basedOn w:val="a"/>
    <w:rsid w:val="00B7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B71D64"/>
  </w:style>
  <w:style w:type="character" w:styleId="a8">
    <w:name w:val="Emphasis"/>
    <w:basedOn w:val="a0"/>
    <w:uiPriority w:val="20"/>
    <w:qFormat/>
    <w:rsid w:val="00B71D64"/>
    <w:rPr>
      <w:i/>
      <w:iCs/>
    </w:rPr>
  </w:style>
  <w:style w:type="paragraph" w:styleId="a9">
    <w:name w:val="Normal (Web)"/>
    <w:basedOn w:val="a"/>
    <w:uiPriority w:val="99"/>
    <w:unhideWhenUsed/>
    <w:rsid w:val="00EA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A2FAB"/>
    <w:rPr>
      <w:b/>
      <w:bCs/>
    </w:rPr>
  </w:style>
  <w:style w:type="character" w:customStyle="1" w:styleId="apple-converted-space">
    <w:name w:val="apple-converted-space"/>
    <w:basedOn w:val="a0"/>
    <w:rsid w:val="00EA2FAB"/>
  </w:style>
  <w:style w:type="paragraph" w:customStyle="1" w:styleId="c3">
    <w:name w:val="c3"/>
    <w:basedOn w:val="a"/>
    <w:rsid w:val="0069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10BF"/>
  </w:style>
  <w:style w:type="character" w:customStyle="1" w:styleId="c11">
    <w:name w:val="c11"/>
    <w:basedOn w:val="a0"/>
    <w:rsid w:val="006910BF"/>
  </w:style>
  <w:style w:type="paragraph" w:customStyle="1" w:styleId="c1">
    <w:name w:val="c1"/>
    <w:basedOn w:val="a"/>
    <w:rsid w:val="0069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10BF"/>
  </w:style>
  <w:style w:type="character" w:customStyle="1" w:styleId="c19">
    <w:name w:val="c19"/>
    <w:basedOn w:val="a0"/>
    <w:rsid w:val="006910BF"/>
  </w:style>
  <w:style w:type="character" w:customStyle="1" w:styleId="c0">
    <w:name w:val="c0"/>
    <w:basedOn w:val="a0"/>
    <w:rsid w:val="006910BF"/>
  </w:style>
  <w:style w:type="character" w:customStyle="1" w:styleId="c18">
    <w:name w:val="c18"/>
    <w:basedOn w:val="a0"/>
    <w:rsid w:val="00691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4B8"/>
  </w:style>
  <w:style w:type="paragraph" w:styleId="a6">
    <w:name w:val="footer"/>
    <w:basedOn w:val="a"/>
    <w:link w:val="a7"/>
    <w:uiPriority w:val="99"/>
    <w:unhideWhenUsed/>
    <w:rsid w:val="004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4B8"/>
  </w:style>
  <w:style w:type="paragraph" w:customStyle="1" w:styleId="style15">
    <w:name w:val="style15"/>
    <w:basedOn w:val="a"/>
    <w:rsid w:val="00B7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B71D64"/>
  </w:style>
  <w:style w:type="character" w:styleId="a8">
    <w:name w:val="Emphasis"/>
    <w:basedOn w:val="a0"/>
    <w:uiPriority w:val="20"/>
    <w:qFormat/>
    <w:rsid w:val="00B71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2016-01-11T18:22:00Z</cp:lastPrinted>
  <dcterms:created xsi:type="dcterms:W3CDTF">2015-09-10T15:20:00Z</dcterms:created>
  <dcterms:modified xsi:type="dcterms:W3CDTF">2016-03-21T16:21:00Z</dcterms:modified>
</cp:coreProperties>
</file>