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FC" w:rsidRPr="00CF1FFC" w:rsidRDefault="00CF1FFC" w:rsidP="00CF1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Аттестационное задание № 2.1</w:t>
      </w:r>
    </w:p>
    <w:p w:rsidR="00CF1FFC" w:rsidRPr="00CF1FFC" w:rsidRDefault="00CF1FFC" w:rsidP="00CF1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Конспект занятия по ПДД</w:t>
      </w:r>
    </w:p>
    <w:p w:rsidR="00CF1FFC" w:rsidRDefault="00CF1FFC" w:rsidP="00CF1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CF1FFC" w:rsidRPr="00CF1FFC" w:rsidRDefault="00CF1FFC" w:rsidP="00CF1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FF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Цветы»</w:t>
      </w:r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Выполнил:</w:t>
      </w:r>
    </w:p>
    <w:p w:rsid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Крюкова Наталья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Истиславовна</w:t>
      </w:r>
      <w:proofErr w:type="spellEnd"/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FFC">
        <w:rPr>
          <w:rFonts w:ascii="Times New Roman" w:hAnsi="Times New Roman" w:cs="Times New Roman"/>
          <w:b/>
          <w:sz w:val="32"/>
          <w:szCs w:val="32"/>
        </w:rPr>
        <w:t>(ФИО)</w:t>
      </w:r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(должность)</w:t>
      </w:r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 xml:space="preserve">КУ ХМАО-ЮГРЫ </w:t>
      </w:r>
      <w:proofErr w:type="spellStart"/>
      <w:r w:rsidRPr="00CF1FFC">
        <w:rPr>
          <w:rFonts w:ascii="Times New Roman" w:hAnsi="Times New Roman" w:cs="Times New Roman"/>
          <w:b/>
          <w:sz w:val="32"/>
          <w:szCs w:val="32"/>
        </w:rPr>
        <w:t>Урайский</w:t>
      </w:r>
      <w:proofErr w:type="spellEnd"/>
    </w:p>
    <w:p w:rsidR="00CF1FFC" w:rsidRP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«Специализированный Дом ребенка»</w:t>
      </w:r>
    </w:p>
    <w:p w:rsidR="00CF1FFC" w:rsidRDefault="00CF1FFC" w:rsidP="00CF1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FFC">
        <w:rPr>
          <w:rFonts w:ascii="Times New Roman" w:hAnsi="Times New Roman" w:cs="Times New Roman"/>
          <w:b/>
          <w:sz w:val="32"/>
          <w:szCs w:val="32"/>
        </w:rPr>
        <w:t>(место работы)</w:t>
      </w:r>
    </w:p>
    <w:p w:rsidR="0027145F" w:rsidRDefault="0027145F">
      <w:pPr>
        <w:rPr>
          <w:rFonts w:ascii="Times New Roman" w:hAnsi="Times New Roman" w:cs="Times New Roman"/>
          <w:sz w:val="32"/>
          <w:szCs w:val="32"/>
        </w:rPr>
      </w:pPr>
      <w:r w:rsidRPr="0027145F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27145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Закрепить и уточнить представления о признаках весны (таяние снега, солнечные ручьи, капель, и т.д.), о птицах и первоцветах.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Упражнять в подборе синонимов и определений к заданным словам.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Формировать умение согласовывать прилагательные с существительными.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Закреплять уже известные способы словообразования.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Расширять словарный запас.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Развивать художественные и творческие способности.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Развивать зрительное и слуховое восприятие.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Развивать общую и мелкую моторику пальцев рук.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Воспитательные: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• Воспитывать бережное отношение к природе. </w:t>
      </w:r>
    </w:p>
    <w:p w:rsid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>• Воспитывать аккуратность при выполнении работы.</w:t>
      </w:r>
    </w:p>
    <w:p w:rsidR="0027145F" w:rsidRDefault="00271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r w:rsidRPr="00544532">
        <w:rPr>
          <w:rFonts w:ascii="Times New Roman" w:hAnsi="Times New Roman" w:cs="Times New Roman"/>
          <w:sz w:val="32"/>
          <w:szCs w:val="32"/>
        </w:rPr>
        <w:t>С добрым утром, глазк</w:t>
      </w:r>
      <w:proofErr w:type="gramStart"/>
      <w:r w:rsidRPr="00544532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544532">
        <w:rPr>
          <w:rFonts w:ascii="Times New Roman" w:hAnsi="Times New Roman" w:cs="Times New Roman"/>
          <w:sz w:val="32"/>
          <w:szCs w:val="32"/>
        </w:rPr>
        <w:t>поглаживаем веки)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Вы проснулись</w:t>
      </w:r>
      <w:proofErr w:type="gramStart"/>
      <w:r w:rsidRPr="00544532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44532">
        <w:rPr>
          <w:rFonts w:ascii="Times New Roman" w:hAnsi="Times New Roman" w:cs="Times New Roman"/>
          <w:sz w:val="32"/>
          <w:szCs w:val="32"/>
        </w:rPr>
        <w:t>делаем из указательного и большого пальцев «бинокль»)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 xml:space="preserve">С добрым утром </w:t>
      </w:r>
      <w:proofErr w:type="spellStart"/>
      <w:proofErr w:type="gramStart"/>
      <w:r w:rsidRPr="00544532">
        <w:rPr>
          <w:rFonts w:ascii="Times New Roman" w:hAnsi="Times New Roman" w:cs="Times New Roman"/>
          <w:sz w:val="32"/>
          <w:szCs w:val="32"/>
        </w:rPr>
        <w:t>утром</w:t>
      </w:r>
      <w:proofErr w:type="spellEnd"/>
      <w:proofErr w:type="gramEnd"/>
      <w:r w:rsidRPr="00544532">
        <w:rPr>
          <w:rFonts w:ascii="Times New Roman" w:hAnsi="Times New Roman" w:cs="Times New Roman"/>
          <w:sz w:val="32"/>
          <w:szCs w:val="32"/>
        </w:rPr>
        <w:t>, ушки! (поглаживают ладошками уши)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-Вы проснулись</w:t>
      </w:r>
      <w:proofErr w:type="gramStart"/>
      <w:r w:rsidRPr="00544532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44532">
        <w:rPr>
          <w:rFonts w:ascii="Times New Roman" w:hAnsi="Times New Roman" w:cs="Times New Roman"/>
          <w:sz w:val="32"/>
          <w:szCs w:val="32"/>
        </w:rPr>
        <w:t>расставляют пальцы, прикладывают растопыренные ладони к ушам)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С добрым утром, ручки! (гладят то одну, то другую руку)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-Вы проснулись? (хлопают в ладоши)</w:t>
      </w:r>
    </w:p>
    <w:p w:rsidR="00544532" w:rsidRP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-С добрым утром солнце! (руки вверх)</w:t>
      </w:r>
    </w:p>
    <w:p w:rsidR="00544532" w:rsidRDefault="00544532" w:rsidP="00544532">
      <w:pPr>
        <w:rPr>
          <w:rFonts w:ascii="Times New Roman" w:hAnsi="Times New Roman" w:cs="Times New Roman"/>
          <w:sz w:val="32"/>
          <w:szCs w:val="32"/>
        </w:rPr>
      </w:pPr>
      <w:r w:rsidRPr="00544532">
        <w:rPr>
          <w:rFonts w:ascii="Times New Roman" w:hAnsi="Times New Roman" w:cs="Times New Roman"/>
          <w:sz w:val="32"/>
          <w:szCs w:val="32"/>
        </w:rPr>
        <w:t>-Я проснулся</w:t>
      </w:r>
      <w:proofErr w:type="gramStart"/>
      <w:r w:rsidRPr="00544532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544532">
        <w:rPr>
          <w:rFonts w:ascii="Times New Roman" w:hAnsi="Times New Roman" w:cs="Times New Roman"/>
          <w:sz w:val="32"/>
          <w:szCs w:val="32"/>
        </w:rPr>
        <w:t>голову вверх)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52C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52CC1">
        <w:rPr>
          <w:rFonts w:ascii="Times New Roman" w:hAnsi="Times New Roman" w:cs="Times New Roman"/>
          <w:sz w:val="32"/>
          <w:szCs w:val="32"/>
        </w:rPr>
        <w:t xml:space="preserve">: светает рано по утрам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Весь снег растаял тут и там,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Ручей шумит как водопад,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Скворцы к скворечникам летят.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Звенят под крышами капели,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Медведь с еловой встал постели.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Всех солнышко теплом ласкает,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Кто это время года знает? Весна.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После холодной зимы, пришла к нам весна.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Сегодня мы собрались здесь, чтобы весну встречать.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А хорошо ли вы знаете приметы весны? Давайте это проверим.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Предлагаю Вам отгадать весенние загадки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lastRenderedPageBreak/>
        <w:t xml:space="preserve">- что весной голубое, высокое, чистое? (небо)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- что весной легкое, белое, пушистое? (облака)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- что весной бежит, журчит? (ручей) </w:t>
      </w:r>
    </w:p>
    <w:p w:rsidR="00252CC1" w:rsidRP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 xml:space="preserve">- что весной капает и звенит? (капель) </w:t>
      </w:r>
    </w:p>
    <w:p w:rsidR="00252CC1" w:rsidRDefault="00252CC1" w:rsidP="00252CC1">
      <w:pPr>
        <w:rPr>
          <w:rFonts w:ascii="Times New Roman" w:hAnsi="Times New Roman" w:cs="Times New Roman"/>
          <w:sz w:val="32"/>
          <w:szCs w:val="32"/>
        </w:rPr>
      </w:pPr>
      <w:r w:rsidRPr="00252CC1">
        <w:rPr>
          <w:rFonts w:ascii="Times New Roman" w:hAnsi="Times New Roman" w:cs="Times New Roman"/>
          <w:sz w:val="32"/>
          <w:szCs w:val="32"/>
        </w:rPr>
        <w:t>- что весной греет, светит, припекает? (солнышко)</w:t>
      </w:r>
    </w:p>
    <w:p w:rsidR="0027145F" w:rsidRDefault="00271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к нам прилетела бабочка, она нас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приглашает на лесную полянку на ней сейчас происходит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необычные чудеса. Но эти чудеса мы увидим если выполним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принесла нам бабочка.</w:t>
      </w:r>
    </w:p>
    <w:p w:rsidR="0027145F" w:rsidRDefault="0027145F" w:rsidP="002714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145F" w:rsidRDefault="0027145F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 лесной полянке вышли</w:t>
      </w:r>
    </w:p>
    <w:p w:rsidR="0027145F" w:rsidRDefault="0027145F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Поднимайте ноги выше</w:t>
      </w:r>
    </w:p>
    <w:p w:rsidR="0027145F" w:rsidRDefault="0027145F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кустики и кочки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ветки и пенечки,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долго мы шагали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ноженьки устали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Сядем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отдохнем сейчас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опять пойдем.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слайд звуки птиц.</w:t>
      </w:r>
    </w:p>
    <w:p w:rsidR="003670D6" w:rsidRDefault="003670D6" w:rsidP="002714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дальше пойдем.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Полянка с насекомыми (божья коровка, она маленькая у нее красивые крылышки с черными пятнышками, божья коровка полезное насекомое она уничтожает тлю.</w:t>
      </w:r>
      <w:r w:rsidRPr="003670D6">
        <w:rPr>
          <w:rFonts w:ascii="Times New Roman" w:hAnsi="Times New Roman" w:cs="Times New Roman"/>
          <w:sz w:val="32"/>
          <w:szCs w:val="32"/>
        </w:rPr>
        <w:t>)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Пчела: маленькая полосатая собирает нектар и делает из него мед.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очень красивая, у нее большие красивые крылышки.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Муравей – маленький коричневый, у него 6 лап овальное туловище, уничтожает вредных насекомых, трудолюбивый.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полянку вышли</w:t>
      </w:r>
      <w:r w:rsidR="005445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слышите какой кругом аромат? Чем это пахнет? 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Проснулась бабочка от зимнего сна и к нам прилетела в гости она.</w:t>
      </w:r>
    </w:p>
    <w:p w:rsidR="003670D6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>: на какой цветок села бабочка?</w:t>
      </w:r>
    </w:p>
    <w:p w:rsidR="007C3D2A" w:rsidRDefault="003670D6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(тюльпан, одуванчик, анютины глазки</w:t>
      </w:r>
      <w:r w:rsidR="007C3D2A">
        <w:rPr>
          <w:rFonts w:ascii="Times New Roman" w:hAnsi="Times New Roman" w:cs="Times New Roman"/>
          <w:sz w:val="32"/>
          <w:szCs w:val="32"/>
        </w:rPr>
        <w:t>, ромашка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7C3D2A">
        <w:rPr>
          <w:rFonts w:ascii="Times New Roman" w:hAnsi="Times New Roman" w:cs="Times New Roman"/>
          <w:sz w:val="32"/>
          <w:szCs w:val="32"/>
        </w:rPr>
        <w:t>.</w:t>
      </w:r>
    </w:p>
    <w:p w:rsidR="007C3D2A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рассказывают о цветах.</w:t>
      </w:r>
    </w:p>
    <w:p w:rsidR="007C3D2A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поляна с ромашками? (ромашковая),</w:t>
      </w:r>
    </w:p>
    <w:p w:rsidR="007C3D2A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тюльпанами? (</w:t>
      </w:r>
      <w:proofErr w:type="gramStart"/>
      <w:r w:rsidR="00544532">
        <w:rPr>
          <w:rFonts w:ascii="Times New Roman" w:hAnsi="Times New Roman" w:cs="Times New Roman"/>
          <w:sz w:val="32"/>
          <w:szCs w:val="32"/>
        </w:rPr>
        <w:t>тюльпанная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:rsidR="007C3D2A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одуванчиками? (</w:t>
      </w:r>
      <w:proofErr w:type="gramStart"/>
      <w:r>
        <w:rPr>
          <w:rFonts w:ascii="Times New Roman" w:hAnsi="Times New Roman" w:cs="Times New Roman"/>
          <w:sz w:val="32"/>
          <w:szCs w:val="32"/>
        </w:rPr>
        <w:t>одуванчиковая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:rsidR="003670D6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544532">
        <w:rPr>
          <w:rFonts w:ascii="Times New Roman" w:hAnsi="Times New Roman" w:cs="Times New Roman"/>
          <w:sz w:val="32"/>
          <w:szCs w:val="32"/>
        </w:rPr>
        <w:t>анютины</w:t>
      </w:r>
      <w:r>
        <w:rPr>
          <w:rFonts w:ascii="Times New Roman" w:hAnsi="Times New Roman" w:cs="Times New Roman"/>
          <w:sz w:val="32"/>
          <w:szCs w:val="32"/>
        </w:rPr>
        <w:t>ми глазками</w:t>
      </w:r>
      <w:r w:rsidR="003670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3D2A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пойдем на другую поляну. Какой ветер шалунишка сорвал цветы и все перепутал</w:t>
      </w:r>
      <w:r w:rsidR="005445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давайте подберем  цветку листочек.</w:t>
      </w:r>
    </w:p>
    <w:p w:rsidR="007C3D2A" w:rsidRPr="003670D6" w:rsidRDefault="007C3D2A" w:rsidP="003670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145F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собирают венок</w:t>
      </w:r>
      <w:r w:rsidR="005445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чередуя цветы.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Ходим</w:t>
      </w:r>
      <w:r w:rsidR="0054453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ходим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4532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по лугу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Собираем по цветку.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Красный, белый, синий цвет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Замечательный букет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же, кто же, кто готов?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Получить букет цветов?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ты, и не ты,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кому мои цветы.</w:t>
      </w:r>
    </w:p>
    <w:p w:rsidR="005678C8" w:rsidRDefault="005678C8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кругу стоит ребенок.</w:t>
      </w:r>
    </w:p>
    <w:p w:rsidR="00544532" w:rsidRDefault="00544532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Дидактическая игра: расскажи, как вырастить цветок. </w:t>
      </w:r>
    </w:p>
    <w:p w:rsidR="00544532" w:rsidRDefault="00544532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Физкультминутка.</w:t>
      </w:r>
    </w:p>
    <w:p w:rsidR="00544532" w:rsidRDefault="00544532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доске карточки с изображением посадки цветка)</w:t>
      </w:r>
    </w:p>
    <w:p w:rsidR="005054BB" w:rsidRDefault="005054BB" w:rsidP="005678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Дидактическая игра: «четвертый лишний» (полевые и садовые цветы). </w:t>
      </w:r>
    </w:p>
    <w:p w:rsidR="00CF1FFC" w:rsidRDefault="00CF1FFC" w:rsidP="005678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1FFC" w:rsidRP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F1FFC">
        <w:rPr>
          <w:rFonts w:ascii="Times New Roman" w:hAnsi="Times New Roman" w:cs="Times New Roman"/>
          <w:sz w:val="32"/>
          <w:szCs w:val="32"/>
        </w:rPr>
        <w:t>Рефлексия</w:t>
      </w:r>
    </w:p>
    <w:p w:rsidR="00CF1FFC" w:rsidRP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F1FFC">
        <w:rPr>
          <w:rFonts w:ascii="Times New Roman" w:hAnsi="Times New Roman" w:cs="Times New Roman"/>
          <w:sz w:val="32"/>
          <w:szCs w:val="32"/>
        </w:rPr>
        <w:t>Молодцы, детки все сегодня постарались.</w:t>
      </w: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F1FFC">
        <w:rPr>
          <w:rFonts w:ascii="Times New Roman" w:hAnsi="Times New Roman" w:cs="Times New Roman"/>
          <w:sz w:val="32"/>
          <w:szCs w:val="32"/>
        </w:rPr>
        <w:t>А подскажите, что мы сегодня делали с вами?</w:t>
      </w: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Список источников:</w:t>
      </w: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Новиковская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О. М. конспекты комплексных занятий с детьми младшего дошкольного возраста СПб: Паритет 2008</w:t>
      </w: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1FFC" w:rsidRDefault="00CF1FFC" w:rsidP="00CF1F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Кравченко И. В.; Долгова Т. Л. Прогулки в детском саду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Младшая и средняя группы. Методическое пособие под руководством Г. М. Киселевой, Л. И. Пономаревой М; ГЦ Сфера 2008</w:t>
      </w:r>
      <w:bookmarkStart w:id="0" w:name="_GoBack"/>
      <w:bookmarkEnd w:id="0"/>
    </w:p>
    <w:p w:rsidR="00544532" w:rsidRPr="0027145F" w:rsidRDefault="00544532" w:rsidP="005678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145F" w:rsidRPr="0027145F" w:rsidRDefault="0027145F">
      <w:pPr>
        <w:rPr>
          <w:rFonts w:ascii="Times New Roman" w:hAnsi="Times New Roman" w:cs="Times New Roman"/>
          <w:b/>
          <w:sz w:val="32"/>
          <w:szCs w:val="32"/>
        </w:rPr>
      </w:pPr>
    </w:p>
    <w:sectPr w:rsidR="0027145F" w:rsidRPr="0027145F" w:rsidSect="00271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155"/>
    <w:multiLevelType w:val="hybridMultilevel"/>
    <w:tmpl w:val="8EB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2"/>
    <w:rsid w:val="002321C2"/>
    <w:rsid w:val="00252CC1"/>
    <w:rsid w:val="0027145F"/>
    <w:rsid w:val="003670D6"/>
    <w:rsid w:val="005054BB"/>
    <w:rsid w:val="00544532"/>
    <w:rsid w:val="005678C8"/>
    <w:rsid w:val="007C3D2A"/>
    <w:rsid w:val="00854EB2"/>
    <w:rsid w:val="00B475D2"/>
    <w:rsid w:val="00C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2016-03-26T13:11:00Z</dcterms:created>
  <dcterms:modified xsi:type="dcterms:W3CDTF">2016-03-29T14:12:00Z</dcterms:modified>
</cp:coreProperties>
</file>