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24" w:rsidRPr="00EB6D24" w:rsidRDefault="00EB6D24" w:rsidP="00EB6D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6D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развитию речи для детей раннего возраста «Зайчик»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Учить: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запоминать небольшие стихотворения.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частях собственного тела.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действие пальцев рук.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Развивать: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ощущение собственных движений.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мелкую моторику рук, речевых навыков.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радость и желание играть.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Материал, оборудование: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Игрушка-зайчик (1 большой и 3 маленьких), муляж капусты, моркови, чудесный мешочек, игрушка-домик. Пальчиковые игры "Зайчик", "Капуста", ТСО (магнитофон)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картинки «Заяц с зайчатами», знакомство с овощами капустой и морковью.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работа:</w:t>
      </w: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зайчик, капуста, морковка, салат.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D24" w:rsidRPr="00EB6D24" w:rsidRDefault="00EB6D24" w:rsidP="00EB6D2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сегодня к нам должен прийти гость, но он очень трусливый. Поэтому давайте тихонько сядем на коврик полукругом, чтобы всем было видно нашего гостя. </w:t>
      </w:r>
      <w:r w:rsidRPr="00EB6D24">
        <w:rPr>
          <w:rFonts w:ascii="Monotype Corsiva" w:eastAsia="Times New Roman" w:hAnsi="Monotype Corsiva" w:cs="Times New Roman"/>
          <w:sz w:val="28"/>
          <w:szCs w:val="28"/>
          <w:lang w:eastAsia="ru-RU"/>
        </w:rPr>
        <w:t>Вывожу зайчика на автобусе и подвожу его к детям.</w:t>
      </w: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ребятки, посмотрите, кто это к нам в гости приехал</w:t>
      </w:r>
      <w:r w:rsidRPr="00EB6D24">
        <w:rPr>
          <w:rFonts w:ascii="Monotype Corsiva" w:eastAsia="Times New Roman" w:hAnsi="Monotype Corsiva" w:cs="Times New Roman"/>
          <w:sz w:val="28"/>
          <w:szCs w:val="28"/>
          <w:lang w:eastAsia="ru-RU"/>
        </w:rPr>
        <w:t>. Ответ детей.</w:t>
      </w:r>
      <w:r w:rsidRPr="00EB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какой он хороший, у него есть</w:t>
      </w:r>
      <w:proofErr w:type="gramStart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EB6D24">
        <w:rPr>
          <w:rFonts w:ascii="Monotype Corsiva" w:eastAsia="Times New Roman" w:hAnsi="Monotype Corsiva" w:cs="Times New Roman"/>
          <w:sz w:val="28"/>
          <w:szCs w:val="28"/>
          <w:lang w:eastAsia="ru-RU"/>
        </w:rPr>
        <w:t>П</w:t>
      </w:r>
      <w:proofErr w:type="gramEnd"/>
      <w:r w:rsidRPr="00EB6D24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оказываю на ушки, жду ответа детей. </w:t>
      </w: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ребят ушки есть? Где они, покажите! </w:t>
      </w:r>
      <w:r w:rsidRPr="00EB6D24">
        <w:rPr>
          <w:rFonts w:ascii="Monotype Corsiva" w:eastAsia="Times New Roman" w:hAnsi="Monotype Corsiva" w:cs="Times New Roman"/>
          <w:sz w:val="28"/>
          <w:szCs w:val="28"/>
          <w:lang w:eastAsia="ru-RU"/>
        </w:rPr>
        <w:t>Далее по тому же принципу рассматриваем глазки, носик, ротик, лапки, хвостик.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с нашим гостем поиграем.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"Зайчик"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зайчик -                 (хлопают в ладоши)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Длинные ушки                       (три пальца в кулак, указательный и средний - ушки).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зайчик                (сжимают и разжимают пальцы обеих рук)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на опушке                   (трут нос).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носик                  (сжимают и разжимают пальцы обеих рук),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хвостик               (гладят кобчик)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 греться                   (крутят руль)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ребятишкам в гости.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тепло и тихо                   (разжимают кулаки обеих рук),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нет                               (хлопают в ладоши),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дают морковку на обед     (поглаживают живот ладонью ведущей руки по часовой стрелке).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зайчишке так понравилось, как вы играли. Ой, посмотрите, что же здесь лежит, да это же чудесный мешочек. Наверное, это зайчишка что-то для нас принес. Давайте посмотрим, что это? (Капуста, морковь).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капуста и морковка это у нас что? (Овощи).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Ребята, а вы знаете, что наш зайчишка любит кушать овощи, а особенно морковку и капусту. Давайте мы для нашего гостя зайчика приготовим салатик из них.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капуста.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скрип,                          (трение рук друг о друга)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хруст                             (пальцы обеих рук скрещиваются и ритмично сжимаются)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еще за куст,               (повернуть раскрытые ладони от себя, соединив большие пальцы).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быть без хруста,      (скрестить пальцы обеих рук и ритмично сжимать)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капуста</w:t>
      </w:r>
      <w:proofErr w:type="gramStart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(</w:t>
      </w:r>
      <w:proofErr w:type="gramStart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олусогнутыми пальцами изобразить кочан капусты)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рубим-рубим        (постукивать ребрами ладоней по столу)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трём-трём,         (движение кулачками вперед-назад)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солим-солим,       (движения по тексту)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жмем-жмем</w:t>
      </w:r>
      <w:proofErr w:type="gramStart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    (</w:t>
      </w:r>
      <w:proofErr w:type="gramStart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по тексту)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Тук-тук, тук-тук,                        (стук кулачков друг о друга)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Раздается в доме стук              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порубили,              (постукивать ребрами ладоней по столу)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Перетерли,                                 (движение кулачками вперед-назад)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Посолили,                                  (движения по тексту)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набили плотно в кадку,         (постукивание кулачков по столу)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теперь у нас в порядке!   (вытягивание рук вперёд, поднимание вверх больших пальцев обеих рук)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Ребятки, какой вкусный салат у нас получился, а теперь давайте и зайчишку угостим. (Угощают).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что-то наш гость хочет мне на ушко сказать. Ну-ка я послушаю. (Подношу зайца к уху).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Ребятки зайка мне сказала, что вы молодцы, ему у нас очень понравилось, но ему нужно срочно уезжать домой, потому что дома ждут его маленькие детки. А давайте мы тоже прокатимся с нашим зайчиком на автобусе и проведаем маленьких зайчат.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Подвижная игра "Автобус".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Становитесь все за мной и поехали. </w:t>
      </w:r>
      <w:r w:rsidRPr="00EB6D24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Пою песню, дети шагают за мной.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 машина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ты идешь?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 машина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ты везешь?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 машина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идет, гудит.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машине, в машине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 сидит.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машине, в машине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 полно,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 дети,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глядят в окно.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речка, вот поле,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лес густой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 дети,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- стой!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БИ-БИ! Би-би-би!</w:t>
      </w:r>
    </w:p>
    <w:p w:rsidR="00EB6D24" w:rsidRPr="00EB6D24" w:rsidRDefault="00EB6D24" w:rsidP="00EB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ребята, посмотрите, что же это за домик. Давайте посмотрим, кто в нем живёт. (Смотрят, достаю зайчат). Да это же маленькие детки нашего зайчика. Давайте возьмём зайчат и поиграем с ними.</w:t>
      </w:r>
      <w:bookmarkStart w:id="0" w:name="_GoBack"/>
    </w:p>
    <w:bookmarkEnd w:id="0"/>
    <w:p w:rsidR="0014164A" w:rsidRDefault="00EB6D24"/>
    <w:sectPr w:rsidR="0014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4B"/>
    <w:rsid w:val="006C7D98"/>
    <w:rsid w:val="00BA5273"/>
    <w:rsid w:val="00EB6D24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90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2016-03-27T17:31:00Z</dcterms:created>
  <dcterms:modified xsi:type="dcterms:W3CDTF">2016-03-27T17:32:00Z</dcterms:modified>
</cp:coreProperties>
</file>