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85" w:rsidRPr="00A71486" w:rsidRDefault="00A71486" w:rsidP="00A714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486">
        <w:rPr>
          <w:rFonts w:ascii="Times New Roman" w:hAnsi="Times New Roman" w:cs="Times New Roman"/>
          <w:b/>
          <w:sz w:val="40"/>
          <w:szCs w:val="40"/>
        </w:rPr>
        <w:t xml:space="preserve">День Победы </w:t>
      </w:r>
    </w:p>
    <w:p w:rsidR="00A71486" w:rsidRDefault="00A71486" w:rsidP="00A71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344BD">
        <w:rPr>
          <w:rFonts w:ascii="Times New Roman" w:hAnsi="Times New Roman" w:cs="Times New Roman"/>
          <w:i/>
          <w:sz w:val="28"/>
          <w:szCs w:val="28"/>
        </w:rPr>
        <w:t>старшая группа)</w:t>
      </w:r>
    </w:p>
    <w:p w:rsidR="00A71486" w:rsidRDefault="00A71486" w:rsidP="00A714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71486">
        <w:rPr>
          <w:rFonts w:ascii="Times New Roman" w:hAnsi="Times New Roman" w:cs="Times New Roman"/>
          <w:i/>
          <w:sz w:val="28"/>
          <w:szCs w:val="28"/>
        </w:rPr>
        <w:t>Звучит татарская народная мелодия</w:t>
      </w:r>
      <w:r>
        <w:rPr>
          <w:rFonts w:ascii="Times New Roman" w:hAnsi="Times New Roman" w:cs="Times New Roman"/>
          <w:i/>
          <w:sz w:val="28"/>
          <w:szCs w:val="28"/>
        </w:rPr>
        <w:t>, дети входят в зал, рассаживаются на стульчиках,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их встречают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tt-RU"/>
        </w:rPr>
        <w:t>би</w:t>
      </w:r>
      <w:r w:rsidR="005403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Бабаем.</w:t>
      </w:r>
      <w:bookmarkStart w:id="0" w:name="_GoBack"/>
      <w:bookmarkEnd w:id="0"/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Исэнмесез...балалар, килгэн кунаклар...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Карале нинди матур чак, яшь чак, житез чак!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Без дэ яшь чакта болыннарда, аулак ойлэрдэ йореп кунел ача идек...Матур жырлар жырлап биюлэр биеп, йолдыз санап тан атканда гына ойлэргэ кайта идек. Эх, кайда калды шул чаклар...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Без синен белэн картым шул болыннарда бергэ биеп, жырлар жырлап йоргэндэ таныштык та бит инде...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Эйдэ искэ тошереп алыйк эле шул вакытларны...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9D6E1A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 ике якка тезелеп басалар...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бию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Бер рэткэ малайлар, каршысына кызлар...</w:t>
      </w:r>
    </w:p>
    <w:p w:rsidR="00540305" w:rsidRDefault="00540305" w:rsidP="00540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 Челтэр элдем читэнгэ)</w:t>
      </w:r>
    </w:p>
    <w:p w:rsidR="00A71486" w:rsidRPr="0019736F" w:rsidRDefault="00540305" w:rsidP="00A71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Тугэрэктэ татарча бию.( Жиде бала музыка беткэч пар табырга тиеш...3 кыз 4 малай)</w:t>
      </w:r>
    </w:p>
    <w:p w:rsidR="003807CB" w:rsidRDefault="003807CB" w:rsidP="00A714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71486" w:rsidRPr="00F310AE" w:rsidRDefault="00F310AE" w:rsidP="00A714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Запись с голосом Левитана о начале войны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F310AE">
        <w:rPr>
          <w:rFonts w:ascii="Times New Roman" w:hAnsi="Times New Roman" w:cs="Times New Roman"/>
          <w:i/>
          <w:sz w:val="28"/>
          <w:szCs w:val="28"/>
        </w:rPr>
        <w:t>(на приглушенном фоне песни «</w:t>
      </w:r>
      <w:proofErr w:type="spellStart"/>
      <w:r w:rsidRPr="00F310AE">
        <w:rPr>
          <w:rFonts w:ascii="Times New Roman" w:hAnsi="Times New Roman" w:cs="Times New Roman"/>
          <w:i/>
          <w:sz w:val="28"/>
          <w:szCs w:val="28"/>
        </w:rPr>
        <w:t>Вставай</w:t>
      </w:r>
      <w:proofErr w:type="gramStart"/>
      <w:r w:rsidRPr="00F310AE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F310AE">
        <w:rPr>
          <w:rFonts w:ascii="Times New Roman" w:hAnsi="Times New Roman" w:cs="Times New Roman"/>
          <w:i/>
          <w:sz w:val="28"/>
          <w:szCs w:val="28"/>
        </w:rPr>
        <w:t>трана</w:t>
      </w:r>
      <w:proofErr w:type="spellEnd"/>
      <w:r w:rsidRPr="00F310AE">
        <w:rPr>
          <w:rFonts w:ascii="Times New Roman" w:hAnsi="Times New Roman" w:cs="Times New Roman"/>
          <w:i/>
          <w:sz w:val="28"/>
          <w:szCs w:val="28"/>
        </w:rPr>
        <w:t xml:space="preserve"> огромная»):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 ровно в 4 часа гитлеровские  войска напали на нашу Родину. Они бомбили города и сёла с самолётов, расстреливали танками и пушками. На защиту страны поднялись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>, и млад. Многие уходили на фронт прямо со школьной скамьи. Разбросала война молодых ребят – кого в зенитчики, кого в телефонисты, кого в разведчики…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AE" w:rsidRDefault="00F310AE" w:rsidP="00F31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Инсценировка стихотворения С.Михалкова «Мы тоже воины» (дети </w:t>
      </w:r>
      <w:r w:rsidRPr="003807CB">
        <w:rPr>
          <w:rFonts w:ascii="Times New Roman" w:hAnsi="Times New Roman" w:cs="Times New Roman"/>
          <w:i/>
          <w:sz w:val="28"/>
          <w:szCs w:val="28"/>
        </w:rPr>
        <w:t>распределяются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всему залу, надевают элементы костюмов, берут необходимые атрибуты).</w:t>
      </w:r>
    </w:p>
    <w:p w:rsidR="00F310AE" w:rsidRPr="00E42F01" w:rsidRDefault="00F310AE" w:rsidP="00F3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Связист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сидит на стульчике, на голове – наушники, в руках – микрофон и телефон)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«Юпитер»? Я – «Алмаз»,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3807CB" w:rsidRDefault="003807CB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AE" w:rsidRDefault="00F310AE" w:rsidP="00F31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0AE">
        <w:rPr>
          <w:rFonts w:ascii="Times New Roman" w:hAnsi="Times New Roman" w:cs="Times New Roman"/>
          <w:b/>
          <w:sz w:val="28"/>
          <w:szCs w:val="28"/>
        </w:rPr>
        <w:t>Медсестра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01">
        <w:rPr>
          <w:rFonts w:ascii="Times New Roman" w:hAnsi="Times New Roman" w:cs="Times New Roman"/>
          <w:i/>
          <w:sz w:val="28"/>
          <w:szCs w:val="28"/>
        </w:rPr>
        <w:t>(перевязывает раненого, сидящего на стульчике, он стонет):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ревёте, как медведь?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заживёт наверняка!</w:t>
      </w:r>
    </w:p>
    <w:p w:rsidR="003807CB" w:rsidRDefault="003807CB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Моряк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42F01">
        <w:rPr>
          <w:rFonts w:ascii="Times New Roman" w:hAnsi="Times New Roman" w:cs="Times New Roman"/>
          <w:sz w:val="28"/>
          <w:szCs w:val="28"/>
        </w:rPr>
        <w:t>смотрит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бинокль вдаль):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горизонте самолёт!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полный ход вперёд!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E42F01" w:rsidRDefault="00E42F01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Отставить – истребитель наш!</w:t>
      </w:r>
    </w:p>
    <w:p w:rsidR="003807CB" w:rsidRDefault="003807CB" w:rsidP="00F3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E42F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Двое лётчиков рассматривают карту.</w:t>
      </w: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1-ый лётчик</w:t>
      </w:r>
      <w:r>
        <w:rPr>
          <w:rFonts w:ascii="Times New Roman" w:hAnsi="Times New Roman" w:cs="Times New Roman"/>
          <w:sz w:val="28"/>
          <w:szCs w:val="28"/>
        </w:rPr>
        <w:t>: Пехота здесь, а танки тут, лететь до цели семь минут!</w:t>
      </w:r>
    </w:p>
    <w:p w:rsidR="003807CB" w:rsidRDefault="003807CB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2-ой лётчик</w:t>
      </w:r>
      <w:r>
        <w:rPr>
          <w:rFonts w:ascii="Times New Roman" w:hAnsi="Times New Roman" w:cs="Times New Roman"/>
          <w:sz w:val="28"/>
          <w:szCs w:val="28"/>
        </w:rPr>
        <w:t>: Понятен боевой приказ, противник не уйдёт от нас!</w:t>
      </w:r>
    </w:p>
    <w:p w:rsidR="003807CB" w:rsidRDefault="003807CB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Разведчик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(ходит около центральной стены, в руках автомат):</w:t>
      </w: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здесь таится враг?</w:t>
      </w: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очищаем дом….</w:t>
      </w:r>
    </w:p>
    <w:p w:rsidR="00E42F01" w:rsidRDefault="00E42F01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 Врага повсюду мы найдём!</w:t>
      </w:r>
    </w:p>
    <w:p w:rsidR="003807CB" w:rsidRDefault="003807CB" w:rsidP="00E4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01" w:rsidRDefault="00E42F01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редкие часы отдыха</w:t>
      </w:r>
      <w:r w:rsidR="00A8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солдаты писали письма свои родным домой.</w:t>
      </w:r>
      <w:r w:rsidR="00A8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Стихотворение, которое в ноябре 1941 года с фронта</w:t>
      </w:r>
      <w:r w:rsidR="00A860A0">
        <w:rPr>
          <w:rFonts w:ascii="Times New Roman" w:hAnsi="Times New Roman" w:cs="Times New Roman"/>
          <w:sz w:val="28"/>
          <w:szCs w:val="28"/>
        </w:rPr>
        <w:t xml:space="preserve"> отправил Алексей Сурков жене Софье Антоновне, увидел композитор Константин Листов. Теплота и глубина строк до глубины души тронули композитора, и он написал на стихи музыку. 25 марта 1942 года песня «В землянке» была опубликована в газете «Комсомольская правда». К тому времени её </w:t>
      </w:r>
      <w:proofErr w:type="gramStart"/>
      <w:r w:rsidR="00A860A0">
        <w:rPr>
          <w:rFonts w:ascii="Times New Roman" w:hAnsi="Times New Roman" w:cs="Times New Roman"/>
          <w:sz w:val="28"/>
          <w:szCs w:val="28"/>
        </w:rPr>
        <w:t>любили</w:t>
      </w:r>
      <w:proofErr w:type="gramEnd"/>
      <w:r w:rsidR="00A860A0">
        <w:rPr>
          <w:rFonts w:ascii="Times New Roman" w:hAnsi="Times New Roman" w:cs="Times New Roman"/>
          <w:sz w:val="28"/>
          <w:szCs w:val="28"/>
        </w:rPr>
        <w:t xml:space="preserve">  пели и бойцы, и те, кто их ждал.</w:t>
      </w:r>
    </w:p>
    <w:p w:rsidR="003807CB" w:rsidRDefault="003807CB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A0" w:rsidRDefault="00A860A0" w:rsidP="00A860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исполнении педагогов звучит песня «В землянке»</w:t>
      </w:r>
    </w:p>
    <w:p w:rsidR="003807CB" w:rsidRDefault="003807CB" w:rsidP="00A860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60A0" w:rsidRDefault="00A860A0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Победа в войне далась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01696C">
        <w:rPr>
          <w:rFonts w:ascii="Times New Roman" w:hAnsi="Times New Roman" w:cs="Times New Roman"/>
          <w:sz w:val="28"/>
          <w:szCs w:val="28"/>
        </w:rPr>
        <w:t>полях сражений остались миллионы наших солдат. Имён многих из них мы знаем, но мы чтим память тех, кто отстоял нашу Отчизну от фашистских захватчиков.</w:t>
      </w:r>
    </w:p>
    <w:p w:rsidR="003807CB" w:rsidRDefault="003807CB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фонограмму песни «От героев былых времён», дети читают стихи</w:t>
      </w:r>
    </w:p>
    <w:p w:rsidR="003807CB" w:rsidRDefault="003807CB" w:rsidP="00A860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b/>
          <w:sz w:val="28"/>
          <w:szCs w:val="28"/>
        </w:rPr>
        <w:t>1 р-к:</w:t>
      </w:r>
      <w:r>
        <w:rPr>
          <w:rFonts w:ascii="Times New Roman" w:hAnsi="Times New Roman" w:cs="Times New Roman"/>
          <w:sz w:val="28"/>
          <w:szCs w:val="28"/>
        </w:rPr>
        <w:t xml:space="preserve"> Имя твоё неизвестно, солдат!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ты отец, или сын, или брат,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тебя Иван и Василий…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ты отдал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спасенье России.</w:t>
      </w:r>
    </w:p>
    <w:p w:rsidR="003807CB" w:rsidRDefault="003807CB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b/>
          <w:sz w:val="28"/>
          <w:szCs w:val="28"/>
        </w:rPr>
        <w:t>2 р-к:</w:t>
      </w:r>
      <w:r>
        <w:rPr>
          <w:rFonts w:ascii="Times New Roman" w:hAnsi="Times New Roman" w:cs="Times New Roman"/>
          <w:sz w:val="28"/>
          <w:szCs w:val="28"/>
        </w:rPr>
        <w:t xml:space="preserve"> Нами твой подвиг, солдат, не забыт –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 на могиле горит,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салюта в небо летят,</w:t>
      </w:r>
    </w:p>
    <w:p w:rsidR="0001696C" w:rsidRDefault="0001696C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тебя, Неизвестный Солдат!</w:t>
      </w:r>
    </w:p>
    <w:p w:rsidR="003807CB" w:rsidRDefault="003807CB" w:rsidP="00A8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C" w:rsidRDefault="0001696C" w:rsidP="000169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«Вечный огонь»</w:t>
      </w:r>
    </w:p>
    <w:p w:rsidR="003807CB" w:rsidRDefault="003807CB" w:rsidP="000169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b/>
          <w:sz w:val="28"/>
          <w:szCs w:val="28"/>
        </w:rPr>
        <w:t>3 р-к:</w:t>
      </w:r>
      <w:r>
        <w:rPr>
          <w:rFonts w:ascii="Times New Roman" w:hAnsi="Times New Roman" w:cs="Times New Roman"/>
          <w:sz w:val="28"/>
          <w:szCs w:val="28"/>
        </w:rPr>
        <w:t xml:space="preserve"> Сияет солнце в День Победы,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будет нам всегда светить.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жестких наши деды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3807CB" w:rsidRDefault="003807CB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b/>
          <w:sz w:val="28"/>
          <w:szCs w:val="28"/>
        </w:rPr>
        <w:t>4 р-к:</w:t>
      </w:r>
      <w:r>
        <w:rPr>
          <w:rFonts w:ascii="Times New Roman" w:hAnsi="Times New Roman" w:cs="Times New Roman"/>
          <w:sz w:val="28"/>
          <w:szCs w:val="28"/>
        </w:rPr>
        <w:t xml:space="preserve"> Мы будем храбрыми, как деды, 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 защитим,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01696C" w:rsidRDefault="0001696C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никому не отдадим!</w:t>
      </w:r>
    </w:p>
    <w:p w:rsidR="003807CB" w:rsidRDefault="003807CB" w:rsidP="0001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Default="003807CB" w:rsidP="00380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Танцевальная композиция «Салют»</w:t>
      </w:r>
      <w:r w:rsidR="00F3718E">
        <w:rPr>
          <w:rFonts w:ascii="Times New Roman" w:hAnsi="Times New Roman" w:cs="Times New Roman"/>
          <w:i/>
          <w:sz w:val="28"/>
          <w:szCs w:val="28"/>
        </w:rPr>
        <w:t xml:space="preserve"> (муз.Ю.Антонова)</w:t>
      </w:r>
    </w:p>
    <w:p w:rsidR="003807CB" w:rsidRDefault="003807CB" w:rsidP="00380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Пусть не будет войны никогда,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коснётся нас больше беда!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 – слава!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Ветеранам – слава!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 Дети: Слава!</w:t>
      </w:r>
    </w:p>
    <w:p w:rsidR="003807CB" w:rsidRDefault="003807CB" w:rsidP="0038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B" w:rsidRPr="003807CB" w:rsidRDefault="003807CB" w:rsidP="00380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фонограмму песни «День Победы»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дети уходят из зала.</w:t>
      </w:r>
    </w:p>
    <w:p w:rsidR="003807CB" w:rsidRDefault="003807CB" w:rsidP="00380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7CB" w:rsidRPr="003807CB" w:rsidRDefault="003807CB" w:rsidP="00380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807CB" w:rsidRPr="003807CB" w:rsidSect="00FE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71486"/>
    <w:rsid w:val="0001696C"/>
    <w:rsid w:val="0019736F"/>
    <w:rsid w:val="00296D2C"/>
    <w:rsid w:val="003807CB"/>
    <w:rsid w:val="00540305"/>
    <w:rsid w:val="009344BD"/>
    <w:rsid w:val="009A7A91"/>
    <w:rsid w:val="00A71486"/>
    <w:rsid w:val="00A860A0"/>
    <w:rsid w:val="00B3031F"/>
    <w:rsid w:val="00E42F01"/>
    <w:rsid w:val="00F310AE"/>
    <w:rsid w:val="00F3718E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2015-03-28T09:17:00Z</dcterms:created>
  <dcterms:modified xsi:type="dcterms:W3CDTF">2016-03-24T10:08:00Z</dcterms:modified>
</cp:coreProperties>
</file>