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93" w:rsidRPr="003A1F93" w:rsidRDefault="00AE7624" w:rsidP="003A1F93">
      <w:pPr>
        <w:pStyle w:val="a3"/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3A1F93">
        <w:rPr>
          <w:rFonts w:ascii="Times New Roman" w:hAnsi="Times New Roman" w:cs="Times New Roman"/>
          <w:b/>
          <w:color w:val="3333FF"/>
          <w:sz w:val="40"/>
          <w:szCs w:val="40"/>
        </w:rPr>
        <w:t>Развлечение на тему: «Красна речь с поговоркой»</w:t>
      </w:r>
    </w:p>
    <w:p w:rsidR="001B7928" w:rsidRDefault="003A1F93" w:rsidP="003A1F93">
      <w:pPr>
        <w:pStyle w:val="a3"/>
        <w:rPr>
          <w:rFonts w:ascii="Times New Roman" w:hAnsi="Times New Roman" w:cs="Times New Roman"/>
          <w:b/>
          <w:color w:val="3333FF"/>
          <w:sz w:val="40"/>
          <w:szCs w:val="40"/>
        </w:rPr>
      </w:pPr>
      <w:r>
        <w:rPr>
          <w:rFonts w:ascii="Times New Roman" w:hAnsi="Times New Roman" w:cs="Times New Roman"/>
          <w:b/>
          <w:color w:val="3333FF"/>
          <w:sz w:val="40"/>
          <w:szCs w:val="40"/>
        </w:rPr>
        <w:t>д</w:t>
      </w:r>
      <w:r w:rsidRPr="003A1F93">
        <w:rPr>
          <w:rFonts w:ascii="Times New Roman" w:hAnsi="Times New Roman" w:cs="Times New Roman"/>
          <w:b/>
          <w:color w:val="3333FF"/>
          <w:sz w:val="40"/>
          <w:szCs w:val="40"/>
        </w:rPr>
        <w:t>ля детей подготовительной к школе группе</w:t>
      </w:r>
    </w:p>
    <w:p w:rsidR="003A1F93" w:rsidRPr="003A1F93" w:rsidRDefault="001B7928" w:rsidP="003A1F93">
      <w:pPr>
        <w:pStyle w:val="a3"/>
        <w:rPr>
          <w:rFonts w:ascii="Times New Roman" w:hAnsi="Times New Roman" w:cs="Times New Roman"/>
          <w:b/>
          <w:color w:val="3333FF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FF"/>
          <w:sz w:val="40"/>
          <w:szCs w:val="40"/>
        </w:rPr>
        <w:t>( учитель-логопед + воспитатель)</w:t>
      </w:r>
    </w:p>
    <w:p w:rsidR="003A1F93" w:rsidRDefault="003A1F93" w:rsidP="004829E3">
      <w:pPr>
        <w:rPr>
          <w:rFonts w:ascii="Times New Roman" w:hAnsi="Times New Roman" w:cs="Times New Roman"/>
          <w:b/>
          <w:color w:val="3333FF"/>
          <w:sz w:val="40"/>
          <w:szCs w:val="40"/>
        </w:rPr>
      </w:pPr>
    </w:p>
    <w:p w:rsidR="004829E3" w:rsidRDefault="00AE7624" w:rsidP="004829E3">
      <w:p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b/>
          <w:sz w:val="32"/>
          <w:szCs w:val="32"/>
        </w:rPr>
        <w:t>Цель:</w:t>
      </w:r>
      <w:r w:rsidRPr="004829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1299" w:rsidRPr="004829E3" w:rsidRDefault="00AE7624" w:rsidP="004829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Коррекция звукопроизношения.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624" w:rsidRPr="004829E3">
        <w:rPr>
          <w:rFonts w:ascii="Times New Roman" w:hAnsi="Times New Roman" w:cs="Times New Roman"/>
          <w:sz w:val="28"/>
          <w:szCs w:val="28"/>
        </w:rPr>
        <w:t xml:space="preserve">Автоматизация звуков </w:t>
      </w:r>
      <w:r w:rsidR="0060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624" w:rsidRPr="004829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7624" w:rsidRPr="004829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7624" w:rsidRPr="004829E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AE7624" w:rsidRPr="004829E3">
        <w:rPr>
          <w:rFonts w:ascii="Times New Roman" w:hAnsi="Times New Roman" w:cs="Times New Roman"/>
          <w:sz w:val="28"/>
          <w:szCs w:val="28"/>
        </w:rPr>
        <w:t>.</w:t>
      </w:r>
    </w:p>
    <w:p w:rsidR="00AE7624" w:rsidRPr="004829E3" w:rsidRDefault="00AE7624" w:rsidP="004829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Развитие образной речи.</w:t>
      </w:r>
    </w:p>
    <w:p w:rsidR="00AE7624" w:rsidRPr="004829E3" w:rsidRDefault="00AE7624" w:rsidP="004829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Воспитание любви к русскому языку через пословицы и поговорки.</w:t>
      </w:r>
    </w:p>
    <w:p w:rsidR="00AE7624" w:rsidRPr="004829E3" w:rsidRDefault="00AE7624" w:rsidP="004829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AE7624" w:rsidRPr="004829E3" w:rsidRDefault="00AE7624" w:rsidP="00AE76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E7624" w:rsidRDefault="00AE7624" w:rsidP="00AE762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829E3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4829E3" w:rsidRPr="004829E3" w:rsidRDefault="004829E3" w:rsidP="00AE762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E7624" w:rsidRPr="00606308" w:rsidRDefault="00AE7624" w:rsidP="004829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6308">
        <w:rPr>
          <w:rFonts w:ascii="Times New Roman" w:hAnsi="Times New Roman" w:cs="Times New Roman"/>
          <w:sz w:val="28"/>
          <w:szCs w:val="28"/>
        </w:rPr>
        <w:t>Иллюстрации пословиц и поговорок.</w:t>
      </w:r>
    </w:p>
    <w:p w:rsidR="00AE7624" w:rsidRPr="00606308" w:rsidRDefault="00AE7624" w:rsidP="00AE7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6308">
        <w:rPr>
          <w:rFonts w:ascii="Times New Roman" w:hAnsi="Times New Roman" w:cs="Times New Roman"/>
          <w:sz w:val="28"/>
          <w:szCs w:val="28"/>
        </w:rPr>
        <w:t>Таблицы с текстами русских и китайских пословиц.</w:t>
      </w:r>
    </w:p>
    <w:p w:rsidR="00AE7624" w:rsidRPr="004829E3" w:rsidRDefault="0099225B" w:rsidP="00AE7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06308">
        <w:rPr>
          <w:rFonts w:ascii="Times New Roman" w:hAnsi="Times New Roman" w:cs="Times New Roman"/>
          <w:sz w:val="28"/>
          <w:szCs w:val="28"/>
        </w:rPr>
        <w:t>Реб</w:t>
      </w:r>
      <w:r w:rsidR="00AE7624" w:rsidRPr="00606308">
        <w:rPr>
          <w:rFonts w:ascii="Times New Roman" w:hAnsi="Times New Roman" w:cs="Times New Roman"/>
          <w:sz w:val="28"/>
          <w:szCs w:val="28"/>
        </w:rPr>
        <w:t>усы</w:t>
      </w:r>
      <w:r w:rsidR="00AE7624" w:rsidRPr="004829E3">
        <w:rPr>
          <w:rFonts w:ascii="Times New Roman" w:hAnsi="Times New Roman" w:cs="Times New Roman"/>
          <w:sz w:val="32"/>
          <w:szCs w:val="32"/>
        </w:rPr>
        <w:t>.</w:t>
      </w:r>
    </w:p>
    <w:p w:rsidR="00AE7624" w:rsidRPr="004829E3" w:rsidRDefault="00AE7624" w:rsidP="0099225B">
      <w:pPr>
        <w:pStyle w:val="a3"/>
        <w:ind w:left="45"/>
        <w:rPr>
          <w:rFonts w:ascii="Times New Roman" w:hAnsi="Times New Roman" w:cs="Times New Roman"/>
          <w:sz w:val="32"/>
          <w:szCs w:val="32"/>
        </w:rPr>
      </w:pPr>
    </w:p>
    <w:p w:rsidR="0099225B" w:rsidRPr="00606308" w:rsidRDefault="0099225B" w:rsidP="0060630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6308">
        <w:rPr>
          <w:rFonts w:ascii="Times New Roman" w:hAnsi="Times New Roman" w:cs="Times New Roman"/>
          <w:b/>
          <w:sz w:val="32"/>
          <w:szCs w:val="32"/>
        </w:rPr>
        <w:t>Ход развлечения:</w:t>
      </w:r>
    </w:p>
    <w:p w:rsidR="0099225B" w:rsidRPr="004829E3" w:rsidRDefault="0099225B" w:rsidP="0099225B">
      <w:pPr>
        <w:pStyle w:val="a3"/>
        <w:ind w:left="45"/>
        <w:rPr>
          <w:rFonts w:ascii="Times New Roman" w:hAnsi="Times New Roman" w:cs="Times New Roman"/>
          <w:sz w:val="32"/>
          <w:szCs w:val="32"/>
        </w:rPr>
      </w:pPr>
    </w:p>
    <w:p w:rsidR="0099225B" w:rsidRPr="00606308" w:rsidRDefault="0099225B" w:rsidP="009922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9225B" w:rsidRPr="00606308" w:rsidRDefault="0099225B" w:rsidP="0099225B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99225B" w:rsidRPr="004829E3" w:rsidRDefault="00606308" w:rsidP="00606308">
      <w:pPr>
        <w:pStyle w:val="a3"/>
        <w:ind w:firstLine="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9225B" w:rsidRPr="004829E3">
        <w:rPr>
          <w:rFonts w:ascii="Times New Roman" w:hAnsi="Times New Roman" w:cs="Times New Roman"/>
          <w:sz w:val="32"/>
          <w:szCs w:val="32"/>
        </w:rPr>
        <w:t>Крылатые слова, пословицы</w:t>
      </w:r>
      <w:proofErr w:type="gramStart"/>
      <w:r w:rsidR="0099225B" w:rsidRPr="004829E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9225B" w:rsidRPr="004829E3">
        <w:rPr>
          <w:rFonts w:ascii="Times New Roman" w:hAnsi="Times New Roman" w:cs="Times New Roman"/>
          <w:sz w:val="32"/>
          <w:szCs w:val="32"/>
        </w:rPr>
        <w:t xml:space="preserve"> поговорки…Их у нашего народа сотни, тысячи. Мы их слышим с детс</w:t>
      </w:r>
      <w:r>
        <w:rPr>
          <w:rFonts w:ascii="Times New Roman" w:hAnsi="Times New Roman" w:cs="Times New Roman"/>
          <w:sz w:val="32"/>
          <w:szCs w:val="32"/>
        </w:rPr>
        <w:t>т</w:t>
      </w:r>
      <w:r w:rsidR="0099225B" w:rsidRPr="004829E3">
        <w:rPr>
          <w:rFonts w:ascii="Times New Roman" w:hAnsi="Times New Roman" w:cs="Times New Roman"/>
          <w:sz w:val="32"/>
          <w:szCs w:val="32"/>
        </w:rPr>
        <w:t xml:space="preserve">ва, читаем в книгах, используем в своей речи, потому что с их помощью нам легче выражать свои мысли, чувства, переживания, проще общаться с окружающими. Благодаря им наш язык становится образнее, красочнее, ярче. А сами мы немножко мудрее. Как пчела капля за каплей наполняет соты </w:t>
      </w:r>
      <w:r w:rsidR="00687D36" w:rsidRPr="004829E3">
        <w:rPr>
          <w:rFonts w:ascii="Times New Roman" w:hAnsi="Times New Roman" w:cs="Times New Roman"/>
          <w:sz w:val="32"/>
          <w:szCs w:val="32"/>
        </w:rPr>
        <w:t xml:space="preserve"> медом, так и наш народ постепенно собирает свое богатство – родную речь, в которой словно драгоценные жемчужины, сверкают народные пословицы и поговорки.</w:t>
      </w:r>
    </w:p>
    <w:p w:rsidR="00687D36" w:rsidRPr="004829E3" w:rsidRDefault="00687D36" w:rsidP="0099225B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Владеете ли вы этим богатством? Давайте проверим.</w:t>
      </w:r>
    </w:p>
    <w:p w:rsidR="00687D36" w:rsidRPr="004829E3" w:rsidRDefault="00687D36" w:rsidP="0099225B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</w:p>
    <w:p w:rsidR="00687D36" w:rsidRDefault="00687D36" w:rsidP="0099225B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Группа делится на две команды.</w:t>
      </w:r>
    </w:p>
    <w:p w:rsidR="00606308" w:rsidRPr="004829E3" w:rsidRDefault="00606308" w:rsidP="0099225B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</w:p>
    <w:p w:rsidR="00687D36" w:rsidRDefault="00687D36" w:rsidP="00687D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Какие пословицы закодированы в этих рисунках?</w:t>
      </w:r>
    </w:p>
    <w:p w:rsidR="00606308" w:rsidRPr="00606308" w:rsidRDefault="00606308" w:rsidP="00606308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687D36" w:rsidRPr="004829E3" w:rsidRDefault="00687D36" w:rsidP="00687D36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Задание 1 команде.</w:t>
      </w:r>
    </w:p>
    <w:p w:rsidR="00687D36" w:rsidRPr="004829E3" w:rsidRDefault="00687D36" w:rsidP="00687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Мала книга, да мудрость в ней велика.</w:t>
      </w:r>
    </w:p>
    <w:p w:rsidR="00687D36" w:rsidRPr="004829E3" w:rsidRDefault="00687D36" w:rsidP="00687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Любишь кататься, люби и саночки возить.</w:t>
      </w:r>
    </w:p>
    <w:p w:rsidR="00687D36" w:rsidRPr="004829E3" w:rsidRDefault="00687D36" w:rsidP="00687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lastRenderedPageBreak/>
        <w:t>Без труда не вынешь и рыбку из пруда.</w:t>
      </w:r>
    </w:p>
    <w:p w:rsidR="00687D36" w:rsidRPr="004829E3" w:rsidRDefault="00687D36" w:rsidP="00687D36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     Задание 2 команде:</w:t>
      </w:r>
    </w:p>
    <w:p w:rsidR="00687D36" w:rsidRPr="004829E3" w:rsidRDefault="00687D36" w:rsidP="00687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Земля освещается солнцем, а человек знанием.</w:t>
      </w:r>
    </w:p>
    <w:p w:rsidR="00687D36" w:rsidRPr="004829E3" w:rsidRDefault="00687D36" w:rsidP="00687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Одна пчела много меда не наносит.</w:t>
      </w:r>
    </w:p>
    <w:p w:rsidR="005909E4" w:rsidRPr="004829E3" w:rsidRDefault="005909E4" w:rsidP="00687D3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Птица сильна крыльями, а человек знаниями.</w:t>
      </w:r>
    </w:p>
    <w:p w:rsidR="005909E4" w:rsidRPr="004829E3" w:rsidRDefault="005909E4" w:rsidP="005909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09E4" w:rsidRDefault="005909E4" w:rsidP="005909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Об одном и том же по-разному.</w:t>
      </w:r>
    </w:p>
    <w:p w:rsidR="00606308" w:rsidRPr="00606308" w:rsidRDefault="00606308" w:rsidP="00606308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5909E4" w:rsidRPr="004829E3" w:rsidRDefault="005909E4" w:rsidP="00606308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Сравните китайские и русские пословицы. Подберите попарно пословицы, выражающие </w:t>
      </w:r>
      <w:proofErr w:type="gramStart"/>
      <w:r w:rsidRPr="004829E3">
        <w:rPr>
          <w:rFonts w:ascii="Times New Roman" w:hAnsi="Times New Roman" w:cs="Times New Roman"/>
          <w:sz w:val="32"/>
          <w:szCs w:val="32"/>
        </w:rPr>
        <w:t>одну и туже</w:t>
      </w:r>
      <w:proofErr w:type="gramEnd"/>
      <w:r w:rsidRPr="004829E3">
        <w:rPr>
          <w:rFonts w:ascii="Times New Roman" w:hAnsi="Times New Roman" w:cs="Times New Roman"/>
          <w:sz w:val="32"/>
          <w:szCs w:val="32"/>
        </w:rPr>
        <w:t xml:space="preserve"> главную мысль.</w:t>
      </w:r>
    </w:p>
    <w:p w:rsidR="005909E4" w:rsidRPr="004829E3" w:rsidRDefault="005909E4" w:rsidP="005909E4">
      <w:pPr>
        <w:pStyle w:val="a3"/>
        <w:ind w:left="405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9E4" w:rsidRPr="00606308" w:rsidRDefault="005909E4" w:rsidP="0060630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6308">
        <w:rPr>
          <w:rFonts w:ascii="Times New Roman" w:hAnsi="Times New Roman" w:cs="Times New Roman"/>
          <w:b/>
          <w:sz w:val="32"/>
          <w:szCs w:val="32"/>
        </w:rPr>
        <w:t>Задание 1 команде.</w:t>
      </w:r>
    </w:p>
    <w:p w:rsidR="005909E4" w:rsidRPr="004829E3" w:rsidRDefault="005909E4" w:rsidP="005909E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Китайские пословицы:</w:t>
      </w:r>
    </w:p>
    <w:p w:rsidR="005909E4" w:rsidRPr="004829E3" w:rsidRDefault="005909E4" w:rsidP="005909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Торопливым людям не хватает мудрости.</w:t>
      </w:r>
    </w:p>
    <w:p w:rsidR="005909E4" w:rsidRPr="004829E3" w:rsidRDefault="005909E4" w:rsidP="005909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Лекарь лекаря не порочит.</w:t>
      </w:r>
    </w:p>
    <w:p w:rsidR="005909E4" w:rsidRPr="004829E3" w:rsidRDefault="005909E4" w:rsidP="005909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Хочешь узнать человека -  узнай кто его друзья.</w:t>
      </w:r>
    </w:p>
    <w:p w:rsidR="005909E4" w:rsidRPr="004829E3" w:rsidRDefault="005909E4" w:rsidP="005909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Слабого обижает, а сильного боится.</w:t>
      </w:r>
    </w:p>
    <w:p w:rsidR="005909E4" w:rsidRPr="004829E3" w:rsidRDefault="005909E4" w:rsidP="005909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09E4" w:rsidRPr="004829E3" w:rsidRDefault="005909E4" w:rsidP="005909E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Русские пословицы:</w:t>
      </w:r>
    </w:p>
    <w:p w:rsidR="005909E4" w:rsidRPr="004829E3" w:rsidRDefault="005909E4" w:rsidP="005909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Скажи мне кто твой друг, и я узнаю кто ты.</w:t>
      </w:r>
    </w:p>
    <w:p w:rsidR="005909E4" w:rsidRPr="004829E3" w:rsidRDefault="005909E4" w:rsidP="005909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Поспешишь, людей насмешишь.</w:t>
      </w:r>
    </w:p>
    <w:p w:rsidR="005909E4" w:rsidRPr="004829E3" w:rsidRDefault="00ED4D90" w:rsidP="005909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Ворон ворону глаз не выклюет.</w:t>
      </w:r>
    </w:p>
    <w:p w:rsidR="00ED4D90" w:rsidRPr="004829E3" w:rsidRDefault="00ED4D90" w:rsidP="005909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Молодец против овец, а против молодца и сам овца.</w:t>
      </w:r>
    </w:p>
    <w:p w:rsidR="00ED4D90" w:rsidRPr="004829E3" w:rsidRDefault="00ED4D90" w:rsidP="00ED4D9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ED4D90" w:rsidRPr="004829E3" w:rsidRDefault="00ED4D90" w:rsidP="00606308">
      <w:pPr>
        <w:pStyle w:val="a3"/>
        <w:rPr>
          <w:rFonts w:ascii="Times New Roman" w:hAnsi="Times New Roman" w:cs="Times New Roman"/>
          <w:sz w:val="32"/>
          <w:szCs w:val="32"/>
        </w:rPr>
      </w:pPr>
      <w:r w:rsidRPr="00606308">
        <w:rPr>
          <w:rFonts w:ascii="Times New Roman" w:hAnsi="Times New Roman" w:cs="Times New Roman"/>
          <w:b/>
          <w:sz w:val="32"/>
          <w:szCs w:val="32"/>
        </w:rPr>
        <w:t>Задание 2 команде</w:t>
      </w:r>
      <w:r w:rsidRPr="004829E3">
        <w:rPr>
          <w:rFonts w:ascii="Times New Roman" w:hAnsi="Times New Roman" w:cs="Times New Roman"/>
          <w:sz w:val="32"/>
          <w:szCs w:val="32"/>
        </w:rPr>
        <w:t>.</w:t>
      </w:r>
    </w:p>
    <w:p w:rsidR="00ED4D90" w:rsidRPr="004829E3" w:rsidRDefault="00ED4D90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 Китайские пословицы.</w:t>
      </w:r>
    </w:p>
    <w:p w:rsidR="00ED4D90" w:rsidRPr="004829E3" w:rsidRDefault="00ED4D90" w:rsidP="00ED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4829E3">
        <w:rPr>
          <w:rFonts w:ascii="Times New Roman" w:hAnsi="Times New Roman" w:cs="Times New Roman"/>
          <w:sz w:val="32"/>
          <w:szCs w:val="32"/>
        </w:rPr>
        <w:t>Написанное</w:t>
      </w:r>
      <w:proofErr w:type="gramEnd"/>
      <w:r w:rsidRPr="004829E3">
        <w:rPr>
          <w:rFonts w:ascii="Times New Roman" w:hAnsi="Times New Roman" w:cs="Times New Roman"/>
          <w:sz w:val="32"/>
          <w:szCs w:val="32"/>
        </w:rPr>
        <w:t xml:space="preserve"> на бумаге и боги не сотрут.</w:t>
      </w:r>
    </w:p>
    <w:p w:rsidR="00ED4D90" w:rsidRPr="004829E3" w:rsidRDefault="00ED4D90" w:rsidP="00ED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Зонт готовь, когда ясная погода.</w:t>
      </w:r>
    </w:p>
    <w:p w:rsidR="00ED4D90" w:rsidRPr="004829E3" w:rsidRDefault="00ED4D90" w:rsidP="00ED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Двумя руками трудно ухватить двух угрей.</w:t>
      </w:r>
    </w:p>
    <w:p w:rsidR="00ED4D90" w:rsidRPr="004829E3" w:rsidRDefault="00ED4D90" w:rsidP="00ED4D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Где нет деревьев, и полынь считается деревом.</w:t>
      </w:r>
    </w:p>
    <w:p w:rsidR="00ED4D90" w:rsidRPr="004829E3" w:rsidRDefault="00ED4D90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Русские пословицы.</w:t>
      </w:r>
    </w:p>
    <w:p w:rsidR="00ED4D90" w:rsidRPr="004829E3" w:rsidRDefault="00ED4D90" w:rsidP="00ED4D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За двумя зайцами погонишься, ни одного не поймаешь.</w:t>
      </w:r>
    </w:p>
    <w:p w:rsidR="00ED4D90" w:rsidRPr="004829E3" w:rsidRDefault="00ED4D90" w:rsidP="00ED4D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Что написано пером – не вырубишь топором.</w:t>
      </w:r>
    </w:p>
    <w:p w:rsidR="00ED4D90" w:rsidRPr="004829E3" w:rsidRDefault="00ED4D90" w:rsidP="00ED4D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На безрыбье и рак рыба.</w:t>
      </w:r>
    </w:p>
    <w:p w:rsidR="00ED4D90" w:rsidRDefault="00ED4D90" w:rsidP="00ED4D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Готовь сани летом, а телегу зимой.</w:t>
      </w:r>
    </w:p>
    <w:p w:rsidR="00606308" w:rsidRPr="004829E3" w:rsidRDefault="00606308" w:rsidP="00606308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</w:p>
    <w:p w:rsidR="00ED4D90" w:rsidRPr="00606308" w:rsidRDefault="00FD36CB" w:rsidP="00ED4D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4.Ответить на вопросы пословицей или поговоркой.</w:t>
      </w:r>
    </w:p>
    <w:p w:rsidR="00FD36CB" w:rsidRPr="00606308" w:rsidRDefault="00FD36CB" w:rsidP="00ED4D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Кем станет казак, если будет терпеть?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Когда считают цыплят?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Что не вырубишь топором?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lastRenderedPageBreak/>
        <w:t>- Чего не утаишь в мешке?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Без чего не вынешь рыбку из пруда?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Когда приходит аппетит?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4829E3">
        <w:rPr>
          <w:rFonts w:ascii="Times New Roman" w:hAnsi="Times New Roman" w:cs="Times New Roman"/>
          <w:sz w:val="32"/>
          <w:szCs w:val="32"/>
        </w:rPr>
        <w:t>Что всяк</w:t>
      </w:r>
      <w:proofErr w:type="gramEnd"/>
      <w:r w:rsidRPr="004829E3">
        <w:rPr>
          <w:rFonts w:ascii="Times New Roman" w:hAnsi="Times New Roman" w:cs="Times New Roman"/>
          <w:sz w:val="32"/>
          <w:szCs w:val="32"/>
        </w:rPr>
        <w:t xml:space="preserve"> кулик хвалит?</w:t>
      </w:r>
    </w:p>
    <w:p w:rsidR="00FD36CB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 Чем клин вышибают?</w:t>
      </w:r>
    </w:p>
    <w:p w:rsidR="00606308" w:rsidRPr="004829E3" w:rsidRDefault="00606308" w:rsidP="00ED4D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6CB" w:rsidRDefault="00606308" w:rsidP="006063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D36CB" w:rsidRPr="00606308">
        <w:rPr>
          <w:rFonts w:ascii="Times New Roman" w:hAnsi="Times New Roman" w:cs="Times New Roman"/>
          <w:b/>
          <w:sz w:val="28"/>
          <w:szCs w:val="28"/>
        </w:rPr>
        <w:t>Найди ошибку.</w:t>
      </w:r>
    </w:p>
    <w:p w:rsidR="00606308" w:rsidRPr="00606308" w:rsidRDefault="00606308" w:rsidP="00606308">
      <w:pPr>
        <w:pStyle w:val="a3"/>
        <w:ind w:left="870"/>
        <w:rPr>
          <w:rFonts w:ascii="Times New Roman" w:hAnsi="Times New Roman" w:cs="Times New Roman"/>
          <w:b/>
          <w:sz w:val="28"/>
          <w:szCs w:val="28"/>
        </w:rPr>
      </w:pP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Что случилось с этими поговорками? Они стали просто смешными!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Аппетит проходит во время еды.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Видит око, да дуб не мет.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Вот где собака забыта.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 xml:space="preserve">Ронять </w:t>
      </w:r>
      <w:proofErr w:type="gramStart"/>
      <w:r w:rsidRPr="004829E3">
        <w:rPr>
          <w:rFonts w:ascii="Times New Roman" w:hAnsi="Times New Roman" w:cs="Times New Roman"/>
          <w:sz w:val="32"/>
          <w:szCs w:val="32"/>
        </w:rPr>
        <w:t>лодыря</w:t>
      </w:r>
      <w:proofErr w:type="gramEnd"/>
      <w:r w:rsidRPr="004829E3">
        <w:rPr>
          <w:rFonts w:ascii="Times New Roman" w:hAnsi="Times New Roman" w:cs="Times New Roman"/>
          <w:sz w:val="32"/>
          <w:szCs w:val="32"/>
        </w:rPr>
        <w:t>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Не в свои бани не садись.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Первый блин колом.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- </w:t>
      </w:r>
      <w:r w:rsidR="00606308">
        <w:rPr>
          <w:rFonts w:ascii="Times New Roman" w:hAnsi="Times New Roman" w:cs="Times New Roman"/>
          <w:sz w:val="32"/>
          <w:szCs w:val="32"/>
        </w:rPr>
        <w:t xml:space="preserve"> </w:t>
      </w:r>
      <w:r w:rsidRPr="004829E3">
        <w:rPr>
          <w:rFonts w:ascii="Times New Roman" w:hAnsi="Times New Roman" w:cs="Times New Roman"/>
          <w:sz w:val="32"/>
          <w:szCs w:val="32"/>
        </w:rPr>
        <w:t>После драки кулаками не пашут.</w:t>
      </w:r>
    </w:p>
    <w:p w:rsidR="00FD36CB" w:rsidRPr="004829E3" w:rsidRDefault="00FD36CB" w:rsidP="00ED4D90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</w:t>
      </w:r>
      <w:r w:rsidR="00606308">
        <w:rPr>
          <w:rFonts w:ascii="Times New Roman" w:hAnsi="Times New Roman" w:cs="Times New Roman"/>
          <w:sz w:val="32"/>
          <w:szCs w:val="32"/>
        </w:rPr>
        <w:t xml:space="preserve">  </w:t>
      </w:r>
      <w:r w:rsidR="0037741A" w:rsidRPr="004829E3">
        <w:rPr>
          <w:rFonts w:ascii="Times New Roman" w:hAnsi="Times New Roman" w:cs="Times New Roman"/>
          <w:sz w:val="32"/>
          <w:szCs w:val="32"/>
        </w:rPr>
        <w:t>Своя ноша не тонет.</w:t>
      </w:r>
    </w:p>
    <w:p w:rsidR="0037741A" w:rsidRPr="004829E3" w:rsidRDefault="0037741A" w:rsidP="00ED4D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35CC" w:rsidRPr="004829E3" w:rsidRDefault="008735CC" w:rsidP="008735CC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</w:p>
    <w:p w:rsidR="0037741A" w:rsidRPr="00606308" w:rsidRDefault="00606308" w:rsidP="006063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7741A" w:rsidRPr="00606308">
        <w:rPr>
          <w:rFonts w:ascii="Times New Roman" w:hAnsi="Times New Roman" w:cs="Times New Roman"/>
          <w:b/>
          <w:sz w:val="28"/>
          <w:szCs w:val="28"/>
        </w:rPr>
        <w:t>Продолжи фразу.</w:t>
      </w:r>
    </w:p>
    <w:p w:rsidR="0037741A" w:rsidRPr="004829E3" w:rsidRDefault="0037741A" w:rsidP="00873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Досказать, продолжить то</w:t>
      </w:r>
      <w:proofErr w:type="gramStart"/>
      <w:r w:rsidRPr="004829E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829E3">
        <w:rPr>
          <w:rFonts w:ascii="Times New Roman" w:hAnsi="Times New Roman" w:cs="Times New Roman"/>
          <w:sz w:val="32"/>
          <w:szCs w:val="32"/>
        </w:rPr>
        <w:t xml:space="preserve"> или иное крылатое выражение, пословицу или поговорку, которые использовали писатели в своих произведениях.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proofErr w:type="spellStart"/>
      <w:r w:rsidRPr="004829E3">
        <w:rPr>
          <w:rFonts w:ascii="Times New Roman" w:hAnsi="Times New Roman" w:cs="Times New Roman"/>
          <w:sz w:val="32"/>
          <w:szCs w:val="32"/>
        </w:rPr>
        <w:t>А.С.Пушкин</w:t>
      </w:r>
      <w:proofErr w:type="spellEnd"/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</w:p>
    <w:p w:rsidR="0037741A" w:rsidRPr="004829E3" w:rsidRDefault="00606308" w:rsidP="0037741A">
      <w:pPr>
        <w:pStyle w:val="a3"/>
        <w:ind w:left="8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7741A" w:rsidRPr="004829E3">
        <w:rPr>
          <w:rFonts w:ascii="Times New Roman" w:hAnsi="Times New Roman" w:cs="Times New Roman"/>
          <w:b/>
          <w:sz w:val="32"/>
          <w:szCs w:val="32"/>
        </w:rPr>
        <w:t xml:space="preserve"> Сказка о рыбаке и рыбке.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А в дверях – то стража подбежала,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Топорами чуть не изрубила.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А народ-то над ним насмехался: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-Поделом тебе, старый невежа!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sz w:val="32"/>
          <w:szCs w:val="32"/>
        </w:rPr>
      </w:pPr>
      <w:r w:rsidRPr="004829E3">
        <w:rPr>
          <w:rFonts w:ascii="Times New Roman" w:hAnsi="Times New Roman" w:cs="Times New Roman"/>
          <w:sz w:val="32"/>
          <w:szCs w:val="32"/>
        </w:rPr>
        <w:t>Впредь тебе, невежа, наука:</w:t>
      </w:r>
    </w:p>
    <w:p w:rsidR="0037741A" w:rsidRPr="004829E3" w:rsidRDefault="0037741A" w:rsidP="0037741A">
      <w:pPr>
        <w:pStyle w:val="a3"/>
        <w:ind w:left="870"/>
        <w:rPr>
          <w:rFonts w:ascii="Times New Roman" w:hAnsi="Times New Roman" w:cs="Times New Roman"/>
          <w:b/>
          <w:i/>
          <w:sz w:val="32"/>
          <w:szCs w:val="32"/>
        </w:rPr>
      </w:pPr>
      <w:r w:rsidRPr="004829E3">
        <w:rPr>
          <w:rFonts w:ascii="Times New Roman" w:hAnsi="Times New Roman" w:cs="Times New Roman"/>
          <w:b/>
          <w:i/>
          <w:sz w:val="32"/>
          <w:szCs w:val="32"/>
        </w:rPr>
        <w:t>Не садись не в свои сани.</w:t>
      </w:r>
    </w:p>
    <w:p w:rsidR="0037741A" w:rsidRPr="004829E3" w:rsidRDefault="0037741A">
      <w:pPr>
        <w:rPr>
          <w:rFonts w:ascii="Times New Roman" w:hAnsi="Times New Roman" w:cs="Times New Roman"/>
          <w:sz w:val="32"/>
          <w:szCs w:val="32"/>
        </w:rPr>
      </w:pPr>
    </w:p>
    <w:p w:rsidR="00AE7624" w:rsidRPr="004829E3" w:rsidRDefault="0037741A">
      <w:p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4829E3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</w:p>
    <w:p w:rsidR="0037741A" w:rsidRPr="004829E3" w:rsidRDefault="0037741A">
      <w:p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b/>
          <w:i/>
          <w:sz w:val="28"/>
          <w:szCs w:val="28"/>
        </w:rPr>
        <w:t>«Семь бе</w:t>
      </w:r>
      <w:proofErr w:type="gramStart"/>
      <w:r w:rsidRPr="004829E3">
        <w:rPr>
          <w:rFonts w:ascii="Times New Roman" w:hAnsi="Times New Roman" w:cs="Times New Roman"/>
          <w:b/>
          <w:i/>
          <w:sz w:val="28"/>
          <w:szCs w:val="28"/>
        </w:rPr>
        <w:t>д-</w:t>
      </w:r>
      <w:proofErr w:type="gramEnd"/>
      <w:r w:rsidRPr="004829E3">
        <w:rPr>
          <w:rFonts w:ascii="Times New Roman" w:hAnsi="Times New Roman" w:cs="Times New Roman"/>
          <w:b/>
          <w:i/>
          <w:sz w:val="28"/>
          <w:szCs w:val="28"/>
        </w:rPr>
        <w:t xml:space="preserve"> один ответ», </w:t>
      </w:r>
      <w:r w:rsidRPr="004829E3">
        <w:rPr>
          <w:rFonts w:ascii="Times New Roman" w:hAnsi="Times New Roman" w:cs="Times New Roman"/>
          <w:sz w:val="28"/>
          <w:szCs w:val="28"/>
        </w:rPr>
        <w:t>- утешал себя Женька, разбивший мячом окно и опрокинувший кувшин с молоком на подоконнике.</w:t>
      </w:r>
    </w:p>
    <w:p w:rsidR="0037741A" w:rsidRPr="00606308" w:rsidRDefault="008735CC">
      <w:pPr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7. Отгадать ребусы</w:t>
      </w:r>
    </w:p>
    <w:p w:rsidR="008735CC" w:rsidRPr="004829E3" w:rsidRDefault="008735CC">
      <w:p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lastRenderedPageBreak/>
        <w:t>По ключевому  слову, которое закодированное в ребусе, вспомнить пословицу.</w:t>
      </w:r>
    </w:p>
    <w:p w:rsidR="00606308" w:rsidRDefault="008735CC">
      <w:p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Для облегчения вашей задачи к каждому ребусу даны стихи – подсказки. Все </w:t>
      </w:r>
      <w:proofErr w:type="gramStart"/>
      <w:r w:rsidRPr="004829E3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4829E3">
        <w:rPr>
          <w:rFonts w:ascii="Times New Roman" w:hAnsi="Times New Roman" w:cs="Times New Roman"/>
          <w:sz w:val="28"/>
          <w:szCs w:val="28"/>
        </w:rPr>
        <w:t xml:space="preserve"> изображенные на рисунках, надо читать в именительн</w:t>
      </w:r>
      <w:r w:rsidR="00606308">
        <w:rPr>
          <w:rFonts w:ascii="Times New Roman" w:hAnsi="Times New Roman" w:cs="Times New Roman"/>
          <w:sz w:val="28"/>
          <w:szCs w:val="28"/>
        </w:rPr>
        <w:t>ом падеже, единственного числа.</w:t>
      </w:r>
    </w:p>
    <w:p w:rsidR="008735CC" w:rsidRPr="004829E3" w:rsidRDefault="008735CC">
      <w:pPr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 Близок </w:t>
      </w:r>
      <w:r w:rsidR="003A1F93">
        <w:rPr>
          <w:rFonts w:ascii="Times New Roman" w:hAnsi="Times New Roman" w:cs="Times New Roman"/>
          <w:sz w:val="28"/>
          <w:szCs w:val="28"/>
        </w:rPr>
        <w:t xml:space="preserve"> </w:t>
      </w:r>
      <w:r w:rsidRPr="004829E3">
        <w:rPr>
          <w:rFonts w:ascii="Times New Roman" w:hAnsi="Times New Roman" w:cs="Times New Roman"/>
          <w:sz w:val="28"/>
          <w:szCs w:val="28"/>
          <w:u w:val="single"/>
        </w:rPr>
        <w:t xml:space="preserve">локоток, </w:t>
      </w:r>
      <w:r w:rsidRPr="004829E3">
        <w:rPr>
          <w:rFonts w:ascii="Times New Roman" w:hAnsi="Times New Roman" w:cs="Times New Roman"/>
          <w:sz w:val="28"/>
          <w:szCs w:val="28"/>
        </w:rPr>
        <w:t>да не укусишь. (Закодированное слово «локоть»)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Без руля и без мотора</w:t>
      </w:r>
    </w:p>
    <w:p w:rsidR="008D3FFD" w:rsidRPr="004829E3" w:rsidRDefault="003A1F93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FFD" w:rsidRPr="004829E3">
        <w:rPr>
          <w:rFonts w:ascii="Times New Roman" w:hAnsi="Times New Roman" w:cs="Times New Roman"/>
          <w:sz w:val="28"/>
          <w:szCs w:val="28"/>
        </w:rPr>
        <w:t>даль, где солнышко встает,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По речным плывет просторам</w:t>
      </w:r>
    </w:p>
    <w:p w:rsidR="008D3FFD" w:rsidRPr="00606308" w:rsidRDefault="008D3FFD" w:rsidP="008D3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Деревянный, смелый  (плот</w:t>
      </w:r>
      <w:r w:rsidRPr="00606308">
        <w:rPr>
          <w:rFonts w:ascii="Times New Roman" w:hAnsi="Times New Roman" w:cs="Times New Roman"/>
          <w:b/>
          <w:sz w:val="28"/>
          <w:szCs w:val="28"/>
        </w:rPr>
        <w:t xml:space="preserve">)     </w:t>
      </w:r>
      <w:r w:rsidR="006063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6308">
        <w:rPr>
          <w:rFonts w:ascii="Times New Roman" w:hAnsi="Times New Roman" w:cs="Times New Roman"/>
          <w:b/>
          <w:sz w:val="28"/>
          <w:szCs w:val="28"/>
        </w:rPr>
        <w:t xml:space="preserve">  плот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Это кто там прыгнул на пол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С подоконника?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У кого же это лапы,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Словно у разбойника?</w:t>
      </w: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D3FFD" w:rsidRPr="00606308" w:rsidRDefault="008D3FFD" w:rsidP="008D3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063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6308">
        <w:rPr>
          <w:rFonts w:ascii="Times New Roman" w:hAnsi="Times New Roman" w:cs="Times New Roman"/>
          <w:b/>
          <w:sz w:val="28"/>
          <w:szCs w:val="28"/>
        </w:rPr>
        <w:t>КОТ  + Ь</w:t>
      </w:r>
    </w:p>
    <w:p w:rsidR="008D3FFD" w:rsidRDefault="008D3FFD" w:rsidP="008D3F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063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06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6308">
        <w:rPr>
          <w:rFonts w:ascii="Times New Roman" w:hAnsi="Times New Roman" w:cs="Times New Roman"/>
          <w:b/>
          <w:sz w:val="28"/>
          <w:szCs w:val="28"/>
        </w:rPr>
        <w:t>ЛО    + КОТЬ</w:t>
      </w:r>
      <w:proofErr w:type="gramEnd"/>
    </w:p>
    <w:p w:rsidR="00606308" w:rsidRPr="00606308" w:rsidRDefault="00606308" w:rsidP="008D3F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FFD" w:rsidRPr="004829E3" w:rsidRDefault="008D3FFD" w:rsidP="008D3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Будет и на нашей улице </w:t>
      </w:r>
      <w:r w:rsidRPr="004829E3">
        <w:rPr>
          <w:rFonts w:ascii="Times New Roman" w:hAnsi="Times New Roman" w:cs="Times New Roman"/>
          <w:sz w:val="28"/>
          <w:szCs w:val="28"/>
          <w:u w:val="single"/>
        </w:rPr>
        <w:t xml:space="preserve">праздник. </w:t>
      </w:r>
      <w:r w:rsidRPr="004829E3">
        <w:rPr>
          <w:rFonts w:ascii="Times New Roman" w:hAnsi="Times New Roman" w:cs="Times New Roman"/>
          <w:sz w:val="28"/>
          <w:szCs w:val="28"/>
        </w:rPr>
        <w:t>(Закодированное слово «праздник»)</w:t>
      </w:r>
    </w:p>
    <w:p w:rsidR="008D3FFD" w:rsidRPr="004829E3" w:rsidRDefault="008D3FFD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Получить его не просто</w:t>
      </w:r>
      <w:r w:rsidR="004829E3" w:rsidRPr="004829E3">
        <w:rPr>
          <w:rFonts w:ascii="Times New Roman" w:hAnsi="Times New Roman" w:cs="Times New Roman"/>
          <w:sz w:val="28"/>
          <w:szCs w:val="28"/>
        </w:rPr>
        <w:t>,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Хоть похож он на сюрприз.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Ты ответь на сто вопросов,</w:t>
      </w:r>
    </w:p>
    <w:p w:rsidR="004829E3" w:rsidRPr="00606308" w:rsidRDefault="004829E3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Лишь тогда получишь  (приз</w:t>
      </w:r>
      <w:r w:rsidRPr="00606308">
        <w:rPr>
          <w:rFonts w:ascii="Times New Roman" w:hAnsi="Times New Roman" w:cs="Times New Roman"/>
          <w:b/>
          <w:sz w:val="28"/>
          <w:szCs w:val="28"/>
        </w:rPr>
        <w:t xml:space="preserve">)              </w:t>
      </w:r>
      <w:r w:rsidR="006063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308">
        <w:rPr>
          <w:rFonts w:ascii="Times New Roman" w:hAnsi="Times New Roman" w:cs="Times New Roman"/>
          <w:b/>
          <w:sz w:val="28"/>
          <w:szCs w:val="28"/>
        </w:rPr>
        <w:t xml:space="preserve">  «приз»</w:t>
      </w:r>
    </w:p>
    <w:p w:rsidR="004829E3" w:rsidRPr="00606308" w:rsidRDefault="004829E3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И=А </w:t>
      </w:r>
    </w:p>
    <w:p w:rsidR="004829E3" w:rsidRPr="00606308" w:rsidRDefault="004829E3">
      <w:pPr>
        <w:rPr>
          <w:rFonts w:ascii="Times New Roman" w:hAnsi="Times New Roman" w:cs="Times New Roman"/>
          <w:b/>
          <w:sz w:val="28"/>
          <w:szCs w:val="28"/>
        </w:rPr>
      </w:pP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Веет холодом и снегом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От высоких горных пик.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Даже летом, жарким летом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>Не растает там  (ледник)</w:t>
      </w:r>
    </w:p>
    <w:p w:rsidR="004829E3" w:rsidRPr="00606308" w:rsidRDefault="004829E3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ЛЕДНИК</w:t>
      </w:r>
    </w:p>
    <w:p w:rsidR="004829E3" w:rsidRDefault="004829E3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gramStart"/>
      <w:r w:rsidRPr="00606308">
        <w:rPr>
          <w:rFonts w:ascii="Times New Roman" w:hAnsi="Times New Roman" w:cs="Times New Roman"/>
          <w:b/>
          <w:sz w:val="28"/>
          <w:szCs w:val="28"/>
        </w:rPr>
        <w:t>ПРАЗ +ДНИК</w:t>
      </w:r>
      <w:proofErr w:type="gramEnd"/>
    </w:p>
    <w:p w:rsidR="00606308" w:rsidRPr="00606308" w:rsidRDefault="00606308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29E3" w:rsidRPr="00606308" w:rsidRDefault="004829E3" w:rsidP="004829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08">
        <w:rPr>
          <w:rFonts w:ascii="Times New Roman" w:hAnsi="Times New Roman" w:cs="Times New Roman"/>
          <w:b/>
          <w:sz w:val="28"/>
          <w:szCs w:val="28"/>
        </w:rPr>
        <w:t>8.</w:t>
      </w:r>
      <w:r w:rsidR="00606308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соревнований.</w:t>
      </w:r>
    </w:p>
    <w:p w:rsidR="004829E3" w:rsidRPr="004829E3" w:rsidRDefault="004829E3" w:rsidP="004829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9E3">
        <w:rPr>
          <w:rFonts w:ascii="Times New Roman" w:hAnsi="Times New Roman" w:cs="Times New Roman"/>
          <w:sz w:val="28"/>
          <w:szCs w:val="28"/>
        </w:rPr>
        <w:t xml:space="preserve">    Награждение.</w:t>
      </w:r>
    </w:p>
    <w:p w:rsidR="0037741A" w:rsidRPr="004829E3" w:rsidRDefault="0037741A">
      <w:pPr>
        <w:rPr>
          <w:sz w:val="28"/>
          <w:szCs w:val="28"/>
        </w:rPr>
      </w:pPr>
    </w:p>
    <w:sectPr w:rsidR="0037741A" w:rsidRPr="004829E3" w:rsidSect="006063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40EF"/>
    <w:multiLevelType w:val="hybridMultilevel"/>
    <w:tmpl w:val="6F28D832"/>
    <w:lvl w:ilvl="0" w:tplc="2E26F1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BC05939"/>
    <w:multiLevelType w:val="hybridMultilevel"/>
    <w:tmpl w:val="CEAAFC58"/>
    <w:lvl w:ilvl="0" w:tplc="68D05D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54B6C"/>
    <w:multiLevelType w:val="hybridMultilevel"/>
    <w:tmpl w:val="5F7EF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423EB7"/>
    <w:multiLevelType w:val="hybridMultilevel"/>
    <w:tmpl w:val="884C529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4040211"/>
    <w:multiLevelType w:val="hybridMultilevel"/>
    <w:tmpl w:val="ED103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23376E"/>
    <w:multiLevelType w:val="hybridMultilevel"/>
    <w:tmpl w:val="1D440612"/>
    <w:lvl w:ilvl="0" w:tplc="8A6A77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B4A2031"/>
    <w:multiLevelType w:val="hybridMultilevel"/>
    <w:tmpl w:val="490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E4692"/>
    <w:multiLevelType w:val="hybridMultilevel"/>
    <w:tmpl w:val="B4E674D6"/>
    <w:lvl w:ilvl="0" w:tplc="CE8A15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467EE1"/>
    <w:multiLevelType w:val="hybridMultilevel"/>
    <w:tmpl w:val="D7F8F2F8"/>
    <w:lvl w:ilvl="0" w:tplc="7A64C9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618F7873"/>
    <w:multiLevelType w:val="hybridMultilevel"/>
    <w:tmpl w:val="B7C0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B7CA8"/>
    <w:multiLevelType w:val="hybridMultilevel"/>
    <w:tmpl w:val="45A2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53AA"/>
    <w:multiLevelType w:val="hybridMultilevel"/>
    <w:tmpl w:val="7EC8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5CF3"/>
    <w:multiLevelType w:val="hybridMultilevel"/>
    <w:tmpl w:val="816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B6073"/>
    <w:multiLevelType w:val="hybridMultilevel"/>
    <w:tmpl w:val="3E2E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24"/>
    <w:rsid w:val="000019D0"/>
    <w:rsid w:val="000812A3"/>
    <w:rsid w:val="0009717E"/>
    <w:rsid w:val="000A025E"/>
    <w:rsid w:val="000B0B5E"/>
    <w:rsid w:val="0011781A"/>
    <w:rsid w:val="0014260E"/>
    <w:rsid w:val="00162B44"/>
    <w:rsid w:val="001B7928"/>
    <w:rsid w:val="001D205A"/>
    <w:rsid w:val="001F4293"/>
    <w:rsid w:val="00245E1F"/>
    <w:rsid w:val="0025516D"/>
    <w:rsid w:val="00345205"/>
    <w:rsid w:val="0037741A"/>
    <w:rsid w:val="003A1F93"/>
    <w:rsid w:val="004408D1"/>
    <w:rsid w:val="004455A8"/>
    <w:rsid w:val="00450ECF"/>
    <w:rsid w:val="004829E3"/>
    <w:rsid w:val="004A22BC"/>
    <w:rsid w:val="004E34DF"/>
    <w:rsid w:val="004E43AA"/>
    <w:rsid w:val="0050361A"/>
    <w:rsid w:val="00537E87"/>
    <w:rsid w:val="005909E4"/>
    <w:rsid w:val="00597BED"/>
    <w:rsid w:val="005B4521"/>
    <w:rsid w:val="005C4C3B"/>
    <w:rsid w:val="005E2088"/>
    <w:rsid w:val="00606308"/>
    <w:rsid w:val="00681B14"/>
    <w:rsid w:val="00687D36"/>
    <w:rsid w:val="0069683C"/>
    <w:rsid w:val="006B78EE"/>
    <w:rsid w:val="006D6475"/>
    <w:rsid w:val="007461DC"/>
    <w:rsid w:val="00764C37"/>
    <w:rsid w:val="007925BE"/>
    <w:rsid w:val="007944D8"/>
    <w:rsid w:val="007D1058"/>
    <w:rsid w:val="007F6151"/>
    <w:rsid w:val="0083382C"/>
    <w:rsid w:val="00861299"/>
    <w:rsid w:val="008735CC"/>
    <w:rsid w:val="00875144"/>
    <w:rsid w:val="008D3FFD"/>
    <w:rsid w:val="008D4B2C"/>
    <w:rsid w:val="008E7CE0"/>
    <w:rsid w:val="008F4A14"/>
    <w:rsid w:val="008F662C"/>
    <w:rsid w:val="0099225B"/>
    <w:rsid w:val="00993A3D"/>
    <w:rsid w:val="009B08C2"/>
    <w:rsid w:val="009B229D"/>
    <w:rsid w:val="009C2396"/>
    <w:rsid w:val="009C2700"/>
    <w:rsid w:val="009F72A5"/>
    <w:rsid w:val="00A02FE2"/>
    <w:rsid w:val="00A06670"/>
    <w:rsid w:val="00A358F5"/>
    <w:rsid w:val="00A364B0"/>
    <w:rsid w:val="00A4119C"/>
    <w:rsid w:val="00A654B1"/>
    <w:rsid w:val="00A77457"/>
    <w:rsid w:val="00AE7624"/>
    <w:rsid w:val="00B36175"/>
    <w:rsid w:val="00B545ED"/>
    <w:rsid w:val="00B60151"/>
    <w:rsid w:val="00B725C9"/>
    <w:rsid w:val="00B93A23"/>
    <w:rsid w:val="00BF21D9"/>
    <w:rsid w:val="00C2377F"/>
    <w:rsid w:val="00C81E83"/>
    <w:rsid w:val="00C85334"/>
    <w:rsid w:val="00CD432C"/>
    <w:rsid w:val="00CF0E1A"/>
    <w:rsid w:val="00CF7739"/>
    <w:rsid w:val="00D15EEE"/>
    <w:rsid w:val="00D549AF"/>
    <w:rsid w:val="00D7280D"/>
    <w:rsid w:val="00D76CA7"/>
    <w:rsid w:val="00DB02B0"/>
    <w:rsid w:val="00E40AF1"/>
    <w:rsid w:val="00EB7C73"/>
    <w:rsid w:val="00EC56DB"/>
    <w:rsid w:val="00ED4D90"/>
    <w:rsid w:val="00F124D4"/>
    <w:rsid w:val="00F4005F"/>
    <w:rsid w:val="00F65A65"/>
    <w:rsid w:val="00FB4EAD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2014-04-21T14:51:00Z</dcterms:created>
  <dcterms:modified xsi:type="dcterms:W3CDTF">2014-12-07T16:22:00Z</dcterms:modified>
</cp:coreProperties>
</file>