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59F2">
        <w:rPr>
          <w:rFonts w:ascii="Times New Roman" w:hAnsi="Times New Roman" w:cs="Times New Roman"/>
          <w:b/>
          <w:bCs/>
          <w:sz w:val="28"/>
          <w:szCs w:val="28"/>
        </w:rPr>
        <w:t>Индивидуальное занятие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F2">
        <w:rPr>
          <w:rFonts w:ascii="Times New Roman" w:hAnsi="Times New Roman" w:cs="Times New Roman"/>
          <w:b/>
          <w:bCs/>
          <w:sz w:val="28"/>
          <w:szCs w:val="28"/>
        </w:rPr>
        <w:t>мелкой мотори</w:t>
      </w:r>
      <w:r>
        <w:rPr>
          <w:rFonts w:ascii="Times New Roman" w:hAnsi="Times New Roman" w:cs="Times New Roman"/>
          <w:b/>
          <w:bCs/>
          <w:sz w:val="28"/>
          <w:szCs w:val="28"/>
        </w:rPr>
        <w:t>ки рук, в первой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59F2">
        <w:rPr>
          <w:rFonts w:ascii="Times New Roman" w:hAnsi="Times New Roman" w:cs="Times New Roman"/>
          <w:b/>
          <w:bCs/>
          <w:sz w:val="28"/>
          <w:szCs w:val="28"/>
        </w:rPr>
        <w:t>«Наши пальчики играли»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E159F2">
        <w:rPr>
          <w:rFonts w:ascii="Times New Roman" w:hAnsi="Times New Roman" w:cs="Times New Roman"/>
          <w:sz w:val="28"/>
          <w:szCs w:val="28"/>
        </w:rPr>
        <w:t>Установить эмоциональный контакт между ребенком и взрослым, активизировать работу пальцев рук.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159F2">
        <w:rPr>
          <w:rFonts w:ascii="Times New Roman" w:hAnsi="Times New Roman" w:cs="Times New Roman"/>
          <w:sz w:val="28"/>
          <w:szCs w:val="28"/>
        </w:rPr>
        <w:t> 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1. Улучшение координации и мелкой моторики;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2. Формирование правильного звукопроизношения;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3. Способность согласовать движение и речь;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4. Способствовать формированию навыка захвата предмета;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5.Закрепление цвета и размера.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Насыпаем фасоль белого и черного цветов в тазик. Часть фасоли крупного размера, а часть - мелкого.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запустит туда руки и изобразить, как 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месят тесто, при этом приговаривая: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«Месим, месим тесто,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Есть в печи место.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Будут-будут из печи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Булочки и калачи».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Следующим этапом воспитатель предлагает ребенку разобрать фасоль по размеру.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Большим и указательным пальцами берем маленькую по размеру фасоль и удерживаем ее остальными пальцами, потом берем следующую, потом еще и еще, так набираем целую горсть (в дальнейшем, можно это делать как одной, так и двумя руками).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Во время пояснения, воспитатель демонстрирует сбор фасоли. Собрав горсть, фасоль высыпается в блюдце.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Далее идет закрепление цвета.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lastRenderedPageBreak/>
        <w:t>В одно блюдце кладем всю белую фасоль, а в другое - все черные.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 xml:space="preserve">Чтобы оживить игру, воспитатель говорит, что сложенная в блюдечки фасоль - это угощение для белочки и ежика, причем ежик любит только белую фасоль, а </w:t>
      </w:r>
      <w:proofErr w:type="gramStart"/>
      <w:r w:rsidRPr="00E159F2">
        <w:rPr>
          <w:rFonts w:ascii="Times New Roman" w:hAnsi="Times New Roman" w:cs="Times New Roman"/>
          <w:sz w:val="28"/>
          <w:szCs w:val="28"/>
        </w:rPr>
        <w:t>белочка-черную</w:t>
      </w:r>
      <w:proofErr w:type="gramEnd"/>
      <w:r w:rsidRPr="00E159F2">
        <w:rPr>
          <w:rFonts w:ascii="Times New Roman" w:hAnsi="Times New Roman" w:cs="Times New Roman"/>
          <w:sz w:val="28"/>
          <w:szCs w:val="28"/>
        </w:rPr>
        <w:t>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Перекладывать фасоль нужно по одной, беря тремя пальцами (показ воспитателя).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Если фасоль упадет на стол, поднимем  ее с помощью совочка (показ воспитателя).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  <w:r w:rsidRPr="00E159F2">
        <w:rPr>
          <w:rFonts w:ascii="Times New Roman" w:hAnsi="Times New Roman" w:cs="Times New Roman"/>
          <w:sz w:val="28"/>
          <w:szCs w:val="28"/>
        </w:rPr>
        <w:t>Разобрав фасоль, ребенок уносит угощение белочке и ежику.</w:t>
      </w: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</w:p>
    <w:p w:rsidR="00E159F2" w:rsidRPr="00E159F2" w:rsidRDefault="00E159F2" w:rsidP="00E159F2">
      <w:pPr>
        <w:rPr>
          <w:rFonts w:ascii="Times New Roman" w:hAnsi="Times New Roman" w:cs="Times New Roman"/>
          <w:sz w:val="28"/>
          <w:szCs w:val="28"/>
        </w:rPr>
      </w:pPr>
    </w:p>
    <w:p w:rsidR="005310F6" w:rsidRPr="00E159F2" w:rsidRDefault="005310F6">
      <w:pPr>
        <w:rPr>
          <w:rFonts w:ascii="Times New Roman" w:hAnsi="Times New Roman" w:cs="Times New Roman"/>
          <w:sz w:val="28"/>
          <w:szCs w:val="28"/>
        </w:rPr>
      </w:pPr>
    </w:p>
    <w:sectPr w:rsidR="005310F6" w:rsidRPr="00E1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F2"/>
    <w:rsid w:val="005310F6"/>
    <w:rsid w:val="00E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1386</Characters>
  <Application>Microsoft Office Word</Application>
  <DocSecurity>0</DocSecurity>
  <Lines>11</Lines>
  <Paragraphs>3</Paragraphs>
  <ScaleCrop>false</ScaleCrop>
  <Company>*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2016-03-28T18:15:00Z</dcterms:created>
  <dcterms:modified xsi:type="dcterms:W3CDTF">2016-03-28T18:17:00Z</dcterms:modified>
</cp:coreProperties>
</file>