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9F" w:rsidRDefault="00823B8D" w:rsidP="005B6E9F">
      <w:pPr>
        <w:ind w:left="-567" w:right="-2"/>
        <w:jc w:val="center"/>
        <w:rPr>
          <w:rFonts w:ascii="Times New Roman" w:hAnsi="Times New Roman" w:cs="Times New Roman"/>
          <w:b/>
          <w:sz w:val="36"/>
          <w:szCs w:val="36"/>
        </w:rPr>
        <w:sectPr w:rsidR="005B6E9F" w:rsidSect="005B6E9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A351A07" wp14:editId="12347DD9">
            <wp:extent cx="8119872" cy="12801600"/>
            <wp:effectExtent l="0" t="0" r="0" b="0"/>
            <wp:docPr id="1" name="Рисунок 1" descr="C:\Users\Natalia\Downloads\Кошу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ownloads\Кошур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872" cy="128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8D" w:rsidRDefault="00823B8D" w:rsidP="00223A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6E9F" w:rsidRDefault="005B6E9F" w:rsidP="005B6E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6E9F" w:rsidRPr="00823B8D" w:rsidRDefault="005B6E9F" w:rsidP="005B6E9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5B6E9F" w:rsidRPr="00823B8D" w:rsidRDefault="005B6E9F" w:rsidP="005B6E9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</w:rPr>
      </w:pPr>
      <w:r w:rsidRPr="00823B8D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>Рабочая программа предназначена для детей 3-4лет (вторая младшая группа) и рассчитана на 36 недель, что соответствует «Примерной основной образовательной программе дошкольного образования», одобренной решением федерального учебно-методического объединения по общему образованию (протокол от 20 мая 2015 г. № 2/15)</w:t>
      </w:r>
    </w:p>
    <w:p w:rsidR="005B6E9F" w:rsidRPr="00823B8D" w:rsidRDefault="005B6E9F" w:rsidP="005B6E9F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5B6E9F" w:rsidRDefault="005B6E9F" w:rsidP="00223A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0E4" w:rsidRDefault="00223AD9" w:rsidP="00223A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Учебный план на 2015-2016 учебный год</w:t>
      </w:r>
    </w:p>
    <w:p w:rsidR="00223AD9" w:rsidRDefault="00223AD9" w:rsidP="00223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год обучения. Вторая младшая группа.</w:t>
      </w:r>
    </w:p>
    <w:p w:rsidR="00823B8D" w:rsidRDefault="00823B8D" w:rsidP="00223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3AD9" w:rsidRDefault="00223AD9" w:rsidP="00223A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5103"/>
        <w:gridCol w:w="2551"/>
        <w:gridCol w:w="2552"/>
      </w:tblGrid>
      <w:tr w:rsidR="00223AD9" w:rsidTr="00980C34">
        <w:tc>
          <w:tcPr>
            <w:tcW w:w="1276" w:type="dxa"/>
          </w:tcPr>
          <w:p w:rsidR="00223AD9" w:rsidRPr="00223AD9" w:rsidRDefault="00223AD9" w:rsidP="00223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223AD9" w:rsidRPr="00223AD9" w:rsidRDefault="00223AD9" w:rsidP="0022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2551" w:type="dxa"/>
          </w:tcPr>
          <w:p w:rsidR="00223AD9" w:rsidRPr="00223AD9" w:rsidRDefault="00223AD9" w:rsidP="0022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552" w:type="dxa"/>
          </w:tcPr>
          <w:p w:rsidR="00223AD9" w:rsidRPr="00223AD9" w:rsidRDefault="00223AD9" w:rsidP="0022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223AD9" w:rsidTr="00980C34">
        <w:tc>
          <w:tcPr>
            <w:tcW w:w="1276" w:type="dxa"/>
          </w:tcPr>
          <w:p w:rsidR="00223AD9" w:rsidRPr="00223AD9" w:rsidRDefault="00223AD9" w:rsidP="0022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3F22" w:rsidRPr="001A3F22" w:rsidRDefault="00A51969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2551" w:type="dxa"/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23AD9" w:rsidTr="00980C34">
        <w:tc>
          <w:tcPr>
            <w:tcW w:w="1276" w:type="dxa"/>
          </w:tcPr>
          <w:p w:rsidR="00223AD9" w:rsidRPr="00223AD9" w:rsidRDefault="00223AD9" w:rsidP="0022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23AD9" w:rsidRPr="001A3F22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F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целостной картины мира</w:t>
            </w:r>
          </w:p>
        </w:tc>
        <w:tc>
          <w:tcPr>
            <w:tcW w:w="2551" w:type="dxa"/>
          </w:tcPr>
          <w:p w:rsid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A3F22" w:rsidRPr="00223AD9" w:rsidRDefault="001A3F22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23AD9" w:rsidTr="00980C34">
        <w:tc>
          <w:tcPr>
            <w:tcW w:w="1276" w:type="dxa"/>
          </w:tcPr>
          <w:p w:rsidR="00223AD9" w:rsidRPr="00223AD9" w:rsidRDefault="00223AD9" w:rsidP="0022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23AD9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1A3F22" w:rsidRPr="001A3F22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23AD9" w:rsidTr="00980C34">
        <w:tc>
          <w:tcPr>
            <w:tcW w:w="1276" w:type="dxa"/>
          </w:tcPr>
          <w:p w:rsidR="00223AD9" w:rsidRPr="00223AD9" w:rsidRDefault="00223AD9" w:rsidP="0022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</w:tcPr>
          <w:p w:rsidR="00223AD9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1A3F22" w:rsidRPr="001A3F22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223AD9" w:rsidTr="00980C34">
        <w:tc>
          <w:tcPr>
            <w:tcW w:w="1276" w:type="dxa"/>
          </w:tcPr>
          <w:p w:rsidR="00223AD9" w:rsidRPr="00223AD9" w:rsidRDefault="00223AD9" w:rsidP="0022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23AD9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1A3F22" w:rsidRPr="001A3F22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23AD9" w:rsidTr="00980C34">
        <w:tc>
          <w:tcPr>
            <w:tcW w:w="1276" w:type="dxa"/>
          </w:tcPr>
          <w:p w:rsidR="00223AD9" w:rsidRPr="00223AD9" w:rsidRDefault="00223AD9" w:rsidP="0022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23AD9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1A3F22" w:rsidRPr="001A3F22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23AD9" w:rsidTr="00980C34">
        <w:tc>
          <w:tcPr>
            <w:tcW w:w="1276" w:type="dxa"/>
          </w:tcPr>
          <w:p w:rsidR="00223AD9" w:rsidRPr="00223AD9" w:rsidRDefault="00223AD9" w:rsidP="0022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23AD9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1A3F22" w:rsidRPr="001A3F22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223AD9" w:rsidTr="00980C34">
        <w:tc>
          <w:tcPr>
            <w:tcW w:w="1276" w:type="dxa"/>
            <w:tcBorders>
              <w:bottom w:val="single" w:sz="12" w:space="0" w:color="auto"/>
            </w:tcBorders>
          </w:tcPr>
          <w:p w:rsidR="00223AD9" w:rsidRPr="00223AD9" w:rsidRDefault="00223AD9" w:rsidP="0022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223AD9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1A3F22" w:rsidRPr="001A3F22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223AD9" w:rsidTr="00980C34">
        <w:tc>
          <w:tcPr>
            <w:tcW w:w="1276" w:type="dxa"/>
            <w:tcBorders>
              <w:top w:val="single" w:sz="12" w:space="0" w:color="auto"/>
            </w:tcBorders>
          </w:tcPr>
          <w:p w:rsidR="00223AD9" w:rsidRPr="00223AD9" w:rsidRDefault="00223AD9" w:rsidP="0022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223AD9" w:rsidRDefault="00BE0743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1A3F22" w:rsidRPr="001A3F22" w:rsidRDefault="001A3F22" w:rsidP="00223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23AD9" w:rsidRPr="00223AD9" w:rsidRDefault="00BE0743" w:rsidP="00BE0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</w:tr>
    </w:tbl>
    <w:p w:rsidR="00223AD9" w:rsidRDefault="00223AD9" w:rsidP="00223AD9">
      <w:pPr>
        <w:spacing w:after="0" w:line="240" w:lineRule="auto"/>
        <w:ind w:left="-851"/>
        <w:rPr>
          <w:rFonts w:ascii="Times New Roman" w:hAnsi="Times New Roman" w:cs="Times New Roman"/>
          <w:b/>
          <w:sz w:val="36"/>
          <w:szCs w:val="36"/>
        </w:rPr>
      </w:pPr>
    </w:p>
    <w:p w:rsidR="00980C34" w:rsidRDefault="00980C34" w:rsidP="00CA394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C34" w:rsidRDefault="00980C34" w:rsidP="00CA394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0743" w:rsidRDefault="004D0F4D" w:rsidP="00CA394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Образовательная область «Художественно-эстетическое развитие»</w:t>
      </w:r>
    </w:p>
    <w:p w:rsidR="00EE089D" w:rsidRDefault="00EE089D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Рисование</w:t>
      </w: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0"/>
        <w:gridCol w:w="992"/>
        <w:gridCol w:w="2554"/>
        <w:gridCol w:w="4536"/>
        <w:gridCol w:w="5103"/>
      </w:tblGrid>
      <w:tr w:rsidR="00980C34" w:rsidTr="000461D7">
        <w:tc>
          <w:tcPr>
            <w:tcW w:w="1700" w:type="dxa"/>
          </w:tcPr>
          <w:p w:rsidR="00980C34" w:rsidRDefault="00980C34" w:rsidP="00980C34">
            <w:pPr>
              <w:ind w:lef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980C34" w:rsidRDefault="00980C34" w:rsidP="00EE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4" w:type="dxa"/>
          </w:tcPr>
          <w:p w:rsidR="00980C34" w:rsidRDefault="00980C34" w:rsidP="00EE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980C34" w:rsidRDefault="004D0F4D" w:rsidP="00EE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образовательного процесса</w:t>
            </w:r>
          </w:p>
        </w:tc>
        <w:tc>
          <w:tcPr>
            <w:tcW w:w="5103" w:type="dxa"/>
          </w:tcPr>
          <w:p w:rsidR="00980C34" w:rsidRDefault="008A1106" w:rsidP="00EE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980C34" w:rsidTr="000461D7">
        <w:tc>
          <w:tcPr>
            <w:tcW w:w="1700" w:type="dxa"/>
            <w:vMerge w:val="restart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C34" w:rsidRPr="006D2D83" w:rsidRDefault="00980C34" w:rsidP="006D2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04.09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карандашом и бумагой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 большого размера, коробки с карандашами обычного размера (6 цветов), листы бумаги формата А5</w:t>
            </w:r>
          </w:p>
        </w:tc>
        <w:tc>
          <w:tcPr>
            <w:tcW w:w="5103" w:type="dxa"/>
          </w:tcPr>
          <w:p w:rsidR="00980C34" w:rsidRDefault="000765FF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рисовать цветными карандашами, правильно держать карандаш, проводить им по бумаге, оставляя видимый след.</w:t>
            </w:r>
          </w:p>
          <w:p w:rsidR="000765FF" w:rsidRDefault="000765FF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желание рисовать.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11.09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знакомиться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карандашом и бумагой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коробки с карандашами обычного размера (6 цветов), листы бумаги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формата А5</w:t>
            </w:r>
          </w:p>
        </w:tc>
        <w:tc>
          <w:tcPr>
            <w:tcW w:w="5103" w:type="dxa"/>
          </w:tcPr>
          <w:p w:rsidR="000765FF" w:rsidRDefault="000765FF" w:rsidP="0007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Продолжать учить рисовать цветными карандашами, правильно держать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карандаш, проводить им по бумаге, оставляя видимый след.</w:t>
            </w:r>
          </w:p>
          <w:p w:rsidR="00980C34" w:rsidRDefault="000765FF" w:rsidP="0007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желание рисовать.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Нарисуем ниточки к воздушным шарикам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с шарами, бумага пастельных тонов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рисунком или аппликацией нескольких воздушных шариков в верхней части листа, цветные карандаши</w:t>
            </w:r>
          </w:p>
        </w:tc>
        <w:tc>
          <w:tcPr>
            <w:tcW w:w="5103" w:type="dxa"/>
          </w:tcPr>
          <w:p w:rsidR="000765FF" w:rsidRDefault="000765FF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названий цветов.</w:t>
            </w:r>
          </w:p>
          <w:p w:rsidR="000765FF" w:rsidRDefault="000765FF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рисовать карандашом прямые линии сверху вниз, вести линии неотрывно, оставляя видимый след.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25.09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Минусовая фонограмма песенки «Дождик» (муз.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07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Парцхеладзе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Н.Соколова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листы бумаги пастельных тонов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деревьев, взрослых и детей под зонтиками, игрушек и т.д. на нижней стороне листа, карандаши синего и черного цветов, картина осенней тематики.</w:t>
            </w:r>
          </w:p>
        </w:tc>
        <w:tc>
          <w:tcPr>
            <w:tcW w:w="5103" w:type="dxa"/>
          </w:tcPr>
          <w:p w:rsidR="00980C34" w:rsidRDefault="000765FF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рисовать карандашом прямые линии сверху вниз, вести линию неотрывно, оставляя видимый след.</w:t>
            </w:r>
          </w:p>
          <w:p w:rsidR="000765FF" w:rsidRDefault="000765FF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рисовать короткие штрихи и прямые вертикальные и наклонные линии, правильно держать карандаш.</w:t>
            </w:r>
          </w:p>
        </w:tc>
      </w:tr>
      <w:tr w:rsidR="00980C34" w:rsidTr="000461D7">
        <w:tc>
          <w:tcPr>
            <w:tcW w:w="1700" w:type="dxa"/>
            <w:vMerge w:val="restart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C34" w:rsidRPr="006D2D83" w:rsidRDefault="00980C34" w:rsidP="006D2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02.10</w:t>
            </w:r>
          </w:p>
        </w:tc>
        <w:tc>
          <w:tcPr>
            <w:tcW w:w="2554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цветными мелками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восковые мелки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D73E93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рисовать цветными восковыми мелками, не сильно нажимая на них, чтобы не сломать.</w:t>
            </w:r>
          </w:p>
          <w:p w:rsidR="00D73E93" w:rsidRDefault="00D73E93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держать мелок и оставлять видимый след на бумаге.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знакомиться с цветными мелками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восковые мелки, листы бумаги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103" w:type="dxa"/>
          </w:tcPr>
          <w:p w:rsidR="003106EE" w:rsidRDefault="003106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рисовать цветными восковыми мелками, не сильно нажимая на них, чтобы не сломать.</w:t>
            </w:r>
          </w:p>
          <w:p w:rsidR="00980C34" w:rsidRDefault="003106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держать мелок и оставлять видимый след на бумаге.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Испечем пирожки для мишки и куклы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Игрушки – кукла, мишка, фонограмма песни «Пирожки» (муз.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Н.Кукловской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листы бумаги, гуашь, кисточки, баночки с водой.</w:t>
            </w:r>
            <w:proofErr w:type="gramEnd"/>
          </w:p>
        </w:tc>
        <w:tc>
          <w:tcPr>
            <w:tcW w:w="5103" w:type="dxa"/>
          </w:tcPr>
          <w:p w:rsidR="00980C34" w:rsidRDefault="003106EE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осознание своей гендерной принадлежности.</w:t>
            </w:r>
          </w:p>
          <w:p w:rsidR="003106EE" w:rsidRDefault="003106EE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изображать предмет приемом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6EE" w:rsidRDefault="003106EE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работы с краской.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23.10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Нарисуем халаты для врача и медсестры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бумаги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силуэтами медицинского халата со штриховкой и без нее, аналогичные силуэты на бумаге формата А5 по количеству детей.</w:t>
            </w:r>
          </w:p>
        </w:tc>
        <w:tc>
          <w:tcPr>
            <w:tcW w:w="5103" w:type="dxa"/>
          </w:tcPr>
          <w:p w:rsidR="00980C34" w:rsidRDefault="003106EE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представление о работе врача и медсестры.</w:t>
            </w:r>
          </w:p>
          <w:p w:rsidR="003106EE" w:rsidRDefault="003106EE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называть их по имени и отчеству.</w:t>
            </w:r>
          </w:p>
          <w:p w:rsidR="003106EE" w:rsidRDefault="003106EE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штриховать силуэт халата голубым или зеленым карандашом.</w:t>
            </w:r>
          </w:p>
        </w:tc>
      </w:tr>
      <w:tr w:rsidR="00980C34" w:rsidTr="000461D7">
        <w:tc>
          <w:tcPr>
            <w:tcW w:w="1700" w:type="dxa"/>
            <w:vMerge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30.10</w:t>
            </w:r>
          </w:p>
        </w:tc>
        <w:tc>
          <w:tcPr>
            <w:tcW w:w="2554" w:type="dxa"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Платочки сушатся на веревке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AF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формата А5 с нарисованной в верхней части дугообразной или прямой линией, цветные карандаши, стойка для сушки кукольного белья с платочками, маленькие разноцветные платочки по количеству детей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3106EE" w:rsidP="00AF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32E6">
              <w:rPr>
                <w:rFonts w:ascii="Times New Roman" w:hAnsi="Times New Roman" w:cs="Times New Roman"/>
                <w:sz w:val="28"/>
                <w:szCs w:val="28"/>
              </w:rPr>
              <w:t>учить рисовать предметы прямоугольной формы.</w:t>
            </w:r>
          </w:p>
          <w:p w:rsidR="00D132E6" w:rsidRDefault="00D132E6" w:rsidP="00AF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рисования цветными карандашами.</w:t>
            </w:r>
          </w:p>
        </w:tc>
      </w:tr>
      <w:tr w:rsidR="00980C34" w:rsidTr="000461D7">
        <w:tc>
          <w:tcPr>
            <w:tcW w:w="1700" w:type="dxa"/>
            <w:vMerge w:val="restart"/>
            <w:tcBorders>
              <w:top w:val="single" w:sz="18" w:space="0" w:color="auto"/>
            </w:tcBorders>
          </w:tcPr>
          <w:p w:rsidR="00980C34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06.11</w:t>
            </w:r>
          </w:p>
        </w:tc>
        <w:tc>
          <w:tcPr>
            <w:tcW w:w="2554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желтые летят, скоро голым будет сад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формата А5 пастельных тонов, гуашь желтая, осенние листья, собранные накануне на прогулке, осенняя ветка (искусственная)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D132E6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представления о приметах осени.</w:t>
            </w:r>
          </w:p>
          <w:p w:rsidR="00D132E6" w:rsidRDefault="00D132E6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рисовать листья приемом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передавать характер осеннего пейзажа.</w:t>
            </w:r>
          </w:p>
          <w:p w:rsidR="00D132E6" w:rsidRDefault="00D132E6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располагать их по всему листу бумаги.</w:t>
            </w:r>
          </w:p>
          <w:p w:rsidR="00D132E6" w:rsidRDefault="00D132E6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работы с гуашью.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Соберем овощи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мешок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Заготовки в форме мешка,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вырезанные из  листов бумаги формата А5, цветные карандаши, муляжи овощей в корзине.</w:t>
            </w:r>
          </w:p>
        </w:tc>
        <w:tc>
          <w:tcPr>
            <w:tcW w:w="5103" w:type="dxa"/>
          </w:tcPr>
          <w:p w:rsidR="00980C34" w:rsidRDefault="00D132E6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закрепить знания об овощах.</w:t>
            </w:r>
          </w:p>
          <w:p w:rsidR="00D132E6" w:rsidRDefault="00D132E6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закрепить умение рисовать карандашами (фломастерами, цветными мелками) овальные и круглые предметы.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20.11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какие фрукты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Бумажные тарелки (одноразовая посуда) диаметром 18-20 см, муляжи фруктов на блюде, гуашь (красная, желтая, синяя, зеленая) одного цвета для каждого стола, кисти, баночки с водой, кусочки яблок на палочках.</w:t>
            </w:r>
            <w:proofErr w:type="gramEnd"/>
          </w:p>
        </w:tc>
        <w:tc>
          <w:tcPr>
            <w:tcW w:w="5103" w:type="dxa"/>
          </w:tcPr>
          <w:p w:rsidR="00980C34" w:rsidRDefault="00D132E6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представление о внешнем виде фруктов.</w:t>
            </w:r>
          </w:p>
          <w:p w:rsidR="00D132E6" w:rsidRDefault="00D132E6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3C3C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округлую форму, передавая цвет.</w:t>
            </w:r>
          </w:p>
          <w:p w:rsidR="00173C3C" w:rsidRDefault="00173C3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навыках работы гуашью.</w:t>
            </w:r>
          </w:p>
        </w:tc>
      </w:tr>
      <w:tr w:rsidR="00980C34" w:rsidTr="000461D7">
        <w:tc>
          <w:tcPr>
            <w:tcW w:w="1700" w:type="dxa"/>
            <w:vMerge/>
            <w:tcBorders>
              <w:bottom w:val="single" w:sz="12" w:space="0" w:color="auto"/>
            </w:tcBorders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2554" w:type="dxa"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формата А3 теплого тона, листы бумаги формата А5, гуашь, кисти,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баночки с водой, салфетки, игрушка лисенок.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173C3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представление о правилах обращения с лекарствами и витаминами.</w:t>
            </w:r>
          </w:p>
          <w:p w:rsidR="00173C3C" w:rsidRDefault="00173C3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навыки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3C3C" w:rsidRDefault="00173C3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промывать кисть перед использованием новой краски и осушать ее на салфетке.</w:t>
            </w:r>
          </w:p>
        </w:tc>
      </w:tr>
      <w:tr w:rsidR="00980C34" w:rsidTr="000461D7">
        <w:tc>
          <w:tcPr>
            <w:tcW w:w="1700" w:type="dxa"/>
            <w:vMerge w:val="restart"/>
            <w:tcBorders>
              <w:top w:val="single" w:sz="18" w:space="0" w:color="auto"/>
            </w:tcBorders>
          </w:tcPr>
          <w:p w:rsidR="00980C34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04.12</w:t>
            </w:r>
          </w:p>
        </w:tc>
        <w:tc>
          <w:tcPr>
            <w:tcW w:w="2554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котяткам по клубочку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бумаги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4-5 котят в верхней части, цветные карандаши.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173C3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использование приема приложения.</w:t>
            </w:r>
          </w:p>
          <w:p w:rsidR="00173C3C" w:rsidRDefault="00173C3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рисовать линии округлыми движениями, не отрывая карандаш от бумаги.</w:t>
            </w:r>
          </w:p>
          <w:p w:rsidR="00173C3C" w:rsidRDefault="00173C3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рисовать несколько клубочков для каждого котенка.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11.12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Цыпленок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– курица, цыпленок, листы тонированной бумаги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формата А5 розового, голубого, зеленого цветов, гуашь, тычок, кисть, баночки с водой.</w:t>
            </w:r>
            <w:proofErr w:type="gramEnd"/>
          </w:p>
        </w:tc>
        <w:tc>
          <w:tcPr>
            <w:tcW w:w="5103" w:type="dxa"/>
          </w:tcPr>
          <w:p w:rsidR="00980C34" w:rsidRDefault="00173C3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упражнять в рисовании предметов округлой формы гуашью приемом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18.12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 для платья лисички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барышня, игрушка лисичка, силуэт платья, листы бумаги формата А3, гуашь желтая, синяя, красная, зеленая, кисти, тычки, баночки с водой.</w:t>
            </w:r>
            <w:proofErr w:type="gramEnd"/>
          </w:p>
        </w:tc>
        <w:tc>
          <w:tcPr>
            <w:tcW w:w="5103" w:type="dxa"/>
          </w:tcPr>
          <w:p w:rsidR="00980C34" w:rsidRDefault="00173C3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рисовать кистью узор из точек и полос по мотивам дымковской росписи, используя прием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C34" w:rsidTr="000461D7">
        <w:tc>
          <w:tcPr>
            <w:tcW w:w="1700" w:type="dxa"/>
            <w:vMerge/>
            <w:tcBorders>
              <w:bottom w:val="single" w:sz="12" w:space="0" w:color="auto"/>
            </w:tcBorders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25.12</w:t>
            </w:r>
          </w:p>
        </w:tc>
        <w:tc>
          <w:tcPr>
            <w:tcW w:w="2554" w:type="dxa"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шарики на нашей елке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Силуэты елок на листах бумаги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гуашь, кисти, тычки, баночки с водой.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0A09C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учить рисовать предметы округлой формы, правильно держать кисть и пользоваться разными красками.</w:t>
            </w:r>
          </w:p>
          <w:p w:rsidR="000A09CC" w:rsidRDefault="000A09C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равномерно и красиво располагать изображения по поверхности силуэта елки.</w:t>
            </w:r>
          </w:p>
        </w:tc>
      </w:tr>
      <w:tr w:rsidR="00980C34" w:rsidTr="000461D7">
        <w:tc>
          <w:tcPr>
            <w:tcW w:w="1700" w:type="dxa"/>
            <w:vMerge w:val="restart"/>
            <w:tcBorders>
              <w:top w:val="single" w:sz="18" w:space="0" w:color="auto"/>
            </w:tcBorders>
          </w:tcPr>
          <w:p w:rsidR="00980C34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15.01</w:t>
            </w:r>
          </w:p>
        </w:tc>
        <w:tc>
          <w:tcPr>
            <w:tcW w:w="2554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 пушистая, колючая, душистая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зимней природы, листы бумаги формата А3, гуашь белая, зеленая, кисть,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баночки с водой.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0A09C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представление об изменениях в растительном мире с наступлением зимы.</w:t>
            </w:r>
          </w:p>
          <w:p w:rsidR="000A09CC" w:rsidRDefault="000A09C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рисовать предмет, состоящий из прямых вертикальных и наклонных линий.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22.01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елочка на нашем участке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гуашь двух цветов на каждый стол, кисти, баночки с водой, силуэты елки.</w:t>
            </w:r>
          </w:p>
        </w:tc>
        <w:tc>
          <w:tcPr>
            <w:tcW w:w="5103" w:type="dxa"/>
          </w:tcPr>
          <w:p w:rsidR="00980C34" w:rsidRDefault="000A09C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рисовать елку крупно, украшать ее.</w:t>
            </w:r>
          </w:p>
          <w:p w:rsidR="000A09CC" w:rsidRDefault="000A09C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рисование округлых форм, использование приема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C34" w:rsidTr="000461D7">
        <w:tc>
          <w:tcPr>
            <w:tcW w:w="1700" w:type="dxa"/>
            <w:vMerge/>
            <w:tcBorders>
              <w:bottom w:val="single" w:sz="18" w:space="0" w:color="auto"/>
            </w:tcBorders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29.01</w:t>
            </w:r>
          </w:p>
        </w:tc>
        <w:tc>
          <w:tcPr>
            <w:tcW w:w="2554" w:type="dxa"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косолапый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Ростовая кукла медведь, незаконченный рисунок мишки на бумаге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(туловище,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голова), листы бумаги формата А5, гуашь коричневая, темно-желтая, кисти, тычки, баночки с водой. 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0A09C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побуждать изображать животное в вертикальном положении, составлять фигуру из круга и овала, передавать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структуру пушистой шерсти (кисть,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80C34" w:rsidTr="000461D7">
        <w:tc>
          <w:tcPr>
            <w:tcW w:w="1700" w:type="dxa"/>
            <w:vMerge w:val="restart"/>
            <w:tcBorders>
              <w:top w:val="single" w:sz="18" w:space="0" w:color="auto"/>
            </w:tcBorders>
          </w:tcPr>
          <w:p w:rsidR="00980C34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05.02</w:t>
            </w:r>
          </w:p>
        </w:tc>
        <w:tc>
          <w:tcPr>
            <w:tcW w:w="2554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Полосатый шарфик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Полоски бумаги пастельных тонов 10х30 см, гуашь 2 цветов на каждом столе, кисти, баночки с водой.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0A09CC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2854">
              <w:rPr>
                <w:rFonts w:ascii="Times New Roman" w:hAnsi="Times New Roman" w:cs="Times New Roman"/>
                <w:sz w:val="28"/>
                <w:szCs w:val="28"/>
              </w:rPr>
              <w:t>учить проводить прямые линии.</w:t>
            </w:r>
          </w:p>
          <w:p w:rsidR="00D62854" w:rsidRDefault="00D6285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работы гуашью.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12.02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нашего кота»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кот, листы тонированной бумаги формата А5, гуашь, тонкие кисти,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баночки с водой.</w:t>
            </w:r>
          </w:p>
        </w:tc>
        <w:tc>
          <w:tcPr>
            <w:tcW w:w="5103" w:type="dxa"/>
          </w:tcPr>
          <w:p w:rsidR="00980C34" w:rsidRDefault="00D6285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фольклором.</w:t>
            </w:r>
          </w:p>
          <w:p w:rsidR="00D62854" w:rsidRDefault="00D6285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передавать впечатления от произведения, используя навыки рисования кистью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19.02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Украсим поднос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подносы, черные круги диаметром 15 см, гуашь белая, желтая, красная, кисти,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баночки с водой.</w:t>
            </w:r>
          </w:p>
        </w:tc>
        <w:tc>
          <w:tcPr>
            <w:tcW w:w="5103" w:type="dxa"/>
          </w:tcPr>
          <w:p w:rsidR="00980C34" w:rsidRDefault="00D6285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росписью.</w:t>
            </w:r>
          </w:p>
          <w:p w:rsidR="00D62854" w:rsidRDefault="00D6285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создавать узор на круге, используя растительные элементы.</w:t>
            </w:r>
          </w:p>
          <w:p w:rsidR="00D62854" w:rsidRDefault="00D6285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наложении мазков и рисовании кругов гуашью.</w:t>
            </w:r>
          </w:p>
          <w:p w:rsidR="00D62854" w:rsidRDefault="00D6285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располагать узор по кругу в центре.</w:t>
            </w:r>
          </w:p>
        </w:tc>
      </w:tr>
      <w:tr w:rsidR="00980C34" w:rsidTr="000461D7">
        <w:tc>
          <w:tcPr>
            <w:tcW w:w="1700" w:type="dxa"/>
            <w:vMerge/>
            <w:tcBorders>
              <w:bottom w:val="single" w:sz="12" w:space="0" w:color="auto"/>
            </w:tcBorders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26.02</w:t>
            </w:r>
          </w:p>
        </w:tc>
        <w:tc>
          <w:tcPr>
            <w:tcW w:w="2554" w:type="dxa"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 для куклы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Кукла, листы белой бумаги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сыпучие изобразительные материалы.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D6285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рисовать предметы прямоугольной формы, украшать по желанию.</w:t>
            </w:r>
          </w:p>
          <w:p w:rsidR="00D62854" w:rsidRDefault="00D6285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рисования цветными карандашами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восковыми мелками, фломастерами.</w:t>
            </w:r>
          </w:p>
        </w:tc>
      </w:tr>
      <w:tr w:rsidR="00980C34" w:rsidTr="000461D7">
        <w:tc>
          <w:tcPr>
            <w:tcW w:w="1700" w:type="dxa"/>
            <w:vMerge w:val="restart"/>
            <w:tcBorders>
              <w:top w:val="single" w:sz="18" w:space="0" w:color="auto"/>
            </w:tcBorders>
          </w:tcPr>
          <w:p w:rsidR="00980C34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04.03</w:t>
            </w:r>
          </w:p>
        </w:tc>
        <w:tc>
          <w:tcPr>
            <w:tcW w:w="2554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для бабушки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 бумаги формата А5, гуашь, кисти,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баночки с водой.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D6285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желание радовать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 отношением к ним и подаркам, сделанными своими руками.</w:t>
            </w:r>
          </w:p>
          <w:p w:rsidR="00D62854" w:rsidRDefault="00D6285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рисовать знакомые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предметы, используя навыки работы гуашью.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с изображением наземного транспорта, самолета и ракеты, игрушки – самолет, ракета, листы белой бумаги формата А5, восковые мелки.</w:t>
            </w:r>
          </w:p>
        </w:tc>
        <w:tc>
          <w:tcPr>
            <w:tcW w:w="5103" w:type="dxa"/>
          </w:tcPr>
          <w:p w:rsidR="00980C34" w:rsidRDefault="00D6285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элементарные представления о воздушном транспорте</w:t>
            </w:r>
            <w:r w:rsidR="00F254CA">
              <w:rPr>
                <w:rFonts w:ascii="Times New Roman" w:hAnsi="Times New Roman" w:cs="Times New Roman"/>
                <w:sz w:val="28"/>
                <w:szCs w:val="28"/>
              </w:rPr>
              <w:t>, названиях летательных аппаратов (самолет, ракета).</w:t>
            </w:r>
          </w:p>
          <w:p w:rsidR="00F254CA" w:rsidRDefault="00F254CA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рисовании предметов, состоящих из нескольких частей (корпус, крылья, хвост, иллюминаторы).</w:t>
            </w:r>
          </w:p>
          <w:p w:rsidR="00F254CA" w:rsidRDefault="00F254CA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рисовать восковыми мелками.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песне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«Машины»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транспорта, полоса бумаги (обои) с изображением улицы города (дома, деревья, дорога), лекала разных видов наземного транспорта, листы бумаги формата А5, фломастеры, гуашь, кисти, баночки с водой.</w:t>
            </w:r>
            <w:proofErr w:type="gramEnd"/>
          </w:p>
        </w:tc>
        <w:tc>
          <w:tcPr>
            <w:tcW w:w="5103" w:type="dxa"/>
          </w:tcPr>
          <w:p w:rsidR="00980C34" w:rsidRDefault="00F254CA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представление о видах транспорта.</w:t>
            </w:r>
          </w:p>
          <w:p w:rsidR="00F254CA" w:rsidRDefault="00F254CA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рассказывать о своем рисунке.</w:t>
            </w:r>
          </w:p>
          <w:p w:rsidR="00F254CA" w:rsidRDefault="00F254CA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откликаться на музыкальные произведения, рисовать карандашами предметы прямоугольной и круглой формы, дополнять деталями.</w:t>
            </w:r>
          </w:p>
        </w:tc>
      </w:tr>
      <w:tr w:rsidR="00980C34" w:rsidTr="000461D7">
        <w:tc>
          <w:tcPr>
            <w:tcW w:w="1700" w:type="dxa"/>
            <w:vMerge/>
            <w:tcBorders>
              <w:bottom w:val="single" w:sz="18" w:space="0" w:color="auto"/>
            </w:tcBorders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25.03</w:t>
            </w:r>
          </w:p>
        </w:tc>
        <w:tc>
          <w:tcPr>
            <w:tcW w:w="2554" w:type="dxa"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 макет светофора, листы белой бумаги формата А5, гуашь, кисти, баночки с водой.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F254CA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представление о сигналах светофора, учить отвечать на вопросы.</w:t>
            </w:r>
          </w:p>
          <w:p w:rsidR="00F254CA" w:rsidRDefault="00F254CA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рисовать предметы прямоугольной формы.</w:t>
            </w:r>
          </w:p>
          <w:p w:rsidR="00F254CA" w:rsidRDefault="00F254CA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навыках работы разными красками.</w:t>
            </w:r>
          </w:p>
        </w:tc>
      </w:tr>
      <w:tr w:rsidR="00980C34" w:rsidTr="000461D7">
        <w:tc>
          <w:tcPr>
            <w:tcW w:w="1700" w:type="dxa"/>
            <w:vMerge w:val="restart"/>
            <w:tcBorders>
              <w:top w:val="single" w:sz="18" w:space="0" w:color="auto"/>
            </w:tcBorders>
          </w:tcPr>
          <w:p w:rsidR="00980C34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2554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Красивая тележка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Тележка с декоративной росписью, иллюстрация с изображением белки Ю. Васнецова, листы бумаги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формата А5, гуашь, кисти,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баночки с водой.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F254CA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продолжать учить рисовать предмет, состоящий из нескольких частей прямоугольной </w:t>
            </w:r>
            <w:r w:rsidR="001B5FD4">
              <w:rPr>
                <w:rFonts w:ascii="Times New Roman" w:hAnsi="Times New Roman" w:cs="Times New Roman"/>
                <w:sz w:val="28"/>
                <w:szCs w:val="28"/>
              </w:rPr>
              <w:t>и округлой формы.</w:t>
            </w:r>
          </w:p>
          <w:p w:rsidR="001B5FD4" w:rsidRDefault="001B5FD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упражнять в рисовании и закрашивании предмета красками, дополнении его деталями.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Расцвели у нас фиалки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Фиалки с цветами разной окраски, детские работы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гуашь, кисти,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баночки с водой.</w:t>
            </w:r>
          </w:p>
        </w:tc>
        <w:tc>
          <w:tcPr>
            <w:tcW w:w="5103" w:type="dxa"/>
          </w:tcPr>
          <w:p w:rsidR="00980C34" w:rsidRDefault="001B5FD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рисовать красками предмет, состоящий из нескольких частей, используя кисть и прием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ягоды созреют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кустов смородины, крыжовника с ягодами, рисунок куста (ветки), гуашь, восковые мелки, кисти, тычки, баночки с водой.</w:t>
            </w:r>
            <w:proofErr w:type="gramEnd"/>
          </w:p>
        </w:tc>
        <w:tc>
          <w:tcPr>
            <w:tcW w:w="5103" w:type="dxa"/>
          </w:tcPr>
          <w:p w:rsidR="00980C34" w:rsidRDefault="001B5FD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представление о растениях участка детского сада.</w:t>
            </w:r>
          </w:p>
          <w:p w:rsidR="001B5FD4" w:rsidRDefault="001B5FD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рисовать ветки черной или красной смородины, изображать ягоды.</w:t>
            </w:r>
          </w:p>
          <w:p w:rsidR="001B5FD4" w:rsidRDefault="001B5FD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рисования разными изобразительными материалами</w:t>
            </w:r>
            <w:r w:rsidR="00833989">
              <w:rPr>
                <w:rFonts w:ascii="Times New Roman" w:hAnsi="Times New Roman" w:cs="Times New Roman"/>
                <w:sz w:val="28"/>
                <w:szCs w:val="28"/>
              </w:rPr>
              <w:t>: гуашь, восковые мелки.</w:t>
            </w:r>
          </w:p>
          <w:p w:rsidR="00833989" w:rsidRDefault="00833989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самостоятельность и творчество.</w:t>
            </w:r>
          </w:p>
        </w:tc>
      </w:tr>
      <w:tr w:rsidR="00980C34" w:rsidTr="000461D7">
        <w:tc>
          <w:tcPr>
            <w:tcW w:w="1700" w:type="dxa"/>
            <w:vMerge/>
            <w:tcBorders>
              <w:bottom w:val="single" w:sz="12" w:space="0" w:color="auto"/>
            </w:tcBorders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2554" w:type="dxa"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формата А5, цветные карандаши, восковые мелки, фломастеры.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833989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самостоятельно определять содержание рисунка.</w:t>
            </w:r>
          </w:p>
          <w:p w:rsidR="00833989" w:rsidRDefault="00833989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приемы рисования и закрашивания сыпучими материалами и фломастерами.</w:t>
            </w:r>
          </w:p>
          <w:p w:rsidR="00833989" w:rsidRDefault="00833989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самостоятельность и фантазию.</w:t>
            </w:r>
          </w:p>
        </w:tc>
      </w:tr>
      <w:tr w:rsidR="00980C34" w:rsidTr="000461D7">
        <w:tc>
          <w:tcPr>
            <w:tcW w:w="1700" w:type="dxa"/>
            <w:vMerge w:val="restart"/>
            <w:tcBorders>
              <w:top w:val="single" w:sz="18" w:space="0" w:color="auto"/>
            </w:tcBorders>
          </w:tcPr>
          <w:p w:rsidR="00980C34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</w:p>
        </w:tc>
        <w:tc>
          <w:tcPr>
            <w:tcW w:w="2554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Образцы рисунков растительных элементов, листы светло-зеленой бумаги 15х20 см, гуашь, кисти,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баночки с водой.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833989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придумывать рисунок.</w:t>
            </w:r>
          </w:p>
          <w:p w:rsidR="00833989" w:rsidRDefault="00833989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изображать растительные элементы при  помощи кисти и приемом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праздника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Шары, флажки, цветы, листы бумаги пастельных тонов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гуашь, кисти, баночки с водой.</w:t>
            </w:r>
          </w:p>
        </w:tc>
        <w:tc>
          <w:tcPr>
            <w:tcW w:w="5103" w:type="dxa"/>
          </w:tcPr>
          <w:p w:rsidR="00980C34" w:rsidRDefault="00833989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58FD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празднике.</w:t>
            </w:r>
          </w:p>
          <w:p w:rsidR="009C58FD" w:rsidRDefault="009C58FD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рассказывать о своем рисунке.</w:t>
            </w:r>
          </w:p>
          <w:p w:rsidR="009C58FD" w:rsidRDefault="009C58FD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учить определять содержание рисунка на основе впечатлений от окружающего мира.</w:t>
            </w:r>
          </w:p>
          <w:p w:rsidR="009C58FD" w:rsidRDefault="009C58FD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самостоятельность, желание рисовать красками.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новый дом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из строительного материала, иллюстрация или фотография многоэтажного дома простой конструкции, рисунок дома без окон, листы бумаги формата А5, гуашь, кисти, баночки с водой.</w:t>
            </w:r>
          </w:p>
        </w:tc>
        <w:tc>
          <w:tcPr>
            <w:tcW w:w="5103" w:type="dxa"/>
          </w:tcPr>
          <w:p w:rsidR="00980C34" w:rsidRDefault="009C58FD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представление о ближайшем окружении.</w:t>
            </w:r>
          </w:p>
          <w:p w:rsidR="009C58FD" w:rsidRDefault="009C58FD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отвечать на вопросы и составлять короткий рассказ на основе  впечатлений.</w:t>
            </w:r>
          </w:p>
          <w:p w:rsidR="009C58FD" w:rsidRDefault="009C58FD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рисовать предмет, состоящий из прямых горизонтальных и вертикальных линий, следить за правильным положением руки и кисти, добиваясь слитного непрерывного движения.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5A">
              <w:rPr>
                <w:rFonts w:ascii="Times New Roman" w:hAnsi="Times New Roman" w:cs="Times New Roman"/>
                <w:b/>
                <w:sz w:val="28"/>
                <w:szCs w:val="28"/>
              </w:rPr>
              <w:t>27.05</w:t>
            </w: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 гуляют на травке</w:t>
            </w: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цыпленок, незаконченный рисунок цыпленка, листы бумаги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затонированный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голубым и светло-зеленым цветами, гуашь, кисти, тычки, баночки с водой.</w:t>
            </w:r>
          </w:p>
        </w:tc>
        <w:tc>
          <w:tcPr>
            <w:tcW w:w="5103" w:type="dxa"/>
          </w:tcPr>
          <w:p w:rsidR="00980C34" w:rsidRDefault="009C58FD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0F4D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весенних изменениях в природе.</w:t>
            </w:r>
          </w:p>
          <w:p w:rsidR="004D0F4D" w:rsidRDefault="004D0F4D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рассказывать о своем рисунке.</w:t>
            </w:r>
          </w:p>
          <w:p w:rsidR="004D0F4D" w:rsidRDefault="004D0F4D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рисовать, выбирая способ изображения (кисть,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цвет, расположение на листе бумаги.</w:t>
            </w:r>
          </w:p>
          <w:p w:rsidR="004D0F4D" w:rsidRDefault="004D0F4D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рисовать круги разных размеров, дополнять деталями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(клюв, глаза).</w:t>
            </w:r>
          </w:p>
        </w:tc>
      </w:tr>
      <w:tr w:rsidR="00980C34" w:rsidTr="000461D7">
        <w:tc>
          <w:tcPr>
            <w:tcW w:w="1700" w:type="dxa"/>
            <w:vMerge/>
          </w:tcPr>
          <w:p w:rsidR="00980C34" w:rsidRPr="00AF2CEB" w:rsidRDefault="00980C34" w:rsidP="00AF2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7E015A" w:rsidRDefault="00980C34" w:rsidP="000D4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4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0C34" w:rsidRDefault="00980C34" w:rsidP="00EE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89D" w:rsidRDefault="00EE089D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851BAB" w:rsidRDefault="00851BAB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4B77" w:rsidRDefault="008E4B77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4B77" w:rsidRDefault="008E4B77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2C76" w:rsidRDefault="00E22C76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2C76" w:rsidRDefault="00E22C76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2C76" w:rsidRDefault="00E22C76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89D" w:rsidRDefault="004D0F4D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Образовательная область «Художественно-эстетическое развитие»</w:t>
      </w:r>
    </w:p>
    <w:p w:rsidR="00EE089D" w:rsidRDefault="00EE089D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Лепка</w:t>
      </w: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1702"/>
        <w:gridCol w:w="992"/>
        <w:gridCol w:w="2552"/>
        <w:gridCol w:w="4536"/>
        <w:gridCol w:w="5103"/>
      </w:tblGrid>
      <w:tr w:rsidR="00980C34" w:rsidTr="000461D7">
        <w:tc>
          <w:tcPr>
            <w:tcW w:w="170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980C34" w:rsidRDefault="004D0F4D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образовательного процесса</w:t>
            </w:r>
          </w:p>
        </w:tc>
        <w:tc>
          <w:tcPr>
            <w:tcW w:w="5103" w:type="dxa"/>
          </w:tcPr>
          <w:p w:rsidR="00980C34" w:rsidRDefault="008A1106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980C34" w:rsidTr="000461D7">
        <w:tc>
          <w:tcPr>
            <w:tcW w:w="1702" w:type="dxa"/>
            <w:vMerge w:val="restart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03.09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пластилином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Пластилиновые человечки, работы детей подготовительной к школе группы, коробки с пластилином, доски, бумажные салфетки.</w:t>
            </w:r>
          </w:p>
        </w:tc>
        <w:tc>
          <w:tcPr>
            <w:tcW w:w="5103" w:type="dxa"/>
          </w:tcPr>
          <w:p w:rsidR="00980C34" w:rsidRDefault="00AD244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новым изобразительным материалом – пластилином, учить класть его на доску после использования.</w:t>
            </w:r>
          </w:p>
          <w:p w:rsidR="00AD2445" w:rsidRDefault="00AD244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правилами безопасного поведения на занятиях по лепке.</w:t>
            </w:r>
          </w:p>
          <w:p w:rsidR="00AD2445" w:rsidRDefault="00AD244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брать пластилин в руки,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знакомиться с его свойствами.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17.09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мячики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мячи, корзиночка, небольшие кусочки пластилина разных цветов, доски.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AD244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понятий: один, много.</w:t>
            </w:r>
          </w:p>
          <w:p w:rsidR="00AD2445" w:rsidRDefault="00AD244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раскатывать пластилин между ладонями.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Слепим мелки для воспитателя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с цветными мелками, пластилин, доски.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AD244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употреблении слов: один, много.</w:t>
            </w:r>
          </w:p>
          <w:p w:rsidR="00AD2445" w:rsidRDefault="00AD244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раскатывать пластилин между ладонями прямыми движениями.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Таблетки для больных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доктор Айболит и мишка, упаковки от  лекарств, атрибуты для игры в поликлинику, иллюстрации к стихотворению К. Чуковского «Айболит», пластилин, доски.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AD244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представление о работе врача.</w:t>
            </w:r>
          </w:p>
          <w:p w:rsidR="00AD2445" w:rsidRDefault="00AD244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знание о том, что нельзя самостоятельно брать лекарства.</w:t>
            </w:r>
          </w:p>
          <w:p w:rsidR="00AD2445" w:rsidRDefault="00AD244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641E">
              <w:rPr>
                <w:rFonts w:ascii="Times New Roman" w:hAnsi="Times New Roman" w:cs="Times New Roman"/>
                <w:sz w:val="28"/>
                <w:szCs w:val="28"/>
              </w:rPr>
              <w:t>закреплять умение отщипывать кусочки пластилина и раскатывать круговыми движениями между ладонями.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Лесенка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гномик, лестница, пластилин, доски.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44641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умения раскатывать пластилин между ладонями прямыми движениями, составлять предмет из нескольких частей.</w:t>
            </w:r>
          </w:p>
          <w:p w:rsidR="0044641E" w:rsidRDefault="0044641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закрепить умение использовать в речи слова: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короткий.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 большие и маленькие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яблок, натуральные яблоки, соленое тесто, 2 тарелки.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80C34" w:rsidRDefault="0044641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представление о фруктах, знание их названий.</w:t>
            </w:r>
          </w:p>
          <w:p w:rsidR="0044641E" w:rsidRDefault="0044641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41CC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называть слепленные предметы (большое яблоко, маленькое </w:t>
            </w:r>
            <w:r w:rsidR="0032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яблочко).</w:t>
            </w:r>
          </w:p>
          <w:p w:rsidR="003241CC" w:rsidRDefault="003241C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учить отщипывать большие и маленькие кусочки пластической массы, раскатывать ее между ладонями круговыми движениями.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курочки много цыпляток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курицы, картина «Куры», 2 пластилиновых шара, заготовки для клювиков, пластилин белого и желтого цветов, доски.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3241C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773F">
              <w:rPr>
                <w:rFonts w:ascii="Times New Roman" w:hAnsi="Times New Roman" w:cs="Times New Roman"/>
                <w:sz w:val="28"/>
                <w:szCs w:val="28"/>
              </w:rPr>
              <w:t>упражнять в лепке предметов округлой формы.</w:t>
            </w:r>
          </w:p>
          <w:p w:rsidR="002A773F" w:rsidRDefault="002A773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отщипывать маленький кусочек пластилина для клюва, скатывать шарик и правильно прикреплять его.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Шарики, хлопушки, веселые игрушки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2A773F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обдумывать, что можно вылепить.</w:t>
            </w:r>
          </w:p>
          <w:p w:rsidR="002A773F" w:rsidRDefault="002A773F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приемах лепки: раскатывать пластилин между ладонями круговыми или прямыми движениями.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Снежные комочки – большие и маленькие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снежков разного размера, игрушки 2 размеров, белый пластилин, доски.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2A773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использовании приема приложения.</w:t>
            </w:r>
          </w:p>
          <w:p w:rsidR="002A773F" w:rsidRDefault="002A773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знание понятий: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73F" w:rsidRDefault="002A773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лепить предметы</w:t>
            </w:r>
            <w:r w:rsidR="00632876">
              <w:rPr>
                <w:rFonts w:ascii="Times New Roman" w:hAnsi="Times New Roman" w:cs="Times New Roman"/>
                <w:sz w:val="28"/>
                <w:szCs w:val="28"/>
              </w:rPr>
              <w:t xml:space="preserve"> округлой формы, используя знакомые приемы.</w:t>
            </w:r>
          </w:p>
          <w:p w:rsidR="00632876" w:rsidRDefault="0063287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лепить несколько предметов, самостоятельно отщипывая пластилин от куска.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2A773F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2A773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зверюшек</w:t>
            </w:r>
            <w:proofErr w:type="gramEnd"/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2A773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Пряники или печенье, игрушки-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животные, шар из пластилина, пластилин, доски.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63287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упражнять в раскатывании пластилина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круговыми движениями и сплющивании его между ладонями.</w:t>
            </w:r>
          </w:p>
          <w:p w:rsidR="00632876" w:rsidRDefault="0063287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лепить аккуратно.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04.02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Пуговички для платья и рубашки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Кукла, силуэты платья и рубашки с пуговицами из пластилина, силуэты платьев и рубашек по количеству детей, пластилин, доски.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63287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названий частей одежды.</w:t>
            </w:r>
          </w:p>
          <w:p w:rsidR="00632876" w:rsidRDefault="0063287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учить отщипывать маленькие кусочки пластилина и раскатывать его круговыми движениями между ладонями.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Положим пряники на красивую тарелочку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работы на тему «Пряники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пластилиновый шар, игрушки-животные, игрушечная столовая посуда, пластилин, доски.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63287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представление о столовой посуде.</w:t>
            </w:r>
          </w:p>
          <w:p w:rsidR="00632876" w:rsidRDefault="0063287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раскатывать пластилин круговыми движениями, полученный шарик сдавливать ладонями.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03.03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Веточка мимозы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Натуральная ветка мимозы, ветка мимозы, выполненная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листы бумаги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мимозы без цвета, маленькие желтые шарики пластилина, листы бумаги формата А5 пастельных тонов с изображением ветки мимозы без цвета, желтый пластилин.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63287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элементарными приемами техники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876" w:rsidRDefault="0063287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закрепит приемы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отщипывания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пластилина от общего куска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раскатывании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круговыми движениями между ладонями.</w:t>
            </w:r>
          </w:p>
          <w:p w:rsidR="00632876" w:rsidRDefault="0063287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876" w:rsidRDefault="0063287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632876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имеющиеся навыки лепки.</w:t>
            </w:r>
          </w:p>
          <w:p w:rsidR="00632876" w:rsidRDefault="00632876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называть вылепленный предмет.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лесной полянки, игрушка заяц, заготовки из пластилина для лепки зайца – цилиндр большой и 2 маленьких, шар, пластилин, доски.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63287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лепить знакомые предметы из нескольких частей, делить пластилин на нужное количество частей.</w:t>
            </w:r>
          </w:p>
          <w:p w:rsidR="00632876" w:rsidRDefault="0063287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раскатывать пластилин между ладонями круговыми движениями</w:t>
            </w:r>
            <w:r w:rsidR="00484D0F">
              <w:rPr>
                <w:rFonts w:ascii="Times New Roman" w:hAnsi="Times New Roman" w:cs="Times New Roman"/>
                <w:sz w:val="28"/>
                <w:szCs w:val="28"/>
              </w:rPr>
              <w:t xml:space="preserve"> (голова, туловище) и прямыми (ушки).</w:t>
            </w:r>
          </w:p>
          <w:p w:rsidR="00484D0F" w:rsidRDefault="00484D0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слегка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сплющивать части для передачи формы предмета (ушки).</w:t>
            </w:r>
          </w:p>
          <w:p w:rsidR="00484D0F" w:rsidRDefault="00484D0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плотно соединять части.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в вазе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цветущих растений участка, цветок в вазе, выполненный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рисунок вазы на листе бумаги формата А4, заготовки из пластилина для изображения частей цветка, </w:t>
            </w:r>
            <w:proofErr w:type="gramStart"/>
            <w:r w:rsidR="00484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исунки вазы на листах формата А5, разноцветный пластилин для лепки головки цветка, зеленый для стебля и листьев.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484D0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представление о цветущих растениях участка.</w:t>
            </w:r>
          </w:p>
          <w:p w:rsidR="00484D0F" w:rsidRDefault="00484D0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употреблении некоторых названий цветов.</w:t>
            </w:r>
          </w:p>
          <w:p w:rsidR="00484D0F" w:rsidRDefault="00484D0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изображении предметов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пластина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Декоративные пластины, несколько дисков из соленого теста, соленое тесто, стеки.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484D0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раскатывания и сплющивания шара.</w:t>
            </w:r>
          </w:p>
          <w:p w:rsidR="00484D0F" w:rsidRDefault="00484D0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украшении лепки стекой.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мне нравится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пластилин, доски.</w:t>
            </w:r>
          </w:p>
        </w:tc>
        <w:tc>
          <w:tcPr>
            <w:tcW w:w="5103" w:type="dxa"/>
          </w:tcPr>
          <w:p w:rsidR="00980C34" w:rsidRDefault="00484D0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и использование в речи обобщающих понятий: мебель, одежда, посуда, игрушки.</w:t>
            </w:r>
          </w:p>
          <w:p w:rsidR="00484D0F" w:rsidRDefault="00484D0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воспитывать желание лепить, используя знакомые приемы.</w:t>
            </w:r>
          </w:p>
        </w:tc>
      </w:tr>
    </w:tbl>
    <w:p w:rsidR="004E64E2" w:rsidRDefault="004E64E2" w:rsidP="008A11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8A11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8A11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8A11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8A11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8A11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8A11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8A11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8A11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8A11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8A11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8A110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E089D" w:rsidRDefault="004D0F4D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Образовательная область «Художественно-эстетическое развитие»</w:t>
      </w:r>
    </w:p>
    <w:p w:rsidR="00EE089D" w:rsidRDefault="00EE089D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Аппликация</w:t>
      </w: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1702"/>
        <w:gridCol w:w="992"/>
        <w:gridCol w:w="2552"/>
        <w:gridCol w:w="4536"/>
        <w:gridCol w:w="5103"/>
      </w:tblGrid>
      <w:tr w:rsidR="00980C34" w:rsidTr="000461D7">
        <w:tc>
          <w:tcPr>
            <w:tcW w:w="170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980C34" w:rsidRDefault="004D0F4D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образовательного процесса</w:t>
            </w:r>
          </w:p>
        </w:tc>
        <w:tc>
          <w:tcPr>
            <w:tcW w:w="5103" w:type="dxa"/>
          </w:tcPr>
          <w:p w:rsidR="00980C34" w:rsidRDefault="008A1106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980C34" w:rsidTr="000461D7">
        <w:tc>
          <w:tcPr>
            <w:tcW w:w="1702" w:type="dxa"/>
            <w:vMerge w:val="restart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10.09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Запомним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должны лежать предметы на столе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Кисточка для клея, стилизованная как фигура человека, листы бумаги – основа для аппликации, круги разных цветов, клей, кисточки, формочки для клея, подставки для кисточки, клеенки, салфетки, 2-3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разных цветов.</w:t>
            </w:r>
            <w:proofErr w:type="gramEnd"/>
          </w:p>
        </w:tc>
        <w:tc>
          <w:tcPr>
            <w:tcW w:w="5103" w:type="dxa"/>
          </w:tcPr>
          <w:p w:rsidR="00980C34" w:rsidRDefault="00484D0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B1260">
              <w:rPr>
                <w:rFonts w:ascii="Times New Roman" w:hAnsi="Times New Roman" w:cs="Times New Roman"/>
                <w:sz w:val="28"/>
                <w:szCs w:val="28"/>
              </w:rPr>
              <w:t>познакомить с организацией занятия по аппликации.</w:t>
            </w:r>
          </w:p>
          <w:p w:rsidR="008B1260" w:rsidRDefault="008B126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правилами безопасного поведения на занятиях.</w:t>
            </w:r>
          </w:p>
          <w:p w:rsidR="008B1260" w:rsidRDefault="008B126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создавать изображение из готовых форм, раскладывать их на листе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бумаги, побуждать попытаться приклеить одну из форм.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Шарики катятся по дорожке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Связка разноцветных воздушных шаров, разноцветные круги и овалы, клей, кисточки, листы бумаги, фломастеры, клеенки.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8B126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приемам наклеивания – брать клей понемногу, намазывать обратную сторону заготовки на клеенке, прижимать к листу тряпочкой.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  <w:bottom w:val="single" w:sz="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Шарики катятся по дорожке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Связка разноцветных воздушных шаров, разноцветные круги и овалы, клей, кисточки, листы бумаги, фломастеры, клеенки.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8B126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приемам наклеивания – брать клей понемногу, намазывать обратную сторону заготовки на клеенке, прижимать к листу тряпочкой.</w:t>
            </w:r>
          </w:p>
        </w:tc>
      </w:tr>
      <w:tr w:rsidR="00980C34" w:rsidTr="000461D7">
        <w:tc>
          <w:tcPr>
            <w:tcW w:w="1702" w:type="dxa"/>
            <w:vMerge/>
            <w:tcBorders>
              <w:top w:val="single" w:sz="12" w:space="0" w:color="auto"/>
              <w:bottom w:val="single" w:sz="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980C34" w:rsidRDefault="00980C34" w:rsidP="00AF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Положим пирожки в вазочку</w:t>
            </w:r>
          </w:p>
        </w:tc>
        <w:tc>
          <w:tcPr>
            <w:tcW w:w="4536" w:type="dxa"/>
            <w:tcBorders>
              <w:top w:val="single" w:sz="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 с мукой, ваза с пирогами, картинки с изображением хлебобулочных изделий, образцы с различным расположением пирогов на них, овалы желтого и светло-коричневого цветов, листы бумаги с изображением вазы, кисточки, клей, клеенки.</w:t>
            </w:r>
          </w:p>
        </w:tc>
        <w:tc>
          <w:tcPr>
            <w:tcW w:w="5103" w:type="dxa"/>
            <w:tcBorders>
              <w:top w:val="single" w:sz="8" w:space="0" w:color="auto"/>
            </w:tcBorders>
          </w:tcPr>
          <w:p w:rsidR="00980C34" w:rsidRDefault="008B126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использовании приемов наклеивания.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Выросла репка большая-пребольшая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Силуэт репки светло-желтого цвета, бумага ярко-желтого, оранжевого и зеленого цвета, клей, клеевые кисточки, клеенки, салфетки бумажные. 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B769B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представление об овощах, знание обобщающего понятия «овощи».</w:t>
            </w:r>
          </w:p>
          <w:p w:rsidR="00B769BE" w:rsidRDefault="00B769B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знание об округлой форме предметов, умение различать предметы по величине.</w:t>
            </w:r>
          </w:p>
          <w:p w:rsidR="00B769BE" w:rsidRDefault="00B769B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пользоваться клеем.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 и яблоки – полезные продукты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белом халате, картинки с изображением ягод и яблок, образцы аппликации на разном фоне, круги разных цветов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диаметром 20 см, круги желтого цвета диаметром 6 см, красного цвета диаметром 3 см, кисточки, клей, клеенки, салфетки.</w:t>
            </w:r>
          </w:p>
          <w:p w:rsidR="00A43F16" w:rsidRDefault="00A43F1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B769B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закрепить представление о пользе для здоровья ягод и фруктов.</w:t>
            </w:r>
          </w:p>
          <w:p w:rsidR="00B769BE" w:rsidRDefault="00B769B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отображать впечатления от окружающего мира, раскладывать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 наклеивать предметы разной величины, прижимая их тряпочкой.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03.12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Мячики для котят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котят, маленькие мячики разного цвета, листы бумаги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котят, бумажные круги разного цвета, разного размера, клеевые кисточки, клей, клеенки, салфетки.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B769B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432F">
              <w:rPr>
                <w:rFonts w:ascii="Times New Roman" w:hAnsi="Times New Roman" w:cs="Times New Roman"/>
                <w:sz w:val="28"/>
                <w:szCs w:val="28"/>
              </w:rPr>
              <w:t>учить выбирать большие и маленькие предметы круглой формы.</w:t>
            </w:r>
          </w:p>
          <w:p w:rsidR="00BF432F" w:rsidRDefault="00BF432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представления о предметах круглой формы, их различии по величине.</w:t>
            </w:r>
          </w:p>
          <w:p w:rsidR="00BF432F" w:rsidRDefault="00BF432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наклеивать изображения.</w:t>
            </w:r>
          </w:p>
        </w:tc>
      </w:tr>
      <w:tr w:rsidR="00980C34" w:rsidTr="000461D7">
        <w:trPr>
          <w:trHeight w:val="187"/>
        </w:trPr>
        <w:tc>
          <w:tcPr>
            <w:tcW w:w="1702" w:type="dxa"/>
            <w:vMerge/>
            <w:tcBorders>
              <w:right w:val="single" w:sz="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17.12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Морковки для зайчат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4-5 зайцев, муляжи моркови, листы бумаги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4-5 зайцев, силуэты моркови, клей, кисточки, клеенки.</w:t>
            </w:r>
          </w:p>
        </w:tc>
        <w:tc>
          <w:tcPr>
            <w:tcW w:w="5103" w:type="dxa"/>
            <w:tcBorders>
              <w:bottom w:val="single" w:sz="8" w:space="0" w:color="auto"/>
            </w:tcBorders>
          </w:tcPr>
          <w:p w:rsidR="00980C34" w:rsidRDefault="00B769B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использование приема приложения.</w:t>
            </w:r>
          </w:p>
          <w:p w:rsidR="00B769BE" w:rsidRDefault="00B769B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приклеивать предметы.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на елку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Елка, елочные бусы, листы бумаги формата 10х5 см, небольшие круги и овалы разных цветов, кисточки, клей, клеенки. 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6976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изображение предмета из нескольких частей.</w:t>
            </w:r>
          </w:p>
          <w:p w:rsidR="0069765A" w:rsidRDefault="006976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наклеивания.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28.01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и шарики для мишки и зайчика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мишка, зайчик, кубик, шарик, полоски белой бумаги 20х8 см, квадраты 3х3 см, круги диаметром 3 см.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80C34" w:rsidRDefault="006976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понятия и употребление слов: один, ни одного.</w:t>
            </w:r>
          </w:p>
          <w:p w:rsidR="0069765A" w:rsidRDefault="006976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наклеивать предметы, чередуя их.</w:t>
            </w:r>
          </w:p>
          <w:p w:rsidR="0069765A" w:rsidRDefault="006976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знание цветов.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Украсим шапочку и шарфик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Шарфы, шапки, свитера с красивым орнаментом, образцы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оформления аппликативных работ (шапки, шарфы), силуэты шапок и шарфов, геометрические фигуры разных цветов, клей, кисточки, клеенки. </w:t>
            </w:r>
            <w:proofErr w:type="gramEnd"/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6976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закрепить знание предметов одежды и головных уборов.</w:t>
            </w:r>
          </w:p>
          <w:p w:rsidR="0069765A" w:rsidRDefault="006976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упражнять в чередовании геометрических фигур по форме и цвету, аккуратном наклеивании.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25.02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84100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Красивая салфеточка  для мамы.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«Подарок»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84100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образцов салфеток на круге и квадрате, круг диаметром 12 см, 5 кругов одного цвета и 1 круг другого цвета диаметром 2 см, прямоугольник 15х21 см, 5 кругов одного цвета диаметром 4 см, круг другого цвета диаметром 3 см, полоски светло-зеленого цвета 6х1 см и 8х1 см, кисточки, клей, клеенки.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6976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воспитывать желание </w:t>
            </w:r>
            <w:r w:rsidR="0084100B">
              <w:rPr>
                <w:rFonts w:ascii="Times New Roman" w:hAnsi="Times New Roman" w:cs="Times New Roman"/>
                <w:sz w:val="28"/>
                <w:szCs w:val="28"/>
              </w:rPr>
              <w:t xml:space="preserve">радовать </w:t>
            </w:r>
            <w:proofErr w:type="gramStart"/>
            <w:r w:rsidR="0084100B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="0084100B">
              <w:rPr>
                <w:rFonts w:ascii="Times New Roman" w:hAnsi="Times New Roman" w:cs="Times New Roman"/>
                <w:sz w:val="28"/>
                <w:szCs w:val="28"/>
              </w:rPr>
              <w:t xml:space="preserve"> подарками, сделанными своими руками.</w:t>
            </w:r>
          </w:p>
          <w:p w:rsidR="0084100B" w:rsidRDefault="0084100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узор на круге или прямоугольнике, создавая композицию, правильно используя цвета.</w:t>
            </w:r>
          </w:p>
          <w:p w:rsidR="0084100B" w:rsidRDefault="0084100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эмоциональному восприятию стихотворения.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разноцветного картона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согнутые пополам, квадраты желтого цвета 2х2 см, круги черного цвета диаметром 2 см, клей, кисти для клея, салфетки, клеенки.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84100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представление об автобусе и его частях.</w:t>
            </w:r>
          </w:p>
          <w:p w:rsidR="0084100B" w:rsidRDefault="0084100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наклеивать готовые детали на картонную заготовку автобуса.</w:t>
            </w:r>
          </w:p>
          <w:p w:rsidR="0084100B" w:rsidRDefault="0084100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аккуратно наклеивать.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24.03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со стороной 12 см, листы бумаги 18х66 см, геометрические фигуры разных цветов, клей, кисти для клея, салфетки, клеенка.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6976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имеющиеся навыки аппликации.</w:t>
            </w:r>
          </w:p>
          <w:p w:rsidR="0069765A" w:rsidRDefault="006976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назвать наклеенный предмет.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 цветок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цветов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овалы разного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цвета, круги желтого цвета, полоски зеленого цвета, листы бумаги разного цвета на каждого ребенка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клей, кисти для клея, салфетки, клеенка.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84100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96D80">
              <w:rPr>
                <w:rFonts w:ascii="Times New Roman" w:hAnsi="Times New Roman" w:cs="Times New Roman"/>
                <w:sz w:val="28"/>
                <w:szCs w:val="28"/>
              </w:rPr>
              <w:t>учить изображать предмет из нескольких частей.</w:t>
            </w:r>
          </w:p>
          <w:p w:rsidR="00D96D80" w:rsidRDefault="00D96D8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закреплять умение наклеивать готовые детали, аккуратно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тряпочкой.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Красивая тарелочка для полезных продуктов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полезных продуктов, магнитная доска, элементы узора, образцы 2 видов, детские работы по лепке, картонная тарелка (одноразовая посуда) диаметром 20 см с отмеченным точкой центром, круги 2 размеров 3-4 цветов на каждый стол.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80C34" w:rsidRDefault="0084100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представление о полезных для здоровья продуктах.</w:t>
            </w:r>
          </w:p>
          <w:p w:rsidR="0084100B" w:rsidRDefault="0084100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6D80">
              <w:rPr>
                <w:rFonts w:ascii="Times New Roman" w:hAnsi="Times New Roman" w:cs="Times New Roman"/>
                <w:sz w:val="28"/>
                <w:szCs w:val="28"/>
              </w:rPr>
              <w:t>учить составлять узор на предмете круглой формы, располагать его по краю и в центре.</w:t>
            </w:r>
          </w:p>
          <w:p w:rsidR="00D96D80" w:rsidRDefault="00D96D8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чередовать круги по цвету и величине.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Домик, в котором мы играем на участке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участка детского сада, несколько образцов изображения домика, листы тонированной бумаги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деревьев, кустов, песочницы, квадрат со стороной 5 см, равносторонний треугольник со стороной 6 см, прямоугольник 2х3 см, кисти, клей, клеенки.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D96D8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о детском саде.</w:t>
            </w:r>
          </w:p>
          <w:p w:rsidR="00D96D80" w:rsidRDefault="00D96D8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рассказывать об играх на участке.</w:t>
            </w:r>
          </w:p>
          <w:p w:rsidR="00D96D80" w:rsidRDefault="00D96D8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изображение из нескольких частей, соблюдать определенную последовательность, правильно располагать его на листе бумаги.</w:t>
            </w:r>
          </w:p>
          <w:p w:rsidR="00D96D80" w:rsidRDefault="00D96D8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знание и правильное употребление названий геометрических фигур: треугольник, квадрат.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Жучки ползают по травке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Наборное полотно или магнитная доска, плоскостные изображения жуков, работы детей с занятия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лепке, листы бумаги светло-зеленого цвета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силуэты жуков, травы, кустов, кисти, клей, клеенки.</w:t>
            </w:r>
          </w:p>
        </w:tc>
        <w:tc>
          <w:tcPr>
            <w:tcW w:w="5103" w:type="dxa"/>
          </w:tcPr>
          <w:p w:rsidR="00980C34" w:rsidRDefault="00D96D8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уточнить представление об изменениях в растительном мире весной.</w:t>
            </w:r>
          </w:p>
          <w:p w:rsidR="00D96D80" w:rsidRDefault="00D96D8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закрепить использование в речи слов: жучки, ползают.</w:t>
            </w:r>
          </w:p>
          <w:p w:rsidR="00D96D80" w:rsidRDefault="00D96D8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навыки наклеивания.</w:t>
            </w:r>
          </w:p>
        </w:tc>
      </w:tr>
    </w:tbl>
    <w:p w:rsidR="004E64E2" w:rsidRDefault="004E64E2" w:rsidP="008A1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E2" w:rsidRDefault="004E64E2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C1D9F" w:rsidRDefault="00EC1D9F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C1D9F" w:rsidRDefault="00EC1D9F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C1D9F" w:rsidRDefault="00EC1D9F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C1D9F" w:rsidRDefault="00EC1D9F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C1D9F" w:rsidRDefault="00EC1D9F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C1D9F" w:rsidRDefault="00EC1D9F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C1D9F" w:rsidRDefault="00EC1D9F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C1D9F" w:rsidRDefault="00EC1D9F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C1D9F" w:rsidRDefault="00EC1D9F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C1D9F" w:rsidRDefault="00EC1D9F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C1D9F" w:rsidRDefault="00EC1D9F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C1D9F" w:rsidRPr="00EE089D" w:rsidRDefault="00EC1D9F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E089D" w:rsidRDefault="00026791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</w:t>
      </w:r>
      <w:r w:rsidR="004D0F4D">
        <w:rPr>
          <w:rFonts w:ascii="Times New Roman" w:hAnsi="Times New Roman" w:cs="Times New Roman"/>
          <w:b/>
          <w:sz w:val="36"/>
          <w:szCs w:val="36"/>
        </w:rPr>
        <w:t>азовательная область «П</w:t>
      </w:r>
      <w:r w:rsidR="00EE089D">
        <w:rPr>
          <w:rFonts w:ascii="Times New Roman" w:hAnsi="Times New Roman" w:cs="Times New Roman"/>
          <w:b/>
          <w:sz w:val="36"/>
          <w:szCs w:val="36"/>
        </w:rPr>
        <w:t>ознаватель</w:t>
      </w:r>
      <w:r w:rsidR="004D0F4D">
        <w:rPr>
          <w:rFonts w:ascii="Times New Roman" w:hAnsi="Times New Roman" w:cs="Times New Roman"/>
          <w:b/>
          <w:sz w:val="36"/>
          <w:szCs w:val="36"/>
        </w:rPr>
        <w:t>ное развитие»</w:t>
      </w:r>
    </w:p>
    <w:p w:rsidR="00EE089D" w:rsidRDefault="00EE089D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Формирование элементарных математических представлений</w:t>
      </w: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1702"/>
        <w:gridCol w:w="992"/>
        <w:gridCol w:w="2552"/>
        <w:gridCol w:w="4536"/>
        <w:gridCol w:w="5103"/>
      </w:tblGrid>
      <w:tr w:rsidR="00980C34" w:rsidTr="000461D7">
        <w:tc>
          <w:tcPr>
            <w:tcW w:w="170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980C34" w:rsidRDefault="004D0F4D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образовательного процесса</w:t>
            </w:r>
          </w:p>
        </w:tc>
        <w:tc>
          <w:tcPr>
            <w:tcW w:w="5103" w:type="dxa"/>
          </w:tcPr>
          <w:p w:rsidR="00980C34" w:rsidRDefault="008A1106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980C34" w:rsidTr="000461D7">
        <w:tc>
          <w:tcPr>
            <w:tcW w:w="1702" w:type="dxa"/>
            <w:vMerge w:val="restart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Подберем куклам ленточки и пройдем по разным дорожкам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ленты одинакового цвета, но разной длины, 2 шнура разной длины.</w:t>
            </w:r>
          </w:p>
        </w:tc>
        <w:tc>
          <w:tcPr>
            <w:tcW w:w="5103" w:type="dxa"/>
          </w:tcPr>
          <w:p w:rsidR="00980C34" w:rsidRDefault="0023729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длине, познакомить с понятиями: длинный, короткий.</w:t>
            </w:r>
          </w:p>
          <w:p w:rsidR="00237296" w:rsidRDefault="0023729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идентификации своей гендерной принадлежности.</w:t>
            </w:r>
          </w:p>
          <w:p w:rsidR="00237296" w:rsidRDefault="0023729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употреблять в речи слова: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длинная, короткая.</w:t>
            </w:r>
          </w:p>
          <w:p w:rsidR="00237296" w:rsidRDefault="0023729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понятие о необходимости содержать волосы в порядке.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09.09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Подберем куклам ленточки и пройдем по разным дорожкам (повторение). Русская народная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коса, до пояса» (чтение)</w:t>
            </w:r>
          </w:p>
        </w:tc>
        <w:tc>
          <w:tcPr>
            <w:tcW w:w="4536" w:type="dxa"/>
          </w:tcPr>
          <w:p w:rsidR="00980C34" w:rsidRDefault="00980C34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ленты одинакового цвета, но разной длины, 2 шнура разной длины, 2 куклы (с косичками и с короткими волосами).</w:t>
            </w:r>
          </w:p>
        </w:tc>
        <w:tc>
          <w:tcPr>
            <w:tcW w:w="5103" w:type="dxa"/>
          </w:tcPr>
          <w:p w:rsidR="00237296" w:rsidRDefault="00237296" w:rsidP="0023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длине, познакомить с понятиями: длинный, короткий.</w:t>
            </w:r>
          </w:p>
          <w:p w:rsidR="00237296" w:rsidRDefault="00237296" w:rsidP="0023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идентификации своей гендерной принадлежности.</w:t>
            </w:r>
          </w:p>
          <w:p w:rsidR="00237296" w:rsidRDefault="00237296" w:rsidP="0023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употреблять в речи слова: длинная, короткая.</w:t>
            </w:r>
          </w:p>
          <w:p w:rsidR="00237296" w:rsidRDefault="00237296" w:rsidP="0023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понятие о необходимости содержать волосы в порядке.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играют дружные ребята</w:t>
            </w:r>
          </w:p>
        </w:tc>
        <w:tc>
          <w:tcPr>
            <w:tcW w:w="4536" w:type="dxa"/>
          </w:tcPr>
          <w:p w:rsidR="00980C34" w:rsidRPr="00E279FA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демонстрационное: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куклы,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коробка с одинаковыми игрушками, корзина с мячами.</w:t>
            </w:r>
          </w:p>
        </w:tc>
        <w:tc>
          <w:tcPr>
            <w:tcW w:w="5103" w:type="dxa"/>
          </w:tcPr>
          <w:p w:rsidR="00237296" w:rsidRDefault="00237296" w:rsidP="0023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множество из отдельных элементов и выделять отдельный элемент из множества.</w:t>
            </w:r>
          </w:p>
          <w:p w:rsidR="00237296" w:rsidRDefault="00237296" w:rsidP="0023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понятиями: один, много, ни одного.</w:t>
            </w:r>
          </w:p>
          <w:p w:rsidR="00237296" w:rsidRDefault="00237296" w:rsidP="0023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понимание того, что дети должны играть дружно.</w:t>
            </w:r>
          </w:p>
          <w:p w:rsidR="00980C34" w:rsidRPr="00E279FA" w:rsidRDefault="00237296" w:rsidP="00237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использовании слов: один, много, ни одного.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игрушки сосчитаем</w:t>
            </w:r>
          </w:p>
        </w:tc>
        <w:tc>
          <w:tcPr>
            <w:tcW w:w="4536" w:type="dxa"/>
          </w:tcPr>
          <w:p w:rsidR="00980C34" w:rsidRPr="00E279FA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демонстрационное: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– мишка, заяц, машина; большое плоскостное изображение солнышка на круге;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мелкие игрушки трех видов – одна, несколько, много, маленькое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плоскостное изображение солнышка на круге.</w:t>
            </w:r>
            <w:proofErr w:type="gramEnd"/>
          </w:p>
        </w:tc>
        <w:tc>
          <w:tcPr>
            <w:tcW w:w="5103" w:type="dxa"/>
          </w:tcPr>
          <w:p w:rsidR="00980C34" w:rsidRDefault="0023729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упражнять в сопоставлении группы предметов и умении выделять из группы пре</w:t>
            </w:r>
            <w:r w:rsidR="00F249BD">
              <w:rPr>
                <w:rFonts w:ascii="Times New Roman" w:hAnsi="Times New Roman" w:cs="Times New Roman"/>
                <w:sz w:val="28"/>
                <w:szCs w:val="28"/>
              </w:rPr>
              <w:t>дметов один.</w:t>
            </w:r>
          </w:p>
          <w:p w:rsidR="00F249BD" w:rsidRDefault="00F249B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знание понятий: один, много, немного.</w:t>
            </w:r>
          </w:p>
          <w:p w:rsidR="00F249BD" w:rsidRDefault="00F249B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геометрической фигурой кругом.</w:t>
            </w:r>
          </w:p>
          <w:p w:rsidR="00F249BD" w:rsidRPr="00E279FA" w:rsidRDefault="00F249B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упражнять в правильном назывании геометрической фигуры круг и обобщающего понятия «игрушки».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 в магазин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 с мелкими игрушками, лесенка-витрина, кукла.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F249BD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составлении группы предметов и выделении предмета из группы.</w:t>
            </w:r>
          </w:p>
          <w:p w:rsidR="00F249BD" w:rsidRDefault="00F249BD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различать левую и правую руки.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Научимся считать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Pr="00E279FA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демонстрационное: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2 домиков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плоскостные полоски одинаковой длины, разной ширины, плоскостные фигурки игрушек (кукла, мишка, заяц, белка), 2 домика из строительного материала или плоскостные фасады, 2 дорожки разной ширины (полотно, шнуры, рисунок на полу мелом), аудиозапись веселой мелодии,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флажки 3 цветов в вазах.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F249B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составлении группы предметов и выделении предмета из группы.</w:t>
            </w:r>
          </w:p>
          <w:p w:rsidR="00F249BD" w:rsidRDefault="00F249B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ширине.</w:t>
            </w:r>
          </w:p>
          <w:p w:rsidR="00F249BD" w:rsidRPr="00E279FA" w:rsidRDefault="00F249B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понятиями «узкий», «широкий», упражнять в использовании этих слов.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Угостим куклу обедом</w:t>
            </w:r>
          </w:p>
        </w:tc>
        <w:tc>
          <w:tcPr>
            <w:tcW w:w="4536" w:type="dxa"/>
          </w:tcPr>
          <w:p w:rsidR="00980C34" w:rsidRPr="00572630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демонстрационное: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куклы с волосами разной длины, 2 ленты разной длины, кукольная мебель, обеденная посуда, столовые приборы;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муляжи или картинки продуктов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количеству детей.</w:t>
            </w:r>
          </w:p>
        </w:tc>
        <w:tc>
          <w:tcPr>
            <w:tcW w:w="5103" w:type="dxa"/>
          </w:tcPr>
          <w:p w:rsidR="00980C34" w:rsidRDefault="00F249B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уточнить знание предметов посуды.</w:t>
            </w:r>
          </w:p>
          <w:p w:rsidR="00F249BD" w:rsidRDefault="00F249B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составлении группы предметов и выделении предмета из группы.</w:t>
            </w:r>
          </w:p>
          <w:p w:rsidR="00F249BD" w:rsidRDefault="00F249B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сравнении предметов по длине.</w:t>
            </w:r>
          </w:p>
          <w:p w:rsidR="00F249BD" w:rsidRPr="00572630" w:rsidRDefault="00F249B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понятиями: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длиннее, короткий – короче, побуждать использовать их в речи.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 в доктора</w:t>
            </w:r>
          </w:p>
        </w:tc>
        <w:tc>
          <w:tcPr>
            <w:tcW w:w="4536" w:type="dxa"/>
          </w:tcPr>
          <w:p w:rsidR="00980C34" w:rsidRPr="00572630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демонстрационное: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халат и шапочка, игрушечные медицинские принадлежности, дорожки, нарисованные мелом или выложенные шнуром на полу (длина 2-3 м, ширина 5 и 20 см);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небольших игрушек, расположенные перед детьми на стульях в количестве 1 и нескольких (1 и несколько кукол, мишек, всего игрушек).</w:t>
            </w:r>
          </w:p>
        </w:tc>
        <w:tc>
          <w:tcPr>
            <w:tcW w:w="5103" w:type="dxa"/>
          </w:tcPr>
          <w:p w:rsidR="00980C34" w:rsidRDefault="00F249B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находить один и много предметов на ограниченной площади.</w:t>
            </w:r>
          </w:p>
          <w:p w:rsidR="00F249BD" w:rsidRDefault="00F249B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3157">
              <w:rPr>
                <w:rFonts w:ascii="Times New Roman" w:hAnsi="Times New Roman" w:cs="Times New Roman"/>
                <w:sz w:val="28"/>
                <w:szCs w:val="28"/>
              </w:rPr>
              <w:t>закреплять знание понятий: один, много.</w:t>
            </w:r>
          </w:p>
          <w:p w:rsidR="00833157" w:rsidRDefault="0083315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сравнении предметов по ширине.</w:t>
            </w:r>
          </w:p>
          <w:p w:rsidR="00833157" w:rsidRPr="00572630" w:rsidRDefault="0083315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знание понятий и слов: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уже, широкий – шире.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Покупаем полотенца и платочки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Pr="00572630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демонстрационное: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бумажные квадраты 4 цветов со стороной 15 и 5 см;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бумажные и тканевые квадраты со стороной 5 см и прямоугольники 5х10 см по количеству девочек и мальчиков, плоскостные – круг диаметром 15 см и квадрат со стороной 15 см, круги диаметром 5 см, аудиозапись веселой мелодии.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80C34" w:rsidRDefault="0083315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впечатления от целевого посещения прачечной детского сада, закрепить знание имени и отчества прачки.</w:t>
            </w:r>
          </w:p>
          <w:p w:rsidR="00833157" w:rsidRDefault="0083315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выделении предмета в обстановке группы (один и много).</w:t>
            </w:r>
          </w:p>
          <w:p w:rsidR="00833157" w:rsidRDefault="0083315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понятий «один», «много», учить использовать эти слова в речи.</w:t>
            </w:r>
          </w:p>
          <w:p w:rsidR="00833157" w:rsidRDefault="0083315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геометрической фигурой квадратом.</w:t>
            </w:r>
          </w:p>
          <w:p w:rsidR="00833157" w:rsidRDefault="0083315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геометрической фигуры круга.</w:t>
            </w:r>
          </w:p>
          <w:p w:rsidR="00833157" w:rsidRPr="00572630" w:rsidRDefault="0083315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закрепить представление о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гендерной принадлежности.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гуляли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Pr="009D54E5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демонстрационное: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витрины магазинов посуды, игрушек, продуктов с количеством предметов один и несколько на верхней и нижней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плоскостные изображения осенних листьев по количеству детей.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83315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одного и многих предметов в обстановке группы.</w:t>
            </w:r>
          </w:p>
          <w:p w:rsidR="00833157" w:rsidRDefault="0083315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различать пространственные направления вверх и вниз.</w:t>
            </w:r>
          </w:p>
          <w:p w:rsidR="00833157" w:rsidRPr="009D54E5" w:rsidRDefault="0083315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использовании слов: верх, низ, вверху, внизу, обобщающих понятий: посуда, продукты, игрушки.</w:t>
            </w:r>
            <w:proofErr w:type="gramEnd"/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огород</w:t>
            </w:r>
          </w:p>
        </w:tc>
        <w:tc>
          <w:tcPr>
            <w:tcW w:w="4536" w:type="dxa"/>
          </w:tcPr>
          <w:p w:rsidR="00980C34" w:rsidRPr="0053379C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демонстрационное: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игрушка собака, картинки с изображением овощей, плоскостные или объемные изображения овощей;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плоскостные круг диаметром 10 см, квадрат со стороной 10 см по количеству детей.</w:t>
            </w:r>
          </w:p>
        </w:tc>
        <w:tc>
          <w:tcPr>
            <w:tcW w:w="5103" w:type="dxa"/>
          </w:tcPr>
          <w:p w:rsidR="00980C34" w:rsidRDefault="0083315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3C58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групп предметов и выделении одного предмета из группы.</w:t>
            </w:r>
          </w:p>
          <w:p w:rsidR="00633C58" w:rsidRDefault="00633C58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названий геометрических фигур: круга, квадрата.</w:t>
            </w:r>
          </w:p>
          <w:p w:rsidR="00633C58" w:rsidRPr="0053379C" w:rsidRDefault="00633C58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различать на слух один и много звуков.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лежат фрукты</w:t>
            </w:r>
          </w:p>
        </w:tc>
        <w:tc>
          <w:tcPr>
            <w:tcW w:w="4536" w:type="dxa"/>
          </w:tcPr>
          <w:p w:rsidR="00980C34" w:rsidRDefault="00980C34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муляжи фруктов (один и много), расположенные в разных местах группы, игрушка заяц.</w:t>
            </w:r>
          </w:p>
        </w:tc>
        <w:tc>
          <w:tcPr>
            <w:tcW w:w="5103" w:type="dxa"/>
          </w:tcPr>
          <w:p w:rsidR="00980C34" w:rsidRDefault="00633C58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различать и называть пространственные направления впереди – сзади относительно себя.</w:t>
            </w:r>
          </w:p>
          <w:p w:rsidR="00633C58" w:rsidRDefault="00633C58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нахождении одного и многих предметов в окружающей обстановке.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(ноутбук), презентация деятельности детей в детском саду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дома в разное время суток, картинки аналогичного содержания, игрушка петушок.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633C58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учить различать и называть части суток: утро, вечер.</w:t>
            </w:r>
          </w:p>
          <w:p w:rsidR="00633C58" w:rsidRDefault="00633C58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различении звуков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 (один и много).</w:t>
            </w:r>
          </w:p>
          <w:p w:rsidR="00633C58" w:rsidRDefault="00633C58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использовании в речи слов: утро, вечер.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02.12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пришел к ребятам в гости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Pr="005D50A5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демонстрационное: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плоскостные изображения кошки, котят, бантов;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плоскостные изображения нескольких щенков и мячей, карточки, круги, квадраты по количеству детей.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2 группы предметов приемом наложения.</w:t>
            </w:r>
          </w:p>
          <w:p w:rsidR="00012013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понятиями: помногу, поровну.</w:t>
            </w:r>
          </w:p>
          <w:p w:rsidR="00012013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геометрических фигур круга, квадрата, умение называть их.</w:t>
            </w:r>
          </w:p>
          <w:p w:rsidR="00012013" w:rsidRPr="005D50A5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употреблении названий детенышей домашних животных в косвенных падежах.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09.12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 и цыплятки</w:t>
            </w:r>
          </w:p>
        </w:tc>
        <w:tc>
          <w:tcPr>
            <w:tcW w:w="4536" w:type="dxa"/>
          </w:tcPr>
          <w:p w:rsidR="00980C34" w:rsidRPr="005D50A5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демонстрационное: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– курочка, петушок, наборное полотно с изображением цыплят, картинки с изображением тарелочки с зерном;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флажки.</w:t>
            </w:r>
          </w:p>
        </w:tc>
        <w:tc>
          <w:tcPr>
            <w:tcW w:w="5103" w:type="dxa"/>
          </w:tcPr>
          <w:p w:rsidR="00980C34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сравнении двух групп предметов приемом наложения.</w:t>
            </w:r>
          </w:p>
          <w:p w:rsidR="00012013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различать направления.</w:t>
            </w:r>
          </w:p>
          <w:p w:rsidR="00012013" w:rsidRPr="005D50A5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использовании слов: слева – справа, курочки, цыплята, поровну, помногу.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16.12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лесу живет?</w:t>
            </w:r>
          </w:p>
        </w:tc>
        <w:tc>
          <w:tcPr>
            <w:tcW w:w="4536" w:type="dxa"/>
          </w:tcPr>
          <w:p w:rsidR="00980C34" w:rsidRPr="005D50A5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 лисичка, плоскостные изображения – медвежата, ежики, бочонки меда, грибы, елочка из треугольников;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зайчата, морковки (5 шт.) и плоскостная фигура треугольник.</w:t>
            </w:r>
            <w:proofErr w:type="gramEnd"/>
          </w:p>
        </w:tc>
        <w:tc>
          <w:tcPr>
            <w:tcW w:w="5103" w:type="dxa"/>
          </w:tcPr>
          <w:p w:rsidR="00980C34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сравнении двух групп предметов приемом наложения.</w:t>
            </w:r>
          </w:p>
          <w:p w:rsidR="00012013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различать большую и меньшую группы, устанавливать равенство.</w:t>
            </w:r>
          </w:p>
          <w:p w:rsidR="00012013" w:rsidRPr="005D50A5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понятиями: столько – сколько, больше – меньше, треугольник.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23.12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елке игрушки от пола до макушки</w:t>
            </w:r>
          </w:p>
        </w:tc>
        <w:tc>
          <w:tcPr>
            <w:tcW w:w="4536" w:type="dxa"/>
          </w:tcPr>
          <w:p w:rsidR="00980C34" w:rsidRPr="00CE55DB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большая плоскостная елка, картина с изображением домика и 2 дорожек к нему разной ширины, предметные картинки – белка, заяц;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2 видов елочных игрушек по количеству девочек и мальчиков (шарики и зайчики).</w:t>
            </w:r>
          </w:p>
        </w:tc>
        <w:tc>
          <w:tcPr>
            <w:tcW w:w="5103" w:type="dxa"/>
          </w:tcPr>
          <w:p w:rsidR="00980C34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две группы предметов приемом приложения.</w:t>
            </w:r>
          </w:p>
          <w:p w:rsidR="00012013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понятий: столько – сколько, больше – меньше.</w:t>
            </w:r>
          </w:p>
          <w:p w:rsidR="00012013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ширине.</w:t>
            </w:r>
          </w:p>
          <w:p w:rsidR="00012013" w:rsidRPr="00CE55DB" w:rsidRDefault="0001201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выражать результаты сравнения словами</w:t>
            </w:r>
            <w:r w:rsidR="0001375B">
              <w:rPr>
                <w:rFonts w:ascii="Times New Roman" w:hAnsi="Times New Roman" w:cs="Times New Roman"/>
                <w:sz w:val="28"/>
                <w:szCs w:val="28"/>
              </w:rPr>
              <w:t>: широкий – узкий, шире – уже.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украшали елку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Pr="00F0334F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 снеговик, плоскостные изображения снеговиков и ведер;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силуэты елок и елочных игрушек, льдинки (круги или звездочки) 2 цветов по количеству детей.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01375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2 группы предметов путем приложения.</w:t>
            </w:r>
          </w:p>
          <w:p w:rsidR="0001375B" w:rsidRDefault="0001375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понятий и слов: столько – сколько, больше, меньше, поровну.</w:t>
            </w:r>
          </w:p>
          <w:p w:rsidR="0001375B" w:rsidRPr="00F0334F" w:rsidRDefault="0001375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умение различать пространственные направления относительно себя и выражать их словами: вверху – внизу, впереди – сзади, слева – справа.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20.01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Гуляем по разным дорожкам</w:t>
            </w:r>
          </w:p>
        </w:tc>
        <w:tc>
          <w:tcPr>
            <w:tcW w:w="4536" w:type="dxa"/>
          </w:tcPr>
          <w:p w:rsidR="00980C34" w:rsidRPr="00F0334F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демонстрационное: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зимний пейзаж с изображением 2 кукол в зимней одежде, полоски бумаги 2 размеров по ширине, ширма, колокольчик;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полоски бумаги одинаковой длины, разной ширины.</w:t>
            </w:r>
          </w:p>
        </w:tc>
        <w:tc>
          <w:tcPr>
            <w:tcW w:w="5103" w:type="dxa"/>
          </w:tcPr>
          <w:p w:rsidR="00980C34" w:rsidRDefault="0001375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ширине, пользуясь приемами наложения.</w:t>
            </w:r>
          </w:p>
          <w:p w:rsidR="0001375B" w:rsidRDefault="0001375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звуков (один и много).</w:t>
            </w:r>
          </w:p>
          <w:p w:rsidR="0001375B" w:rsidRDefault="0001375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выражать результаты сравнения словами: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узкая, шире – уже.</w:t>
            </w:r>
          </w:p>
          <w:p w:rsidR="0001375B" w:rsidRPr="00F0334F" w:rsidRDefault="0001375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409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названий предметов </w:t>
            </w:r>
            <w:r w:rsidR="00DA4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зимней одежды.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27.01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пойдем в зоопарк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Pr="00F0334F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изображением диких животных – зайцев, белок;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 деятельности детей днем и ночью по количеству детей.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80C34" w:rsidRDefault="00DA40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частями суток: день, ночь.</w:t>
            </w:r>
          </w:p>
          <w:p w:rsidR="00DA409E" w:rsidRDefault="00DA40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сравнении двух групп предметов путем приложения.</w:t>
            </w:r>
          </w:p>
          <w:p w:rsidR="00DA409E" w:rsidRPr="00F0334F" w:rsidRDefault="00DA40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знание понятий: столько – сколько, больше – меньше.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03.02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Примерим куклам платья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Pr="00F0334F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одинаковые плоскостные куклы, 2 силуэта платьев – красное длинное и желтое короткое, силуэт платья синего цвета, равного по длине красному платью;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однородных игрушек.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DA40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длине путем наложения и приложения.</w:t>
            </w:r>
          </w:p>
          <w:p w:rsidR="00DA409E" w:rsidRDefault="00DA40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предметов в окружающей обстановке (один и много).</w:t>
            </w:r>
          </w:p>
          <w:p w:rsidR="00DA409E" w:rsidRPr="00F0334F" w:rsidRDefault="00DA40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учить выражать словами результаты сравнения: больше – меньше, длинный – короткий, длиннее – короче.</w:t>
            </w:r>
            <w:proofErr w:type="gramEnd"/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Наденем куклам туфельки и шапочки.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«Чьи башмачки?» (чтение)</w:t>
            </w:r>
          </w:p>
        </w:tc>
        <w:tc>
          <w:tcPr>
            <w:tcW w:w="4536" w:type="dxa"/>
          </w:tcPr>
          <w:p w:rsidR="00980C34" w:rsidRPr="00F0334F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полотна – куклы-девочки без головных уборов и куклы-мальчики без обуви, силуэты головных уборов и обуви,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 силуэта сапожек разной высоты для каждого ребенка.</w:t>
            </w:r>
          </w:p>
        </w:tc>
        <w:tc>
          <w:tcPr>
            <w:tcW w:w="5103" w:type="dxa"/>
          </w:tcPr>
          <w:p w:rsidR="00980C34" w:rsidRDefault="00DA40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названий предметов обуви и головных уборов.</w:t>
            </w:r>
          </w:p>
          <w:p w:rsidR="00DA409E" w:rsidRDefault="00DA40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сравнении двух групп предметов путем наложения и приложения, устанавливать равенство и неравенство.</w:t>
            </w:r>
          </w:p>
          <w:p w:rsidR="00DA409E" w:rsidRDefault="00DA40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высоте, пользуясь приемами наложения и приложения.</w:t>
            </w:r>
          </w:p>
          <w:p w:rsidR="00DA409E" w:rsidRDefault="00DA40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звуков на слух (один и много).</w:t>
            </w:r>
          </w:p>
          <w:p w:rsidR="00DA409E" w:rsidRPr="00F0334F" w:rsidRDefault="00DA40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закрепить употребление в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названий обуви и головных уборов.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17.02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посуда</w:t>
            </w:r>
          </w:p>
        </w:tc>
        <w:tc>
          <w:tcPr>
            <w:tcW w:w="4536" w:type="dxa"/>
          </w:tcPr>
          <w:p w:rsidR="00980C34" w:rsidRPr="00586860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кукла, мишка, чайная и столовая кукольная посуда;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картинки – куклы, мишки, чашки, тарелки, геометрические фигуры – круг, треугольник, квадрат для каждого ребенка.</w:t>
            </w:r>
            <w:proofErr w:type="gramEnd"/>
          </w:p>
        </w:tc>
        <w:tc>
          <w:tcPr>
            <w:tcW w:w="5103" w:type="dxa"/>
          </w:tcPr>
          <w:p w:rsidR="00980C34" w:rsidRDefault="00DA40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53AD">
              <w:rPr>
                <w:rFonts w:ascii="Times New Roman" w:hAnsi="Times New Roman" w:cs="Times New Roman"/>
                <w:sz w:val="28"/>
                <w:szCs w:val="28"/>
              </w:rPr>
              <w:t>закрепить понятие о классификации посуды: чайная, столовая.</w:t>
            </w:r>
          </w:p>
          <w:p w:rsidR="00FC53AD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сравнении двух групп предметов путем приложения.</w:t>
            </w:r>
          </w:p>
          <w:p w:rsidR="00FC53AD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устанавливать равенство между группами предметов.</w:t>
            </w:r>
          </w:p>
          <w:p w:rsidR="00FC53AD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различать и выражать словами пространственные направления: слева – справа, впереди – сзади.</w:t>
            </w:r>
          </w:p>
          <w:p w:rsidR="00FC53AD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геометрических фигур.</w:t>
            </w:r>
          </w:p>
          <w:p w:rsidR="00FC53AD" w:rsidRPr="00586860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использование в речи выражений со словами: столько – сколько, больше – меньше.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24.02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и мальчики выбирают мебель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Pr="00586860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с изображением столов и стульев по 5-6 штук, утренних и вечерних занятий детей;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картинки с изображением мебели (стул, кресло, кровать) по количеству детей.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80C34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сравнении двух групп путем наложения и приложения.</w:t>
            </w:r>
          </w:p>
          <w:p w:rsidR="00FC53AD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понятий: больше – меньше, столько – сколько.</w:t>
            </w:r>
          </w:p>
          <w:p w:rsidR="00FC53AD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количества предметов (один и много) в окружающей обстановке.</w:t>
            </w:r>
          </w:p>
          <w:p w:rsidR="00FC53AD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частях суток: утро, вечер.</w:t>
            </w:r>
          </w:p>
          <w:p w:rsidR="00FC53AD" w:rsidRPr="00586860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осознание своей гендерной принадлежности.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02.03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хорошо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считать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Pr="00586860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Оборудование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полоски желтого и зеленого цветов одинаковой длины, разной ширины, барабан;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полоски двух цветов одинаковой длины, разной ширины, куклы и машины по количеству детей.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упражнять в сравнении предметов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ширине путем наложения и приложения.</w:t>
            </w:r>
          </w:p>
          <w:p w:rsidR="00FC53AD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выражать результат сравнения словами: широкий, узкий, шире, уже.</w:t>
            </w:r>
          </w:p>
          <w:p w:rsidR="00FC53AD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звуков на слух (один и много).</w:t>
            </w:r>
          </w:p>
          <w:p w:rsidR="00FC53AD" w:rsidRDefault="00FC53A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2223">
              <w:rPr>
                <w:rFonts w:ascii="Times New Roman" w:hAnsi="Times New Roman" w:cs="Times New Roman"/>
                <w:sz w:val="28"/>
                <w:szCs w:val="28"/>
              </w:rPr>
              <w:t>закреплять знание понятий и слов: поровну, столько – сколько.</w:t>
            </w:r>
          </w:p>
          <w:p w:rsidR="00722223" w:rsidRPr="00586860" w:rsidRDefault="0072222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и назывании геометрических фигур треугольника, квадрата.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09.03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Покатаем кукол на машинах.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машине» (чтение)</w:t>
            </w:r>
          </w:p>
        </w:tc>
        <w:tc>
          <w:tcPr>
            <w:tcW w:w="4536" w:type="dxa"/>
          </w:tcPr>
          <w:p w:rsidR="00980C34" w:rsidRPr="00586860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– мышка, заяц, собака, машины и куклы – большая, маленькая, круг, квадрат, треугольник;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флажки и геометрические фигуры по количеству детей.</w:t>
            </w:r>
            <w:proofErr w:type="gramEnd"/>
          </w:p>
        </w:tc>
        <w:tc>
          <w:tcPr>
            <w:tcW w:w="5103" w:type="dxa"/>
          </w:tcPr>
          <w:p w:rsidR="00980C34" w:rsidRDefault="0072222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величине и результаты выражать словами.</w:t>
            </w:r>
          </w:p>
          <w:p w:rsidR="00722223" w:rsidRDefault="0072222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предметов на ощупь, правильно называть геометрические фигуры.</w:t>
            </w:r>
          </w:p>
          <w:p w:rsidR="00722223" w:rsidRPr="00586860" w:rsidRDefault="0072222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и назывании пространственных направлений: вверху – внизу, впереди – сзади.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4536" w:type="dxa"/>
          </w:tcPr>
          <w:p w:rsidR="00980C34" w:rsidRPr="00586860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светофор, руль, группа одинаковых игрушек в количестве одна и много;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раздаточное: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деятельности детей в разное время суток.</w:t>
            </w:r>
          </w:p>
        </w:tc>
        <w:tc>
          <w:tcPr>
            <w:tcW w:w="5103" w:type="dxa"/>
          </w:tcPr>
          <w:p w:rsidR="00980C34" w:rsidRDefault="0072222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значений сигналов светофора.</w:t>
            </w:r>
          </w:p>
          <w:p w:rsidR="00722223" w:rsidRDefault="0072222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нахождении одного и нескольких предметов в окружающей обстановке.</w:t>
            </w:r>
          </w:p>
          <w:p w:rsidR="00722223" w:rsidRDefault="0072222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и назывании пространственных направлений: слева – справа, впереди – сзади.</w:t>
            </w:r>
          </w:p>
          <w:p w:rsidR="00722223" w:rsidRPr="00586860" w:rsidRDefault="0072222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860DC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и последовательно называть части суток: утро, день, вечер, ночь.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23.03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 улице идем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Pr="00F02D4C" w:rsidRDefault="00980C34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имитация дороги и пешеходных переходов в помещении группы, светофор, мелкие игрушки – машины, человечки, картинки с изображением 2 домиков разного цвета, по 2 полоски одинаковых цветов, разной ширины.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8860DC" w:rsidRDefault="008860DC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сравнении предметов по ширине путем наложения и приложения, результат сравнения выражать словами: широкий – узкий, шире – уже.</w:t>
            </w:r>
          </w:p>
          <w:p w:rsidR="00980C34" w:rsidRDefault="008860DC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умении сравнивать 2 группы предметов путем наложения, результат сравнения выражать словами: поровну, столько – сколько.</w:t>
            </w:r>
          </w:p>
          <w:p w:rsidR="008860DC" w:rsidRPr="00F02D4C" w:rsidRDefault="008860DC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звуков на слух (один и много).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06.04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игрушек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Pr="00F02D4C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декорации магазина игрушек, игрушки;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с изображением нескольких пирамидок в верхней части листа, матрешки или предметные картинки с их изображением, набор геометрических фигур (круг, квадрат, треугольник) для каждого ребенка.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8860D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сравнении групп предметов путем наложения.</w:t>
            </w:r>
          </w:p>
          <w:p w:rsidR="008860DC" w:rsidRDefault="008860D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знание понятий и слов: столько – сколько, больше – меньше.</w:t>
            </w:r>
          </w:p>
          <w:p w:rsidR="008860DC" w:rsidRDefault="008860D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устанавливать равенство между неравными группами предметов.</w:t>
            </w:r>
          </w:p>
          <w:p w:rsidR="008860DC" w:rsidRPr="00F02D4C" w:rsidRDefault="008860D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различать геометрические фигуры: круг, квадрат, </w:t>
            </w:r>
            <w:r w:rsidR="007A2BFB">
              <w:rPr>
                <w:rFonts w:ascii="Times New Roman" w:hAnsi="Times New Roman" w:cs="Times New Roman"/>
                <w:sz w:val="28"/>
                <w:szCs w:val="28"/>
              </w:rPr>
              <w:t>треугольник и правильно называть их.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растут у нас цветочки</w:t>
            </w:r>
          </w:p>
        </w:tc>
        <w:tc>
          <w:tcPr>
            <w:tcW w:w="4536" w:type="dxa"/>
          </w:tcPr>
          <w:p w:rsidR="00980C34" w:rsidRPr="00F02D4C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комнатные растения, стоящие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разных местах группы;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карточки, изображения растений 2 видов или цветов.</w:t>
            </w:r>
          </w:p>
        </w:tc>
        <w:tc>
          <w:tcPr>
            <w:tcW w:w="5103" w:type="dxa"/>
          </w:tcPr>
          <w:p w:rsidR="00980C34" w:rsidRDefault="007A2B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закрепить знание названий комнатных растений.</w:t>
            </w:r>
          </w:p>
          <w:p w:rsidR="007A2BFB" w:rsidRDefault="007A2B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сравнении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путем наложения и приложения.</w:t>
            </w:r>
          </w:p>
          <w:p w:rsidR="007A2BFB" w:rsidRPr="00F02D4C" w:rsidRDefault="007A2B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понимание пространственных отношений и употребление слов: справа – слева, впереди – сзади.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4536" w:type="dxa"/>
          </w:tcPr>
          <w:p w:rsidR="00980C34" w:rsidRPr="00F02D4C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растения участка, колокольчик;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ленточки.</w:t>
            </w:r>
          </w:p>
        </w:tc>
        <w:tc>
          <w:tcPr>
            <w:tcW w:w="5103" w:type="dxa"/>
          </w:tcPr>
          <w:p w:rsidR="00980C34" w:rsidRDefault="007A2B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и назывании предметов по величине.</w:t>
            </w:r>
          </w:p>
          <w:p w:rsidR="007A2BFB" w:rsidRDefault="007A2B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звуков на слух (один и много).</w:t>
            </w:r>
          </w:p>
          <w:p w:rsidR="007A2BFB" w:rsidRPr="00F02D4C" w:rsidRDefault="007A2B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различении и назывании пространственных направлений: слева – справа, вверху – внизу.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 когда мы делаем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Pr="00F02D4C" w:rsidRDefault="00980C34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куклы – большая и маленькая, 2-3 вида игрушек разных размеров по высоте, длине, ширине, геометрические фигуры, разложенные в группе в количестве одна и много.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80C34" w:rsidRDefault="007A2BFB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сравнивать предметы по длине, ширине, высоте путем приложения и выражать результат сравнения словами.</w:t>
            </w:r>
          </w:p>
          <w:p w:rsidR="007A2BFB" w:rsidRDefault="007A2BFB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ориентировке в частях суток, различать и называть: утро, день, вечер, ночь.</w:t>
            </w:r>
          </w:p>
          <w:p w:rsidR="007A2BFB" w:rsidRPr="00F02D4C" w:rsidRDefault="007A2BFB" w:rsidP="00F0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геометрических фигур.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04.05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Pr="00C611B6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кукла, медведь, шарики, круги красного, синего и желтого цветов, карточка с кругами тех же цветов;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раздаточное: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шарики, круги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красного, синего и желтого цветов.</w:t>
            </w:r>
            <w:proofErr w:type="gramEnd"/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7A2B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F432F">
              <w:rPr>
                <w:rFonts w:ascii="Times New Roman" w:hAnsi="Times New Roman" w:cs="Times New Roman"/>
                <w:sz w:val="28"/>
                <w:szCs w:val="28"/>
              </w:rPr>
              <w:t>учить различать одно и много движений и обозначать их количественными словами: один, много.</w:t>
            </w:r>
          </w:p>
          <w:p w:rsidR="00BF432F" w:rsidRDefault="00BF432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умении различать пространственные направления относительно себя, обозначать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словами: впереди – сзади, вверху – внизу, слева – справа.</w:t>
            </w:r>
          </w:p>
          <w:p w:rsidR="008074C0" w:rsidRPr="00C611B6" w:rsidRDefault="008074C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составлять группу предметов из отдельных предметов и выделять один предмет из группы.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Сделай, как я</w:t>
            </w:r>
          </w:p>
        </w:tc>
        <w:tc>
          <w:tcPr>
            <w:tcW w:w="4536" w:type="dxa"/>
          </w:tcPr>
          <w:p w:rsidR="00980C34" w:rsidRPr="00F06AF5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карточка-образец с изображением бабочек – желтая, красная, зеленая, желтая; цветы тех же цветов (по количеству детей), модель частей суток (круг со стрелкой, разделенный на четыре части);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бабочки – желтая, красная, зеленая, желтая, карточки с изображением детей в разное время суток.</w:t>
            </w:r>
            <w:proofErr w:type="gramEnd"/>
          </w:p>
        </w:tc>
        <w:tc>
          <w:tcPr>
            <w:tcW w:w="5103" w:type="dxa"/>
          </w:tcPr>
          <w:p w:rsidR="00980C34" w:rsidRDefault="008074C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умении воспроизводить заданное количество движений и называть их словами: один и много.</w:t>
            </w:r>
          </w:p>
          <w:p w:rsidR="008074C0" w:rsidRPr="00F06AF5" w:rsidRDefault="008074C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различать и называть части суток: утро, вечер.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кукле подобрать одежду для прогулки</w:t>
            </w:r>
          </w:p>
        </w:tc>
        <w:tc>
          <w:tcPr>
            <w:tcW w:w="4536" w:type="dxa"/>
          </w:tcPr>
          <w:p w:rsidR="00980C34" w:rsidRPr="00F06AF5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большая и маленькая куклы, кукольная мебель, кукольная одежда для прогулки двух размеров;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контурные изображения кофточек с петельками, пуговки-кружочки.</w:t>
            </w:r>
          </w:p>
        </w:tc>
        <w:tc>
          <w:tcPr>
            <w:tcW w:w="5103" w:type="dxa"/>
          </w:tcPr>
          <w:p w:rsidR="00980C34" w:rsidRDefault="008074C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сравнивать две равные и неравные группы предметов способами наложения и приложения, пользоваться выражениями: столько – сколько, больше – меньше.</w:t>
            </w:r>
          </w:p>
          <w:p w:rsidR="008074C0" w:rsidRDefault="008074C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сравнении двух предметов по величине, обозначать результаты сравнения словами: большой, маленький.</w:t>
            </w:r>
          </w:p>
          <w:p w:rsidR="008074C0" w:rsidRPr="00F06AF5" w:rsidRDefault="008074C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определять пространственное расположение предметов,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ПОД, В и т.д.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фигуры</w:t>
            </w:r>
          </w:p>
        </w:tc>
        <w:tc>
          <w:tcPr>
            <w:tcW w:w="4536" w:type="dxa"/>
          </w:tcPr>
          <w:p w:rsidR="00980C34" w:rsidRPr="00780A28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демонстрационное: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 карточки с изображением геометрических фигур (круг, треугольник, квадрат зеленого цвета, круг синего цвета; три круга разного размера желтого цвета, треугольник желтого цвета, большой круг желтого цвета, маленький круг красного цвета, большие круг, треугольник и круг зеленого, желтого и красного цвета), мешочек, в котором лежат большие и маленькие кубы и шары разных цветов и размеров;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раздаточное: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палочки (4 красные и 3 зеленые палочки для каждого ребенка), веревочки.</w:t>
            </w:r>
            <w:proofErr w:type="gramEnd"/>
          </w:p>
        </w:tc>
        <w:tc>
          <w:tcPr>
            <w:tcW w:w="5103" w:type="dxa"/>
          </w:tcPr>
          <w:p w:rsidR="00980C34" w:rsidRPr="00780A28" w:rsidRDefault="008074C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умение различать </w:t>
            </w:r>
            <w:r w:rsidR="00CF2533">
              <w:rPr>
                <w:rFonts w:ascii="Times New Roman" w:hAnsi="Times New Roman" w:cs="Times New Roman"/>
                <w:sz w:val="28"/>
                <w:szCs w:val="28"/>
              </w:rPr>
              <w:t>и называть геометрические фигуры: квадрат, круг, треугольник, шар, куб.</w:t>
            </w:r>
          </w:p>
        </w:tc>
      </w:tr>
    </w:tbl>
    <w:p w:rsidR="00EE089D" w:rsidRDefault="004D0F4D" w:rsidP="00EC1D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Образовательная область «Познавательное развитие»</w:t>
      </w:r>
    </w:p>
    <w:p w:rsidR="00EE089D" w:rsidRDefault="00EE089D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Формирование целостной картины мира</w:t>
      </w: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1702"/>
        <w:gridCol w:w="979"/>
        <w:gridCol w:w="2565"/>
        <w:gridCol w:w="4536"/>
        <w:gridCol w:w="5103"/>
      </w:tblGrid>
      <w:tr w:rsidR="00980C34" w:rsidTr="000461D7">
        <w:tc>
          <w:tcPr>
            <w:tcW w:w="170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79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5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980C34" w:rsidRDefault="004D0F4D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образовательного процесса</w:t>
            </w:r>
          </w:p>
        </w:tc>
        <w:tc>
          <w:tcPr>
            <w:tcW w:w="5103" w:type="dxa"/>
          </w:tcPr>
          <w:p w:rsidR="00980C34" w:rsidRDefault="008A1106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980C34" w:rsidTr="000461D7">
        <w:tc>
          <w:tcPr>
            <w:tcW w:w="1702" w:type="dxa"/>
            <w:vMerge w:val="restart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07.09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пришли в детский сад.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мишка, игровые зоны групповой комнаты.</w:t>
            </w:r>
          </w:p>
        </w:tc>
        <w:tc>
          <w:tcPr>
            <w:tcW w:w="5103" w:type="dxa"/>
          </w:tcPr>
          <w:p w:rsidR="00980C34" w:rsidRDefault="007A2B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4128">
              <w:rPr>
                <w:rFonts w:ascii="Times New Roman" w:hAnsi="Times New Roman" w:cs="Times New Roman"/>
                <w:sz w:val="28"/>
                <w:szCs w:val="28"/>
              </w:rPr>
              <w:t>познакомить с помещением групповой комнаты, рассказать об игрушках, о правилах поведения в группе.</w:t>
            </w:r>
          </w:p>
          <w:p w:rsidR="00BD4128" w:rsidRDefault="00BD4128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обратить внимание на то, что в группе много детей – девочек и мальчиков.</w:t>
            </w:r>
          </w:p>
          <w:p w:rsidR="00BD4128" w:rsidRDefault="00BD4128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играть дружно.</w:t>
            </w:r>
          </w:p>
          <w:p w:rsidR="00BD4128" w:rsidRDefault="00BD4128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помочь вспомнить и прочитать знакомые стихотворения.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игрушки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в игровых зонах групповой комнаты.</w:t>
            </w:r>
          </w:p>
        </w:tc>
        <w:tc>
          <w:tcPr>
            <w:tcW w:w="5103" w:type="dxa"/>
          </w:tcPr>
          <w:p w:rsidR="00980C34" w:rsidRDefault="00BD4128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уточнить, какие игрушки есть в группе, их расположение.</w:t>
            </w:r>
          </w:p>
          <w:p w:rsidR="00BD4128" w:rsidRDefault="00BD4128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играть вместе, делиться игрушками</w:t>
            </w:r>
            <w:r w:rsidR="008044F2">
              <w:rPr>
                <w:rFonts w:ascii="Times New Roman" w:hAnsi="Times New Roman" w:cs="Times New Roman"/>
                <w:sz w:val="28"/>
                <w:szCs w:val="28"/>
              </w:rPr>
              <w:t>, не отнимать их друг у друга.</w:t>
            </w:r>
          </w:p>
          <w:p w:rsidR="008044F2" w:rsidRDefault="008044F2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правильно называть игрушки.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дружные ребята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смеющихся, плачущих детей.</w:t>
            </w:r>
          </w:p>
        </w:tc>
        <w:tc>
          <w:tcPr>
            <w:tcW w:w="5103" w:type="dxa"/>
          </w:tcPr>
          <w:p w:rsidR="00980C34" w:rsidRDefault="008044F2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знание о том, что в группе есть мальчики и девочки, у них может быть веселое и грустное настроение.</w:t>
            </w:r>
          </w:p>
          <w:p w:rsidR="008044F2" w:rsidRDefault="008044F2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знание имен детей группы.</w:t>
            </w:r>
          </w:p>
          <w:p w:rsidR="008044F2" w:rsidRDefault="008044F2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дружелюбное отношение друг к другу.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«Мы играем».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«Шофер» (чтение)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«Мы играем»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80C34" w:rsidRDefault="008044F2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уточнить, какие игрушки есть в группе, их расположение.</w:t>
            </w:r>
          </w:p>
          <w:p w:rsidR="008044F2" w:rsidRDefault="008044F2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видеть и понимать содержание картины, отвечать на вопросы.</w:t>
            </w:r>
          </w:p>
          <w:p w:rsidR="008044F2" w:rsidRDefault="008044F2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слушать стихотворение, понимать его смысл, отвечать на вопросы по содержанию.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05.10</w:t>
            </w:r>
          </w:p>
        </w:tc>
        <w:tc>
          <w:tcPr>
            <w:tcW w:w="2565" w:type="dxa"/>
            <w:tcBorders>
              <w:top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заботится о детях в детском саду.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Маша стала большой» (чтение)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Окружающая обстановка.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80C34" w:rsidRDefault="008044F2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труде воспитателя и помощника воспитателя, закрепить знание их имен и отчеств.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готовит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Окружающая обстановка.</w:t>
            </w:r>
          </w:p>
        </w:tc>
        <w:tc>
          <w:tcPr>
            <w:tcW w:w="5103" w:type="dxa"/>
          </w:tcPr>
          <w:p w:rsidR="00980C34" w:rsidRDefault="008044F2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работой повара.</w:t>
            </w:r>
          </w:p>
          <w:p w:rsidR="008044F2" w:rsidRDefault="008044F2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закреплять знания о названиях продуктов и обобщающего</w:t>
            </w:r>
            <w:r w:rsidR="005B6F5A"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«продукты».</w:t>
            </w:r>
          </w:p>
          <w:p w:rsidR="005B6F5A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отвечать на вопросы.</w:t>
            </w:r>
          </w:p>
          <w:p w:rsidR="005B6F5A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испытывать благодарность к повару за его труд.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посещение медицинского кабинета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Окружающая обстановка.</w:t>
            </w:r>
          </w:p>
        </w:tc>
        <w:tc>
          <w:tcPr>
            <w:tcW w:w="5103" w:type="dxa"/>
          </w:tcPr>
          <w:p w:rsidR="00980C34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работой медсестры и врача.</w:t>
            </w:r>
          </w:p>
          <w:p w:rsidR="005B6F5A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называть их по имени и отчеству.</w:t>
            </w:r>
          </w:p>
          <w:p w:rsidR="005B6F5A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побуждать не бояться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посещения медицинского кабинета.</w:t>
            </w:r>
          </w:p>
          <w:p w:rsidR="005B6F5A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понятие: врачи заботятся о том, чтобы дети не болели.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26.10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посещение прачечной детского сада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Окружающая обстановка.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80C34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работой прачки, побуждать называть ее по имени и отчеству.</w:t>
            </w:r>
          </w:p>
          <w:p w:rsidR="005B6F5A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привычку к чистоте.</w:t>
            </w:r>
          </w:p>
          <w:p w:rsidR="005B6F5A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тщательно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мыть руки, чтобы облегчить работу прачки.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02.11</w:t>
            </w:r>
          </w:p>
        </w:tc>
        <w:tc>
          <w:tcPr>
            <w:tcW w:w="2565" w:type="dxa"/>
            <w:tcBorders>
              <w:top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 осень на дворе.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А.Плещеев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наступила…» (чтение)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Картины с изображением осенней природы, детские работы по теме «Дождик», мелодичная музыкальная фонограмма, минусовая фонограмма песни «Дождик» (муз.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Парцхеладзе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листья березы и клена (гербарий).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80C34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знание признаков осени: состояние погоды, растительного мира.</w:t>
            </w:r>
          </w:p>
          <w:p w:rsidR="005B6F5A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воспринимать художественные образы стихотворения.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Овощи, кусочки овощей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деревянных палочках.</w:t>
            </w:r>
          </w:p>
        </w:tc>
        <w:tc>
          <w:tcPr>
            <w:tcW w:w="5103" w:type="dxa"/>
          </w:tcPr>
          <w:p w:rsidR="00980C34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закрепить знания об овощах: название,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внешний вид, вкус.</w:t>
            </w:r>
          </w:p>
          <w:p w:rsidR="005B6F5A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запомнить песенку, читать, передавая интонацию предупреждения.</w:t>
            </w:r>
          </w:p>
          <w:p w:rsidR="005B6F5A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использовать жесты.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осени, корзина с фруктами, кусочки фруктов на деревянных палочках.</w:t>
            </w:r>
          </w:p>
        </w:tc>
        <w:tc>
          <w:tcPr>
            <w:tcW w:w="5103" w:type="dxa"/>
          </w:tcPr>
          <w:p w:rsidR="00980C34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знание названий и внешнего вида фруктов.</w:t>
            </w:r>
          </w:p>
          <w:p w:rsidR="005B6F5A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обобщающее понятие «фрукты».</w:t>
            </w:r>
          </w:p>
          <w:p w:rsidR="005B6F5A" w:rsidRDefault="005B6F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4554">
              <w:rPr>
                <w:rFonts w:ascii="Times New Roman" w:hAnsi="Times New Roman" w:cs="Times New Roman"/>
                <w:sz w:val="28"/>
                <w:szCs w:val="28"/>
              </w:rPr>
              <w:t>дать первоначальное представление о пользе фруктов для здоровья.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полезны для здоровья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и муляжи фруктов, кусочки фруктов на палочках по количеству детей.</w:t>
            </w:r>
          </w:p>
        </w:tc>
        <w:tc>
          <w:tcPr>
            <w:tcW w:w="5103" w:type="dxa"/>
          </w:tcPr>
          <w:p w:rsidR="00980C34" w:rsidRDefault="007F455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и обобщить представление о пользе витаминов для здоровья.</w:t>
            </w:r>
          </w:p>
          <w:p w:rsidR="007F4554" w:rsidRDefault="007F455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знания о фруктах, учить определять их на вкус.</w:t>
            </w:r>
          </w:p>
          <w:p w:rsidR="007F4554" w:rsidRDefault="007F455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побуждать не трогать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витамины и лекарства без разрешения взрослых.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07.12</w:t>
            </w:r>
          </w:p>
        </w:tc>
        <w:tc>
          <w:tcPr>
            <w:tcW w:w="2565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«Домашние птицы».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«Курица с цыплятами»,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«Куры»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Картинка «Куры», игрушки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полуобъемные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 домашних птиц.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7F455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домашних птицах (внешний вид, способ передвижения, среда обитания, названия животных).</w:t>
            </w:r>
          </w:p>
          <w:p w:rsidR="007F4554" w:rsidRDefault="007F455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использовать в речи слова: цыплята, перышки, крылышки.</w:t>
            </w:r>
          </w:p>
          <w:p w:rsidR="007F4554" w:rsidRDefault="007F455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рассказ, отвечать на вопросы по его содержанию.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14.12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«Дикие животные». Русская народная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Мишка-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косолапый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 мишка, игрушки и картинки с изображением лисы, волка, зайца, медведя.</w:t>
            </w:r>
          </w:p>
        </w:tc>
        <w:tc>
          <w:tcPr>
            <w:tcW w:w="5103" w:type="dxa"/>
          </w:tcPr>
          <w:p w:rsidR="00980C34" w:rsidRDefault="007F455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элементарные представления о животных средней полосы (внешний вид, образ жизни, питание, названия животных).</w:t>
            </w:r>
          </w:p>
          <w:p w:rsidR="007F4554" w:rsidRDefault="007F455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жестикуляцию.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21.12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елка!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Песня про елочку</w:t>
            </w:r>
            <w:proofErr w:type="gramEnd"/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песни, слайд-презентация «Приходи к нам, елочка».</w:t>
            </w:r>
          </w:p>
        </w:tc>
        <w:tc>
          <w:tcPr>
            <w:tcW w:w="5103" w:type="dxa"/>
          </w:tcPr>
          <w:p w:rsidR="00980C34" w:rsidRDefault="000425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представление о новогоднем празднике.</w:t>
            </w:r>
          </w:p>
          <w:p w:rsidR="0004251B" w:rsidRDefault="000425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делиться впечатлениями о подготовке к празднику в детском саду и дома.</w:t>
            </w:r>
          </w:p>
          <w:p w:rsidR="0004251B" w:rsidRDefault="000425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откликаться на музыкальное произведение.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28.12</w:t>
            </w:r>
          </w:p>
        </w:tc>
        <w:tc>
          <w:tcPr>
            <w:tcW w:w="2565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елка! (повторение)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песни, слайд-презентация «Приходи к нам, елочка».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04251B" w:rsidRDefault="0004251B" w:rsidP="000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представление о новогоднем празднике.</w:t>
            </w:r>
          </w:p>
          <w:p w:rsidR="0004251B" w:rsidRDefault="0004251B" w:rsidP="000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делиться впечатлениями о подготовке к празднику в детском саду и дома.</w:t>
            </w:r>
          </w:p>
          <w:p w:rsidR="00980C34" w:rsidRDefault="0004251B" w:rsidP="00042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откликаться на музыкальное произведение.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11.01</w:t>
            </w:r>
          </w:p>
        </w:tc>
        <w:tc>
          <w:tcPr>
            <w:tcW w:w="2565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елку. Наш веселый Новый год.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Слайд-презентация,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фотографиям новогоднего праздника в детском саду, фонограммы знакомых новогодних песен.</w:t>
            </w:r>
          </w:p>
          <w:p w:rsidR="002F419D" w:rsidRDefault="002F419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0425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впечатления от праздника.</w:t>
            </w:r>
          </w:p>
          <w:p w:rsidR="0004251B" w:rsidRDefault="000425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выражать свои мысли связными предложениями.</w:t>
            </w:r>
          </w:p>
          <w:p w:rsidR="0004251B" w:rsidRDefault="000425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вспомнить новогодние стихи, читать их, передавая интонации радости, восхищения.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18.01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нравится зимой. Рассматривание картины «Катаемся на санках»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Картина. </w:t>
            </w:r>
          </w:p>
        </w:tc>
        <w:tc>
          <w:tcPr>
            <w:tcW w:w="5103" w:type="dxa"/>
          </w:tcPr>
          <w:p w:rsidR="00980C34" w:rsidRDefault="0004251B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представление о зиме.</w:t>
            </w:r>
          </w:p>
          <w:p w:rsidR="0004251B" w:rsidRDefault="0004251B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отвечать на вопросы по содержанию картины, понимать причинно-следственные связи.</w:t>
            </w:r>
          </w:p>
          <w:p w:rsidR="0004251B" w:rsidRDefault="0004251B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активизировать в речи слова: зима,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снег, лед, снежинки, холодно, морозно.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2565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Зоопарк.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стихи о животных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тение)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«вольеры» с дикими животными, расположенные в разных местах группы, фигурки животных – слон, жираф, тигр, лев, картинки с изображением этих животных.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0425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знание названий диких животных.</w:t>
            </w:r>
          </w:p>
          <w:p w:rsidR="0004251B" w:rsidRDefault="000425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элементарные представления о животных жарких стран.</w:t>
            </w:r>
          </w:p>
          <w:p w:rsidR="0004251B" w:rsidRDefault="000425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употреблении названий детенышей животных.</w:t>
            </w:r>
          </w:p>
          <w:p w:rsidR="0004251B" w:rsidRDefault="000425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эмоциональный отклик на литературное произведение.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01.02</w:t>
            </w:r>
          </w:p>
        </w:tc>
        <w:tc>
          <w:tcPr>
            <w:tcW w:w="2565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Н.Саконская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«Где мой пальчик?» (чтение)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магазина «Одежда», предметы одежды для кукол, куклы девочка и мальчик, предметные картинки одежды по количеству детей.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0425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44FB"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предметы одежды, находить сходство и различие между ними.</w:t>
            </w:r>
          </w:p>
          <w:p w:rsidR="00A744FB" w:rsidRDefault="00A744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обобщающее понятие «одежда».</w:t>
            </w:r>
          </w:p>
          <w:p w:rsidR="00A744FB" w:rsidRDefault="00A744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сходство и различие одежды мальчиков и девочек.</w:t>
            </w:r>
          </w:p>
          <w:p w:rsidR="00A744FB" w:rsidRDefault="00A744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осознание своей гендерной принадлежности.</w:t>
            </w:r>
          </w:p>
          <w:p w:rsidR="00A744FB" w:rsidRDefault="00A744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помочь почувствовать ритм стихотворения.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08.02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Обувь и головные уборы.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«Митя – сам» (чтение)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коробки, предметы и картинки кукольной одежды, обуви и головных уборов, фонограмма мелодий, звучащих громко и тихо.</w:t>
            </w:r>
          </w:p>
        </w:tc>
        <w:tc>
          <w:tcPr>
            <w:tcW w:w="5103" w:type="dxa"/>
          </w:tcPr>
          <w:p w:rsidR="00980C34" w:rsidRDefault="00A744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обобщающими понятиями «головные уборы» и «обувь».</w:t>
            </w:r>
          </w:p>
          <w:p w:rsidR="00A744FB" w:rsidRDefault="00A744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дать представление о том, что одежда и обувь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сделаны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людьми.</w:t>
            </w:r>
          </w:p>
          <w:p w:rsidR="00A744FB" w:rsidRDefault="00A744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быть самостоятельными.</w:t>
            </w:r>
          </w:p>
          <w:p w:rsidR="00A744FB" w:rsidRDefault="00A744F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06AB">
              <w:rPr>
                <w:rFonts w:ascii="Times New Roman" w:hAnsi="Times New Roman" w:cs="Times New Roman"/>
                <w:sz w:val="28"/>
                <w:szCs w:val="28"/>
              </w:rPr>
              <w:t xml:space="preserve">помочь понять смысл стихотворения, побуждать </w:t>
            </w:r>
            <w:proofErr w:type="gramStart"/>
            <w:r w:rsidR="002906AB"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 w:rsidR="00290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герою.</w:t>
            </w:r>
          </w:p>
          <w:p w:rsidR="002906AB" w:rsidRDefault="002906A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различать силу звучания мелодии и в соответствии с этим изменять характер движения.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15.02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предметов чайной посуды, картины с сюжетами «Кухня», «Чаепитие», «Обед».</w:t>
            </w:r>
          </w:p>
        </w:tc>
        <w:tc>
          <w:tcPr>
            <w:tcW w:w="5103" w:type="dxa"/>
          </w:tcPr>
          <w:p w:rsidR="00980C34" w:rsidRDefault="002906A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обобщающим понятием «посуда».</w:t>
            </w:r>
          </w:p>
          <w:p w:rsidR="002906AB" w:rsidRDefault="002906A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находить сходство и различия в предметах, группировать по сходным существенным признакам.</w:t>
            </w:r>
          </w:p>
          <w:p w:rsidR="002906AB" w:rsidRDefault="002906A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называть основные цвета.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22.02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с изображением мебели, слайд-презентация фотографий мебели в квартирах нескольких детей группы, магнитная доска, проектор (ноутбук).</w:t>
            </w:r>
          </w:p>
        </w:tc>
        <w:tc>
          <w:tcPr>
            <w:tcW w:w="5103" w:type="dxa"/>
          </w:tcPr>
          <w:p w:rsidR="00980C34" w:rsidRDefault="002906A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обобщающим понятием «мебель».</w:t>
            </w:r>
          </w:p>
          <w:p w:rsidR="002906AB" w:rsidRDefault="002906A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выделять разные признаки предметов, сравнивать, находить существенные признаки, называть их словами.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29.02</w:t>
            </w:r>
          </w:p>
        </w:tc>
        <w:tc>
          <w:tcPr>
            <w:tcW w:w="2565" w:type="dxa"/>
            <w:tcBorders>
              <w:bottom w:val="single" w:sz="18" w:space="0" w:color="auto"/>
            </w:tcBorders>
          </w:tcPr>
          <w:p w:rsidR="00980C34" w:rsidRDefault="002906A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мамы. Песня «Наши бабушки»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Слайд-презентация фотографий мам детей группы, проектор, фонограмма песни.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2906A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представление о празднике мам и бабушек.</w:t>
            </w:r>
          </w:p>
          <w:p w:rsidR="002906AB" w:rsidRDefault="002906A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чувство любви и заботливое отношение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6AB" w:rsidRDefault="002906A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откликаться на музыкальное произведение.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07.03</w:t>
            </w:r>
          </w:p>
        </w:tc>
        <w:tc>
          <w:tcPr>
            <w:tcW w:w="2565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Степашка, картинки с изображением разных видов наземного транспорта, лото «Транспорт», круги разных цветов.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2906A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2CDB">
              <w:rPr>
                <w:rFonts w:ascii="Times New Roman" w:hAnsi="Times New Roman" w:cs="Times New Roman"/>
                <w:sz w:val="28"/>
                <w:szCs w:val="28"/>
              </w:rPr>
              <w:t>закрепить знание названий, особенностей внешнего вида и частей легкового автомобиля и автобуса.</w:t>
            </w:r>
          </w:p>
          <w:p w:rsidR="00F42CDB" w:rsidRDefault="00F42CD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и употребление обобщающего понятия «транспорт».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ребятам надо знать, как по улице шагать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«Машины на улицах города», светофор, дорожный знак «Пешеходный переход», иллюстративный материал на тему «Пешеходный переход».</w:t>
            </w:r>
          </w:p>
        </w:tc>
        <w:tc>
          <w:tcPr>
            <w:tcW w:w="5103" w:type="dxa"/>
          </w:tcPr>
          <w:p w:rsidR="00980C34" w:rsidRDefault="00F42CD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элементарные представления о дорожном движении, сигналах светофора.</w:t>
            </w:r>
          </w:p>
          <w:p w:rsidR="00F42CDB" w:rsidRDefault="00F42CD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движении в соответствии с сигналами светофора.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поступить правильно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предметы или картинки – лекарственные препараты, витамины, спички, кнопки, чайник, утюг, картинки с изображением опасных ситуаций, раздаточные картинки опасных и безопасных для игры предметов, кукла, сундучок.</w:t>
            </w:r>
            <w:proofErr w:type="gramEnd"/>
          </w:p>
        </w:tc>
        <w:tc>
          <w:tcPr>
            <w:tcW w:w="5103" w:type="dxa"/>
          </w:tcPr>
          <w:p w:rsidR="00980C34" w:rsidRDefault="00F42CD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элементарные представления о правилах безопасности в быту, об обращении со спичками, ножом, горячими предметами.</w:t>
            </w:r>
          </w:p>
          <w:p w:rsidR="00F42CDB" w:rsidRDefault="00F42CD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делать выводы по предложенным проблемным ситуациям.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28.03</w:t>
            </w:r>
          </w:p>
        </w:tc>
        <w:tc>
          <w:tcPr>
            <w:tcW w:w="2565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делаем в детском саду.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(игрушка), фотографии детей группы, воспитателей, няни.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F42CD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432F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работников дошкольного учреждения – воспитателей.</w:t>
            </w:r>
          </w:p>
          <w:p w:rsidR="00BF432F" w:rsidRDefault="00BF432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к  воспитателю, к его труду.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04.04</w:t>
            </w:r>
          </w:p>
        </w:tc>
        <w:tc>
          <w:tcPr>
            <w:tcW w:w="2565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 чего сделано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Нюша, предметы и игрушки из дерева, стекла, металла, бумаги.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FA42A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со свойствами некоторых материалов, показать, как люди используют их для изготовления предметов.</w:t>
            </w:r>
          </w:p>
          <w:p w:rsidR="00FA42A4" w:rsidRDefault="00FA42A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рассмотреть игрушки, побуждать видеть в них сходство и различия.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сад на окне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растения – фиалки, бальзамин, традесканция, фикус, кактус, предметные картинки с изображением комнатных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растений.</w:t>
            </w:r>
          </w:p>
        </w:tc>
        <w:tc>
          <w:tcPr>
            <w:tcW w:w="5103" w:type="dxa"/>
          </w:tcPr>
          <w:p w:rsidR="00980C34" w:rsidRDefault="00FA42A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закрепить знание названий комнатных растений.</w:t>
            </w:r>
          </w:p>
          <w:p w:rsidR="00FA42A4" w:rsidRDefault="00FA42A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учить различать части растения (стебель, листья, цветок).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растения есть на нашем участке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иллюстрации деревьев, кустарников и цветов растений в разные сезоны.</w:t>
            </w:r>
          </w:p>
        </w:tc>
        <w:tc>
          <w:tcPr>
            <w:tcW w:w="5103" w:type="dxa"/>
          </w:tcPr>
          <w:p w:rsidR="00980C34" w:rsidRDefault="00FA42A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представление о растениях своего участка: деревья, кусты, цветы, упражнять в их различении.</w:t>
            </w:r>
          </w:p>
          <w:p w:rsidR="00FA42A4" w:rsidRDefault="00FA42A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представление о зависимости внешнего вида растений от времени года.</w:t>
            </w:r>
          </w:p>
          <w:p w:rsidR="00FA42A4" w:rsidRDefault="00FA42A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знание названий отдельных растений.</w:t>
            </w:r>
          </w:p>
          <w:p w:rsidR="00FA42A4" w:rsidRDefault="00FA42A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интерес к природе.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</w:t>
            </w:r>
          </w:p>
        </w:tc>
        <w:tc>
          <w:tcPr>
            <w:tcW w:w="2565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Мяч, фотографии детей на физкультурном занятии и во время утренней гимнастики.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FA42A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частях тела и их функциях, о том, как надо беречь здоровье и для чего.</w:t>
            </w:r>
          </w:p>
          <w:p w:rsidR="00FA42A4" w:rsidRDefault="00FA42A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обобщить представление о необходимости содержать тело в чистоте, лечиться, если заболеешь.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79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02.05</w:t>
            </w:r>
          </w:p>
        </w:tc>
        <w:tc>
          <w:tcPr>
            <w:tcW w:w="2565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взрослых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 из серии «Расскажи про детский сад», предметные картинки с изображением орудий труда.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FA42A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знания детей о труде воспитателя, врача, повара, дворника, шофера, предметах, необходимых им для работы.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09.05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вокруг нас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уголки и атрибуты для магазинов «Мебель», «Посуда», «Одежда», «Игрушки».</w:t>
            </w:r>
          </w:p>
        </w:tc>
        <w:tc>
          <w:tcPr>
            <w:tcW w:w="5103" w:type="dxa"/>
          </w:tcPr>
          <w:p w:rsidR="00980C34" w:rsidRDefault="00FA42A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468C">
              <w:rPr>
                <w:rFonts w:ascii="Times New Roman" w:hAnsi="Times New Roman" w:cs="Times New Roman"/>
                <w:sz w:val="28"/>
                <w:szCs w:val="28"/>
              </w:rPr>
              <w:t>закрепить знание классификации предметов по обобщающим понятиям: мебель, одежда, посуда, игрушки.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здесь живу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Слайд-презентация фотографий улицы, зданий и сооружений ближайшего окружения, путешествие детей по городу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родителями, проектор.</w:t>
            </w:r>
          </w:p>
        </w:tc>
        <w:tc>
          <w:tcPr>
            <w:tcW w:w="5103" w:type="dxa"/>
          </w:tcPr>
          <w:p w:rsidR="00980C34" w:rsidRDefault="0089468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обобщить знания о родном городе, полученные в ходе прогулок и рассказов взрослых.</w:t>
            </w:r>
          </w:p>
          <w:p w:rsidR="0089468C" w:rsidRDefault="0089468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побуждать участвовать в беседе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улице, на которой находится детский сад, ее достопримечательностях.</w:t>
            </w:r>
          </w:p>
          <w:p w:rsidR="0089468C" w:rsidRDefault="0089468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узнавать на фотографиях знакомые сооружения.</w:t>
            </w:r>
          </w:p>
          <w:p w:rsidR="0089468C" w:rsidRDefault="0089468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рассказывать об экскурсиях по городу с родителями.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</w:t>
            </w:r>
          </w:p>
        </w:tc>
        <w:tc>
          <w:tcPr>
            <w:tcW w:w="2565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Наступила настоящая весна.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«Кораблик» (заучивание)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мишка, картины зимней и весенней природы.</w:t>
            </w:r>
          </w:p>
        </w:tc>
        <w:tc>
          <w:tcPr>
            <w:tcW w:w="5103" w:type="dxa"/>
          </w:tcPr>
          <w:p w:rsidR="00980C34" w:rsidRDefault="0089468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обобщить и закрепить знания о весенних явлениях природы.</w:t>
            </w:r>
          </w:p>
          <w:p w:rsidR="0089468C" w:rsidRDefault="0089468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помочь запомнить стихотворение, передавать интонации просьбы.</w:t>
            </w:r>
          </w:p>
        </w:tc>
      </w:tr>
    </w:tbl>
    <w:p w:rsidR="00B32D1F" w:rsidRDefault="00B32D1F" w:rsidP="007B47A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89D" w:rsidRDefault="004D0F4D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Образовательная область «Речевое  развитие»</w:t>
      </w:r>
    </w:p>
    <w:p w:rsidR="00EE089D" w:rsidRDefault="006D2D83" w:rsidP="00EE089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Развитие речи</w:t>
      </w: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2552"/>
        <w:gridCol w:w="4536"/>
        <w:gridCol w:w="5103"/>
      </w:tblGrid>
      <w:tr w:rsidR="00980C34" w:rsidTr="000461D7">
        <w:tc>
          <w:tcPr>
            <w:tcW w:w="170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980C34" w:rsidRDefault="004D0F4D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образовательного процесса</w:t>
            </w:r>
          </w:p>
        </w:tc>
        <w:tc>
          <w:tcPr>
            <w:tcW w:w="5103" w:type="dxa"/>
          </w:tcPr>
          <w:p w:rsidR="00980C34" w:rsidRDefault="007B47A0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980C34" w:rsidTr="000461D7">
        <w:tc>
          <w:tcPr>
            <w:tcW w:w="1702" w:type="dxa"/>
            <w:vMerge w:val="restart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сказку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– Колобок, мишка, заяц, грузовик, кораблик, мышка; иллюстрации к сказкам «Колобок», «Теремок»; объемные персонажи сказки «Теремок»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фигурки настольного театра).</w:t>
            </w:r>
          </w:p>
        </w:tc>
        <w:tc>
          <w:tcPr>
            <w:tcW w:w="5103" w:type="dxa"/>
          </w:tcPr>
          <w:p w:rsidR="00980C34" w:rsidRDefault="0089468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побуждать вспомнить сказки, отвечать на вопросы по их содержанию, проговаривать вместе с воспитателем отрывки из сказок.</w:t>
            </w:r>
          </w:p>
          <w:p w:rsidR="0089468C" w:rsidRDefault="0089468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уточнить правило: нельзя убегать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взрослых, можно попасть в беду.</w:t>
            </w:r>
          </w:p>
          <w:p w:rsidR="0089468C" w:rsidRDefault="0089468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правильном произношении звука А.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08.09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сказки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– Колобок, мишка, заяц, грузовик, кораблик, мышка; иллюстрации к сказкам «Колобок», «Теремок»; объемные персонажи сказки «Теремок»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игрушки и фигурки настольного театра).</w:t>
            </w:r>
          </w:p>
        </w:tc>
        <w:tc>
          <w:tcPr>
            <w:tcW w:w="5103" w:type="dxa"/>
          </w:tcPr>
          <w:p w:rsidR="0089468C" w:rsidRDefault="0089468C" w:rsidP="0089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вспомнить сказки, отвечать на вопросы по их содержанию, проговаривать вместе с воспитателем отрывки из сказок.</w:t>
            </w:r>
          </w:p>
          <w:p w:rsidR="0089468C" w:rsidRDefault="0089468C" w:rsidP="0089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правило: нельзя убегать от взрослых, можно попасть в беду.</w:t>
            </w:r>
          </w:p>
          <w:p w:rsidR="00980C34" w:rsidRDefault="0089468C" w:rsidP="0089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правильном произношении звука А.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игрушки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Игрушки – кошка, котенок, собака, щенок, курица, цыпленок, звучащая кукла; картинка с изображением плачущей девочки, ширма.</w:t>
            </w:r>
            <w:proofErr w:type="gramEnd"/>
          </w:p>
        </w:tc>
        <w:tc>
          <w:tcPr>
            <w:tcW w:w="5103" w:type="dxa"/>
          </w:tcPr>
          <w:p w:rsidR="00980C34" w:rsidRDefault="0089468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понимание обобщающего понятия «игрушки».</w:t>
            </w:r>
          </w:p>
          <w:p w:rsidR="0089468C" w:rsidRDefault="0089468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доброжелательность и отзывчивость.</w:t>
            </w:r>
          </w:p>
          <w:p w:rsidR="0089468C" w:rsidRDefault="0089468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1EA2">
              <w:rPr>
                <w:rFonts w:ascii="Times New Roman" w:hAnsi="Times New Roman" w:cs="Times New Roman"/>
                <w:sz w:val="28"/>
                <w:szCs w:val="28"/>
              </w:rPr>
              <w:t>учить составлять вместе с воспитателем небольшой рассказ об игрушке.</w:t>
            </w:r>
          </w:p>
          <w:p w:rsidR="00361EA2" w:rsidRDefault="00361EA2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образовывать названия детенышей животных, различать слова с противоположным значением.</w:t>
            </w:r>
          </w:p>
          <w:p w:rsidR="00361EA2" w:rsidRDefault="00361EA2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правильном произношении звука А.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22.09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друзей». 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Янчарский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«Новые друзья Мишки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(чтение)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Картинки с изображением домашних животных и их детенышей (кошка, собака, коза, курица), поезда (или игрушка), игрушки – Мишка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собака, маленькая птичка, попугай, петушок.</w:t>
            </w:r>
            <w:proofErr w:type="gramEnd"/>
          </w:p>
        </w:tc>
        <w:tc>
          <w:tcPr>
            <w:tcW w:w="5103" w:type="dxa"/>
          </w:tcPr>
          <w:p w:rsidR="00361EA2" w:rsidRDefault="00361EA2" w:rsidP="003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учить образовывать названия детенышей животных с помощью суффикса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  <w:p w:rsidR="00361EA2" w:rsidRDefault="00361EA2" w:rsidP="0036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различать слова с противоположным значением (большой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маленький).</w:t>
            </w:r>
          </w:p>
          <w:p w:rsidR="00361EA2" w:rsidRDefault="00361EA2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правильное произношение звука У.</w:t>
            </w:r>
          </w:p>
          <w:p w:rsidR="00361EA2" w:rsidRDefault="00361EA2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06.10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Л.Воронкова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«Маша-растеряша» (чтение)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предметов одежды, игрушек, посуды, изображения или предметы игрушечной мебели.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302C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представление о необходимости содержать свои вещи в порядке.</w:t>
            </w:r>
          </w:p>
          <w:p w:rsidR="00302C1B" w:rsidRDefault="00302C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умения слушать литературное произведение, отвечать на вопросы.</w:t>
            </w:r>
          </w:p>
          <w:p w:rsidR="00302C1B" w:rsidRDefault="00302C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правильном произношении звука И.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картины «Повар готовит обед»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Картина, коробка с игрушками (кукла, паровоз, лошадка).</w:t>
            </w:r>
          </w:p>
        </w:tc>
        <w:tc>
          <w:tcPr>
            <w:tcW w:w="5103" w:type="dxa"/>
          </w:tcPr>
          <w:p w:rsidR="00980C34" w:rsidRDefault="00302C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представление о работе повара.</w:t>
            </w:r>
          </w:p>
          <w:p w:rsidR="00302C1B" w:rsidRDefault="00302C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подводить к составлению рассказа по картине вместе с воспитателем.</w:t>
            </w:r>
          </w:p>
          <w:p w:rsidR="00302C1B" w:rsidRDefault="00302C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правильному употреблению в речи имен существительных единственного и множественного числа и личных окончаний глаголов.</w:t>
            </w:r>
          </w:p>
          <w:p w:rsidR="00302C1B" w:rsidRDefault="00302C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правильное произношение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 – И изолированных в словах.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«Айболит»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доктор Айболит, картинка с изображением девочки с больным зубом или кукла с перевязанной щекой.</w:t>
            </w:r>
          </w:p>
        </w:tc>
        <w:tc>
          <w:tcPr>
            <w:tcW w:w="5103" w:type="dxa"/>
          </w:tcPr>
          <w:p w:rsidR="00980C34" w:rsidRDefault="00302C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первоначальное представление о вредной и полезной пище.</w:t>
            </w:r>
          </w:p>
          <w:p w:rsidR="00302C1B" w:rsidRDefault="00302C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новым произведением, побуждать отвечать на вопросы по его содержанию.</w:t>
            </w:r>
          </w:p>
          <w:p w:rsidR="00302C1B" w:rsidRDefault="00302C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закреплять правильное произношение звука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изолированно и в словах.</w:t>
            </w:r>
          </w:p>
        </w:tc>
      </w:tr>
      <w:tr w:rsidR="00980C34" w:rsidTr="000461D7">
        <w:tc>
          <w:tcPr>
            <w:tcW w:w="1702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говорить правильно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Игрушки – машины (большая и маленькая), куклы (мальчик и девочка), коляска для куклы, мячи (большой и маленький), мишки разного размера (черный и белый).</w:t>
            </w:r>
            <w:proofErr w:type="gramEnd"/>
          </w:p>
        </w:tc>
        <w:tc>
          <w:tcPr>
            <w:tcW w:w="5103" w:type="dxa"/>
            <w:tcBorders>
              <w:bottom w:val="single" w:sz="8" w:space="0" w:color="auto"/>
            </w:tcBorders>
          </w:tcPr>
          <w:p w:rsidR="00980C34" w:rsidRDefault="00302C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предметы и их качества (цвет, величина).</w:t>
            </w:r>
          </w:p>
          <w:p w:rsidR="00302C1B" w:rsidRDefault="00302C1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умение использовать </w:t>
            </w:r>
            <w:r w:rsidR="004A4BE0">
              <w:rPr>
                <w:rFonts w:ascii="Times New Roman" w:hAnsi="Times New Roman" w:cs="Times New Roman"/>
                <w:sz w:val="28"/>
                <w:szCs w:val="28"/>
              </w:rPr>
              <w:t>слова с противоположным значением.</w:t>
            </w:r>
          </w:p>
          <w:p w:rsidR="004A4BE0" w:rsidRDefault="004A4BE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правильное произношение звука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изолированно и в словах.</w:t>
            </w:r>
          </w:p>
          <w:p w:rsidR="004A4BE0" w:rsidRDefault="004A4BE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использовании предлогов: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около, рядом.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об осени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стихотворений.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4A4BE0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знакомить с литературными произведениями,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откликаться на них.</w:t>
            </w:r>
          </w:p>
          <w:p w:rsidR="004A4BE0" w:rsidRDefault="004A4BE0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-побуждать высказывать свои впечатления.</w:t>
            </w:r>
          </w:p>
          <w:p w:rsidR="004A4BE0" w:rsidRDefault="004A4BE0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понимать и использовать в речи слова: осень, листопад, дождливая погода.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«Репка»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Фонограмма песни, муляж репки, персонажи настольного театра «Репка».</w:t>
            </w:r>
          </w:p>
        </w:tc>
        <w:tc>
          <w:tcPr>
            <w:tcW w:w="5103" w:type="dxa"/>
          </w:tcPr>
          <w:p w:rsidR="00980C34" w:rsidRDefault="004A4BE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знание названий домашних животных и их детенышей.</w:t>
            </w:r>
          </w:p>
          <w:p w:rsidR="004A4BE0" w:rsidRDefault="004A4BE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пересказывать сказку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</w:p>
          <w:p w:rsidR="004A4BE0" w:rsidRDefault="004A4BE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правильном произношении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КЬ.</w:t>
            </w:r>
          </w:p>
          <w:p w:rsidR="004A4BE0" w:rsidRDefault="004A4BE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произнесении звукоподражаний с разной силой голоса.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(чтение и заучивание)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80C34" w:rsidRDefault="004A4BE0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правильное произношение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Ы.</w:t>
            </w:r>
          </w:p>
          <w:p w:rsidR="004A4BE0" w:rsidRDefault="004A4BE0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произнесении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этими звуками.</w:t>
            </w:r>
          </w:p>
          <w:p w:rsidR="004A4BE0" w:rsidRDefault="004A4BE0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жанрами песенки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BE0" w:rsidRDefault="004A4BE0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помочь запомнить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 и выразительно читать ее.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об овощах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Филя, мишка, ослик, пароход, муляжи фруктов и овощей, 2 корзинки.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4A4BE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знание обобщающих понятий: овощи, фрукты.</w:t>
            </w:r>
          </w:p>
          <w:p w:rsidR="004A4BE0" w:rsidRDefault="004A4BE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правильном употреблении в речи названий каче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едметов.</w:t>
            </w:r>
          </w:p>
          <w:p w:rsidR="004A4BE0" w:rsidRDefault="004A4BE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с помощью воспитателя короткий рассказ.</w:t>
            </w:r>
          </w:p>
          <w:p w:rsidR="004A4BE0" w:rsidRDefault="004A4BE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6E84">
              <w:rPr>
                <w:rFonts w:ascii="Times New Roman" w:hAnsi="Times New Roman" w:cs="Times New Roman"/>
                <w:sz w:val="28"/>
                <w:szCs w:val="28"/>
              </w:rPr>
              <w:t>уточнить и закрепить правильное произношение звуков О, Э, Ы.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4A4BE0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01.12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по картине «Кошка с котятами». Народная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«Кисонька-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Мурысенька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«Кошка с котятами», игрушка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картинки с изображением детенышей животных и предметные картинки – апельсин, петрушка, поезд, пальто, подушка, помидор.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49400A" w:rsidRDefault="0049400A" w:rsidP="004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небольшой рассказ с помощью взрослого.</w:t>
            </w:r>
          </w:p>
          <w:p w:rsidR="0049400A" w:rsidRDefault="0049400A" w:rsidP="004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в речи прилагательные и глаголы.</w:t>
            </w:r>
          </w:p>
          <w:p w:rsidR="0049400A" w:rsidRDefault="0049400A" w:rsidP="004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употребление в речи уменьшительно-ласкательных названий детенышей животных.</w:t>
            </w:r>
          </w:p>
          <w:p w:rsidR="0049400A" w:rsidRDefault="0049400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правильном произношении звуков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ПЬ изолированно и в словах.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08.12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Русская-народная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сказка «Гуси-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лебеди» (рассказывание)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Игрушки – зайчик, мишка, машина, лошадка, макеты или иллюстрации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печки, яблони, речки, иллюстрированное издание сказки «Гуси-лебеди». </w:t>
            </w:r>
            <w:proofErr w:type="gramEnd"/>
          </w:p>
        </w:tc>
        <w:tc>
          <w:tcPr>
            <w:tcW w:w="5103" w:type="dxa"/>
          </w:tcPr>
          <w:p w:rsidR="00980C34" w:rsidRDefault="0049400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учить понимать содержание сказки, сопереживать героям, проговаривать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отдельные </w:t>
            </w:r>
            <w:r w:rsidR="009F4411">
              <w:rPr>
                <w:rFonts w:ascii="Times New Roman" w:hAnsi="Times New Roman" w:cs="Times New Roman"/>
                <w:sz w:val="28"/>
                <w:szCs w:val="28"/>
              </w:rPr>
              <w:t xml:space="preserve"> фразы.</w:t>
            </w:r>
          </w:p>
          <w:p w:rsidR="009F4411" w:rsidRDefault="009F441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употребление повелительного наклонения глаголов (поезжай, поскачи).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15.12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игрушек-животных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Домик, игрушки – зайчик, лиса, мишка, картинки – гусь, дети, курица, индивидуальные картинки детенышей животных.</w:t>
            </w:r>
            <w:proofErr w:type="gramEnd"/>
          </w:p>
        </w:tc>
        <w:tc>
          <w:tcPr>
            <w:tcW w:w="5103" w:type="dxa"/>
          </w:tcPr>
          <w:p w:rsidR="00980C34" w:rsidRDefault="009F441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рассказ по игрушке.</w:t>
            </w:r>
          </w:p>
          <w:p w:rsidR="009F4411" w:rsidRDefault="009F441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названий детенышей животных.</w:t>
            </w:r>
          </w:p>
          <w:p w:rsidR="009F4411" w:rsidRDefault="009F441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правильное произношение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Г, Х, учить произносить звуки быстро и медленно, тихо и громко.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22.12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«Елка» (Заучивание)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Маленькая настольная елка, елочные украшения, картинки – новогодние шарики (большой и маленький), елки с большим и малым количеством игрушек, высокая и низкая елки.</w:t>
            </w:r>
          </w:p>
        </w:tc>
        <w:tc>
          <w:tcPr>
            <w:tcW w:w="5103" w:type="dxa"/>
          </w:tcPr>
          <w:p w:rsidR="00980C34" w:rsidRDefault="009F441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отвечать на вопросы по содержанию стихотворения.</w:t>
            </w:r>
          </w:p>
          <w:p w:rsidR="009F4411" w:rsidRDefault="009F441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использование слов с противоположным значением.</w:t>
            </w:r>
          </w:p>
          <w:p w:rsidR="009F4411" w:rsidRDefault="009F441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помочь запомнить стихотворение, читать его, отчетливо произносить звуки.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29.12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 игрушками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2F419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и другие игрушки, столы для чая, стулья для гостей, наряженная елка, мешочек с конфетами, санки, игрушка пирамидка.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2F419D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государственным праздником Новым годом; приобщить к русской праздничной культуре. Воспитывать активность, наблюдательность, самостоятельность.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И.Ильина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елка» (заучивание)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Игрушки разных цветов (большие и маленькие) – кукла, мяч, машина, кубик, мишка, заяц, лошадка.</w:t>
            </w:r>
            <w:proofErr w:type="gramEnd"/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803F9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предметы, их качества, действия, сравнивать по величине (большой – маленький), согласовывать прилагательные  с существительными.</w:t>
            </w:r>
          </w:p>
          <w:p w:rsidR="00803F9F" w:rsidRDefault="00803F9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запоминанию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19.01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 «Катаемся на санках»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снеговик, мишка, собачка.</w:t>
            </w:r>
          </w:p>
        </w:tc>
        <w:tc>
          <w:tcPr>
            <w:tcW w:w="5103" w:type="dxa"/>
          </w:tcPr>
          <w:p w:rsidR="00980C34" w:rsidRDefault="00803F9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представление об изменениях в одежде с наступлением холодов.</w:t>
            </w:r>
          </w:p>
          <w:p w:rsidR="00803F9F" w:rsidRDefault="00803F9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замечать различия в одежде мальчиков и девочек.</w:t>
            </w:r>
          </w:p>
          <w:p w:rsidR="00803F9F" w:rsidRDefault="00803F9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короткий рассказ по картине.</w:t>
            </w:r>
          </w:p>
          <w:p w:rsidR="00803F9F" w:rsidRDefault="00803F9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знание предметов зимней одежды и их отдельных качеств (цвет, величина), использование слов с противоположным значением.</w:t>
            </w:r>
          </w:p>
          <w:p w:rsidR="00803F9F" w:rsidRDefault="00803F9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произношение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ТЬ с разной силой голоса.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мы ездили в зоосад»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Игрушки и предметы – красный, синий, зеленый мячи, зеленая лягушка, зеленый карандаш, синее одеяло, синее платье, синий шарф, синяя ленточка, пары игрушек (пирамидки, рыбки, зайчики, елочки).</w:t>
            </w:r>
            <w:proofErr w:type="gramEnd"/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11282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328B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родительного падежа множественного числа существительных, в согласовании прилагательных с существительными в роде, числе.</w:t>
            </w:r>
          </w:p>
          <w:p w:rsidR="0045328B" w:rsidRDefault="0045328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новым литературным произведением, помочь понять его содержание.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02.02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«Новая одежка» (чтение)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– мальчик и девочка, игрушки – дудочка, лошадка, щенок, предметы зимней кукольной одежды для мальчика и девочки.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45328B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знание</w:t>
            </w:r>
            <w:r w:rsidR="0089120A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одежды мальчиков и девочек, последовательности их надевания на прогулку.</w:t>
            </w:r>
          </w:p>
          <w:p w:rsidR="0089120A" w:rsidRDefault="0089120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0439">
              <w:rPr>
                <w:rFonts w:ascii="Times New Roman" w:hAnsi="Times New Roman" w:cs="Times New Roman"/>
                <w:sz w:val="28"/>
                <w:szCs w:val="28"/>
              </w:rPr>
              <w:t>активизировать использование наречий</w:t>
            </w:r>
            <w:r w:rsidR="00D60439" w:rsidRPr="00D60439">
              <w:rPr>
                <w:rFonts w:ascii="Times New Roman" w:hAnsi="Times New Roman" w:cs="Times New Roman"/>
                <w:i/>
                <w:sz w:val="28"/>
                <w:szCs w:val="28"/>
              </w:rPr>
              <w:t>: сначала, потом</w:t>
            </w:r>
            <w:r w:rsidR="00D604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0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прилагательных, обозначающих цвет, прилагательных: </w:t>
            </w:r>
            <w:r w:rsidR="00D60439">
              <w:rPr>
                <w:rFonts w:ascii="Times New Roman" w:hAnsi="Times New Roman" w:cs="Times New Roman"/>
                <w:i/>
                <w:sz w:val="28"/>
                <w:szCs w:val="28"/>
              </w:rPr>
              <w:t>длинный, короткий.</w:t>
            </w:r>
            <w:proofErr w:type="gramEnd"/>
          </w:p>
          <w:p w:rsidR="00D60439" w:rsidRDefault="00D604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произношение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ТЬ, Д – ДЬ, Н -  НЬ.</w:t>
            </w:r>
          </w:p>
          <w:p w:rsidR="00D60439" w:rsidRPr="00D60439" w:rsidRDefault="00D604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говорить с разной силой голоса.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09.02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фольклором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Ю. Васнецова к русским народным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игрушка Филя, картинки животных.</w:t>
            </w:r>
          </w:p>
        </w:tc>
        <w:tc>
          <w:tcPr>
            <w:tcW w:w="5103" w:type="dxa"/>
          </w:tcPr>
          <w:p w:rsidR="00980C34" w:rsidRDefault="00D604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народному творчеству.</w:t>
            </w:r>
          </w:p>
          <w:p w:rsidR="00D60439" w:rsidRDefault="00D604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знакомить с народными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439" w:rsidRDefault="00D604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жанром загадки.</w:t>
            </w:r>
          </w:p>
          <w:p w:rsidR="00D60439" w:rsidRDefault="00D604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отгадывать описательные загадки, находить соответствие с предметами.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16.02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посуды.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«Обедать» (чтение)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Игрушечные и натуральные предметы чайной посуды.</w:t>
            </w:r>
          </w:p>
        </w:tc>
        <w:tc>
          <w:tcPr>
            <w:tcW w:w="5103" w:type="dxa"/>
          </w:tcPr>
          <w:p w:rsidR="00980C34" w:rsidRDefault="00D604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представление об использовании посуды.</w:t>
            </w:r>
          </w:p>
          <w:p w:rsidR="00D60439" w:rsidRDefault="00D604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знание предметов посуды и обобщающего понятия «посуда».</w:t>
            </w:r>
          </w:p>
          <w:p w:rsidR="00D60439" w:rsidRDefault="00D604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рассказ с помощью взрослого.</w:t>
            </w:r>
          </w:p>
          <w:p w:rsidR="00D60439" w:rsidRDefault="00D604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производными словами: сахар – сахарница, чай – чайник, хлеб – хлебница.</w:t>
            </w:r>
          </w:p>
          <w:p w:rsidR="00D60439" w:rsidRDefault="00D604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правильное произношение звуков.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23.02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спрятались малыши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Куклы – девочка и мальчик, кукольная мебель, игрушки – ослик, собака, лисенок, слоненок, заяц, мишка.</w:t>
            </w:r>
            <w:proofErr w:type="gramEnd"/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D604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знание предметов мебели.</w:t>
            </w:r>
          </w:p>
          <w:p w:rsidR="00D60439" w:rsidRDefault="00D604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347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предлогов: В, НА, ЗА, ОКОЛО.</w:t>
            </w:r>
          </w:p>
          <w:p w:rsidR="00DE4347" w:rsidRDefault="00DE434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правильном употреблении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родительного падежа имен существительных.</w:t>
            </w:r>
          </w:p>
          <w:p w:rsidR="00DE4347" w:rsidRDefault="00DE434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правильное произношение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СЬ.</w:t>
            </w:r>
          </w:p>
          <w:p w:rsidR="00DE4347" w:rsidRDefault="00DE434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произнесении фраз с разной силой голоса.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«Козлятки и волк» (рассказывание)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Домик, иллюстрация сказочной избушки, игрушки – детеныши животных, шапочки козлят по количеству детей, шапочка волка.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DE434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5AC">
              <w:rPr>
                <w:rFonts w:ascii="Times New Roman" w:hAnsi="Times New Roman" w:cs="Times New Roman"/>
                <w:sz w:val="28"/>
                <w:szCs w:val="28"/>
              </w:rPr>
              <w:t>воспитывать осмотрительность в общении с незнакомыми людьми.</w:t>
            </w:r>
          </w:p>
          <w:p w:rsidR="00CD25AC" w:rsidRDefault="00CD25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 знание названий детенышей животных, употреблять их в косвенных падежах.</w:t>
            </w:r>
          </w:p>
          <w:p w:rsidR="00CD25AC" w:rsidRDefault="00CD25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закрепить произношение звуков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ЗЬ изолированно и в словах.</w:t>
            </w:r>
          </w:p>
          <w:p w:rsidR="00CD25AC" w:rsidRDefault="00CD25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сказку и эмоционально откликаться на ее содержание.</w:t>
            </w:r>
          </w:p>
          <w:p w:rsidR="00CD25AC" w:rsidRDefault="00CD25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подпевать песенку козы, упражнять в изменении высоты звучания голоса.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08.03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по картине «Едем на автобусе».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«Грузовик» (повторение)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с изображением автобуса, кукла, мяч.</w:t>
            </w:r>
          </w:p>
        </w:tc>
        <w:tc>
          <w:tcPr>
            <w:tcW w:w="5103" w:type="dxa"/>
          </w:tcPr>
          <w:p w:rsidR="00980C34" w:rsidRDefault="00CD25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4414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картине.</w:t>
            </w:r>
          </w:p>
          <w:p w:rsidR="00114414" w:rsidRDefault="0011441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дифференциации звуков М – МЬ.</w:t>
            </w:r>
          </w:p>
          <w:p w:rsidR="00114414" w:rsidRDefault="0011441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читать знакомое стихотворение, делая логические ударения.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Л.Петрушевская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«Поросенок Петр и машина» (чтение)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Иллюстрированное издание книги Л. Петрушевской о поросенке Петре, игрушки – Филя,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лиса, петух, слон, кошка, картинки с изображением предметов в единственном и множественном числе по количеству детей.</w:t>
            </w:r>
          </w:p>
        </w:tc>
        <w:tc>
          <w:tcPr>
            <w:tcW w:w="5103" w:type="dxa"/>
          </w:tcPr>
          <w:p w:rsidR="00980C34" w:rsidRDefault="0011441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примере литературного произведения показать, как можно организовать игру.</w:t>
            </w:r>
          </w:p>
          <w:p w:rsidR="00114414" w:rsidRDefault="0011441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побуждать переносить содержание стихотворения в игру.</w:t>
            </w:r>
          </w:p>
          <w:p w:rsidR="00114414" w:rsidRDefault="0011441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60B3">
              <w:rPr>
                <w:rFonts w:ascii="Times New Roman" w:hAnsi="Times New Roman" w:cs="Times New Roman"/>
                <w:sz w:val="28"/>
                <w:szCs w:val="28"/>
              </w:rPr>
              <w:t>закрепить произношение звука Х в словах.</w:t>
            </w:r>
          </w:p>
          <w:p w:rsidR="000E60B3" w:rsidRDefault="000E60B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активизировать использование в речи прилагательных.</w:t>
            </w:r>
          </w:p>
          <w:p w:rsidR="000E60B3" w:rsidRDefault="000E60B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образование единственного и множественного числа существительных.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22.03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«Путаница» (чтение)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котенок, утенок, поросенок, курица, воробей, медведь, иллюстрации В. Конашевича.</w:t>
            </w:r>
          </w:p>
        </w:tc>
        <w:tc>
          <w:tcPr>
            <w:tcW w:w="5103" w:type="dxa"/>
          </w:tcPr>
          <w:p w:rsidR="00980C34" w:rsidRDefault="000E60B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осознанию содержания стихотворения.</w:t>
            </w:r>
          </w:p>
          <w:p w:rsidR="000E60B3" w:rsidRDefault="000E60B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правило: спички детям – не игрушка.</w:t>
            </w:r>
          </w:p>
          <w:p w:rsidR="000E60B3" w:rsidRDefault="000E60B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правильном произношении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Г, Х изолированно и в словах.</w:t>
            </w:r>
          </w:p>
          <w:p w:rsidR="000E60B3" w:rsidRDefault="000E60B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использовать в речи слова, обозначающие качества и действия.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«Теремок» (рассказывание)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персонажи сказки «Теремок», кровать, объемные или плоскостные изображения теремка, деревьев.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0E60B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фольклору.</w:t>
            </w:r>
          </w:p>
          <w:p w:rsidR="000E60B3" w:rsidRDefault="000E60B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пониманию содержания сказки.</w:t>
            </w:r>
          </w:p>
          <w:p w:rsidR="000E60B3" w:rsidRDefault="000E60B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4D94"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употреблении глагола «лежать».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говорить правильно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– медвежонок, котенок, козленок, ежик.</w:t>
            </w:r>
          </w:p>
        </w:tc>
        <w:tc>
          <w:tcPr>
            <w:tcW w:w="5103" w:type="dxa"/>
          </w:tcPr>
          <w:p w:rsidR="00980C34" w:rsidRDefault="002D4D9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составлении описательного рассказа с помощью взрослого.</w:t>
            </w:r>
          </w:p>
          <w:p w:rsidR="002D4D94" w:rsidRDefault="002D4D9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активизировать в речи прилагательные, обозначающие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и качества предметов.</w:t>
            </w:r>
          </w:p>
          <w:p w:rsidR="002D4D94" w:rsidRDefault="002D4D9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произношение звуков Я, Е, Ё изолированно, в словах и связной речи.</w:t>
            </w:r>
          </w:p>
          <w:p w:rsidR="002D4D94" w:rsidRDefault="002D4D9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произношении слов с разной силой голоса.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«Чудо-дерево» (чтение)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к стихотворению К. Чуковского «Чудо-дерево», изображение дерева, предметные картинки по количеству детей – конфета, туфли, флажок, варежки, ведро, паровоз, наборное полотно или магнитная доска, перышки.</w:t>
            </w:r>
            <w:proofErr w:type="gramEnd"/>
          </w:p>
        </w:tc>
        <w:tc>
          <w:tcPr>
            <w:tcW w:w="5103" w:type="dxa"/>
          </w:tcPr>
          <w:p w:rsidR="00980C34" w:rsidRDefault="002D4D9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произношение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Ф изолированно и в словах, учить произносить их плавно, протяжно, на выдохе.</w:t>
            </w:r>
          </w:p>
          <w:p w:rsidR="002D4D94" w:rsidRDefault="002D4D9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7A95">
              <w:rPr>
                <w:rFonts w:ascii="Times New Roman" w:hAnsi="Times New Roman" w:cs="Times New Roman"/>
                <w:sz w:val="28"/>
                <w:szCs w:val="28"/>
              </w:rPr>
              <w:t>учить произносить фразу быстро и медленно.</w:t>
            </w:r>
          </w:p>
          <w:p w:rsidR="00217A95" w:rsidRDefault="00217A9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понимать юмористический смысл стихотворения.</w:t>
            </w:r>
          </w:p>
        </w:tc>
      </w:tr>
      <w:tr w:rsidR="00980C34" w:rsidTr="000461D7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 (чтение)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бибабо, кукла – девочка чумазая, ширма для кукольного театра, туалетные принадлежности.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980C34" w:rsidRDefault="00217A9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привычки к чистоте.</w:t>
            </w:r>
          </w:p>
          <w:p w:rsidR="00217A95" w:rsidRDefault="00217A9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согласовании прилагательных с существительными в роде и числе.</w:t>
            </w:r>
          </w:p>
          <w:p w:rsidR="00217A95" w:rsidRDefault="00217A9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получать из нераспространенных предложений распространенные путем введения в них  однородных определений.</w:t>
            </w:r>
          </w:p>
        </w:tc>
      </w:tr>
      <w:tr w:rsidR="00980C34" w:rsidTr="000461D7"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03.05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говорить правильно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2 игрушки нескольких видов, картинки – кошка, котенок, конфета, лимон, подушка, ленты – длинная и короткая, широкая и узкая.</w:t>
            </w:r>
            <w:proofErr w:type="gramEnd"/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980C34" w:rsidRDefault="00217A9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правильное произношение звуков.</w:t>
            </w:r>
          </w:p>
          <w:p w:rsidR="00217A95" w:rsidRDefault="00217A9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регулировать  силу голоса и темп речи.</w:t>
            </w:r>
          </w:p>
          <w:p w:rsidR="00217A95" w:rsidRDefault="00217A9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прав</w:t>
            </w:r>
            <w:r w:rsidR="00827186">
              <w:rPr>
                <w:rFonts w:ascii="Times New Roman" w:hAnsi="Times New Roman" w:cs="Times New Roman"/>
                <w:sz w:val="28"/>
                <w:szCs w:val="28"/>
              </w:rPr>
              <w:t xml:space="preserve">ильное употребление </w:t>
            </w:r>
            <w:r w:rsidR="008271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 родительного падежа  множественного числа имен существительных.</w:t>
            </w:r>
          </w:p>
          <w:p w:rsidR="00827186" w:rsidRDefault="0082718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использовать в речи слова с противоположным значением.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«Кот, петух и лиса» (рассказывание)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картинки с фабульным сюжетом – собака сидит на скамейке, курица и цыпленок гуляют на цветочном лугу, коза и козленок гуляют за забором, силуэтное изображение домика, игрушки – кот, петух, лиса, иллюстрации к сказке.</w:t>
            </w:r>
          </w:p>
        </w:tc>
        <w:tc>
          <w:tcPr>
            <w:tcW w:w="5103" w:type="dxa"/>
          </w:tcPr>
          <w:p w:rsidR="00980C34" w:rsidRDefault="0082718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эмоциональный отклик при чтении сказки.</w:t>
            </w:r>
          </w:p>
          <w:p w:rsidR="00827186" w:rsidRDefault="0082718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высказываться о героях: кто понравился, почему.</w:t>
            </w:r>
          </w:p>
          <w:p w:rsidR="00827186" w:rsidRDefault="0082718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произношение звуков 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Ц в словах и фразах, умение передавать некоторые интонации.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677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по картине «Строим дом».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«Строители» (чтение)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«Строим дом» (автор Е. Батурина)</w:t>
            </w:r>
          </w:p>
        </w:tc>
        <w:tc>
          <w:tcPr>
            <w:tcW w:w="5103" w:type="dxa"/>
          </w:tcPr>
          <w:p w:rsidR="00980C34" w:rsidRDefault="0082718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учить составлять рассказ по картине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</w:p>
          <w:p w:rsidR="00827186" w:rsidRDefault="0082718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произношение  звуков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З.</w:t>
            </w:r>
          </w:p>
        </w:tc>
      </w:tr>
      <w:tr w:rsidR="00980C34" w:rsidTr="000461D7">
        <w:tc>
          <w:tcPr>
            <w:tcW w:w="1702" w:type="dxa"/>
            <w:vMerge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0C34" w:rsidRPr="00851BAB" w:rsidRDefault="00980C34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</w:t>
            </w:r>
          </w:p>
        </w:tc>
        <w:tc>
          <w:tcPr>
            <w:tcW w:w="2552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«Лиса и заяц» (рассказывание)</w:t>
            </w:r>
          </w:p>
        </w:tc>
        <w:tc>
          <w:tcPr>
            <w:tcW w:w="4536" w:type="dxa"/>
          </w:tcPr>
          <w:p w:rsidR="00980C34" w:rsidRDefault="00980C34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Персонажи настольного театра – лиса, заяц, собака, медведь, бык, петух, иллюстрации к сказке.</w:t>
            </w:r>
            <w:proofErr w:type="gramEnd"/>
          </w:p>
        </w:tc>
        <w:tc>
          <w:tcPr>
            <w:tcW w:w="5103" w:type="dxa"/>
          </w:tcPr>
          <w:p w:rsidR="00980C34" w:rsidRDefault="00827186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эмоциональный отклик при чтении сказки.</w:t>
            </w:r>
          </w:p>
          <w:p w:rsidR="00827186" w:rsidRDefault="00827186" w:rsidP="0098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высказываться о героях: кто понравился, почему.</w:t>
            </w:r>
          </w:p>
        </w:tc>
      </w:tr>
    </w:tbl>
    <w:p w:rsidR="000D2865" w:rsidRDefault="000D2865" w:rsidP="007B47A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1D9F" w:rsidRDefault="00EC1D9F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D83" w:rsidRDefault="004D0F4D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Образовательная область «Физическое развитие»</w:t>
      </w:r>
    </w:p>
    <w:p w:rsidR="006D2D83" w:rsidRDefault="006D2D83" w:rsidP="006D2D8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Физическая культура</w:t>
      </w:r>
    </w:p>
    <w:p w:rsidR="006D2D83" w:rsidRPr="00EE089D" w:rsidRDefault="006D2D83" w:rsidP="006D2D8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1702"/>
        <w:gridCol w:w="992"/>
        <w:gridCol w:w="2552"/>
        <w:gridCol w:w="4536"/>
        <w:gridCol w:w="5103"/>
      </w:tblGrid>
      <w:tr w:rsidR="00980C34" w:rsidTr="000461D7">
        <w:tc>
          <w:tcPr>
            <w:tcW w:w="170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980C34" w:rsidRDefault="00980C34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980C34" w:rsidRDefault="004D0F4D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образовательного процесса</w:t>
            </w:r>
          </w:p>
        </w:tc>
        <w:tc>
          <w:tcPr>
            <w:tcW w:w="5103" w:type="dxa"/>
          </w:tcPr>
          <w:p w:rsidR="00980C34" w:rsidRDefault="00C30172" w:rsidP="00851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C30172" w:rsidTr="000461D7">
        <w:trPr>
          <w:trHeight w:val="654"/>
        </w:trPr>
        <w:tc>
          <w:tcPr>
            <w:tcW w:w="1702" w:type="dxa"/>
            <w:vMerge w:val="restart"/>
          </w:tcPr>
          <w:p w:rsidR="00C30172" w:rsidRPr="00851BAB" w:rsidRDefault="00C30172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C30172" w:rsidRPr="00851BAB" w:rsidRDefault="00C30172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</w:t>
            </w:r>
          </w:p>
          <w:p w:rsidR="00C30172" w:rsidRPr="00851BAB" w:rsidRDefault="00C30172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03.09</w:t>
            </w:r>
          </w:p>
        </w:tc>
        <w:tc>
          <w:tcPr>
            <w:tcW w:w="2552" w:type="dxa"/>
          </w:tcPr>
          <w:p w:rsidR="00C30172" w:rsidRDefault="00C30172" w:rsidP="00EF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</w:tc>
        <w:tc>
          <w:tcPr>
            <w:tcW w:w="4536" w:type="dxa"/>
          </w:tcPr>
          <w:p w:rsidR="00C30172" w:rsidRDefault="00C30172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по количеству детей, шнуры 2,5 – 3 м, скамейки.</w:t>
            </w:r>
          </w:p>
        </w:tc>
        <w:tc>
          <w:tcPr>
            <w:tcW w:w="5103" w:type="dxa"/>
          </w:tcPr>
          <w:p w:rsidR="00C30172" w:rsidRDefault="006F060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ориентировку в пространстве при ходьбе в разных направлениях.</w:t>
            </w:r>
          </w:p>
          <w:p w:rsidR="006F0603" w:rsidRDefault="006F060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ходьбе по уменьшенной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</w:t>
            </w:r>
            <w:r w:rsidR="00CE65A5">
              <w:rPr>
                <w:rFonts w:ascii="Times New Roman" w:hAnsi="Times New Roman" w:cs="Times New Roman"/>
                <w:sz w:val="28"/>
                <w:szCs w:val="28"/>
              </w:rPr>
              <w:t>ади опоры, сохраняя равновесие.</w:t>
            </w:r>
          </w:p>
        </w:tc>
      </w:tr>
      <w:tr w:rsidR="00C30172" w:rsidTr="000461D7">
        <w:tc>
          <w:tcPr>
            <w:tcW w:w="1702" w:type="dxa"/>
            <w:vMerge/>
          </w:tcPr>
          <w:p w:rsidR="00C30172" w:rsidRPr="00851BAB" w:rsidRDefault="00C30172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30172" w:rsidRDefault="00C30172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04.09</w:t>
            </w:r>
          </w:p>
        </w:tc>
        <w:tc>
          <w:tcPr>
            <w:tcW w:w="2552" w:type="dxa"/>
          </w:tcPr>
          <w:p w:rsidR="00C30172" w:rsidRDefault="00E832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  <w:tc>
          <w:tcPr>
            <w:tcW w:w="4536" w:type="dxa"/>
          </w:tcPr>
          <w:p w:rsidR="00C30172" w:rsidRDefault="00E832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 или веревка, кубики для каждого ребенка, маленькие обручи 2 штуки, большой мяч для игры,</w:t>
            </w:r>
          </w:p>
        </w:tc>
        <w:tc>
          <w:tcPr>
            <w:tcW w:w="5103" w:type="dxa"/>
          </w:tcPr>
          <w:p w:rsidR="00C30172" w:rsidRDefault="0065503F" w:rsidP="0065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ориентировку в пространстве при ходьбе в разных направлениях.</w:t>
            </w:r>
          </w:p>
        </w:tc>
      </w:tr>
      <w:tr w:rsidR="00C30172" w:rsidTr="00EF26A7">
        <w:trPr>
          <w:trHeight w:val="654"/>
        </w:trPr>
        <w:tc>
          <w:tcPr>
            <w:tcW w:w="1702" w:type="dxa"/>
            <w:vMerge/>
          </w:tcPr>
          <w:p w:rsidR="00C30172" w:rsidRPr="00851BAB" w:rsidRDefault="00C30172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30172" w:rsidRDefault="00C30172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08.09</w:t>
            </w:r>
          </w:p>
          <w:p w:rsidR="00C30172" w:rsidRDefault="00C30172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10.09</w:t>
            </w:r>
          </w:p>
        </w:tc>
        <w:tc>
          <w:tcPr>
            <w:tcW w:w="2552" w:type="dxa"/>
          </w:tcPr>
          <w:p w:rsidR="00C30172" w:rsidRDefault="00C30172" w:rsidP="00EF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</w:tc>
        <w:tc>
          <w:tcPr>
            <w:tcW w:w="4536" w:type="dxa"/>
          </w:tcPr>
          <w:p w:rsidR="00C30172" w:rsidRDefault="00C30172" w:rsidP="00EF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Мишка, кукла, скамейки, мяч большого размера.</w:t>
            </w:r>
          </w:p>
        </w:tc>
        <w:tc>
          <w:tcPr>
            <w:tcW w:w="5103" w:type="dxa"/>
          </w:tcPr>
          <w:p w:rsidR="00C30172" w:rsidRDefault="00CE65A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ходьбе и беге всей группой в прямом направлении за воспитателем.</w:t>
            </w:r>
          </w:p>
          <w:p w:rsidR="00CE65A5" w:rsidRDefault="00CE65A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прыжках на двух ногах на месте.</w:t>
            </w:r>
          </w:p>
        </w:tc>
      </w:tr>
      <w:tr w:rsidR="00E83239" w:rsidTr="000461D7">
        <w:tc>
          <w:tcPr>
            <w:tcW w:w="1702" w:type="dxa"/>
            <w:vMerge/>
          </w:tcPr>
          <w:p w:rsidR="00E83239" w:rsidRPr="00851BAB" w:rsidRDefault="00E83239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3239" w:rsidRDefault="00E83239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</w:t>
            </w:r>
          </w:p>
        </w:tc>
        <w:tc>
          <w:tcPr>
            <w:tcW w:w="2552" w:type="dxa"/>
          </w:tcPr>
          <w:p w:rsidR="00E83239" w:rsidRDefault="00E83239" w:rsidP="00E8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  <w:tc>
          <w:tcPr>
            <w:tcW w:w="4536" w:type="dxa"/>
          </w:tcPr>
          <w:p w:rsidR="00E83239" w:rsidRDefault="00E83239" w:rsidP="00E8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Шнур, доска.</w:t>
            </w:r>
          </w:p>
        </w:tc>
        <w:tc>
          <w:tcPr>
            <w:tcW w:w="5103" w:type="dxa"/>
          </w:tcPr>
          <w:p w:rsidR="0065503F" w:rsidRDefault="0065503F" w:rsidP="0065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ходьбе и беге всей группой в прямом направлении за воспитателем.</w:t>
            </w:r>
          </w:p>
          <w:p w:rsidR="00E83239" w:rsidRDefault="00E8323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239" w:rsidTr="00EF26A7">
        <w:trPr>
          <w:trHeight w:val="654"/>
        </w:trPr>
        <w:tc>
          <w:tcPr>
            <w:tcW w:w="1702" w:type="dxa"/>
            <w:vMerge/>
          </w:tcPr>
          <w:p w:rsidR="00E83239" w:rsidRPr="00851BAB" w:rsidRDefault="00E83239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3239" w:rsidRDefault="00E83239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</w:t>
            </w:r>
          </w:p>
          <w:p w:rsidR="00E83239" w:rsidRDefault="00E83239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17.09</w:t>
            </w:r>
          </w:p>
        </w:tc>
        <w:tc>
          <w:tcPr>
            <w:tcW w:w="2552" w:type="dxa"/>
          </w:tcPr>
          <w:p w:rsidR="00E83239" w:rsidRDefault="00E83239" w:rsidP="00EF2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</w:tc>
        <w:tc>
          <w:tcPr>
            <w:tcW w:w="4536" w:type="dxa"/>
          </w:tcPr>
          <w:p w:rsidR="00E83239" w:rsidRDefault="00E83239" w:rsidP="00E8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по количеству детей (большого диаметра), скамейки.</w:t>
            </w:r>
          </w:p>
        </w:tc>
        <w:tc>
          <w:tcPr>
            <w:tcW w:w="5103" w:type="dxa"/>
          </w:tcPr>
          <w:p w:rsidR="00E83239" w:rsidRDefault="00CE65A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действовать по сигналу воспитателя.</w:t>
            </w:r>
          </w:p>
          <w:p w:rsidR="00CE65A5" w:rsidRDefault="00CE65A5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энергично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отталкивать мяч</w:t>
            </w:r>
            <w:r w:rsidR="00A43F16">
              <w:rPr>
                <w:rFonts w:ascii="Times New Roman" w:hAnsi="Times New Roman" w:cs="Times New Roman"/>
                <w:sz w:val="28"/>
                <w:szCs w:val="28"/>
              </w:rPr>
              <w:t xml:space="preserve"> при прокатывании.</w:t>
            </w:r>
          </w:p>
        </w:tc>
      </w:tr>
      <w:tr w:rsidR="00E83239" w:rsidTr="000461D7">
        <w:tc>
          <w:tcPr>
            <w:tcW w:w="1702" w:type="dxa"/>
            <w:vMerge/>
          </w:tcPr>
          <w:p w:rsidR="00E83239" w:rsidRPr="00851BAB" w:rsidRDefault="00E83239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3239" w:rsidRDefault="00E83239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2552" w:type="dxa"/>
          </w:tcPr>
          <w:p w:rsidR="00E83239" w:rsidRDefault="00E83239" w:rsidP="00E8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  <w:tc>
          <w:tcPr>
            <w:tcW w:w="4536" w:type="dxa"/>
          </w:tcPr>
          <w:p w:rsidR="00E83239" w:rsidRDefault="00E83239" w:rsidP="00E8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большого размера по количеству детей</w:t>
            </w:r>
            <w:r w:rsidR="00A43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5503F" w:rsidRDefault="0065503F" w:rsidP="0065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действовать по сигналу воспитателя.</w:t>
            </w:r>
          </w:p>
          <w:p w:rsidR="00E83239" w:rsidRDefault="0065503F" w:rsidP="0065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энергично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отталкивать мяч при прокатывании.</w:t>
            </w:r>
          </w:p>
        </w:tc>
      </w:tr>
      <w:tr w:rsidR="00BE74D6" w:rsidTr="00EF26A7">
        <w:trPr>
          <w:trHeight w:val="654"/>
        </w:trPr>
        <w:tc>
          <w:tcPr>
            <w:tcW w:w="1702" w:type="dxa"/>
            <w:vMerge/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E74D6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22.09</w:t>
            </w:r>
          </w:p>
          <w:p w:rsidR="00BE74D6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2552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</w:tc>
        <w:tc>
          <w:tcPr>
            <w:tcW w:w="4536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по количеству детей (по 2 шт.), 2 стойки, шнур, погремушки.</w:t>
            </w:r>
          </w:p>
        </w:tc>
        <w:tc>
          <w:tcPr>
            <w:tcW w:w="5103" w:type="dxa"/>
          </w:tcPr>
          <w:p w:rsidR="00BE74D6" w:rsidRDefault="00A43F1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57A9">
              <w:rPr>
                <w:rFonts w:ascii="Times New Roman" w:hAnsi="Times New Roman" w:cs="Times New Roman"/>
                <w:sz w:val="28"/>
                <w:szCs w:val="28"/>
              </w:rPr>
              <w:t>развивать ориентировку в пространстве, умение действовать по сигналу.</w:t>
            </w:r>
          </w:p>
          <w:p w:rsidR="006557A9" w:rsidRDefault="006557A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группироваться при лазании под шнур.</w:t>
            </w:r>
          </w:p>
        </w:tc>
      </w:tr>
      <w:tr w:rsidR="00BE74D6" w:rsidTr="000461D7">
        <w:tc>
          <w:tcPr>
            <w:tcW w:w="1702" w:type="dxa"/>
            <w:vMerge/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</w:t>
            </w:r>
          </w:p>
        </w:tc>
        <w:tc>
          <w:tcPr>
            <w:tcW w:w="2552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</w:t>
            </w:r>
          </w:p>
        </w:tc>
        <w:tc>
          <w:tcPr>
            <w:tcW w:w="4536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Шнуры 2 штуки, мяч большого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диаметра, маленький обруч</w:t>
            </w:r>
          </w:p>
        </w:tc>
        <w:tc>
          <w:tcPr>
            <w:tcW w:w="5103" w:type="dxa"/>
          </w:tcPr>
          <w:p w:rsidR="00BE74D6" w:rsidRDefault="0065503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развивать ориентировку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пространстве, умение действовать по сигналу.</w:t>
            </w:r>
          </w:p>
        </w:tc>
      </w:tr>
      <w:tr w:rsidR="00BE74D6" w:rsidTr="006557A9">
        <w:trPr>
          <w:trHeight w:val="192"/>
        </w:trPr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BE74D6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BE74D6" w:rsidRDefault="00BE74D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D6" w:rsidTr="000461D7">
        <w:tc>
          <w:tcPr>
            <w:tcW w:w="1702" w:type="dxa"/>
            <w:vMerge/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</w:t>
            </w:r>
          </w:p>
        </w:tc>
        <w:tc>
          <w:tcPr>
            <w:tcW w:w="2552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8</w:t>
            </w:r>
          </w:p>
        </w:tc>
        <w:tc>
          <w:tcPr>
            <w:tcW w:w="4536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большого диаметра для каждого ребенка, кегли, обручи плоские 3 штуки красного, желтого, синего цвета, игрушка-лягушонок.</w:t>
            </w:r>
          </w:p>
        </w:tc>
        <w:tc>
          <w:tcPr>
            <w:tcW w:w="5103" w:type="dxa"/>
          </w:tcPr>
          <w:p w:rsidR="0065503F" w:rsidRDefault="0065503F" w:rsidP="0065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действовать по сигналу воспитателя.</w:t>
            </w:r>
          </w:p>
          <w:p w:rsidR="00BE74D6" w:rsidRDefault="0065503F" w:rsidP="0065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энергично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отталкивать мяч при прокатывании.</w:t>
            </w:r>
          </w:p>
        </w:tc>
      </w:tr>
      <w:tr w:rsidR="00BE74D6" w:rsidTr="00EF26A7">
        <w:trPr>
          <w:trHeight w:val="654"/>
        </w:trPr>
        <w:tc>
          <w:tcPr>
            <w:tcW w:w="1702" w:type="dxa"/>
            <w:vMerge/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06.10</w:t>
            </w:r>
          </w:p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</w:t>
            </w:r>
          </w:p>
        </w:tc>
        <w:tc>
          <w:tcPr>
            <w:tcW w:w="2552" w:type="dxa"/>
          </w:tcPr>
          <w:p w:rsidR="00BE74D6" w:rsidRDefault="00BE74D6" w:rsidP="00655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 5 </w:t>
            </w:r>
          </w:p>
        </w:tc>
        <w:tc>
          <w:tcPr>
            <w:tcW w:w="4536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Шнур, мяч, доски (ширина 25 см, длина 2 м)</w:t>
            </w:r>
          </w:p>
        </w:tc>
        <w:tc>
          <w:tcPr>
            <w:tcW w:w="5103" w:type="dxa"/>
          </w:tcPr>
          <w:p w:rsidR="00BE74D6" w:rsidRDefault="0065503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</w:tc>
      </w:tr>
      <w:tr w:rsidR="00BE74D6" w:rsidTr="000461D7">
        <w:tc>
          <w:tcPr>
            <w:tcW w:w="1702" w:type="dxa"/>
            <w:vMerge/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</w:p>
        </w:tc>
        <w:tc>
          <w:tcPr>
            <w:tcW w:w="2552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9</w:t>
            </w:r>
          </w:p>
        </w:tc>
        <w:tc>
          <w:tcPr>
            <w:tcW w:w="4536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Бубен, короткие шнуры (не более 40 см в длину) несколько штук, кегля одна штука, мяч большого диаметра, игрушка-мышонок.</w:t>
            </w:r>
          </w:p>
        </w:tc>
        <w:tc>
          <w:tcPr>
            <w:tcW w:w="5103" w:type="dxa"/>
          </w:tcPr>
          <w:p w:rsidR="00E427A1" w:rsidRDefault="00E427A1" w:rsidP="00E4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действовать по сигналу воспитателя.</w:t>
            </w:r>
          </w:p>
          <w:p w:rsidR="00E427A1" w:rsidRDefault="00E427A1" w:rsidP="00E4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прыжках с приземлением на полусогнутые ноги.</w:t>
            </w:r>
          </w:p>
          <w:p w:rsidR="00BE74D6" w:rsidRDefault="00BE74D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D6" w:rsidTr="00EF26A7">
        <w:trPr>
          <w:trHeight w:val="654"/>
        </w:trPr>
        <w:tc>
          <w:tcPr>
            <w:tcW w:w="1702" w:type="dxa"/>
            <w:vMerge/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2552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6</w:t>
            </w:r>
          </w:p>
        </w:tc>
        <w:tc>
          <w:tcPr>
            <w:tcW w:w="4536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большого диаметра по количеству детей, маленькие обручи 10 шт., бумажные рули по количеству детей, флажки зеленого, желтого, красного цвета.</w:t>
            </w:r>
          </w:p>
        </w:tc>
        <w:tc>
          <w:tcPr>
            <w:tcW w:w="5103" w:type="dxa"/>
          </w:tcPr>
          <w:p w:rsidR="00BE74D6" w:rsidRDefault="0065503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прыжках с приземлением на полусогнутые ноги.</w:t>
            </w:r>
          </w:p>
          <w:p w:rsidR="0065503F" w:rsidRDefault="0065503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энергичном отталкивании мяча при прокатывании друг другу.</w:t>
            </w:r>
          </w:p>
        </w:tc>
      </w:tr>
      <w:tr w:rsidR="00BE74D6" w:rsidTr="000461D7">
        <w:tc>
          <w:tcPr>
            <w:tcW w:w="1702" w:type="dxa"/>
            <w:vMerge/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2552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10</w:t>
            </w:r>
          </w:p>
        </w:tc>
        <w:tc>
          <w:tcPr>
            <w:tcW w:w="4536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Шнур, кубики по количеству детей.</w:t>
            </w:r>
          </w:p>
        </w:tc>
        <w:tc>
          <w:tcPr>
            <w:tcW w:w="5103" w:type="dxa"/>
          </w:tcPr>
          <w:p w:rsidR="00E427A1" w:rsidRDefault="00E427A1" w:rsidP="00E4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ходьбе и беге по кругу, с поворотом в другую сторону по сигналу воспитателя.</w:t>
            </w:r>
          </w:p>
          <w:p w:rsidR="00BE74D6" w:rsidRDefault="00BE74D6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D6" w:rsidTr="00EF26A7">
        <w:trPr>
          <w:trHeight w:val="654"/>
        </w:trPr>
        <w:tc>
          <w:tcPr>
            <w:tcW w:w="1702" w:type="dxa"/>
            <w:vMerge/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20.10</w:t>
            </w:r>
          </w:p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2552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7</w:t>
            </w:r>
          </w:p>
        </w:tc>
        <w:tc>
          <w:tcPr>
            <w:tcW w:w="4536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большого диаметра по количеству детей, обручи 10 шт.,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набивные мячи 4-6 шт.</w:t>
            </w:r>
          </w:p>
        </w:tc>
        <w:tc>
          <w:tcPr>
            <w:tcW w:w="5103" w:type="dxa"/>
          </w:tcPr>
          <w:p w:rsidR="00BE74D6" w:rsidRDefault="0065503F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упражнять детей в ходьбе и беге с остановкой по сигналу</w:t>
            </w:r>
            <w:r w:rsidR="00E42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7A1" w:rsidRDefault="00E427A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упражнять детей в ползании.</w:t>
            </w:r>
          </w:p>
          <w:p w:rsidR="00E427A1" w:rsidRDefault="00E427A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ловкость в игровом задании с мячом.</w:t>
            </w:r>
          </w:p>
        </w:tc>
      </w:tr>
      <w:tr w:rsidR="00BE74D6" w:rsidTr="000461D7">
        <w:tc>
          <w:tcPr>
            <w:tcW w:w="1702" w:type="dxa"/>
            <w:vMerge/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23.10</w:t>
            </w:r>
          </w:p>
        </w:tc>
        <w:tc>
          <w:tcPr>
            <w:tcW w:w="2552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11</w:t>
            </w:r>
          </w:p>
        </w:tc>
        <w:tc>
          <w:tcPr>
            <w:tcW w:w="4536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Шнур, мячи большого диаметра по количеству детей, плоские обручи.</w:t>
            </w:r>
          </w:p>
        </w:tc>
        <w:tc>
          <w:tcPr>
            <w:tcW w:w="5103" w:type="dxa"/>
          </w:tcPr>
          <w:p w:rsidR="00E427A1" w:rsidRDefault="00E427A1" w:rsidP="00E4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ходьбе и беге по кругу, с поворотом в другую сторону по сигналу воспитателя.</w:t>
            </w:r>
          </w:p>
          <w:p w:rsidR="00BE74D6" w:rsidRDefault="00E427A1" w:rsidP="00E4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движений.</w:t>
            </w:r>
          </w:p>
        </w:tc>
      </w:tr>
      <w:tr w:rsidR="00BE74D6" w:rsidTr="00EF26A7">
        <w:trPr>
          <w:trHeight w:val="654"/>
        </w:trPr>
        <w:tc>
          <w:tcPr>
            <w:tcW w:w="1702" w:type="dxa"/>
            <w:vMerge/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</w:t>
            </w:r>
          </w:p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29.10</w:t>
            </w:r>
          </w:p>
        </w:tc>
        <w:tc>
          <w:tcPr>
            <w:tcW w:w="2552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8</w:t>
            </w:r>
          </w:p>
        </w:tc>
        <w:tc>
          <w:tcPr>
            <w:tcW w:w="4536" w:type="dxa"/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по количеству детей, стойка со шнуром, предметы 5-6 штук.</w:t>
            </w:r>
          </w:p>
        </w:tc>
        <w:tc>
          <w:tcPr>
            <w:tcW w:w="5103" w:type="dxa"/>
          </w:tcPr>
          <w:p w:rsidR="00BE74D6" w:rsidRDefault="00E427A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ходьбе и беге по кругу, с поворотом в другую сторону по сигналу воспитателя.</w:t>
            </w:r>
          </w:p>
          <w:p w:rsidR="00E427A1" w:rsidRDefault="00E427A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 при ползании на четвереньках и упражнений в равновесии.</w:t>
            </w:r>
          </w:p>
        </w:tc>
      </w:tr>
      <w:tr w:rsidR="00BE74D6" w:rsidTr="00EF26A7">
        <w:trPr>
          <w:trHeight w:val="689"/>
        </w:trPr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BE74D6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03.11</w:t>
            </w:r>
          </w:p>
          <w:p w:rsidR="00BE74D6" w:rsidRPr="00851BAB" w:rsidRDefault="00BE74D6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9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BE74D6" w:rsidRDefault="00BE74D6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Ленточки по 2 штуки на каждого ребенка, 2 доски шириной 25 см, длиной 3 м, рули на каждого ребенка.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BE74D6" w:rsidRDefault="00E427A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равновесии при ходьбе по ограниченной площади опоры.</w:t>
            </w:r>
          </w:p>
          <w:p w:rsidR="00E427A1" w:rsidRDefault="00E427A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приземлении на полусогнутые ноги в прыжках.</w:t>
            </w:r>
          </w:p>
        </w:tc>
      </w:tr>
      <w:tr w:rsidR="002B44B5" w:rsidTr="000461D7">
        <w:tc>
          <w:tcPr>
            <w:tcW w:w="1702" w:type="dxa"/>
            <w:vMerge/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06.11</w:t>
            </w:r>
          </w:p>
        </w:tc>
        <w:tc>
          <w:tcPr>
            <w:tcW w:w="2552" w:type="dxa"/>
          </w:tcPr>
          <w:p w:rsidR="002B44B5" w:rsidRDefault="002B44B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17</w:t>
            </w:r>
          </w:p>
        </w:tc>
        <w:tc>
          <w:tcPr>
            <w:tcW w:w="4536" w:type="dxa"/>
          </w:tcPr>
          <w:p w:rsidR="002B44B5" w:rsidRDefault="002B44B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Шнур, мяч.</w:t>
            </w:r>
          </w:p>
        </w:tc>
        <w:tc>
          <w:tcPr>
            <w:tcW w:w="5103" w:type="dxa"/>
          </w:tcPr>
          <w:p w:rsidR="00E427A1" w:rsidRDefault="00E427A1" w:rsidP="00E4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ходьбе и беге по кругу, с поворотом в другую сторону по сигналу воспитателя.</w:t>
            </w:r>
          </w:p>
          <w:p w:rsidR="002B44B5" w:rsidRDefault="00E427A1" w:rsidP="00E42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 при ползании на четвереньках и упражнений в равновесии.</w:t>
            </w:r>
          </w:p>
        </w:tc>
      </w:tr>
      <w:tr w:rsidR="002B44B5" w:rsidTr="00EF26A7">
        <w:trPr>
          <w:trHeight w:val="654"/>
        </w:trPr>
        <w:tc>
          <w:tcPr>
            <w:tcW w:w="1702" w:type="dxa"/>
            <w:vMerge/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</w:p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2552" w:type="dxa"/>
          </w:tcPr>
          <w:p w:rsidR="002B44B5" w:rsidRDefault="002B44B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10</w:t>
            </w:r>
          </w:p>
        </w:tc>
        <w:tc>
          <w:tcPr>
            <w:tcW w:w="4536" w:type="dxa"/>
          </w:tcPr>
          <w:p w:rsidR="002B44B5" w:rsidRDefault="002B44B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на каждого ребенка, мячи по количеству детей, скамейки, веревки длиной 6 м.</w:t>
            </w:r>
          </w:p>
        </w:tc>
        <w:tc>
          <w:tcPr>
            <w:tcW w:w="5103" w:type="dxa"/>
          </w:tcPr>
          <w:p w:rsidR="002B44B5" w:rsidRDefault="00E427A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колонной по одному с выполнением заданий.</w:t>
            </w:r>
          </w:p>
          <w:p w:rsidR="00E427A1" w:rsidRDefault="00E427A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прыжках из обруча в обруч, учить приземляться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полусогнутые ноги.</w:t>
            </w:r>
          </w:p>
          <w:p w:rsidR="00E427A1" w:rsidRDefault="00E427A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прокатывании мяча друг другу, развивая координацию движений и глазомер.</w:t>
            </w:r>
          </w:p>
        </w:tc>
      </w:tr>
      <w:tr w:rsidR="002B44B5" w:rsidTr="000461D7">
        <w:tc>
          <w:tcPr>
            <w:tcW w:w="1702" w:type="dxa"/>
            <w:vMerge/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</w:p>
        </w:tc>
        <w:tc>
          <w:tcPr>
            <w:tcW w:w="2552" w:type="dxa"/>
          </w:tcPr>
          <w:p w:rsidR="002B44B5" w:rsidRDefault="002B44B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18</w:t>
            </w:r>
          </w:p>
        </w:tc>
        <w:tc>
          <w:tcPr>
            <w:tcW w:w="4536" w:type="dxa"/>
          </w:tcPr>
          <w:p w:rsidR="002B44B5" w:rsidRDefault="002B44B5" w:rsidP="004B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5-6 штук</w:t>
            </w:r>
            <w:r w:rsidR="004B01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игрушка-мышонок.</w:t>
            </w:r>
          </w:p>
        </w:tc>
        <w:tc>
          <w:tcPr>
            <w:tcW w:w="5103" w:type="dxa"/>
          </w:tcPr>
          <w:p w:rsidR="004B0141" w:rsidRDefault="004B0141" w:rsidP="004B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ходьбе и беге по кругу, с поворотом в другую сторону по сигналу воспитателя.</w:t>
            </w:r>
          </w:p>
          <w:p w:rsidR="002B44B5" w:rsidRDefault="004B014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прыжках на двух ногах.</w:t>
            </w:r>
          </w:p>
        </w:tc>
      </w:tr>
      <w:tr w:rsidR="002B44B5" w:rsidTr="00EF26A7">
        <w:trPr>
          <w:trHeight w:val="654"/>
        </w:trPr>
        <w:tc>
          <w:tcPr>
            <w:tcW w:w="1702" w:type="dxa"/>
            <w:vMerge/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17.11</w:t>
            </w:r>
          </w:p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</w:t>
            </w:r>
          </w:p>
        </w:tc>
        <w:tc>
          <w:tcPr>
            <w:tcW w:w="2552" w:type="dxa"/>
          </w:tcPr>
          <w:p w:rsidR="002B44B5" w:rsidRDefault="002B44B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11</w:t>
            </w:r>
          </w:p>
        </w:tc>
        <w:tc>
          <w:tcPr>
            <w:tcW w:w="4536" w:type="dxa"/>
          </w:tcPr>
          <w:p w:rsidR="002B44B5" w:rsidRDefault="002B44B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по 2 на каждого ребенка, мячи по количеству детей (среднего размера), набивные мячи 5-6 штук, предметы 8 штук.</w:t>
            </w:r>
          </w:p>
        </w:tc>
        <w:tc>
          <w:tcPr>
            <w:tcW w:w="5103" w:type="dxa"/>
          </w:tcPr>
          <w:p w:rsidR="002B44B5" w:rsidRDefault="004B014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действовать по сигналу воспитателя.</w:t>
            </w:r>
          </w:p>
          <w:p w:rsidR="004B0141" w:rsidRDefault="004B014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 и ловкость при прокатывании мяча между предметами.</w:t>
            </w:r>
          </w:p>
          <w:p w:rsidR="004B0141" w:rsidRDefault="004B014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ползании.</w:t>
            </w:r>
          </w:p>
        </w:tc>
      </w:tr>
      <w:tr w:rsidR="002B44B5" w:rsidTr="0027211A">
        <w:tc>
          <w:tcPr>
            <w:tcW w:w="1702" w:type="dxa"/>
            <w:vMerge/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20.11</w:t>
            </w:r>
          </w:p>
        </w:tc>
        <w:tc>
          <w:tcPr>
            <w:tcW w:w="2552" w:type="dxa"/>
          </w:tcPr>
          <w:p w:rsidR="002B44B5" w:rsidRDefault="002B44B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19</w:t>
            </w:r>
          </w:p>
        </w:tc>
        <w:tc>
          <w:tcPr>
            <w:tcW w:w="4536" w:type="dxa"/>
          </w:tcPr>
          <w:p w:rsidR="002B44B5" w:rsidRDefault="002B44B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шнура, бубен, мячи большого диаметра по количеству детей.</w:t>
            </w:r>
          </w:p>
        </w:tc>
        <w:tc>
          <w:tcPr>
            <w:tcW w:w="5103" w:type="dxa"/>
          </w:tcPr>
          <w:p w:rsidR="002B44B5" w:rsidRDefault="002E470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начинать ходьбу по сигналу воспитателя.</w:t>
            </w:r>
          </w:p>
          <w:p w:rsidR="002E4700" w:rsidRDefault="002E470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равновесие – учить ходить по ограниченной поверхности.</w:t>
            </w:r>
          </w:p>
        </w:tc>
      </w:tr>
      <w:tr w:rsidR="002B44B5" w:rsidTr="00EF26A7">
        <w:trPr>
          <w:trHeight w:val="654"/>
        </w:trPr>
        <w:tc>
          <w:tcPr>
            <w:tcW w:w="1702" w:type="dxa"/>
            <w:vMerge/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</w:p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2552" w:type="dxa"/>
          </w:tcPr>
          <w:p w:rsidR="002B44B5" w:rsidRDefault="002B44B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12</w:t>
            </w:r>
          </w:p>
        </w:tc>
        <w:tc>
          <w:tcPr>
            <w:tcW w:w="4536" w:type="dxa"/>
          </w:tcPr>
          <w:p w:rsidR="002B44B5" w:rsidRDefault="002B44B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 по 2 на каждого ребенка, 2 доски, шнуры, кубик, палочка с длинной веревкой, к концу которой прикреплен комар, вырезанный из картона.</w:t>
            </w:r>
          </w:p>
        </w:tc>
        <w:tc>
          <w:tcPr>
            <w:tcW w:w="5103" w:type="dxa"/>
          </w:tcPr>
          <w:p w:rsidR="002B44B5" w:rsidRDefault="00C447F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ходьбе с выполнением заданий, развивая внимание, реакцию на сигнал воспитателя.</w:t>
            </w:r>
          </w:p>
          <w:p w:rsidR="00C447F1" w:rsidRDefault="00C447F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ползании, развивая координацию движений</w:t>
            </w:r>
            <w:r w:rsidR="00244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F33" w:rsidRDefault="00244F3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равновесии.</w:t>
            </w:r>
          </w:p>
        </w:tc>
      </w:tr>
      <w:tr w:rsidR="002B44B5" w:rsidTr="0027211A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B44B5" w:rsidRPr="00851BAB" w:rsidRDefault="002B44B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2B44B5" w:rsidRDefault="002B44B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20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2B44B5" w:rsidRDefault="002B44B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5-6 штук, набивные мячи 5-6 штук, мячи по количеству детей.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2B44B5" w:rsidRDefault="002E470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реагировать на сигнал.</w:t>
            </w:r>
          </w:p>
          <w:p w:rsidR="002E4700" w:rsidRDefault="002E470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ловкость и координацию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движений.</w:t>
            </w:r>
          </w:p>
        </w:tc>
      </w:tr>
      <w:tr w:rsidR="005C7983" w:rsidTr="00EF26A7">
        <w:trPr>
          <w:trHeight w:val="689"/>
        </w:trPr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5C7983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01.12</w:t>
            </w:r>
          </w:p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03.12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C7983" w:rsidRDefault="005C7983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13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5C7983" w:rsidRDefault="005C7983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по 2 штуки на каждого ребенка, шнур, гимнастическая скамейка.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5C7983" w:rsidRDefault="00244F3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ходьбе и беге врассыпную, развивая ориентировку в пространстве.</w:t>
            </w:r>
          </w:p>
          <w:p w:rsidR="00244F33" w:rsidRDefault="00244F3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сохранении устойчивого равновесия и прыжках.</w:t>
            </w:r>
          </w:p>
        </w:tc>
      </w:tr>
      <w:tr w:rsidR="005C7983" w:rsidTr="0027211A">
        <w:tc>
          <w:tcPr>
            <w:tcW w:w="1702" w:type="dxa"/>
            <w:vMerge/>
          </w:tcPr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</w:t>
            </w:r>
          </w:p>
        </w:tc>
        <w:tc>
          <w:tcPr>
            <w:tcW w:w="2552" w:type="dxa"/>
          </w:tcPr>
          <w:p w:rsidR="005C7983" w:rsidRDefault="005C7983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  <w:tc>
          <w:tcPr>
            <w:tcW w:w="4536" w:type="dxa"/>
          </w:tcPr>
          <w:p w:rsidR="005C7983" w:rsidRDefault="005C7983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Кегли.</w:t>
            </w:r>
          </w:p>
        </w:tc>
        <w:tc>
          <w:tcPr>
            <w:tcW w:w="5103" w:type="dxa"/>
          </w:tcPr>
          <w:p w:rsidR="005C7983" w:rsidRDefault="002E4700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5C7983" w:rsidTr="00EF26A7">
        <w:trPr>
          <w:trHeight w:val="654"/>
        </w:trPr>
        <w:tc>
          <w:tcPr>
            <w:tcW w:w="1702" w:type="dxa"/>
            <w:vMerge/>
          </w:tcPr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08.12</w:t>
            </w:r>
          </w:p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2552" w:type="dxa"/>
          </w:tcPr>
          <w:p w:rsidR="005C7983" w:rsidRDefault="005C7983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14</w:t>
            </w:r>
          </w:p>
        </w:tc>
        <w:tc>
          <w:tcPr>
            <w:tcW w:w="4536" w:type="dxa"/>
          </w:tcPr>
          <w:p w:rsidR="005C7983" w:rsidRDefault="005C7983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гимнастическая, мячи большого диаметра на каждого ребенка, мат 1-2.</w:t>
            </w:r>
          </w:p>
        </w:tc>
        <w:tc>
          <w:tcPr>
            <w:tcW w:w="5103" w:type="dxa"/>
          </w:tcPr>
          <w:p w:rsidR="005C7983" w:rsidRDefault="00244F3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с выполнением заданий.</w:t>
            </w:r>
          </w:p>
          <w:p w:rsidR="00244F33" w:rsidRDefault="00244F3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приземлении на полусогнутые ноги в прыжках со скамейки.</w:t>
            </w:r>
          </w:p>
          <w:p w:rsidR="00244F33" w:rsidRDefault="00244F3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прокатывании мяча.</w:t>
            </w:r>
          </w:p>
        </w:tc>
      </w:tr>
      <w:tr w:rsidR="005C7983" w:rsidTr="0027211A">
        <w:tc>
          <w:tcPr>
            <w:tcW w:w="1702" w:type="dxa"/>
            <w:vMerge/>
          </w:tcPr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</w:t>
            </w:r>
          </w:p>
        </w:tc>
        <w:tc>
          <w:tcPr>
            <w:tcW w:w="2552" w:type="dxa"/>
          </w:tcPr>
          <w:p w:rsidR="005C7983" w:rsidRDefault="005C7983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  <w:tc>
          <w:tcPr>
            <w:tcW w:w="4536" w:type="dxa"/>
          </w:tcPr>
          <w:p w:rsidR="005C7983" w:rsidRDefault="005C7983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Кубики.</w:t>
            </w:r>
          </w:p>
        </w:tc>
        <w:tc>
          <w:tcPr>
            <w:tcW w:w="5103" w:type="dxa"/>
          </w:tcPr>
          <w:p w:rsidR="005C7983" w:rsidRDefault="00A03F9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передвигаться в определенном направлении.</w:t>
            </w:r>
          </w:p>
        </w:tc>
      </w:tr>
      <w:tr w:rsidR="005C7983" w:rsidTr="00EF26A7">
        <w:trPr>
          <w:trHeight w:val="654"/>
        </w:trPr>
        <w:tc>
          <w:tcPr>
            <w:tcW w:w="1702" w:type="dxa"/>
            <w:vMerge/>
          </w:tcPr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15.12</w:t>
            </w:r>
          </w:p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17.12</w:t>
            </w:r>
          </w:p>
        </w:tc>
        <w:tc>
          <w:tcPr>
            <w:tcW w:w="2552" w:type="dxa"/>
          </w:tcPr>
          <w:p w:rsidR="005C7983" w:rsidRDefault="005C7983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15</w:t>
            </w:r>
          </w:p>
        </w:tc>
        <w:tc>
          <w:tcPr>
            <w:tcW w:w="4536" w:type="dxa"/>
          </w:tcPr>
          <w:p w:rsidR="005C7983" w:rsidRDefault="005C7983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большого диаметра на каждого ребенка, предметы 5-6 штук, кубики по 2 штуки на каждого ребенка, кегли, набивные мячи, 3-4 дуги.</w:t>
            </w:r>
          </w:p>
        </w:tc>
        <w:tc>
          <w:tcPr>
            <w:tcW w:w="5103" w:type="dxa"/>
          </w:tcPr>
          <w:p w:rsidR="005C7983" w:rsidRDefault="00244F3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ходьбе и беге с остановкой по сигналу воспитателя.</w:t>
            </w:r>
          </w:p>
          <w:p w:rsidR="00244F33" w:rsidRDefault="00244F3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прокатывании мча между предметами, умении группироваться при лазании под дугу.</w:t>
            </w:r>
          </w:p>
        </w:tc>
      </w:tr>
      <w:tr w:rsidR="005C7983" w:rsidTr="0027211A">
        <w:tc>
          <w:tcPr>
            <w:tcW w:w="1702" w:type="dxa"/>
            <w:vMerge/>
          </w:tcPr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7983" w:rsidRPr="00851BAB" w:rsidRDefault="005C7983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</w:t>
            </w:r>
          </w:p>
        </w:tc>
        <w:tc>
          <w:tcPr>
            <w:tcW w:w="2552" w:type="dxa"/>
          </w:tcPr>
          <w:p w:rsidR="005C7983" w:rsidRDefault="005C7983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  <w:tc>
          <w:tcPr>
            <w:tcW w:w="4536" w:type="dxa"/>
          </w:tcPr>
          <w:p w:rsidR="005C7983" w:rsidRDefault="005C7983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Кегли, две стойки, шнур.</w:t>
            </w:r>
          </w:p>
        </w:tc>
        <w:tc>
          <w:tcPr>
            <w:tcW w:w="5103" w:type="dxa"/>
          </w:tcPr>
          <w:p w:rsidR="005C7983" w:rsidRDefault="00A03F9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ждать сигнала для начала движений.</w:t>
            </w:r>
          </w:p>
          <w:p w:rsidR="00A03F99" w:rsidRDefault="00A03F9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выдержку.</w:t>
            </w:r>
          </w:p>
        </w:tc>
      </w:tr>
      <w:tr w:rsidR="00863D0A" w:rsidTr="00EF26A7">
        <w:trPr>
          <w:trHeight w:val="654"/>
        </w:trPr>
        <w:tc>
          <w:tcPr>
            <w:tcW w:w="1702" w:type="dxa"/>
            <w:vMerge/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3D0A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22.12</w:t>
            </w:r>
          </w:p>
          <w:p w:rsidR="00863D0A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2552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16</w:t>
            </w:r>
          </w:p>
        </w:tc>
        <w:tc>
          <w:tcPr>
            <w:tcW w:w="4536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по количеству детей, 2 доски, шнур.</w:t>
            </w:r>
          </w:p>
        </w:tc>
        <w:tc>
          <w:tcPr>
            <w:tcW w:w="5103" w:type="dxa"/>
          </w:tcPr>
          <w:p w:rsidR="00863D0A" w:rsidRDefault="00244F33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4FEE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врассыпную, развивая ориентировку в пространстве.</w:t>
            </w:r>
          </w:p>
          <w:p w:rsidR="00B74FEE" w:rsidRDefault="00B74FE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ползании на повышенной опоре и сохранении равновесия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ходьбе по доске.</w:t>
            </w:r>
          </w:p>
        </w:tc>
      </w:tr>
      <w:tr w:rsidR="00863D0A" w:rsidTr="0027211A">
        <w:tc>
          <w:tcPr>
            <w:tcW w:w="1702" w:type="dxa"/>
            <w:vMerge/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</w:t>
            </w:r>
          </w:p>
        </w:tc>
        <w:tc>
          <w:tcPr>
            <w:tcW w:w="2552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</w:t>
            </w:r>
          </w:p>
        </w:tc>
        <w:tc>
          <w:tcPr>
            <w:tcW w:w="4536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Кегли, обручи 5-6 штук, мячи.</w:t>
            </w:r>
          </w:p>
        </w:tc>
        <w:tc>
          <w:tcPr>
            <w:tcW w:w="5103" w:type="dxa"/>
          </w:tcPr>
          <w:p w:rsidR="00A03F99" w:rsidRDefault="00A03F99" w:rsidP="00A0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ждать сигнала для начала движений.</w:t>
            </w:r>
          </w:p>
          <w:p w:rsidR="00863D0A" w:rsidRDefault="00A03F99" w:rsidP="00A0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выдержку.</w:t>
            </w:r>
          </w:p>
        </w:tc>
      </w:tr>
      <w:tr w:rsidR="00863D0A" w:rsidTr="00EF26A7">
        <w:trPr>
          <w:trHeight w:val="654"/>
        </w:trPr>
        <w:tc>
          <w:tcPr>
            <w:tcW w:w="1702" w:type="dxa"/>
            <w:vMerge/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29.12</w:t>
            </w:r>
          </w:p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</w:t>
            </w:r>
          </w:p>
        </w:tc>
        <w:tc>
          <w:tcPr>
            <w:tcW w:w="2552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17</w:t>
            </w:r>
          </w:p>
        </w:tc>
        <w:tc>
          <w:tcPr>
            <w:tcW w:w="4536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Платочки по количеству детей. Доска шириной 15 см. Плоские обручи из плотного картона по 5-6 штук. Шнур 5-6 м.</w:t>
            </w:r>
          </w:p>
        </w:tc>
        <w:tc>
          <w:tcPr>
            <w:tcW w:w="5103" w:type="dxa"/>
          </w:tcPr>
          <w:p w:rsidR="00863D0A" w:rsidRDefault="00B74FE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ходьбу с выполнением задания.</w:t>
            </w:r>
          </w:p>
          <w:p w:rsidR="00B74FEE" w:rsidRDefault="00B74FE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сохранении равновесия на ограниченной площади опоры.</w:t>
            </w:r>
          </w:p>
          <w:p w:rsidR="00B74FEE" w:rsidRDefault="00B74FE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на двух ногах, продвигаясь вперед.</w:t>
            </w:r>
          </w:p>
        </w:tc>
      </w:tr>
      <w:tr w:rsidR="00863D0A" w:rsidTr="00EF26A7">
        <w:trPr>
          <w:trHeight w:val="689"/>
        </w:trPr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863D0A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12.01</w:t>
            </w:r>
          </w:p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18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по количеству детей. Кубики 12 штук. Корзины, мячи (большого диаметра) по количеству детей.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863D0A" w:rsidRDefault="00B74FE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ходьбе колонной по одному, беге врассыпную.</w:t>
            </w:r>
          </w:p>
          <w:p w:rsidR="00B74FEE" w:rsidRDefault="00B74FE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прыжках на двух ногах между предметами.</w:t>
            </w:r>
          </w:p>
          <w:p w:rsidR="00B74FEE" w:rsidRDefault="00B74FE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прокатывании мяча, развивая ловкость и глазомер.</w:t>
            </w:r>
          </w:p>
        </w:tc>
      </w:tr>
      <w:tr w:rsidR="00863D0A" w:rsidTr="0027211A">
        <w:tc>
          <w:tcPr>
            <w:tcW w:w="1702" w:type="dxa"/>
            <w:vMerge/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15.01</w:t>
            </w:r>
          </w:p>
        </w:tc>
        <w:tc>
          <w:tcPr>
            <w:tcW w:w="2552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9</w:t>
            </w:r>
          </w:p>
        </w:tc>
        <w:tc>
          <w:tcPr>
            <w:tcW w:w="4536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стойки, шнур, платочки трех цветов, ленточки, мячи.</w:t>
            </w:r>
          </w:p>
        </w:tc>
        <w:tc>
          <w:tcPr>
            <w:tcW w:w="5103" w:type="dxa"/>
          </w:tcPr>
          <w:p w:rsidR="00863D0A" w:rsidRDefault="00A03F9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приучать согласовывать движения с движениями других детей.</w:t>
            </w:r>
          </w:p>
          <w:p w:rsidR="00A03F99" w:rsidRDefault="00A03F9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D0A" w:rsidTr="003106EE">
        <w:trPr>
          <w:trHeight w:val="1610"/>
        </w:trPr>
        <w:tc>
          <w:tcPr>
            <w:tcW w:w="1702" w:type="dxa"/>
            <w:vMerge/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19.01</w:t>
            </w:r>
          </w:p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21.01</w:t>
            </w:r>
          </w:p>
        </w:tc>
        <w:tc>
          <w:tcPr>
            <w:tcW w:w="2552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19</w:t>
            </w:r>
          </w:p>
        </w:tc>
        <w:tc>
          <w:tcPr>
            <w:tcW w:w="4536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по количеству детей (большого диаметра). Кубики по количеству детей. Кегли, набивные мячи, 4 обруча, кубики разных цветов.</w:t>
            </w:r>
          </w:p>
        </w:tc>
        <w:tc>
          <w:tcPr>
            <w:tcW w:w="5103" w:type="dxa"/>
          </w:tcPr>
          <w:p w:rsidR="00863D0A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умении действовать по сигналу воспитателя в ходьбе вокруг предметов.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ловкость при катании мяча друг другу.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упражнение в ползании, развивая координацию движений.</w:t>
            </w:r>
          </w:p>
        </w:tc>
      </w:tr>
      <w:tr w:rsidR="00863D0A" w:rsidTr="0027211A">
        <w:tc>
          <w:tcPr>
            <w:tcW w:w="1702" w:type="dxa"/>
            <w:vMerge/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22.01</w:t>
            </w:r>
          </w:p>
        </w:tc>
        <w:tc>
          <w:tcPr>
            <w:tcW w:w="2552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10</w:t>
            </w:r>
          </w:p>
        </w:tc>
        <w:tc>
          <w:tcPr>
            <w:tcW w:w="4536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Кегли, обручи 4-5 штук, шнур.</w:t>
            </w:r>
          </w:p>
        </w:tc>
        <w:tc>
          <w:tcPr>
            <w:tcW w:w="5103" w:type="dxa"/>
          </w:tcPr>
          <w:p w:rsidR="00863D0A" w:rsidRDefault="00A03F9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умение соблюдать указанное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во время ходьбы и бега.</w:t>
            </w:r>
          </w:p>
          <w:p w:rsidR="00A03F99" w:rsidRDefault="00A03F9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дружеские взаимоотношения между детьми.</w:t>
            </w:r>
          </w:p>
        </w:tc>
      </w:tr>
      <w:tr w:rsidR="00863D0A" w:rsidTr="00EF26A7">
        <w:trPr>
          <w:trHeight w:val="654"/>
        </w:trPr>
        <w:tc>
          <w:tcPr>
            <w:tcW w:w="1702" w:type="dxa"/>
            <w:vMerge/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26.01</w:t>
            </w:r>
          </w:p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28.01</w:t>
            </w:r>
          </w:p>
        </w:tc>
        <w:tc>
          <w:tcPr>
            <w:tcW w:w="2552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20</w:t>
            </w:r>
          </w:p>
        </w:tc>
        <w:tc>
          <w:tcPr>
            <w:tcW w:w="4536" w:type="dxa"/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 3-4 штуки, доски шириной 20 см, маска пёсика.</w:t>
            </w:r>
          </w:p>
        </w:tc>
        <w:tc>
          <w:tcPr>
            <w:tcW w:w="5103" w:type="dxa"/>
          </w:tcPr>
          <w:p w:rsidR="00863D0A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ходьбу с выполнением заданий.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ползании под дугу, не касаясь руками пола.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сохранении устойчивого равновесия при ходьбе по уменьшенной площади опоры.</w:t>
            </w:r>
          </w:p>
        </w:tc>
      </w:tr>
      <w:tr w:rsidR="00863D0A" w:rsidTr="0027211A"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863D0A" w:rsidRPr="00851BAB" w:rsidRDefault="00863D0A" w:rsidP="00105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11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Шнуры 5-6 штук, кубики.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863D0A" w:rsidRDefault="00A03F9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подлезать под шнур.</w:t>
            </w:r>
          </w:p>
          <w:p w:rsidR="00A03F99" w:rsidRDefault="00A03F9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быть внимательными, стараться выполнять упражнения вместе с другими детьми.</w:t>
            </w:r>
          </w:p>
        </w:tc>
      </w:tr>
      <w:tr w:rsidR="00863D0A" w:rsidTr="00EF26A7">
        <w:trPr>
          <w:trHeight w:val="689"/>
        </w:trPr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863D0A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63D0A" w:rsidRPr="00851BAB" w:rsidRDefault="00863D0A" w:rsidP="00105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02.02</w:t>
            </w:r>
          </w:p>
          <w:p w:rsidR="00863D0A" w:rsidRPr="00851BAB" w:rsidRDefault="00863D0A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04.02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21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863D0A" w:rsidRDefault="00863D0A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5-6 штук, кольца по количеству детей, шнуры-колечки, плоские обручи 5-6 штук.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863D0A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вокруг предметов.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 при ходьбе переменным шагом.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прыжки с продвижением вперед.</w:t>
            </w:r>
          </w:p>
        </w:tc>
      </w:tr>
      <w:tr w:rsidR="000A0185" w:rsidTr="0027211A">
        <w:tc>
          <w:tcPr>
            <w:tcW w:w="1702" w:type="dxa"/>
            <w:vMerge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05.02</w:t>
            </w:r>
          </w:p>
        </w:tc>
        <w:tc>
          <w:tcPr>
            <w:tcW w:w="2552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17</w:t>
            </w:r>
          </w:p>
        </w:tc>
        <w:tc>
          <w:tcPr>
            <w:tcW w:w="4536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стойки, шнур.</w:t>
            </w:r>
          </w:p>
        </w:tc>
        <w:tc>
          <w:tcPr>
            <w:tcW w:w="5103" w:type="dxa"/>
          </w:tcPr>
          <w:p w:rsidR="000A0185" w:rsidRDefault="00A03F9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5EF1">
              <w:rPr>
                <w:rFonts w:ascii="Times New Roman" w:hAnsi="Times New Roman" w:cs="Times New Roman"/>
                <w:sz w:val="28"/>
                <w:szCs w:val="28"/>
              </w:rPr>
              <w:t>развивать чувство равновесия и координацию движений.</w:t>
            </w:r>
          </w:p>
        </w:tc>
      </w:tr>
      <w:tr w:rsidR="000A0185" w:rsidTr="00EF26A7">
        <w:trPr>
          <w:trHeight w:val="654"/>
        </w:trPr>
        <w:tc>
          <w:tcPr>
            <w:tcW w:w="1702" w:type="dxa"/>
            <w:vMerge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09.02</w:t>
            </w:r>
          </w:p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2552" w:type="dxa"/>
          </w:tcPr>
          <w:p w:rsidR="000A0185" w:rsidRPr="00DE0AE4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E4">
              <w:rPr>
                <w:rFonts w:ascii="Times New Roman" w:hAnsi="Times New Roman" w:cs="Times New Roman"/>
                <w:sz w:val="28"/>
                <w:szCs w:val="28"/>
              </w:rPr>
              <w:t>Занятие № 22</w:t>
            </w:r>
          </w:p>
        </w:tc>
        <w:tc>
          <w:tcPr>
            <w:tcW w:w="4536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Скамейки гимнастические, мячи по количеству детей, малые обручи по количеству детей, набивные мячи 5 штук, обручи большого диаметра.</w:t>
            </w:r>
          </w:p>
        </w:tc>
        <w:tc>
          <w:tcPr>
            <w:tcW w:w="5103" w:type="dxa"/>
          </w:tcPr>
          <w:p w:rsidR="000A0185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с выполнением заданий.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прыжках с высоты и мягком приземлении на полусогнутые ноги.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ловкость и глазомер в заданиях с мячом.</w:t>
            </w:r>
          </w:p>
        </w:tc>
      </w:tr>
      <w:tr w:rsidR="000A0185" w:rsidTr="0027211A">
        <w:tc>
          <w:tcPr>
            <w:tcW w:w="1702" w:type="dxa"/>
            <w:vMerge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12.02</w:t>
            </w:r>
          </w:p>
        </w:tc>
        <w:tc>
          <w:tcPr>
            <w:tcW w:w="2552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18</w:t>
            </w:r>
          </w:p>
        </w:tc>
        <w:tc>
          <w:tcPr>
            <w:tcW w:w="4536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Обручи, шнур, мешочки для метания по количеству детей.</w:t>
            </w:r>
          </w:p>
        </w:tc>
        <w:tc>
          <w:tcPr>
            <w:tcW w:w="5103" w:type="dxa"/>
          </w:tcPr>
          <w:p w:rsidR="000A0185" w:rsidRDefault="00A03F99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метании в горизонтальную цель правой и левой рукой</w:t>
            </w:r>
            <w:r w:rsidR="00705E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5EF1" w:rsidRDefault="00705EF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выполнять задания самостоятельно.</w:t>
            </w:r>
          </w:p>
        </w:tc>
      </w:tr>
      <w:tr w:rsidR="000A0185" w:rsidTr="00EF26A7">
        <w:trPr>
          <w:trHeight w:val="654"/>
        </w:trPr>
        <w:tc>
          <w:tcPr>
            <w:tcW w:w="1702" w:type="dxa"/>
            <w:vMerge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16.02</w:t>
            </w:r>
          </w:p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2552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23</w:t>
            </w:r>
          </w:p>
        </w:tc>
        <w:tc>
          <w:tcPr>
            <w:tcW w:w="4536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шнура, мячи по количеству детей, 2 стойки.</w:t>
            </w:r>
          </w:p>
        </w:tc>
        <w:tc>
          <w:tcPr>
            <w:tcW w:w="5103" w:type="dxa"/>
          </w:tcPr>
          <w:p w:rsidR="000A0185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ходьбе переменным шагом, развивая координацию движений.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разучить бросание мяча через шнур, развивая ловкость и глазомер.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ползание под шнур, не касаясь руками пола.</w:t>
            </w:r>
          </w:p>
        </w:tc>
      </w:tr>
      <w:tr w:rsidR="000A0185" w:rsidTr="0027211A">
        <w:tc>
          <w:tcPr>
            <w:tcW w:w="1702" w:type="dxa"/>
            <w:vMerge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19.02</w:t>
            </w:r>
          </w:p>
        </w:tc>
        <w:tc>
          <w:tcPr>
            <w:tcW w:w="2552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19</w:t>
            </w:r>
          </w:p>
        </w:tc>
        <w:tc>
          <w:tcPr>
            <w:tcW w:w="4536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8-10 штук.</w:t>
            </w:r>
          </w:p>
        </w:tc>
        <w:tc>
          <w:tcPr>
            <w:tcW w:w="5103" w:type="dxa"/>
          </w:tcPr>
          <w:p w:rsidR="000A0185" w:rsidRDefault="00705EF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ходьбу между предметами.</w:t>
            </w:r>
          </w:p>
          <w:p w:rsidR="00705EF1" w:rsidRDefault="00705EF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чувства равновесия и координации движений.</w:t>
            </w:r>
          </w:p>
        </w:tc>
      </w:tr>
      <w:tr w:rsidR="000A0185" w:rsidTr="00EF26A7">
        <w:trPr>
          <w:trHeight w:val="654"/>
        </w:trPr>
        <w:tc>
          <w:tcPr>
            <w:tcW w:w="1702" w:type="dxa"/>
            <w:vMerge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23.02</w:t>
            </w:r>
          </w:p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25.02</w:t>
            </w:r>
          </w:p>
        </w:tc>
        <w:tc>
          <w:tcPr>
            <w:tcW w:w="2552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24</w:t>
            </w:r>
          </w:p>
        </w:tc>
        <w:tc>
          <w:tcPr>
            <w:tcW w:w="4536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 – 3 штуки, 2 доски.</w:t>
            </w:r>
          </w:p>
        </w:tc>
        <w:tc>
          <w:tcPr>
            <w:tcW w:w="5103" w:type="dxa"/>
          </w:tcPr>
          <w:p w:rsidR="000A0185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врассыпную.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умении группироваться в лазании под дугу.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упражнение в равновесии.</w:t>
            </w:r>
          </w:p>
        </w:tc>
      </w:tr>
      <w:tr w:rsidR="000A0185" w:rsidTr="0027211A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26.02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20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по количеству детей, мячи по количеству детей.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0A0185" w:rsidRDefault="00705EF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бросание из-за головы, согласовывать движения с движениями товарищей, быстро реагировать на сигнал, воспитывать выдержку и внимание.</w:t>
            </w:r>
          </w:p>
        </w:tc>
      </w:tr>
      <w:tr w:rsidR="000A0185" w:rsidTr="00EF26A7">
        <w:trPr>
          <w:trHeight w:val="689"/>
        </w:trPr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0A0185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</w:t>
            </w:r>
          </w:p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03.03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25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на каждого ребенка, длинная доска, кегли, шнур.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0A0185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ходьбе и беге по кругу.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сохранении устойчивого равновесия при ходьбе по ограниченной площади опоры.</w:t>
            </w:r>
          </w:p>
          <w:p w:rsidR="003227C1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прыжки между предметами.</w:t>
            </w:r>
          </w:p>
        </w:tc>
      </w:tr>
      <w:tr w:rsidR="000A0185" w:rsidTr="0027211A">
        <w:tc>
          <w:tcPr>
            <w:tcW w:w="1702" w:type="dxa"/>
            <w:vMerge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04.03</w:t>
            </w:r>
          </w:p>
        </w:tc>
        <w:tc>
          <w:tcPr>
            <w:tcW w:w="2552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</w:t>
            </w:r>
          </w:p>
        </w:tc>
        <w:tc>
          <w:tcPr>
            <w:tcW w:w="4536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Бубен, шнуры 2 штуки.</w:t>
            </w:r>
          </w:p>
        </w:tc>
        <w:tc>
          <w:tcPr>
            <w:tcW w:w="5103" w:type="dxa"/>
          </w:tcPr>
          <w:p w:rsidR="000A0185" w:rsidRDefault="00705EF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ходить и бегать врассыпную.</w:t>
            </w:r>
          </w:p>
          <w:p w:rsidR="00705EF1" w:rsidRDefault="00705EF1" w:rsidP="0070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ходьбу и бег вокруг предметов.</w:t>
            </w:r>
          </w:p>
          <w:p w:rsidR="00705EF1" w:rsidRDefault="00705EF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185" w:rsidTr="00EF26A7">
        <w:trPr>
          <w:trHeight w:val="654"/>
        </w:trPr>
        <w:tc>
          <w:tcPr>
            <w:tcW w:w="1702" w:type="dxa"/>
            <w:vMerge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08.03</w:t>
            </w:r>
          </w:p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</w:t>
            </w:r>
          </w:p>
        </w:tc>
        <w:tc>
          <w:tcPr>
            <w:tcW w:w="2552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26</w:t>
            </w:r>
          </w:p>
        </w:tc>
        <w:tc>
          <w:tcPr>
            <w:tcW w:w="4536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на каждого ребенка, шнуры, кегли основных цветов.</w:t>
            </w:r>
          </w:p>
        </w:tc>
        <w:tc>
          <w:tcPr>
            <w:tcW w:w="5103" w:type="dxa"/>
          </w:tcPr>
          <w:p w:rsidR="000A0185" w:rsidRDefault="003227C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13AC">
              <w:rPr>
                <w:rFonts w:ascii="Times New Roman" w:hAnsi="Times New Roman" w:cs="Times New Roman"/>
                <w:sz w:val="28"/>
                <w:szCs w:val="28"/>
              </w:rPr>
              <w:t>упражнять в ходьбе и беге врассыпную.</w:t>
            </w:r>
          </w:p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разучить прыжки в длину с места.</w:t>
            </w:r>
          </w:p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ловкость при прокатывании мяча.</w:t>
            </w:r>
          </w:p>
        </w:tc>
      </w:tr>
      <w:tr w:rsidR="000A0185" w:rsidTr="0027211A">
        <w:tc>
          <w:tcPr>
            <w:tcW w:w="1702" w:type="dxa"/>
            <w:vMerge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2552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  <w:tc>
          <w:tcPr>
            <w:tcW w:w="4536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Бруски 8-10 штук.</w:t>
            </w:r>
          </w:p>
        </w:tc>
        <w:tc>
          <w:tcPr>
            <w:tcW w:w="5103" w:type="dxa"/>
          </w:tcPr>
          <w:p w:rsidR="000A0185" w:rsidRDefault="00705EF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в колонне по одному.</w:t>
            </w:r>
          </w:p>
          <w:p w:rsidR="00705EF1" w:rsidRDefault="00705EF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сохранении устойчивого равновесия при ходьбе по ограниченной площади опоры.</w:t>
            </w:r>
          </w:p>
        </w:tc>
      </w:tr>
      <w:tr w:rsidR="000A0185" w:rsidTr="00EF26A7">
        <w:trPr>
          <w:trHeight w:val="654"/>
        </w:trPr>
        <w:tc>
          <w:tcPr>
            <w:tcW w:w="1702" w:type="dxa"/>
            <w:vMerge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15.03</w:t>
            </w:r>
          </w:p>
          <w:p w:rsidR="000A0185" w:rsidRPr="00851BAB" w:rsidRDefault="000A0185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</w:p>
        </w:tc>
        <w:tc>
          <w:tcPr>
            <w:tcW w:w="2552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27</w:t>
            </w:r>
          </w:p>
        </w:tc>
        <w:tc>
          <w:tcPr>
            <w:tcW w:w="4536" w:type="dxa"/>
          </w:tcPr>
          <w:p w:rsidR="000A0185" w:rsidRDefault="000A0185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на каждого ребенка, корзины 2 штуки, скамейки гимнастические 2 штуки.</w:t>
            </w:r>
          </w:p>
        </w:tc>
        <w:tc>
          <w:tcPr>
            <w:tcW w:w="5103" w:type="dxa"/>
          </w:tcPr>
          <w:p w:rsidR="00705EF1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действовать по сигналу воспитателя.</w:t>
            </w:r>
          </w:p>
          <w:p w:rsidR="000A0185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бросании мяча о пол и ловле его двумя руками.</w:t>
            </w:r>
          </w:p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ползании на повышенной опоре.</w:t>
            </w:r>
          </w:p>
        </w:tc>
      </w:tr>
      <w:tr w:rsidR="000076CB" w:rsidTr="0027211A">
        <w:tc>
          <w:tcPr>
            <w:tcW w:w="1702" w:type="dxa"/>
            <w:vMerge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2552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3</w:t>
            </w:r>
          </w:p>
        </w:tc>
        <w:tc>
          <w:tcPr>
            <w:tcW w:w="4536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скамейка.</w:t>
            </w:r>
          </w:p>
        </w:tc>
        <w:tc>
          <w:tcPr>
            <w:tcW w:w="5103" w:type="dxa"/>
          </w:tcPr>
          <w:p w:rsidR="000076CB" w:rsidRDefault="00705EF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4C9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ползании по </w:t>
            </w:r>
            <w:r w:rsidR="00E24C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гимнастической скамейке.</w:t>
            </w:r>
          </w:p>
          <w:p w:rsidR="00E24C9E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играть, помогать друг другу.</w:t>
            </w:r>
          </w:p>
        </w:tc>
      </w:tr>
      <w:tr w:rsidR="000076CB" w:rsidTr="003106EE">
        <w:trPr>
          <w:trHeight w:val="654"/>
        </w:trPr>
        <w:tc>
          <w:tcPr>
            <w:tcW w:w="1702" w:type="dxa"/>
            <w:vMerge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22.03</w:t>
            </w:r>
          </w:p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24.03</w:t>
            </w:r>
          </w:p>
        </w:tc>
        <w:tc>
          <w:tcPr>
            <w:tcW w:w="2552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28</w:t>
            </w:r>
          </w:p>
        </w:tc>
        <w:tc>
          <w:tcPr>
            <w:tcW w:w="4536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Кубики, кегли, набивные мячи, гимнастическая скамейка, рули автомобильные на каждого ребенка, 3 флажка красного, желтого, зеленого цвета.</w:t>
            </w:r>
          </w:p>
        </w:tc>
        <w:tc>
          <w:tcPr>
            <w:tcW w:w="5103" w:type="dxa"/>
          </w:tcPr>
          <w:p w:rsidR="000076CB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 в ходьбе и беге между предметами.</w:t>
            </w:r>
          </w:p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упражнения в ползании.</w:t>
            </w:r>
          </w:p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сохранении устойчивого равновесия при ходьбе на повышенной опоре.</w:t>
            </w:r>
          </w:p>
        </w:tc>
      </w:tr>
      <w:tr w:rsidR="000076CB" w:rsidTr="0027211A">
        <w:tc>
          <w:tcPr>
            <w:tcW w:w="1702" w:type="dxa"/>
            <w:vMerge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25.03</w:t>
            </w:r>
          </w:p>
        </w:tc>
        <w:tc>
          <w:tcPr>
            <w:tcW w:w="2552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4</w:t>
            </w:r>
          </w:p>
        </w:tc>
        <w:tc>
          <w:tcPr>
            <w:tcW w:w="4536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5-6 штук.</w:t>
            </w:r>
          </w:p>
        </w:tc>
        <w:tc>
          <w:tcPr>
            <w:tcW w:w="5103" w:type="dxa"/>
          </w:tcPr>
          <w:p w:rsidR="000076CB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перепрыгивании из обруча в обруч, отталкиваясь двумя ногами.</w:t>
            </w:r>
          </w:p>
          <w:p w:rsidR="00E24C9E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приземлении на полусогнутые ноги.</w:t>
            </w:r>
          </w:p>
        </w:tc>
      </w:tr>
      <w:tr w:rsidR="000076CB" w:rsidTr="00EF26A7">
        <w:trPr>
          <w:trHeight w:val="689"/>
        </w:trPr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:rsidR="000076C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29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по 2 на каждого ребенка, гимнастическая скамейка, шнуры 5-6 штук.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0076CB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ходьбу и бег вокруг предметов.</w:t>
            </w:r>
          </w:p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прыжки через шнуры.</w:t>
            </w:r>
          </w:p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сохранении равновесия при ходьбе на повышенной опоре.</w:t>
            </w:r>
          </w:p>
        </w:tc>
      </w:tr>
      <w:tr w:rsidR="000076CB" w:rsidTr="0027211A">
        <w:tc>
          <w:tcPr>
            <w:tcW w:w="1702" w:type="dxa"/>
            <w:vMerge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2552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9</w:t>
            </w:r>
          </w:p>
        </w:tc>
        <w:tc>
          <w:tcPr>
            <w:tcW w:w="4536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большого диаметра 3 штуки, 3 платочка красного, желтого, синего цвета.</w:t>
            </w:r>
          </w:p>
        </w:tc>
        <w:tc>
          <w:tcPr>
            <w:tcW w:w="5103" w:type="dxa"/>
          </w:tcPr>
          <w:p w:rsidR="000076CB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ловкости, преодолению робости.</w:t>
            </w:r>
          </w:p>
          <w:p w:rsidR="00E24C9E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координацию движений.</w:t>
            </w:r>
          </w:p>
        </w:tc>
      </w:tr>
      <w:tr w:rsidR="000076CB" w:rsidTr="00EF26A7">
        <w:trPr>
          <w:trHeight w:val="654"/>
        </w:trPr>
        <w:tc>
          <w:tcPr>
            <w:tcW w:w="1702" w:type="dxa"/>
            <w:vMerge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2552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30</w:t>
            </w:r>
          </w:p>
        </w:tc>
        <w:tc>
          <w:tcPr>
            <w:tcW w:w="4536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Косички, короткий шнур, мячи, обручи на каждого ребенка.</w:t>
            </w:r>
          </w:p>
        </w:tc>
        <w:tc>
          <w:tcPr>
            <w:tcW w:w="5103" w:type="dxa"/>
          </w:tcPr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с выполнением заданий.</w:t>
            </w:r>
          </w:p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приземлении на полусогнутые ноги в прыжках.</w:t>
            </w:r>
          </w:p>
          <w:p w:rsidR="000076CB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ловкость в упражнениях с мячом. </w:t>
            </w:r>
          </w:p>
        </w:tc>
      </w:tr>
      <w:tr w:rsidR="000076CB" w:rsidTr="0027211A">
        <w:tc>
          <w:tcPr>
            <w:tcW w:w="1702" w:type="dxa"/>
            <w:vMerge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2552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10</w:t>
            </w:r>
          </w:p>
        </w:tc>
        <w:tc>
          <w:tcPr>
            <w:tcW w:w="4536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большого диаметра, комар, привязанный на веревке.</w:t>
            </w:r>
          </w:p>
        </w:tc>
        <w:tc>
          <w:tcPr>
            <w:tcW w:w="5103" w:type="dxa"/>
          </w:tcPr>
          <w:p w:rsidR="000076CB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прыжки на двух ногах.</w:t>
            </w:r>
          </w:p>
          <w:p w:rsidR="00E24C9E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бросании и ловле мяча.</w:t>
            </w:r>
          </w:p>
        </w:tc>
      </w:tr>
      <w:tr w:rsidR="000076CB" w:rsidTr="00EF26A7">
        <w:trPr>
          <w:trHeight w:val="654"/>
        </w:trPr>
        <w:tc>
          <w:tcPr>
            <w:tcW w:w="1702" w:type="dxa"/>
            <w:vMerge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2552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31</w:t>
            </w:r>
          </w:p>
        </w:tc>
        <w:tc>
          <w:tcPr>
            <w:tcW w:w="4536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на каждого ребенка, гимнастические скамейки, кубики, кегли, набивные мячи.</w:t>
            </w:r>
          </w:p>
        </w:tc>
        <w:tc>
          <w:tcPr>
            <w:tcW w:w="5103" w:type="dxa"/>
          </w:tcPr>
          <w:p w:rsidR="000076CB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ходьбу и бег с выполнением заданий.</w:t>
            </w:r>
          </w:p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ловкость и глазомер в упражнении с мячом.</w:t>
            </w:r>
          </w:p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ползании на ладонях и ступнях.</w:t>
            </w:r>
          </w:p>
        </w:tc>
      </w:tr>
      <w:tr w:rsidR="000076CB" w:rsidTr="0027211A">
        <w:tc>
          <w:tcPr>
            <w:tcW w:w="1702" w:type="dxa"/>
            <w:vMerge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2552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11</w:t>
            </w:r>
          </w:p>
        </w:tc>
        <w:tc>
          <w:tcPr>
            <w:tcW w:w="4536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Кегли, мячи по количеству детей, платочки 3 цветов.</w:t>
            </w:r>
          </w:p>
        </w:tc>
        <w:tc>
          <w:tcPr>
            <w:tcW w:w="5103" w:type="dxa"/>
          </w:tcPr>
          <w:p w:rsidR="000076CB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координации движений, ориентировке в пространстве, воспитанию смелости.</w:t>
            </w:r>
          </w:p>
        </w:tc>
      </w:tr>
      <w:tr w:rsidR="000076CB" w:rsidTr="00EF26A7">
        <w:trPr>
          <w:trHeight w:val="654"/>
        </w:trPr>
        <w:tc>
          <w:tcPr>
            <w:tcW w:w="1702" w:type="dxa"/>
            <w:vMerge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</w:p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2552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32</w:t>
            </w:r>
          </w:p>
        </w:tc>
        <w:tc>
          <w:tcPr>
            <w:tcW w:w="4536" w:type="dxa"/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(любые), гимнастическая скамейка, обручи на каждого ребенка, кубики, набивные мячи.</w:t>
            </w:r>
          </w:p>
        </w:tc>
        <w:tc>
          <w:tcPr>
            <w:tcW w:w="5103" w:type="dxa"/>
          </w:tcPr>
          <w:p w:rsidR="000076CB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с остановкой по сигналу воспитателя.</w:t>
            </w:r>
          </w:p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ползание между предметами.</w:t>
            </w:r>
          </w:p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сохранении устойчивого равновесия при ходьбе на повышенной опоре.</w:t>
            </w:r>
          </w:p>
        </w:tc>
      </w:tr>
      <w:tr w:rsidR="000076CB" w:rsidTr="0027211A">
        <w:tc>
          <w:tcPr>
            <w:tcW w:w="1702" w:type="dxa"/>
            <w:vMerge/>
            <w:tcBorders>
              <w:bottom w:val="single" w:sz="18" w:space="0" w:color="auto"/>
            </w:tcBorders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0076CB" w:rsidRPr="00851BAB" w:rsidRDefault="000076CB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12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0076CB" w:rsidRDefault="000076CB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Шнуры 4-5 штук, скамейка гимнастическая, кубики.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0076CB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по гимнастической скамейке, спрыгивать с нее.</w:t>
            </w:r>
          </w:p>
          <w:p w:rsidR="00E24C9E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в колонне по одному.</w:t>
            </w:r>
          </w:p>
          <w:p w:rsidR="00E24C9E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прыжках с места.</w:t>
            </w:r>
          </w:p>
        </w:tc>
      </w:tr>
      <w:tr w:rsidR="007C02EE" w:rsidTr="00EF26A7">
        <w:trPr>
          <w:trHeight w:val="689"/>
        </w:trPr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:rsidR="007C02EE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03.05</w:t>
            </w:r>
          </w:p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33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Кольца на каждого ребенка,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3-4 штуки, шнуры-косички (короткие) на каждого ребенка. Флажки 3-х цветов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(красного, желтого, зеленого), шишки, гимнастическая скамейка.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7C02EE" w:rsidRDefault="00705EF1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C13AC">
              <w:rPr>
                <w:rFonts w:ascii="Times New Roman" w:hAnsi="Times New Roman" w:cs="Times New Roman"/>
                <w:sz w:val="28"/>
                <w:szCs w:val="28"/>
              </w:rPr>
              <w:t>Повторить ходьбу  и бег врассыпную, развивая ориентировку в пространстве.</w:t>
            </w:r>
          </w:p>
          <w:p w:rsidR="006C13AC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задание в равновесии и прыжках.</w:t>
            </w:r>
          </w:p>
        </w:tc>
      </w:tr>
      <w:tr w:rsidR="007C02EE" w:rsidTr="0027211A">
        <w:tc>
          <w:tcPr>
            <w:tcW w:w="1702" w:type="dxa"/>
            <w:vMerge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</w:p>
        </w:tc>
        <w:tc>
          <w:tcPr>
            <w:tcW w:w="2552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17</w:t>
            </w:r>
          </w:p>
        </w:tc>
        <w:tc>
          <w:tcPr>
            <w:tcW w:w="4536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Бруски 8-10 штук, шнуры, скамейка гимнастическая.</w:t>
            </w:r>
          </w:p>
        </w:tc>
        <w:tc>
          <w:tcPr>
            <w:tcW w:w="5103" w:type="dxa"/>
          </w:tcPr>
          <w:p w:rsidR="007C02EE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ходить по гимнастической скамейке и прыгать в глубину.</w:t>
            </w:r>
          </w:p>
          <w:p w:rsidR="00E24C9E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перепрыгивании через шнур.</w:t>
            </w:r>
          </w:p>
        </w:tc>
      </w:tr>
      <w:tr w:rsidR="007C02EE" w:rsidTr="00EF26A7">
        <w:trPr>
          <w:trHeight w:val="654"/>
        </w:trPr>
        <w:tc>
          <w:tcPr>
            <w:tcW w:w="1702" w:type="dxa"/>
            <w:vMerge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2552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34</w:t>
            </w:r>
          </w:p>
        </w:tc>
        <w:tc>
          <w:tcPr>
            <w:tcW w:w="4536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на каждого ребенка, кубики 8-10 штук, самолетики бумажные.</w:t>
            </w:r>
          </w:p>
        </w:tc>
        <w:tc>
          <w:tcPr>
            <w:tcW w:w="5103" w:type="dxa"/>
          </w:tcPr>
          <w:p w:rsidR="007C02EE" w:rsidRDefault="006C13AC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0E5A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и беге между предметами.</w:t>
            </w:r>
          </w:p>
          <w:p w:rsidR="00570E5A" w:rsidRDefault="00570E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прыжках со скамейки на полусогнутые ноги.</w:t>
            </w:r>
          </w:p>
          <w:p w:rsidR="00570E5A" w:rsidRDefault="00570E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прокатывании мяча друг другу.</w:t>
            </w:r>
          </w:p>
        </w:tc>
      </w:tr>
      <w:tr w:rsidR="007C02EE" w:rsidTr="0027211A">
        <w:tc>
          <w:tcPr>
            <w:tcW w:w="1702" w:type="dxa"/>
            <w:vMerge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2552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18</w:t>
            </w:r>
          </w:p>
        </w:tc>
        <w:tc>
          <w:tcPr>
            <w:tcW w:w="4536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Доска.</w:t>
            </w:r>
          </w:p>
        </w:tc>
        <w:tc>
          <w:tcPr>
            <w:tcW w:w="5103" w:type="dxa"/>
          </w:tcPr>
          <w:p w:rsidR="007C02EE" w:rsidRDefault="00E24C9E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по доске, формируя правильную осанку.</w:t>
            </w:r>
          </w:p>
        </w:tc>
      </w:tr>
      <w:tr w:rsidR="007C02EE" w:rsidTr="00EF26A7">
        <w:trPr>
          <w:trHeight w:val="654"/>
        </w:trPr>
        <w:tc>
          <w:tcPr>
            <w:tcW w:w="1702" w:type="dxa"/>
            <w:vMerge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</w:p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2552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35</w:t>
            </w:r>
          </w:p>
        </w:tc>
        <w:tc>
          <w:tcPr>
            <w:tcW w:w="4536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на каждого ребенка, флажки по 2 штуки на каждого ребенка, гимнастическая скамейка.</w:t>
            </w:r>
          </w:p>
        </w:tc>
        <w:tc>
          <w:tcPr>
            <w:tcW w:w="5103" w:type="dxa"/>
          </w:tcPr>
          <w:p w:rsidR="007C02EE" w:rsidRDefault="00570E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ходьба с выполнением заданий по сигналу воспитателя.</w:t>
            </w:r>
          </w:p>
          <w:p w:rsidR="00570E5A" w:rsidRDefault="00570E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бросании мяча вверх и ловле его.</w:t>
            </w:r>
          </w:p>
          <w:p w:rsidR="00570E5A" w:rsidRDefault="00570E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ползании по гимнастической скамейке.</w:t>
            </w:r>
          </w:p>
        </w:tc>
      </w:tr>
      <w:tr w:rsidR="007C02EE" w:rsidTr="0027211A">
        <w:tc>
          <w:tcPr>
            <w:tcW w:w="1702" w:type="dxa"/>
            <w:vMerge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2552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19</w:t>
            </w:r>
          </w:p>
        </w:tc>
        <w:tc>
          <w:tcPr>
            <w:tcW w:w="4536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Кубики.</w:t>
            </w:r>
          </w:p>
        </w:tc>
        <w:tc>
          <w:tcPr>
            <w:tcW w:w="5103" w:type="dxa"/>
          </w:tcPr>
          <w:p w:rsidR="007C02EE" w:rsidRDefault="00B44F0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ходьбе, отрабатывая переменный шаг и координацию движений, беге врассыпную.</w:t>
            </w:r>
          </w:p>
        </w:tc>
      </w:tr>
      <w:tr w:rsidR="007C02EE" w:rsidTr="00EF26A7">
        <w:trPr>
          <w:trHeight w:val="654"/>
        </w:trPr>
        <w:tc>
          <w:tcPr>
            <w:tcW w:w="1702" w:type="dxa"/>
            <w:vMerge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</w:t>
            </w:r>
          </w:p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2552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36</w:t>
            </w:r>
          </w:p>
        </w:tc>
        <w:tc>
          <w:tcPr>
            <w:tcW w:w="4536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Наклонная лесенка, шнур.</w:t>
            </w:r>
          </w:p>
        </w:tc>
        <w:tc>
          <w:tcPr>
            <w:tcW w:w="5103" w:type="dxa"/>
          </w:tcPr>
          <w:p w:rsidR="007C02EE" w:rsidRDefault="00570E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по сигналу воспитателя.</w:t>
            </w:r>
          </w:p>
          <w:p w:rsidR="00570E5A" w:rsidRDefault="00570E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лазании по наклонной лесенке.</w:t>
            </w:r>
          </w:p>
          <w:p w:rsidR="00570E5A" w:rsidRDefault="00570E5A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повторить задание в равновесии.</w:t>
            </w:r>
          </w:p>
        </w:tc>
      </w:tr>
      <w:tr w:rsidR="007C02EE" w:rsidTr="0027211A">
        <w:tc>
          <w:tcPr>
            <w:tcW w:w="1702" w:type="dxa"/>
            <w:vMerge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</w:t>
            </w:r>
          </w:p>
        </w:tc>
        <w:tc>
          <w:tcPr>
            <w:tcW w:w="2552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20</w:t>
            </w:r>
          </w:p>
        </w:tc>
        <w:tc>
          <w:tcPr>
            <w:tcW w:w="4536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Малые плоские обручи, шнур, набивные мячи 6-8 штук), игрушка-мышонок.</w:t>
            </w:r>
            <w:proofErr w:type="gramEnd"/>
          </w:p>
        </w:tc>
        <w:tc>
          <w:tcPr>
            <w:tcW w:w="5103" w:type="dxa"/>
          </w:tcPr>
          <w:p w:rsidR="007C02EE" w:rsidRDefault="00B44F07" w:rsidP="0085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координации движений, ориентировке в пространстве, воспитанию смелости, ловкости и самостоятельности.</w:t>
            </w:r>
          </w:p>
        </w:tc>
      </w:tr>
      <w:tr w:rsidR="007C02EE" w:rsidTr="0027211A">
        <w:tc>
          <w:tcPr>
            <w:tcW w:w="1702" w:type="dxa"/>
            <w:vMerge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C02EE" w:rsidRPr="00851BAB" w:rsidRDefault="007C02EE" w:rsidP="00851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2552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 36 (закрепление материала)</w:t>
            </w:r>
          </w:p>
        </w:tc>
        <w:tc>
          <w:tcPr>
            <w:tcW w:w="4536" w:type="dxa"/>
          </w:tcPr>
          <w:p w:rsidR="007C02EE" w:rsidRDefault="007C02EE" w:rsidP="0031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Наклонная лесенка, шнур.</w:t>
            </w:r>
          </w:p>
        </w:tc>
        <w:tc>
          <w:tcPr>
            <w:tcW w:w="5103" w:type="dxa"/>
          </w:tcPr>
          <w:p w:rsidR="00570E5A" w:rsidRDefault="00570E5A" w:rsidP="0057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ходьбе и беге по сигналу воспитателя.</w:t>
            </w:r>
          </w:p>
          <w:p w:rsidR="00570E5A" w:rsidRDefault="00570E5A" w:rsidP="0057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лазании по наклонной лесенке.</w:t>
            </w:r>
          </w:p>
          <w:p w:rsidR="007C02EE" w:rsidRDefault="00570E5A" w:rsidP="0057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повторить задание в равновесии.</w:t>
            </w:r>
          </w:p>
        </w:tc>
      </w:tr>
    </w:tbl>
    <w:p w:rsidR="00EE089D" w:rsidRDefault="00EE089D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F26A7" w:rsidRDefault="00F558B5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EF26A7" w:rsidRPr="00EE089D" w:rsidRDefault="00EF26A7" w:rsidP="00EE089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EF26A7" w:rsidRPr="00EE089D" w:rsidSect="00980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B7"/>
    <w:rsid w:val="000076CB"/>
    <w:rsid w:val="0000778B"/>
    <w:rsid w:val="000111E4"/>
    <w:rsid w:val="00012013"/>
    <w:rsid w:val="0001375B"/>
    <w:rsid w:val="00026791"/>
    <w:rsid w:val="0004251B"/>
    <w:rsid w:val="000461D7"/>
    <w:rsid w:val="00066DE7"/>
    <w:rsid w:val="000765FF"/>
    <w:rsid w:val="00096B4C"/>
    <w:rsid w:val="000A0185"/>
    <w:rsid w:val="000A09CC"/>
    <w:rsid w:val="000B0398"/>
    <w:rsid w:val="000D2865"/>
    <w:rsid w:val="000D458A"/>
    <w:rsid w:val="000E60B3"/>
    <w:rsid w:val="00105FE3"/>
    <w:rsid w:val="00112824"/>
    <w:rsid w:val="00114414"/>
    <w:rsid w:val="00173C3C"/>
    <w:rsid w:val="001A3F22"/>
    <w:rsid w:val="001B5FD4"/>
    <w:rsid w:val="001B7135"/>
    <w:rsid w:val="001C5B53"/>
    <w:rsid w:val="001C67AB"/>
    <w:rsid w:val="00217A95"/>
    <w:rsid w:val="00221FAF"/>
    <w:rsid w:val="00223AD9"/>
    <w:rsid w:val="00237296"/>
    <w:rsid w:val="002406DA"/>
    <w:rsid w:val="00244F33"/>
    <w:rsid w:val="0027211A"/>
    <w:rsid w:val="002906AB"/>
    <w:rsid w:val="002A773F"/>
    <w:rsid w:val="002B44B5"/>
    <w:rsid w:val="002D4D94"/>
    <w:rsid w:val="002E4700"/>
    <w:rsid w:val="002F419D"/>
    <w:rsid w:val="00302C1B"/>
    <w:rsid w:val="003106EE"/>
    <w:rsid w:val="003227C1"/>
    <w:rsid w:val="003241CC"/>
    <w:rsid w:val="00361EA2"/>
    <w:rsid w:val="00380D57"/>
    <w:rsid w:val="003E04E5"/>
    <w:rsid w:val="0044641E"/>
    <w:rsid w:val="0045328B"/>
    <w:rsid w:val="00455DFE"/>
    <w:rsid w:val="004740D7"/>
    <w:rsid w:val="004757FC"/>
    <w:rsid w:val="00484D0F"/>
    <w:rsid w:val="0049400A"/>
    <w:rsid w:val="004A4BE0"/>
    <w:rsid w:val="004B0141"/>
    <w:rsid w:val="004D0F4D"/>
    <w:rsid w:val="004E64E2"/>
    <w:rsid w:val="0053379C"/>
    <w:rsid w:val="0055186A"/>
    <w:rsid w:val="00552624"/>
    <w:rsid w:val="00570E5A"/>
    <w:rsid w:val="00572630"/>
    <w:rsid w:val="00574FDD"/>
    <w:rsid w:val="00586860"/>
    <w:rsid w:val="005B6E9F"/>
    <w:rsid w:val="005B6F5A"/>
    <w:rsid w:val="005C7983"/>
    <w:rsid w:val="005D50A5"/>
    <w:rsid w:val="00602DD8"/>
    <w:rsid w:val="00604F68"/>
    <w:rsid w:val="00632876"/>
    <w:rsid w:val="00633C58"/>
    <w:rsid w:val="006479E7"/>
    <w:rsid w:val="0065503F"/>
    <w:rsid w:val="006557A9"/>
    <w:rsid w:val="00677D57"/>
    <w:rsid w:val="0069765A"/>
    <w:rsid w:val="006C13AC"/>
    <w:rsid w:val="006D2D83"/>
    <w:rsid w:val="006E1A15"/>
    <w:rsid w:val="006F0603"/>
    <w:rsid w:val="00702534"/>
    <w:rsid w:val="00705EF1"/>
    <w:rsid w:val="00706C1A"/>
    <w:rsid w:val="00722223"/>
    <w:rsid w:val="00767FF1"/>
    <w:rsid w:val="00780A28"/>
    <w:rsid w:val="007A2BFB"/>
    <w:rsid w:val="007A327D"/>
    <w:rsid w:val="007B47A0"/>
    <w:rsid w:val="007C02EE"/>
    <w:rsid w:val="007E015A"/>
    <w:rsid w:val="007E375F"/>
    <w:rsid w:val="007F4554"/>
    <w:rsid w:val="00803F9F"/>
    <w:rsid w:val="008044F2"/>
    <w:rsid w:val="008074C0"/>
    <w:rsid w:val="00823B8D"/>
    <w:rsid w:val="00827186"/>
    <w:rsid w:val="00833157"/>
    <w:rsid w:val="00833989"/>
    <w:rsid w:val="00836E84"/>
    <w:rsid w:val="0084100B"/>
    <w:rsid w:val="00851BAB"/>
    <w:rsid w:val="00863D0A"/>
    <w:rsid w:val="00874B26"/>
    <w:rsid w:val="008860DC"/>
    <w:rsid w:val="0089120A"/>
    <w:rsid w:val="0089468C"/>
    <w:rsid w:val="008A1106"/>
    <w:rsid w:val="008B1260"/>
    <w:rsid w:val="008D0AA9"/>
    <w:rsid w:val="008E4B77"/>
    <w:rsid w:val="00931568"/>
    <w:rsid w:val="00932F6D"/>
    <w:rsid w:val="009574A6"/>
    <w:rsid w:val="00980C34"/>
    <w:rsid w:val="009A2B14"/>
    <w:rsid w:val="009A7D6F"/>
    <w:rsid w:val="009C58FD"/>
    <w:rsid w:val="009D54E5"/>
    <w:rsid w:val="009D6875"/>
    <w:rsid w:val="009F4411"/>
    <w:rsid w:val="00A03F99"/>
    <w:rsid w:val="00A43F16"/>
    <w:rsid w:val="00A51969"/>
    <w:rsid w:val="00A53CC7"/>
    <w:rsid w:val="00A744FB"/>
    <w:rsid w:val="00AA047B"/>
    <w:rsid w:val="00AB448E"/>
    <w:rsid w:val="00AB50E4"/>
    <w:rsid w:val="00AD2445"/>
    <w:rsid w:val="00AF2AF9"/>
    <w:rsid w:val="00AF2CEB"/>
    <w:rsid w:val="00B123C1"/>
    <w:rsid w:val="00B32D1F"/>
    <w:rsid w:val="00B44F07"/>
    <w:rsid w:val="00B74FEE"/>
    <w:rsid w:val="00B769BE"/>
    <w:rsid w:val="00B946CD"/>
    <w:rsid w:val="00BB4952"/>
    <w:rsid w:val="00BC02D6"/>
    <w:rsid w:val="00BD4128"/>
    <w:rsid w:val="00BE0743"/>
    <w:rsid w:val="00BE74D6"/>
    <w:rsid w:val="00BF371F"/>
    <w:rsid w:val="00BF432F"/>
    <w:rsid w:val="00C30172"/>
    <w:rsid w:val="00C447F1"/>
    <w:rsid w:val="00C611B6"/>
    <w:rsid w:val="00C85C3C"/>
    <w:rsid w:val="00CA394A"/>
    <w:rsid w:val="00CD25AC"/>
    <w:rsid w:val="00CE55DB"/>
    <w:rsid w:val="00CE65A5"/>
    <w:rsid w:val="00CF2533"/>
    <w:rsid w:val="00D04DA7"/>
    <w:rsid w:val="00D07703"/>
    <w:rsid w:val="00D132E6"/>
    <w:rsid w:val="00D602B7"/>
    <w:rsid w:val="00D60439"/>
    <w:rsid w:val="00D62854"/>
    <w:rsid w:val="00D6765B"/>
    <w:rsid w:val="00D73E93"/>
    <w:rsid w:val="00D96D80"/>
    <w:rsid w:val="00DA409E"/>
    <w:rsid w:val="00DD1F24"/>
    <w:rsid w:val="00DE4347"/>
    <w:rsid w:val="00E22C76"/>
    <w:rsid w:val="00E24C9E"/>
    <w:rsid w:val="00E279FA"/>
    <w:rsid w:val="00E427A1"/>
    <w:rsid w:val="00E83239"/>
    <w:rsid w:val="00EC1D9F"/>
    <w:rsid w:val="00EE089D"/>
    <w:rsid w:val="00EF12AA"/>
    <w:rsid w:val="00EF1D4C"/>
    <w:rsid w:val="00EF26A7"/>
    <w:rsid w:val="00F02D4C"/>
    <w:rsid w:val="00F0334F"/>
    <w:rsid w:val="00F06AF5"/>
    <w:rsid w:val="00F17E7D"/>
    <w:rsid w:val="00F21C19"/>
    <w:rsid w:val="00F249BD"/>
    <w:rsid w:val="00F254CA"/>
    <w:rsid w:val="00F42CDB"/>
    <w:rsid w:val="00F558B5"/>
    <w:rsid w:val="00FA42A4"/>
    <w:rsid w:val="00FB40B3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86FF-FA92-44D1-A8C5-8AD3CDFB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70</Pages>
  <Words>12825</Words>
  <Characters>73105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Natalia</cp:lastModifiedBy>
  <cp:revision>36</cp:revision>
  <cp:lastPrinted>2015-10-22T19:56:00Z</cp:lastPrinted>
  <dcterms:created xsi:type="dcterms:W3CDTF">2015-10-02T11:30:00Z</dcterms:created>
  <dcterms:modified xsi:type="dcterms:W3CDTF">2016-03-31T19:07:00Z</dcterms:modified>
</cp:coreProperties>
</file>