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D7" w:rsidRDefault="00420ED7" w:rsidP="00420E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Сюжетно – ролевая </w:t>
      </w:r>
      <w:bookmarkEnd w:id="0"/>
      <w:r>
        <w:rPr>
          <w:rFonts w:ascii="Times New Roman" w:hAnsi="Times New Roman" w:cs="Times New Roman"/>
          <w:sz w:val="28"/>
          <w:szCs w:val="28"/>
        </w:rPr>
        <w:t>игра «Пекари».</w:t>
      </w:r>
    </w:p>
    <w:p w:rsidR="00A910A2" w:rsidRDefault="00D04862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процессом изготовления теста из муки и выпечкой крендельков; доставить радость от необычной деятельности и угощения младших детей.</w:t>
      </w:r>
    </w:p>
    <w:p w:rsidR="00D04862" w:rsidRDefault="00D04862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речи: С подгруппой детей закрепить произношения звука «-ч-», развивать интерес к народному творчеству, повторить пословицы и поговорки о труде, вспомнить народную хороводную игру «Кренделек».</w:t>
      </w:r>
    </w:p>
    <w:p w:rsidR="00D04862" w:rsidRDefault="00D04862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задачи: Устроим пекарню и будем пекарями.</w:t>
      </w:r>
    </w:p>
    <w:p w:rsidR="00D04862" w:rsidRDefault="00D04862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Мальчики приготавливают тесто (наливают молоко, сыплют муку, взбивают яйца, кладут масло, сахар), относят противень на кухню, ждут выпечку. Девочки лепят крендельки, укладывают на противень, смазывают маслом, и посыпают сахаром.</w:t>
      </w:r>
    </w:p>
    <w:p w:rsidR="00D04862" w:rsidRDefault="00D04862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игры: Мука, сахар</w:t>
      </w:r>
      <w:r w:rsidR="001D2A78">
        <w:rPr>
          <w:rFonts w:ascii="Times New Roman" w:hAnsi="Times New Roman" w:cs="Times New Roman"/>
          <w:sz w:val="28"/>
          <w:szCs w:val="28"/>
        </w:rPr>
        <w:t xml:space="preserve">, масло, молоко, яйца, </w:t>
      </w:r>
      <w:proofErr w:type="spellStart"/>
      <w:r w:rsidR="001D2A78">
        <w:rPr>
          <w:rFonts w:ascii="Times New Roman" w:hAnsi="Times New Roman" w:cs="Times New Roman"/>
          <w:sz w:val="28"/>
          <w:szCs w:val="28"/>
        </w:rPr>
        <w:t>кострюля</w:t>
      </w:r>
      <w:proofErr w:type="spellEnd"/>
      <w:r w:rsidR="001D2A78">
        <w:rPr>
          <w:rFonts w:ascii="Times New Roman" w:hAnsi="Times New Roman" w:cs="Times New Roman"/>
          <w:sz w:val="28"/>
          <w:szCs w:val="28"/>
        </w:rPr>
        <w:t xml:space="preserve"> для приготовления теста, доски для разделывания теста (2-3), противни, фартуки, косынки, колпачки.</w:t>
      </w:r>
    </w:p>
    <w:p w:rsidR="001D2A78" w:rsidRDefault="001D2A78" w:rsidP="00C41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D2A78" w:rsidRDefault="001D2A78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знаете, откуда приходит хлеб: как из зерен вырастают колосья, потом их убирают комбайны, мелют на мельнице, получают муку, а из неё делают хлеб, булочки, крендельки. Сегодня у нас будет «вкусная игра». Устроим пекарню. Девочки наденут передники и косынки, а мальчики –колпачки. Мы все будем пекарями. Пекари перед работой всегда моют руки. Идите пекари мыть руки.</w:t>
      </w:r>
    </w:p>
    <w:p w:rsidR="001D2A78" w:rsidRDefault="001D2A78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тесто замесить, - </w:t>
      </w:r>
    </w:p>
    <w:p w:rsidR="001D2A78" w:rsidRDefault="001D2A78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руки всем помыть.</w:t>
      </w:r>
    </w:p>
    <w:p w:rsidR="001D2A78" w:rsidRDefault="001D2A78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микробу – враг!</w:t>
      </w:r>
    </w:p>
    <w:p w:rsidR="001D2A78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Поступайте всегда так.</w:t>
      </w:r>
    </w:p>
    <w:p w:rsidR="001D2A78" w:rsidRDefault="001D2A78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2A78" w:rsidRDefault="001D2A78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пекарни пекарь главный – я,</w:t>
      </w:r>
    </w:p>
    <w:p w:rsidR="001D2A78" w:rsidRDefault="00704CFB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– все мои друзья,</w:t>
      </w:r>
    </w:p>
    <w:p w:rsidR="00704CFB" w:rsidRDefault="00704CFB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тесто замесим, </w:t>
      </w:r>
    </w:p>
    <w:p w:rsidR="00704CFB" w:rsidRDefault="00704CFB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гостей всех угостим.</w:t>
      </w:r>
    </w:p>
    <w:p w:rsid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будут готовить тесто. Одни наливать молоко, другие – класть муку, третьи – выбивать яйца в тесто, а кто-либо сыпать сахар. Потом девочки сделают крендельки, положат их на противень, когда же крендельки будут готовы, угостите гостей. Кто что будет делать, договаривайтесь сами: вы это уже умеете.</w:t>
      </w:r>
    </w:p>
    <w:p w:rsid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приготовления теста вспомните пословицы и поговорки о труде: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есть калачи, не сиди на печи.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Берись дружно не будет грузно.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терпение, - будет и умение.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Скучен день до вечера, когда делать нечего.</w:t>
      </w:r>
    </w:p>
    <w:p w:rsidR="00704CFB" w:rsidRDefault="00704CFB" w:rsidP="00C41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дело, - гуляй смело.</w:t>
      </w:r>
    </w:p>
    <w:p w:rsid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же нужно сделать крендельков?</w:t>
      </w:r>
    </w:p>
    <w:p w:rsidR="00704CFB" w:rsidRP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Столько, сколько ребят.</w:t>
      </w:r>
    </w:p>
    <w:p w:rsidR="00704CFB" w:rsidRP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Воспитатель:</w:t>
      </w:r>
      <w:r w:rsidR="006049B1">
        <w:rPr>
          <w:rFonts w:ascii="Times New Roman" w:hAnsi="Times New Roman" w:cs="Times New Roman"/>
          <w:sz w:val="28"/>
          <w:szCs w:val="28"/>
        </w:rPr>
        <w:t xml:space="preserve"> Разве мама делает только для себя?</w:t>
      </w:r>
    </w:p>
    <w:p w:rsidR="006049B1" w:rsidRP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Дети:</w:t>
      </w:r>
      <w:r w:rsidR="006049B1">
        <w:rPr>
          <w:rFonts w:ascii="Times New Roman" w:hAnsi="Times New Roman" w:cs="Times New Roman"/>
          <w:sz w:val="28"/>
          <w:szCs w:val="28"/>
        </w:rPr>
        <w:t xml:space="preserve"> А мы для кого будем делать крендельки?</w:t>
      </w:r>
    </w:p>
    <w:p w:rsidR="00704CFB" w:rsidRP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Воспитатель:</w:t>
      </w:r>
      <w:r w:rsidR="006049B1">
        <w:rPr>
          <w:rFonts w:ascii="Times New Roman" w:hAnsi="Times New Roman" w:cs="Times New Roman"/>
          <w:sz w:val="28"/>
          <w:szCs w:val="28"/>
        </w:rPr>
        <w:t xml:space="preserve"> Подумайте сами, кого вы хотите угостить.</w:t>
      </w:r>
    </w:p>
    <w:p w:rsidR="00704CFB" w:rsidRPr="00704CFB" w:rsidRDefault="00704CF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Дети:</w:t>
      </w:r>
      <w:r w:rsidR="006049B1">
        <w:rPr>
          <w:rFonts w:ascii="Times New Roman" w:hAnsi="Times New Roman" w:cs="Times New Roman"/>
          <w:sz w:val="28"/>
          <w:szCs w:val="28"/>
        </w:rPr>
        <w:t xml:space="preserve"> Маму, вас, еще кого-нибудь.</w:t>
      </w:r>
    </w:p>
    <w:p w:rsidR="006049B1" w:rsidRP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малыши могут сами испечь крендельки?</w:t>
      </w:r>
    </w:p>
    <w:p w:rsidR="006049B1" w:rsidRP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будем угощать малышей! Тогда крендельков нужно очень много.</w:t>
      </w:r>
    </w:p>
    <w:p w:rsidR="006049B1" w:rsidRP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сделайте много </w:t>
      </w:r>
      <w:r w:rsidR="00420ED7">
        <w:rPr>
          <w:rFonts w:ascii="Times New Roman" w:hAnsi="Times New Roman" w:cs="Times New Roman"/>
          <w:sz w:val="28"/>
          <w:szCs w:val="28"/>
        </w:rPr>
        <w:t>(предполагается</w:t>
      </w:r>
      <w:r>
        <w:rPr>
          <w:rFonts w:ascii="Times New Roman" w:hAnsi="Times New Roman" w:cs="Times New Roman"/>
          <w:sz w:val="28"/>
          <w:szCs w:val="28"/>
        </w:rPr>
        <w:t>, что каждый сделает 3-4)</w:t>
      </w:r>
    </w:p>
    <w:p w:rsid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как будем угощать?</w:t>
      </w:r>
    </w:p>
    <w:p w:rsidR="006049B1" w:rsidRP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Крендельки положим в корзину и отнесём в младшею группу. Вы скажите малышам добрые слова и объясните, что сами испекли для них крендельки.</w:t>
      </w:r>
    </w:p>
    <w:p w:rsidR="006049B1" w:rsidRP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какие слова? Волшебное слово «пожалуйста»?</w:t>
      </w:r>
    </w:p>
    <w:p w:rsidR="006049B1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Подумайте сами, но так, чтобы дети были рады получить от вас угощение.</w:t>
      </w:r>
    </w:p>
    <w:p w:rsidR="00D4404B" w:rsidRPr="00D4404B" w:rsidRDefault="006049B1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B1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угощенье просто объедение. Крендельки для вас пекли, угощайтесь. малыши!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B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ребята – пекари. Сами тесто сделали, крендельки пекли. С этим угощеньем в гости к вам пришли. Ешьте на здоровье, наши малыши!</w:t>
      </w:r>
    </w:p>
    <w:p w:rsidR="00D4404B" w:rsidRP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малыши скажут вам: «Какие добрые пекари, не забыли о нас, спасибо!»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B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Пожалуйста. Это наша новая «вкусная» игра «Пекари».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хороводная народная игра «Кренделек».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считалке выбирается пекарь и кренделек. </w:t>
      </w:r>
      <w:r w:rsidRPr="00D4404B">
        <w:rPr>
          <w:rFonts w:ascii="Times New Roman" w:hAnsi="Times New Roman" w:cs="Times New Roman"/>
          <w:sz w:val="28"/>
          <w:szCs w:val="28"/>
        </w:rPr>
        <w:t>Кренделек</w:t>
      </w:r>
      <w:r>
        <w:rPr>
          <w:rFonts w:ascii="Times New Roman" w:hAnsi="Times New Roman" w:cs="Times New Roman"/>
          <w:sz w:val="28"/>
          <w:szCs w:val="28"/>
        </w:rPr>
        <w:t xml:space="preserve"> стоит в кругу, пекарь за кругом. Дети взявшись за руки, идут и поют.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B">
        <w:rPr>
          <w:rFonts w:ascii="Times New Roman" w:hAnsi="Times New Roman" w:cs="Times New Roman"/>
          <w:sz w:val="28"/>
          <w:szCs w:val="28"/>
        </w:rPr>
        <w:t>Кренделек</w:t>
      </w:r>
      <w:r>
        <w:rPr>
          <w:rFonts w:ascii="Times New Roman" w:hAnsi="Times New Roman" w:cs="Times New Roman"/>
          <w:sz w:val="28"/>
          <w:szCs w:val="28"/>
        </w:rPr>
        <w:t xml:space="preserve"> руки в боки ходит внутри круга, пекарь снаружи.</w:t>
      </w:r>
    </w:p>
    <w:p w:rsidR="00D4404B" w:rsidRDefault="00D4404B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B">
        <w:rPr>
          <w:rFonts w:ascii="Times New Roman" w:hAnsi="Times New Roman" w:cs="Times New Roman"/>
          <w:sz w:val="28"/>
          <w:szCs w:val="28"/>
        </w:rPr>
        <w:t>Кренделек</w:t>
      </w:r>
      <w:r>
        <w:rPr>
          <w:rFonts w:ascii="Times New Roman" w:hAnsi="Times New Roman" w:cs="Times New Roman"/>
          <w:sz w:val="28"/>
          <w:szCs w:val="28"/>
        </w:rPr>
        <w:t xml:space="preserve"> подбоченившись, выставляет ногу. В конце пения, на счет 1,2,3 – лови, </w:t>
      </w:r>
      <w:r w:rsidRPr="00D4404B">
        <w:rPr>
          <w:rFonts w:ascii="Times New Roman" w:hAnsi="Times New Roman" w:cs="Times New Roman"/>
          <w:sz w:val="28"/>
          <w:szCs w:val="28"/>
        </w:rPr>
        <w:t>кренделек</w:t>
      </w:r>
      <w:r>
        <w:rPr>
          <w:rFonts w:ascii="Times New Roman" w:hAnsi="Times New Roman" w:cs="Times New Roman"/>
          <w:sz w:val="28"/>
          <w:szCs w:val="28"/>
        </w:rPr>
        <w:t xml:space="preserve"> бегает через открытые «ворота», пекарь его догоняет.</w:t>
      </w:r>
    </w:p>
    <w:p w:rsidR="00D4404B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наш муку носил,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густо замесил.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его катал, 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соком поливал.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кренделек,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Подрумяненный бочек!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пол света обойдешь,</w:t>
      </w:r>
    </w:p>
    <w:p w:rsidR="00C41366" w:rsidRDefault="00C41366" w:rsidP="00C41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такого не найдешь!</w:t>
      </w:r>
    </w:p>
    <w:p w:rsidR="00C41366" w:rsidRDefault="00C41366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1366" w:rsidRDefault="00C41366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Глянь: баранки, калачи.</w:t>
      </w:r>
    </w:p>
    <w:p w:rsidR="00C41366" w:rsidRDefault="00C41366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1366">
        <w:rPr>
          <w:rFonts w:ascii="Times New Roman" w:hAnsi="Times New Roman" w:cs="Times New Roman"/>
          <w:sz w:val="28"/>
          <w:szCs w:val="28"/>
        </w:rPr>
        <w:t>Глянь: баранки, калачи</w:t>
      </w:r>
    </w:p>
    <w:p w:rsidR="00C41366" w:rsidRDefault="00C41366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пылу, с жару из печи,</w:t>
      </w:r>
    </w:p>
    <w:p w:rsidR="00C41366" w:rsidRPr="00D4404B" w:rsidRDefault="00C41366" w:rsidP="00C41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румяны, горячи!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404B" w:rsidRDefault="00D4404B" w:rsidP="00D4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4B" w:rsidRPr="00D4404B" w:rsidRDefault="00D4404B" w:rsidP="00D4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4B" w:rsidRDefault="00D4404B" w:rsidP="00604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B1" w:rsidRPr="006049B1" w:rsidRDefault="006049B1" w:rsidP="00604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9B1" w:rsidRPr="006049B1" w:rsidRDefault="006049B1" w:rsidP="006049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78" w:rsidRPr="00D04862" w:rsidRDefault="001D2A78" w:rsidP="001D2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A78" w:rsidRPr="00D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62CF2"/>
    <w:multiLevelType w:val="hybridMultilevel"/>
    <w:tmpl w:val="E700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90"/>
    <w:rsid w:val="00053A90"/>
    <w:rsid w:val="001D2A78"/>
    <w:rsid w:val="00420ED7"/>
    <w:rsid w:val="006049B1"/>
    <w:rsid w:val="00704CFB"/>
    <w:rsid w:val="00A910A2"/>
    <w:rsid w:val="00C41366"/>
    <w:rsid w:val="00D04862"/>
    <w:rsid w:val="00D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B6E6-0131-4F59-B90E-54080F9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dcterms:created xsi:type="dcterms:W3CDTF">2014-11-04T16:15:00Z</dcterms:created>
  <dcterms:modified xsi:type="dcterms:W3CDTF">2015-06-10T13:48:00Z</dcterms:modified>
</cp:coreProperties>
</file>