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B" w:rsidRDefault="00C7638B" w:rsidP="00722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286" w:rsidRPr="00F569F8" w:rsidRDefault="00A14286" w:rsidP="00F569F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F569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Активизировать знания детей о лесных животных, их детенышах, о среде обитания, об особенностях внешнего вида. </w:t>
      </w:r>
      <w:r w:rsidR="00CB1632" w:rsidRPr="00F569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Продолжать учить лепить, используя знакомые приемы лепки, анализировать литературное произведение.</w:t>
      </w:r>
    </w:p>
    <w:p w:rsidR="00446127" w:rsidRPr="00F569F8" w:rsidRDefault="00446127" w:rsidP="00F569F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9B20CB" w:rsidRPr="00F569F8" w:rsidRDefault="009B20CB" w:rsidP="00F569F8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обобщающие понятия «дикие животные»</w:t>
      </w:r>
    </w:p>
    <w:p w:rsidR="00F569F8" w:rsidRPr="00F569F8" w:rsidRDefault="00446127" w:rsidP="00F569F8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расширять представление детей о внешнем виде, </w:t>
      </w:r>
      <w:r w:rsidR="00A01178"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r w:rsidR="004B400B"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проживания</w:t>
      </w:r>
    </w:p>
    <w:p w:rsidR="009B20CB" w:rsidRPr="00F569F8" w:rsidRDefault="009B20CB" w:rsidP="00F569F8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употреблять притяжательную форму существительных;</w:t>
      </w:r>
    </w:p>
    <w:p w:rsidR="009B20CB" w:rsidRPr="00F569F8" w:rsidRDefault="009B20CB" w:rsidP="00F569F8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описывать животных</w:t>
      </w:r>
      <w:r w:rsidR="004B400B"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образе жизни по схеме</w:t>
      </w:r>
      <w:r w:rsid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01178" w:rsidRPr="00F569F8" w:rsidRDefault="00A01178" w:rsidP="00F569F8">
      <w:pPr>
        <w:spacing w:after="0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двигательные умения и навыки</w:t>
      </w:r>
      <w:r w:rsidR="00F569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69F8" w:rsidRPr="00F569F8" w:rsidRDefault="00446127" w:rsidP="00F569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русской народной сказкой «Лиса, волк и медведь»;</w:t>
      </w:r>
    </w:p>
    <w:p w:rsidR="00446127" w:rsidRPr="00F569F8" w:rsidRDefault="00F569F8" w:rsidP="00F569F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отвечать на вопросы полными предложениями</w:t>
      </w:r>
      <w:proofErr w:type="gramStart"/>
      <w:r w:rsidR="00446127" w:rsidRPr="00F5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0EC4"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="00080EC4"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 детей самостоятельно выполнять ежика, пользуясь знакомыми способами и приемами лепки, используя дополнительные материалы (семена подсолнуха) для выполнения иголок у ежика.</w:t>
      </w:r>
    </w:p>
    <w:p w:rsidR="004B400B" w:rsidRPr="00F569F8" w:rsidRDefault="004B400B" w:rsidP="00F569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любви к чтению</w:t>
      </w:r>
    </w:p>
    <w:p w:rsidR="004B400B" w:rsidRPr="00F569F8" w:rsidRDefault="004B400B" w:rsidP="00F569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Продолжать воспитывать любовь к природе</w:t>
      </w:r>
    </w:p>
    <w:p w:rsidR="004B400B" w:rsidRPr="00F569F8" w:rsidRDefault="004B400B" w:rsidP="00F569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коммуникативные навыки, навыки сотрудничества</w:t>
      </w:r>
    </w:p>
    <w:p w:rsidR="00F569F8" w:rsidRPr="00F569F8" w:rsidRDefault="00F569F8" w:rsidP="00F569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умение слушать друг друга.</w:t>
      </w:r>
    </w:p>
    <w:p w:rsidR="00F569F8" w:rsidRPr="00F569F8" w:rsidRDefault="00F569F8" w:rsidP="00F569F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навыки передавать характерные черты животного в лепке</w:t>
      </w:r>
    </w:p>
    <w:p w:rsidR="00F569F8" w:rsidRPr="00F569F8" w:rsidRDefault="00F569F8" w:rsidP="00F569F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69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зрительное и слуховое внимание.</w:t>
      </w:r>
    </w:p>
    <w:p w:rsidR="00C7638B" w:rsidRPr="00F569F8" w:rsidRDefault="00C7638B" w:rsidP="00F569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</w:t>
      </w:r>
      <w:r w:rsidR="00F5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5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областей:</w:t>
      </w:r>
      <w:r w:rsidRPr="00F5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«Социально -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C7638B" w:rsidRDefault="00F569F8" w:rsidP="00F569F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bCs/>
          <w:sz w:val="28"/>
          <w:szCs w:val="28"/>
        </w:rPr>
        <w:t>коммуникативная, продуктивная, чтение художественной литературы</w:t>
      </w:r>
      <w:r w:rsidR="009243F5">
        <w:rPr>
          <w:rFonts w:ascii="Times New Roman" w:hAnsi="Times New Roman" w:cs="Times New Roman"/>
          <w:bCs/>
          <w:sz w:val="28"/>
          <w:szCs w:val="28"/>
        </w:rPr>
        <w:t>, двигательная</w:t>
      </w:r>
    </w:p>
    <w:p w:rsidR="009243F5" w:rsidRPr="009243F5" w:rsidRDefault="009243F5" w:rsidP="00F569F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3F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C7638B" w:rsidRDefault="00C7638B" w:rsidP="00722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D22" w:rsidRDefault="00190D22" w:rsidP="00722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AC" w:rsidRDefault="00722BAC" w:rsidP="00722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0B0D76" w:rsidRPr="00722BAC" w:rsidRDefault="00DC10C1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0B0D76" w:rsidRPr="00722BA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B0D76" w:rsidRPr="00722BAC">
        <w:rPr>
          <w:rFonts w:ascii="Times New Roman" w:hAnsi="Times New Roman" w:cs="Times New Roman"/>
          <w:sz w:val="28"/>
          <w:szCs w:val="28"/>
        </w:rPr>
        <w:t>: Ребятки, к нам в группу сегодня принесли какое-то удивительное письмо</w:t>
      </w:r>
      <w:proofErr w:type="gramStart"/>
      <w:r w:rsidR="000B0D76" w:rsidRPr="00722BA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0B0D76" w:rsidRPr="00722BAC">
        <w:rPr>
          <w:rFonts w:ascii="Times New Roman" w:hAnsi="Times New Roman" w:cs="Times New Roman"/>
          <w:sz w:val="28"/>
          <w:szCs w:val="28"/>
        </w:rPr>
        <w:t>осмотрите, какой-то листик на конверте</w:t>
      </w:r>
      <w:r w:rsidR="002D7688" w:rsidRPr="00722BAC">
        <w:rPr>
          <w:rFonts w:ascii="Times New Roman" w:hAnsi="Times New Roman" w:cs="Times New Roman"/>
          <w:sz w:val="28"/>
          <w:szCs w:val="28"/>
        </w:rPr>
        <w:t xml:space="preserve">. </w:t>
      </w:r>
      <w:r w:rsidR="000B0D76" w:rsidRPr="00722BAC">
        <w:rPr>
          <w:rFonts w:ascii="Times New Roman" w:hAnsi="Times New Roman" w:cs="Times New Roman"/>
          <w:sz w:val="28"/>
          <w:szCs w:val="28"/>
        </w:rPr>
        <w:t>Интересно было бы узнать, откуда оно и от кого</w:t>
      </w:r>
      <w:proofErr w:type="gramStart"/>
      <w:r w:rsidR="000B0D76" w:rsidRPr="00722BA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0B0D76" w:rsidRPr="00722BAC">
        <w:rPr>
          <w:rFonts w:ascii="Times New Roman" w:hAnsi="Times New Roman" w:cs="Times New Roman"/>
          <w:sz w:val="28"/>
          <w:szCs w:val="28"/>
        </w:rPr>
        <w:t xml:space="preserve"> вам интересно? Тогда давайте откроем его и прочитаем.</w:t>
      </w:r>
    </w:p>
    <w:p w:rsidR="000B0D76" w:rsidRPr="00722BAC" w:rsidRDefault="000B0D76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Письмо. </w:t>
      </w:r>
      <w:r w:rsidRPr="00722BAC">
        <w:rPr>
          <w:rFonts w:ascii="Times New Roman" w:hAnsi="Times New Roman" w:cs="Times New Roman"/>
          <w:sz w:val="28"/>
          <w:szCs w:val="28"/>
        </w:rPr>
        <w:t>Здравствуйте, наши дорогие мальчики и девочки! Нам очень скучно и грустно у себя в лесу и поэтому мы приглашаем вас к себе в гост</w:t>
      </w:r>
      <w:proofErr w:type="gramStart"/>
      <w:r w:rsidRPr="00722B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2BAC">
        <w:rPr>
          <w:rFonts w:ascii="Times New Roman" w:hAnsi="Times New Roman" w:cs="Times New Roman"/>
          <w:sz w:val="28"/>
          <w:szCs w:val="28"/>
        </w:rPr>
        <w:t xml:space="preserve"> на лесную полянку.</w:t>
      </w:r>
    </w:p>
    <w:p w:rsidR="000B0D76" w:rsidRPr="00722BAC" w:rsidRDefault="000B0D76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Дикие животные.</w:t>
      </w:r>
    </w:p>
    <w:p w:rsidR="000B0D76" w:rsidRPr="00722BAC" w:rsidRDefault="000B0D76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2BAC">
        <w:rPr>
          <w:rFonts w:ascii="Times New Roman" w:hAnsi="Times New Roman" w:cs="Times New Roman"/>
          <w:sz w:val="28"/>
          <w:szCs w:val="28"/>
        </w:rPr>
        <w:t> Ой, ребята, а кто такие дикие животные? (</w:t>
      </w:r>
      <w:r w:rsidRPr="00722BAC">
        <w:rPr>
          <w:rFonts w:ascii="Times New Roman" w:hAnsi="Times New Roman" w:cs="Times New Roman"/>
          <w:i/>
          <w:iCs/>
          <w:sz w:val="28"/>
          <w:szCs w:val="28"/>
        </w:rPr>
        <w:t>Это животные, которые живут в лесу и заботятся о себе сами: сами добывают еду, сами строят себе жилище</w:t>
      </w:r>
      <w:r w:rsidRPr="00722BAC">
        <w:rPr>
          <w:rFonts w:ascii="Times New Roman" w:hAnsi="Times New Roman" w:cs="Times New Roman"/>
          <w:sz w:val="28"/>
          <w:szCs w:val="28"/>
        </w:rPr>
        <w:t>). </w:t>
      </w:r>
    </w:p>
    <w:p w:rsidR="003D1D9A" w:rsidRPr="00722BAC" w:rsidRDefault="002D7688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Ну что же, ребятки, хотите отправиться в гости к диким животным? Прямо в лес? А как же мы туда доберемся?</w:t>
      </w:r>
    </w:p>
    <w:p w:rsidR="00732F27" w:rsidRPr="00722BAC" w:rsidRDefault="00364999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b/>
          <w:sz w:val="28"/>
          <w:szCs w:val="28"/>
        </w:rPr>
        <w:t xml:space="preserve">Воспитатель:  </w:t>
      </w:r>
      <w:r w:rsidR="00732F27" w:rsidRPr="00722BAC">
        <w:rPr>
          <w:color w:val="000000"/>
          <w:sz w:val="28"/>
          <w:szCs w:val="28"/>
        </w:rPr>
        <w:t> Ну что же, ребятки, хотите отправиться в гости к диким животным? Прямо в лес? А как же мы туда доберемся? Ой, я знаю, знаю, мы полетим туда на воздушном шаре! Беритесь все за веревочку, закрывайте глаза, и мы отправляемся в путь!</w:t>
      </w:r>
    </w:p>
    <w:p w:rsidR="00732F27" w:rsidRPr="00722BAC" w:rsidRDefault="00732F27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color w:val="000000"/>
          <w:sz w:val="28"/>
          <w:szCs w:val="28"/>
        </w:rPr>
        <w:t>(</w:t>
      </w:r>
      <w:r w:rsidRPr="00722BAC">
        <w:rPr>
          <w:rStyle w:val="a4"/>
          <w:color w:val="000000"/>
          <w:sz w:val="28"/>
          <w:szCs w:val="28"/>
        </w:rPr>
        <w:t>Звучит музыка «Звуки леса», воспитатель читает стихотворение</w:t>
      </w:r>
      <w:r w:rsidRPr="00722BAC">
        <w:rPr>
          <w:color w:val="000000"/>
          <w:sz w:val="28"/>
          <w:szCs w:val="28"/>
        </w:rPr>
        <w:t>).</w:t>
      </w:r>
    </w:p>
    <w:p w:rsidR="00732F27" w:rsidRPr="00722BAC" w:rsidRDefault="00722BAC" w:rsidP="00722BA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Здравствуй,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32F27" w:rsidRPr="00722BAC">
        <w:rPr>
          <w:rFonts w:ascii="Times New Roman" w:hAnsi="Times New Roman" w:cs="Times New Roman"/>
          <w:i/>
          <w:iCs/>
          <w:sz w:val="28"/>
          <w:szCs w:val="28"/>
        </w:rPr>
        <w:t>лес!</w:t>
      </w:r>
      <w:r w:rsidR="00732F27" w:rsidRPr="00722BAC">
        <w:rPr>
          <w:rFonts w:ascii="Times New Roman" w:hAnsi="Times New Roman" w:cs="Times New Roman"/>
          <w:sz w:val="28"/>
          <w:szCs w:val="28"/>
        </w:rPr>
        <w:br/>
      </w:r>
      <w:r w:rsidR="00732F27" w:rsidRPr="00722BAC">
        <w:rPr>
          <w:rFonts w:ascii="Times New Roman" w:hAnsi="Times New Roman" w:cs="Times New Roman"/>
          <w:i/>
          <w:iCs/>
          <w:sz w:val="28"/>
          <w:szCs w:val="28"/>
        </w:rPr>
        <w:t xml:space="preserve">Дремучий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32F27" w:rsidRPr="00722BAC">
        <w:rPr>
          <w:rFonts w:ascii="Times New Roman" w:hAnsi="Times New Roman" w:cs="Times New Roman"/>
          <w:i/>
          <w:iCs/>
          <w:sz w:val="28"/>
          <w:szCs w:val="28"/>
        </w:rPr>
        <w:t>лес,</w:t>
      </w:r>
      <w:r w:rsidR="00732F27" w:rsidRPr="00722BAC">
        <w:rPr>
          <w:rFonts w:ascii="Times New Roman" w:hAnsi="Times New Roman" w:cs="Times New Roman"/>
          <w:sz w:val="28"/>
          <w:szCs w:val="28"/>
        </w:rPr>
        <w:br/>
      </w:r>
      <w:r w:rsidR="00732F27" w:rsidRPr="00722BAC">
        <w:rPr>
          <w:rFonts w:ascii="Times New Roman" w:hAnsi="Times New Roman" w:cs="Times New Roman"/>
          <w:i/>
          <w:iCs/>
          <w:sz w:val="28"/>
          <w:szCs w:val="28"/>
        </w:rPr>
        <w:t>Полный сказок и чудес!</w:t>
      </w:r>
    </w:p>
    <w:p w:rsidR="00732F27" w:rsidRPr="00722BAC" w:rsidRDefault="00732F27" w:rsidP="00722BA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глуши 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твоей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таится?</w:t>
      </w:r>
      <w:r w:rsidRPr="00722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 зверь? Какая 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птица?</w:t>
      </w:r>
      <w:r w:rsidRPr="00722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открой, не </w:t>
      </w:r>
      <w:r w:rsid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утаи:</w:t>
      </w:r>
      <w:r w:rsidRPr="00722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BA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же видишь, мы свои.</w:t>
      </w:r>
    </w:p>
    <w:p w:rsidR="00732F27" w:rsidRPr="00722BAC" w:rsidRDefault="00732F27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722B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очутились мы в лесу, открывайте глазки! Посмотрите, сколько деревьев вокруг. Только что-то они какие-то невеселые… </w:t>
      </w:r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заблудились, не могут </w:t>
      </w:r>
      <w:proofErr w:type="gramStart"/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</w:t>
      </w:r>
      <w:proofErr w:type="gramEnd"/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их места проживания. Давайте поможем «</w:t>
      </w:r>
      <w:proofErr w:type="gramStart"/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живет</w:t>
      </w:r>
      <w:r w:rsidR="00080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11B68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711B68" w:rsidRPr="00722BAC" w:rsidRDefault="00711B68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прикрепляют картинки животных к своим жилищам.</w:t>
      </w:r>
    </w:p>
    <w:p w:rsidR="00711B68" w:rsidRPr="00722BAC" w:rsidRDefault="00711B68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Проговаривают Лиса живет</w:t>
      </w:r>
      <w:proofErr w:type="gramEnd"/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норе. </w:t>
      </w:r>
      <w:proofErr w:type="spellStart"/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Итд</w:t>
      </w:r>
      <w:proofErr w:type="spellEnd"/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2D96" w:rsidRPr="00722BAC" w:rsidRDefault="00D52D96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</w:t>
      </w:r>
      <w:r w:rsidR="00AA6392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это лапа медведя. Чья лапа? (ме</w:t>
      </w:r>
      <w:r w:rsidR="0019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A6392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вежья)</w:t>
      </w:r>
      <w:r w:rsidR="00B624F5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показывает на части тела животного.</w:t>
      </w:r>
    </w:p>
    <w:p w:rsidR="00AA6392" w:rsidRPr="00722BAC" w:rsidRDefault="00AA6392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Уши зайца (заячьи), хвост лисы (лисий), глаза волка (волчьи)</w:t>
      </w:r>
    </w:p>
    <w:p w:rsidR="00AA6392" w:rsidRPr="00722BAC" w:rsidRDefault="00AA6392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06F55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C14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 выберите себе маску и представьте, что вы это животное. Вы должны рассказать об этом животном, как бы хвалясь</w:t>
      </w:r>
      <w:r w:rsidR="00BC3750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поможет расс</w:t>
      </w:r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казать вам вот такая схема</w:t>
      </w:r>
      <w:proofErr w:type="gramStart"/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</w:t>
      </w:r>
      <w:r w:rsidR="00BC3750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</w:t>
      </w:r>
      <w:proofErr w:type="spellEnd"/>
      <w:r w:rsidR="00BC3750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C605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C605C" w:rsidRPr="00722BAC" w:rsidRDefault="00CC605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теперь животные отправились на водопой.</w:t>
      </w:r>
    </w:p>
    <w:p w:rsidR="00CC605C" w:rsidRPr="00722BAC" w:rsidRDefault="00CC605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- то днём лесной тропой звери шли на водопой,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лосихой топал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лосёнок, 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лисицей крался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лисёнок,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ежихой катился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ежонок</w:t>
      </w:r>
      <w:proofErr w:type="gramStart"/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мамой медведицей шёл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медвежонок, 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белкой скакали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бельчата, </w:t>
      </w:r>
      <w:bookmarkStart w:id="0" w:name="_GoBack"/>
      <w:bookmarkEnd w:id="0"/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мамой зайчихой - косые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зайчата,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Волчица вела за собою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волчат,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мамы и звери напиться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хотят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спокойно идут друг за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другом.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Идут громко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топая.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Крадутся на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носочках.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Приседают, медленно двигаются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вперёд.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Идут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вперевалку.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Скачут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вприсядку.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Скачут на выпрямленных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ногах.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Идут на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четвереньках.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Лицом в круг, делают движение языком и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лакают.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Согласование движений с </w:t>
      </w:r>
      <w:r w:rsid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текстом.</w:t>
      </w:r>
      <w:r w:rsidRPr="0072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162D" w:rsidRPr="00722BAC" w:rsidRDefault="00E6162D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теперь послушайте русскую народную сказку, которая называется «Лиса, Волк и Медведь» </w:t>
      </w:r>
    </w:p>
    <w:p w:rsidR="00E6162D" w:rsidRPr="00722BAC" w:rsidRDefault="00E6162D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главные герои сказки? О чем думала лиса под кустиком? Почему она согласилась идти с волком и медведем? Приготовила лиса волку и медведю курочек? Что она приготовила? Почему волк и медведь выбрали большой мешок? Как м</w:t>
      </w:r>
      <w:r w:rsid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назвать волка и медведя? </w:t>
      </w:r>
      <w:proofErr w:type="gramStart"/>
      <w:r w:rsid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показана Лиса в сказке?</w:t>
      </w:r>
      <w:proofErr w:type="gramEnd"/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лиса поступила с волком и медведем?</w:t>
      </w:r>
    </w:p>
    <w:p w:rsidR="00AF4489" w:rsidRPr="00722BAC" w:rsidRDefault="00AF4489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ежик грустный. Воспитатель обращается к ежу</w:t>
      </w:r>
      <w:r w:rsidR="004454DC"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«Что ты грустишь?» </w:t>
      </w:r>
    </w:p>
    <w:p w:rsidR="004454DC" w:rsidRPr="00722BAC" w:rsidRDefault="004454D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 меня потерялся друг! </w:t>
      </w:r>
    </w:p>
    <w:p w:rsidR="004454DC" w:rsidRPr="00722BAC" w:rsidRDefault="004454D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переживай мы тебе поможем, сделаем тебе много друзей, но сначала разомнем пальчики</w:t>
      </w:r>
    </w:p>
    <w:p w:rsidR="004454DC" w:rsidRPr="00722BAC" w:rsidRDefault="004454D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 « 2 ежа»</w:t>
      </w:r>
    </w:p>
    <w:p w:rsidR="004454DC" w:rsidRPr="00722BAC" w:rsidRDefault="004454DC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Садимся за рабочее место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Давайте посмотрим, что имеется у ежа (показываю туловище)</w:t>
      </w:r>
      <w:proofErr w:type="gramStart"/>
      <w:r w:rsidRPr="00722BAC">
        <w:rPr>
          <w:color w:val="333333"/>
          <w:sz w:val="28"/>
          <w:szCs w:val="28"/>
        </w:rPr>
        <w:t xml:space="preserve"> .</w:t>
      </w:r>
      <w:proofErr w:type="gramEnd"/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А это что у ежа?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Это иголки.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Сколько иголок у ежа?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Много иголок.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А где находятся иголки?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На туловище.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 xml:space="preserve">В. Значит </w:t>
      </w:r>
      <w:proofErr w:type="gramStart"/>
      <w:r w:rsidRPr="00722BAC">
        <w:rPr>
          <w:color w:val="333333"/>
          <w:sz w:val="28"/>
          <w:szCs w:val="28"/>
        </w:rPr>
        <w:t>еж</w:t>
      </w:r>
      <w:proofErr w:type="gramEnd"/>
      <w:r w:rsidRPr="00722BAC">
        <w:rPr>
          <w:color w:val="333333"/>
          <w:sz w:val="28"/>
          <w:szCs w:val="28"/>
        </w:rPr>
        <w:t xml:space="preserve"> у нас </w:t>
      </w:r>
      <w:proofErr w:type="gramStart"/>
      <w:r w:rsidRPr="00722BAC">
        <w:rPr>
          <w:color w:val="333333"/>
          <w:sz w:val="28"/>
          <w:szCs w:val="28"/>
        </w:rPr>
        <w:t>какой</w:t>
      </w:r>
      <w:proofErr w:type="gramEnd"/>
      <w:r w:rsidRPr="00722BAC">
        <w:rPr>
          <w:color w:val="333333"/>
          <w:sz w:val="28"/>
          <w:szCs w:val="28"/>
        </w:rPr>
        <w:t>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Колючий.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А это что у ежика (показываю на носик)</w:t>
      </w:r>
      <w:proofErr w:type="gramStart"/>
      <w:r w:rsidRPr="00722BAC">
        <w:rPr>
          <w:color w:val="333333"/>
          <w:sz w:val="28"/>
          <w:szCs w:val="28"/>
        </w:rPr>
        <w:t xml:space="preserve"> .</w:t>
      </w:r>
      <w:proofErr w:type="gramEnd"/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Это носик.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Где у ежа находится носик?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На мордочке.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Правильно, а что еще имеется на мордочке у ежа?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На мордочке у ежа имеется ротик и глазки.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 xml:space="preserve">В. А сейчас посмотрите на </w:t>
      </w:r>
      <w:proofErr w:type="gramStart"/>
      <w:r w:rsidRPr="00722BAC">
        <w:rPr>
          <w:color w:val="333333"/>
          <w:sz w:val="28"/>
          <w:szCs w:val="28"/>
        </w:rPr>
        <w:t>картинку</w:t>
      </w:r>
      <w:proofErr w:type="gramEnd"/>
      <w:r w:rsidRPr="00722BAC">
        <w:rPr>
          <w:color w:val="333333"/>
          <w:sz w:val="28"/>
          <w:szCs w:val="28"/>
        </w:rPr>
        <w:t xml:space="preserve"> и скажите: сколько и </w:t>
      </w:r>
      <w:proofErr w:type="gramStart"/>
      <w:r w:rsidRPr="00722BAC">
        <w:rPr>
          <w:color w:val="333333"/>
          <w:sz w:val="28"/>
          <w:szCs w:val="28"/>
        </w:rPr>
        <w:t>какие</w:t>
      </w:r>
      <w:proofErr w:type="gramEnd"/>
      <w:r w:rsidRPr="00722BAC">
        <w:rPr>
          <w:color w:val="333333"/>
          <w:sz w:val="28"/>
          <w:szCs w:val="28"/>
        </w:rPr>
        <w:t xml:space="preserve"> ножки у ежа?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Четыре ножки, они короткие.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722BAC">
        <w:rPr>
          <w:color w:val="333333"/>
          <w:sz w:val="28"/>
          <w:szCs w:val="28"/>
        </w:rPr>
        <w:t>В</w:t>
      </w:r>
      <w:proofErr w:type="gramEnd"/>
      <w:r w:rsidRPr="00722BAC">
        <w:rPr>
          <w:color w:val="333333"/>
          <w:sz w:val="28"/>
          <w:szCs w:val="28"/>
        </w:rPr>
        <w:t xml:space="preserve"> А </w:t>
      </w:r>
      <w:proofErr w:type="gramStart"/>
      <w:r w:rsidRPr="00722BAC">
        <w:rPr>
          <w:color w:val="333333"/>
          <w:sz w:val="28"/>
          <w:szCs w:val="28"/>
        </w:rPr>
        <w:t>у</w:t>
      </w:r>
      <w:proofErr w:type="gramEnd"/>
      <w:r w:rsidRPr="00722BAC">
        <w:rPr>
          <w:color w:val="333333"/>
          <w:sz w:val="28"/>
          <w:szCs w:val="28"/>
        </w:rPr>
        <w:t xml:space="preserve"> нашего ежика ножки спрятаны под иголки.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Посмотрите, я вам покажу, как мы будем лепить ежика. Я беру целый кусок пластилина и начинаю разминать его руками. В одной и в другой ладошке, вот пластилин стал мягкий. А сейчас я раскатаю пластилин между ладошками (круговыми движениями). Это получится туловище ежа.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- Какой формы получилось туловище ежа?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lastRenderedPageBreak/>
        <w:t>Д. круглой.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 xml:space="preserve">В. Правильно, это шар. А теперь ежу делаю мордочку, я тремя пальчиками (показываю детям) вытягиваю мордочку и заостряю маленький носик, слегка </w:t>
      </w:r>
      <w:proofErr w:type="gramStart"/>
      <w:r w:rsidRPr="00722BAC">
        <w:rPr>
          <w:color w:val="333333"/>
          <w:sz w:val="28"/>
          <w:szCs w:val="28"/>
        </w:rPr>
        <w:t>его</w:t>
      </w:r>
      <w:proofErr w:type="gramEnd"/>
      <w:r w:rsidRPr="00722BAC">
        <w:rPr>
          <w:color w:val="333333"/>
          <w:sz w:val="28"/>
          <w:szCs w:val="28"/>
        </w:rPr>
        <w:t xml:space="preserve"> приподнимая вверх. А иголочки я сделаю из природного материал</w:t>
      </w:r>
      <w:proofErr w:type="gramStart"/>
      <w:r w:rsidRPr="00722BAC">
        <w:rPr>
          <w:color w:val="333333"/>
          <w:sz w:val="28"/>
          <w:szCs w:val="28"/>
        </w:rPr>
        <w:t>а-</w:t>
      </w:r>
      <w:proofErr w:type="gramEnd"/>
      <w:r w:rsidRPr="00722BAC">
        <w:rPr>
          <w:color w:val="333333"/>
          <w:sz w:val="28"/>
          <w:szCs w:val="28"/>
        </w:rPr>
        <w:t>-это семена подсолнечника. Я беру по одной семечки за узкий конец и накалываю на спинку ежика. Вот так</w:t>
      </w:r>
      <w:proofErr w:type="gramStart"/>
      <w:r w:rsidRPr="00722BAC">
        <w:rPr>
          <w:color w:val="333333"/>
          <w:sz w:val="28"/>
          <w:szCs w:val="28"/>
        </w:rPr>
        <w:t>.</w:t>
      </w:r>
      <w:r w:rsidR="008817E1" w:rsidRPr="00722BAC">
        <w:rPr>
          <w:color w:val="333333"/>
          <w:sz w:val="28"/>
          <w:szCs w:val="28"/>
        </w:rPr>
        <w:t xml:space="preserve"> </w:t>
      </w:r>
      <w:r w:rsidRPr="00722BAC">
        <w:rPr>
          <w:color w:val="333333"/>
          <w:sz w:val="28"/>
          <w:szCs w:val="28"/>
        </w:rPr>
        <w:t xml:space="preserve"> -- </w:t>
      </w:r>
      <w:proofErr w:type="gramEnd"/>
      <w:r w:rsidRPr="00722BAC">
        <w:rPr>
          <w:color w:val="333333"/>
          <w:sz w:val="28"/>
          <w:szCs w:val="28"/>
        </w:rPr>
        <w:t>Сколько иголок получилось у моего ежа?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Д. Много.</w:t>
      </w:r>
    </w:p>
    <w:p w:rsidR="004454DC" w:rsidRPr="00722BAC" w:rsidRDefault="004454DC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У меня получился колючий еж. Стекой сделаю глазки и ротик. Вот мой еж смотрит</w:t>
      </w:r>
      <w:r w:rsidR="008817E1" w:rsidRPr="00722BAC">
        <w:rPr>
          <w:color w:val="333333"/>
          <w:sz w:val="28"/>
          <w:szCs w:val="28"/>
        </w:rPr>
        <w:t xml:space="preserve"> </w:t>
      </w:r>
      <w:r w:rsidRPr="00722BAC">
        <w:rPr>
          <w:color w:val="333333"/>
          <w:sz w:val="28"/>
          <w:szCs w:val="28"/>
        </w:rPr>
        <w:t>на ребяток и улыбается.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Дети выполняют задание, добиваясь выразительности образа ежа. (В ходе работы слежу за работой детей, словесно поощряю)</w:t>
      </w:r>
      <w:proofErr w:type="gramStart"/>
      <w:r w:rsidRPr="00722BAC">
        <w:rPr>
          <w:color w:val="333333"/>
          <w:sz w:val="28"/>
          <w:szCs w:val="28"/>
        </w:rPr>
        <w:t xml:space="preserve"> .</w:t>
      </w:r>
      <w:proofErr w:type="gramEnd"/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 xml:space="preserve">-- Вот какой шустрый еж получился у Андрея, А у Софьи и Артема ежики получились веселые, они широко открыли ротик. А у </w:t>
      </w:r>
      <w:proofErr w:type="spellStart"/>
      <w:r w:rsidRPr="00722BAC">
        <w:rPr>
          <w:color w:val="333333"/>
          <w:sz w:val="28"/>
          <w:szCs w:val="28"/>
        </w:rPr>
        <w:t>Ульяны</w:t>
      </w:r>
      <w:proofErr w:type="spellEnd"/>
      <w:r w:rsidRPr="00722BAC">
        <w:rPr>
          <w:color w:val="333333"/>
          <w:sz w:val="28"/>
          <w:szCs w:val="28"/>
        </w:rPr>
        <w:t xml:space="preserve"> еж стеснительный он свой носик спрятал в иголочки</w:t>
      </w:r>
      <w:proofErr w:type="gramStart"/>
      <w:r w:rsidRPr="00722BAC">
        <w:rPr>
          <w:color w:val="333333"/>
          <w:sz w:val="28"/>
          <w:szCs w:val="28"/>
        </w:rPr>
        <w:t>.(</w:t>
      </w:r>
      <w:proofErr w:type="gramEnd"/>
      <w:r w:rsidRPr="00722BAC">
        <w:rPr>
          <w:color w:val="333333"/>
          <w:sz w:val="28"/>
          <w:szCs w:val="28"/>
        </w:rPr>
        <w:t>например)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В. Предлагаю всем детям взять в руки свои поделки и показать ежику – гостю.</w:t>
      </w:r>
    </w:p>
    <w:p w:rsidR="008817E1" w:rsidRPr="00722BAC" w:rsidRDefault="008817E1" w:rsidP="00722BA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22BAC">
        <w:rPr>
          <w:color w:val="333333"/>
          <w:sz w:val="28"/>
          <w:szCs w:val="28"/>
        </w:rPr>
        <w:t>Ежику понравились ваши работы.</w:t>
      </w:r>
    </w:p>
    <w:p w:rsidR="00E6162D" w:rsidRPr="00722BAC" w:rsidRDefault="008817E1" w:rsidP="00722B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Ежик: «Спасибо большое! Теперь я не буду одинок, всегда буду улыбаться и веселиться!»</w:t>
      </w:r>
    </w:p>
    <w:p w:rsidR="00364999" w:rsidRPr="00722BAC" w:rsidRDefault="008817E1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 xml:space="preserve">Ежик </w:t>
      </w:r>
      <w:r w:rsidR="00157656" w:rsidRPr="00722BAC">
        <w:rPr>
          <w:rFonts w:ascii="Times New Roman" w:hAnsi="Times New Roman" w:cs="Times New Roman"/>
          <w:sz w:val="28"/>
          <w:szCs w:val="28"/>
        </w:rPr>
        <w:t>спрашивает: «Ребята, а чем мы сегодня занимались?</w:t>
      </w:r>
    </w:p>
    <w:p w:rsidR="00722BAC" w:rsidRPr="00722BAC" w:rsidRDefault="00722BAC" w:rsidP="00722BAC">
      <w:pPr>
        <w:jc w:val="both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722BAC">
        <w:rPr>
          <w:rFonts w:ascii="Times New Roman" w:hAnsi="Times New Roman" w:cs="Times New Roman"/>
          <w:color w:val="000000"/>
          <w:sz w:val="28"/>
          <w:szCs w:val="28"/>
        </w:rPr>
        <w:t>Молодцы, ребята, хорошо потрудились! Все лесные обитатели очень вам благодарны и угощают вас орешками и грибами. Ну а нам пора возвращаться в наш детский сад.</w:t>
      </w:r>
    </w:p>
    <w:p w:rsidR="00722BAC" w:rsidRPr="00722BAC" w:rsidRDefault="00722BAC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color w:val="000000"/>
          <w:sz w:val="28"/>
          <w:szCs w:val="28"/>
        </w:rPr>
        <w:t>(</w:t>
      </w:r>
      <w:r w:rsidRPr="00722BAC">
        <w:rPr>
          <w:rStyle w:val="a4"/>
          <w:color w:val="000000"/>
          <w:sz w:val="28"/>
          <w:szCs w:val="28"/>
        </w:rPr>
        <w:t>Беремся за веревку шарика</w:t>
      </w:r>
      <w:r w:rsidRPr="00722BAC">
        <w:rPr>
          <w:color w:val="000000"/>
          <w:sz w:val="28"/>
          <w:szCs w:val="28"/>
        </w:rPr>
        <w:t>.)</w:t>
      </w:r>
    </w:p>
    <w:p w:rsidR="00722BAC" w:rsidRPr="00722BAC" w:rsidRDefault="00722BAC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color w:val="000000"/>
          <w:sz w:val="28"/>
          <w:szCs w:val="28"/>
        </w:rPr>
        <w:t>Закрывайте глазки, полетели назад! Вот и снова мы в детском саду! Открывайте глаза.</w:t>
      </w:r>
    </w:p>
    <w:p w:rsidR="00722BAC" w:rsidRPr="00722BAC" w:rsidRDefault="00722BAC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color w:val="000000"/>
          <w:sz w:val="28"/>
          <w:szCs w:val="28"/>
        </w:rPr>
        <w:t xml:space="preserve">Понравилось вам наше лесное путешествие? У кого в гостях мы сегодня побывали? Хорошо, ребятки, все вы </w:t>
      </w:r>
      <w:proofErr w:type="gramStart"/>
      <w:r w:rsidRPr="00722BAC">
        <w:rPr>
          <w:color w:val="000000"/>
          <w:sz w:val="28"/>
          <w:szCs w:val="28"/>
        </w:rPr>
        <w:t>молодцы-постарались</w:t>
      </w:r>
      <w:proofErr w:type="gramEnd"/>
      <w:r w:rsidRPr="00722BAC">
        <w:rPr>
          <w:color w:val="000000"/>
          <w:sz w:val="28"/>
          <w:szCs w:val="28"/>
        </w:rPr>
        <w:t>!</w:t>
      </w:r>
    </w:p>
    <w:p w:rsidR="00722BAC" w:rsidRPr="00722BAC" w:rsidRDefault="00722BAC" w:rsidP="00722B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722BAC">
        <w:rPr>
          <w:color w:val="000000"/>
          <w:sz w:val="28"/>
          <w:szCs w:val="28"/>
        </w:rPr>
        <w:t>А теперь давайте скажем «До свидания» нашим гостям.</w:t>
      </w:r>
    </w:p>
    <w:p w:rsidR="00722BAC" w:rsidRDefault="00722BAC" w:rsidP="00364999"/>
    <w:p w:rsidR="00722BAC" w:rsidRDefault="00722BAC" w:rsidP="00364999"/>
    <w:p w:rsidR="00364999" w:rsidRPr="00364999" w:rsidRDefault="00364999" w:rsidP="00364999"/>
    <w:p w:rsidR="00364999" w:rsidRPr="00364999" w:rsidRDefault="00364999"/>
    <w:sectPr w:rsidR="00364999" w:rsidRPr="003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42A"/>
    <w:multiLevelType w:val="multilevel"/>
    <w:tmpl w:val="4B9A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1"/>
    <w:rsid w:val="00080EC4"/>
    <w:rsid w:val="000B0D76"/>
    <w:rsid w:val="00157656"/>
    <w:rsid w:val="00190D22"/>
    <w:rsid w:val="0021670A"/>
    <w:rsid w:val="002D7688"/>
    <w:rsid w:val="00364999"/>
    <w:rsid w:val="003D1D9A"/>
    <w:rsid w:val="004454DC"/>
    <w:rsid w:val="00446127"/>
    <w:rsid w:val="004B400B"/>
    <w:rsid w:val="004E6145"/>
    <w:rsid w:val="00601691"/>
    <w:rsid w:val="00711B68"/>
    <w:rsid w:val="00722BAC"/>
    <w:rsid w:val="00732F27"/>
    <w:rsid w:val="008817E1"/>
    <w:rsid w:val="009243F5"/>
    <w:rsid w:val="009B20CB"/>
    <w:rsid w:val="009E7C14"/>
    <w:rsid w:val="00A01178"/>
    <w:rsid w:val="00A14286"/>
    <w:rsid w:val="00A457D1"/>
    <w:rsid w:val="00AA6392"/>
    <w:rsid w:val="00AF4489"/>
    <w:rsid w:val="00B624F5"/>
    <w:rsid w:val="00BC3750"/>
    <w:rsid w:val="00C7638B"/>
    <w:rsid w:val="00CB1632"/>
    <w:rsid w:val="00CC605C"/>
    <w:rsid w:val="00CF72CA"/>
    <w:rsid w:val="00D52D96"/>
    <w:rsid w:val="00DC10C1"/>
    <w:rsid w:val="00E6162D"/>
    <w:rsid w:val="00F06F55"/>
    <w:rsid w:val="00F17302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2F27"/>
    <w:rPr>
      <w:i/>
      <w:iCs/>
    </w:rPr>
  </w:style>
  <w:style w:type="character" w:styleId="a5">
    <w:name w:val="Strong"/>
    <w:basedOn w:val="a0"/>
    <w:uiPriority w:val="22"/>
    <w:qFormat/>
    <w:rsid w:val="00732F27"/>
    <w:rPr>
      <w:b/>
      <w:bCs/>
    </w:rPr>
  </w:style>
  <w:style w:type="character" w:customStyle="1" w:styleId="apple-converted-space">
    <w:name w:val="apple-converted-space"/>
    <w:basedOn w:val="a0"/>
    <w:rsid w:val="0073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2F27"/>
    <w:rPr>
      <w:i/>
      <w:iCs/>
    </w:rPr>
  </w:style>
  <w:style w:type="character" w:styleId="a5">
    <w:name w:val="Strong"/>
    <w:basedOn w:val="a0"/>
    <w:uiPriority w:val="22"/>
    <w:qFormat/>
    <w:rsid w:val="00732F27"/>
    <w:rPr>
      <w:b/>
      <w:bCs/>
    </w:rPr>
  </w:style>
  <w:style w:type="character" w:customStyle="1" w:styleId="apple-converted-space">
    <w:name w:val="apple-converted-space"/>
    <w:basedOn w:val="a0"/>
    <w:rsid w:val="0073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2015-11-02T19:43:00Z</dcterms:created>
  <dcterms:modified xsi:type="dcterms:W3CDTF">2015-11-02T19:43:00Z</dcterms:modified>
</cp:coreProperties>
</file>