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611" w:rsidRDefault="00C27611" w:rsidP="00C2761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</w:t>
      </w:r>
    </w:p>
    <w:p w:rsidR="00C27611" w:rsidRDefault="00C27611" w:rsidP="00C2761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НЕПОСРЕДСТВЕННО ОБРАЗОВАТЕЛЬНОЙ ДЕЯТЕЛЬНОСТИ</w:t>
      </w:r>
    </w:p>
    <w:p w:rsidR="00C27611" w:rsidRDefault="00C27611" w:rsidP="00C2761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ПОДГОТОВИТЕЛЬНОЙ ГРУППЕ</w:t>
      </w:r>
    </w:p>
    <w:p w:rsidR="00C27611" w:rsidRDefault="00C27611" w:rsidP="00C2761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«ВОДА - НАШЕ БОГАТСТВО»</w:t>
      </w:r>
    </w:p>
    <w:p w:rsidR="00C27611" w:rsidRDefault="00C27611" w:rsidP="00C2761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(ЭКСПЕРИМЕНТЫ И ОПЫТЫ С ВОДОЙ)</w:t>
      </w:r>
    </w:p>
    <w:p w:rsidR="00C27611" w:rsidRDefault="00C27611" w:rsidP="00C276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Воспитание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экологической культуры детей.</w:t>
      </w:r>
    </w:p>
    <w:p w:rsidR="00C27611" w:rsidRDefault="00C27611" w:rsidP="00C276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C27611" w:rsidRDefault="00C27611" w:rsidP="00C276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Обобщить, уточнить и расширить знания о свойствах и пользе воды.</w:t>
      </w:r>
    </w:p>
    <w:p w:rsidR="00C27611" w:rsidRDefault="00C27611" w:rsidP="00C276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Вызвать интерес к экспериментальной деятельности, к совместному выполнению задания.</w:t>
      </w:r>
    </w:p>
    <w:p w:rsidR="00C27611" w:rsidRDefault="00C27611" w:rsidP="00C276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Воспитывать </w:t>
      </w:r>
      <w:r>
        <w:rPr>
          <w:rFonts w:ascii="Times New Roman" w:hAnsi="Times New Roman"/>
          <w:sz w:val="28"/>
          <w:szCs w:val="28"/>
        </w:rPr>
        <w:t>бережное отношение к воде,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как природному ресурсу.</w:t>
      </w:r>
    </w:p>
    <w:p w:rsidR="00C27611" w:rsidRDefault="00C27611" w:rsidP="00C276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Демонстрационный материал: две стеклянные ёмкости (узкая и широкая), </w:t>
      </w:r>
    </w:p>
    <w:p w:rsidR="00C27611" w:rsidRDefault="00C27611" w:rsidP="00C276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 стакана (с водой и молоком),  зеленая акварельная краска,  кисточка,</w:t>
      </w:r>
    </w:p>
    <w:p w:rsidR="00C27611" w:rsidRDefault="00C27611" w:rsidP="00C276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ложка,  комочки земли,  воронка,  вата, салфетки,  глобус</w:t>
      </w:r>
    </w:p>
    <w:p w:rsidR="00C27611" w:rsidRDefault="00C27611" w:rsidP="00C276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Раздаточный материал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на каждого ребёнка): экспериментальный лист, пробка от бутылки из пробкового дерева, пуговица пластмассовая, спичка (без головки), деревянный брусок,  камешек, стеклянная бусина, болт, монета, емкость с водой, карандаш.</w:t>
      </w:r>
    </w:p>
    <w:p w:rsidR="00C27611" w:rsidRDefault="00C27611" w:rsidP="00C276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Предварительная работа: проведение серии опытов с водой с целью ознакомления со свойствами воды, наблюдения за водой в природе, рисование, чтение художественной литературы, беседы о пользе воды и др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</w:p>
    <w:p w:rsidR="00C27611" w:rsidRDefault="00C27611" w:rsidP="00C2761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Ход.</w:t>
      </w:r>
    </w:p>
    <w:p w:rsidR="00C27611" w:rsidRDefault="00C27611" w:rsidP="00C27611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Воспитатель: Ребята, сегодня к нам пришла удивительная гостья. Я скажу вам по секрету – она всем нужна и все её любят. Без неё нет жизни на земле. Послушайте внимательно!</w:t>
      </w:r>
      <w:r>
        <w:rPr>
          <w:sz w:val="28"/>
          <w:szCs w:val="28"/>
        </w:rPr>
        <w:br/>
        <w:t>Я и туча, и туман,</w:t>
      </w:r>
    </w:p>
    <w:p w:rsidR="00C27611" w:rsidRDefault="00C27611" w:rsidP="00C27611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И ручей, и океан,</w:t>
      </w:r>
    </w:p>
    <w:p w:rsidR="00C27611" w:rsidRDefault="00C27611" w:rsidP="00C27611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И летаю, и бегу,</w:t>
      </w:r>
    </w:p>
    <w:p w:rsidR="00C27611" w:rsidRDefault="00C27611" w:rsidP="00C27611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И стеклянной быть могу (Вода)</w:t>
      </w:r>
    </w:p>
    <w:p w:rsidR="00C27611" w:rsidRDefault="00C27611" w:rsidP="00C2761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Воспитатель: Конечно, это вода.</w:t>
      </w:r>
      <w:r>
        <w:rPr>
          <w:sz w:val="28"/>
          <w:szCs w:val="28"/>
        </w:rPr>
        <w:t xml:space="preserve">  Мы знаем, что без воды невозможна жизнь на земле. И сегодня мы вновь будем узнавать много нового  о самом уникальном веществе на планете – о воде. 22 марта отмечается Всемирный день воды. Впервые он был объявлен в 1992 году. С тех пор в этот день проводят массовые акции по защите водных объектов, экскурсии, выставки, мероприятия, посвященные самому необыкновенному веществу на нашей планете – воде. Этот день проводится не потому, что на земле много воды, а потому, что она всё чаще требует защиты.</w:t>
      </w:r>
      <w:r>
        <w:rPr>
          <w:sz w:val="28"/>
          <w:szCs w:val="28"/>
          <w:shd w:val="clear" w:color="auto" w:fill="FFFFFF"/>
        </w:rPr>
        <w:t xml:space="preserve"> </w:t>
      </w:r>
    </w:p>
    <w:p w:rsidR="00C27611" w:rsidRDefault="00C27611" w:rsidP="00C2761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Воспитатель показывает глобус: Посмотрите на глобус: что занимает большую часть – суша или вода? Правильно, вода занимает большую поверхность Земли, а остальное суша. Воде принадлежит важнейшая роль в природе и жизни человека. К воде нужно относиться очень бережно и экономно. Как вы думаете, почему? Да, чем экономнее мы будем тратить воду, тем больше ее будет оставаться в реках, озерах.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Вода - это жизнь и воду надо беречь.</w:t>
      </w:r>
    </w:p>
    <w:p w:rsidR="00C27611" w:rsidRDefault="00C27611" w:rsidP="00C2761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Вода, ты не имеешь ни вкуса, ни запаха, ни цвета, тебя невозможно описать.</w:t>
      </w:r>
    </w:p>
    <w:p w:rsidR="00C27611" w:rsidRDefault="00C27611" w:rsidP="00C2761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тебе получают наслаждение, не ведая, что ты такое!</w:t>
      </w:r>
    </w:p>
    <w:p w:rsidR="00C27611" w:rsidRDefault="00C27611" w:rsidP="00C2761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Нельзя сказать, что ты нужна для жизни: ты сама жизнь!</w:t>
      </w:r>
    </w:p>
    <w:p w:rsidR="00C27611" w:rsidRDefault="00C27611" w:rsidP="00C2761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Ты наполняешь нас радостью, которую не объяснить нашими чувствами…</w:t>
      </w:r>
    </w:p>
    <w:p w:rsidR="00C27611" w:rsidRDefault="00C27611" w:rsidP="00C2761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Ты наибольшее богатство на свете…</w:t>
      </w:r>
    </w:p>
    <w:p w:rsidR="00C27611" w:rsidRDefault="00C27611" w:rsidP="00C2761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Воспитатель: Расскажите,  кому же нужна вода? Для чего она необходима? </w:t>
      </w:r>
      <w:r>
        <w:rPr>
          <w:sz w:val="28"/>
          <w:szCs w:val="28"/>
        </w:rPr>
        <w:t>(Ответы детей:  для растений, для животных, для человека, для тушения пожаров, для приготовления пищи, в хозяйстве и т.д.).</w:t>
      </w:r>
    </w:p>
    <w:p w:rsidR="00C27611" w:rsidRDefault="00C27611" w:rsidP="00C2761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>
        <w:rPr>
          <w:sz w:val="28"/>
          <w:szCs w:val="28"/>
          <w:shd w:val="clear" w:color="auto" w:fill="FFFFFF"/>
        </w:rPr>
        <w:t>Ребята, сегодня я хочу пригласить вас в лабораторию. Вы уже знаете, что такое лаборатория? (Ответы детей: это место, где учёные проводят опыты и ставят эксперименты.) Давайте сегодня мы с вами превратимся в учёных, и будем проводить опыты по исследованию воды, её свойств.</w:t>
      </w:r>
      <w:r>
        <w:rPr>
          <w:sz w:val="28"/>
          <w:szCs w:val="28"/>
        </w:rPr>
        <w:t xml:space="preserve"> С помощью опытов мы узнаем еще больше о пользе и  свойствах воды.</w:t>
      </w:r>
    </w:p>
    <w:p w:rsidR="00C27611" w:rsidRDefault="00C27611" w:rsidP="00C27611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Опыт 1. </w:t>
      </w:r>
    </w:p>
    <w:p w:rsidR="00C27611" w:rsidRDefault="00C27611" w:rsidP="00C2761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Сейчас я продемонстрирую первый опыт. Я налила воду в узкую банку, а потом переливаю в широкую  банку. Какие выводы можно сделать из этого опыта?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вода - жидкость, она может принимать  форму той ёмкости, в которую её наливают)</w:t>
      </w:r>
    </w:p>
    <w:p w:rsidR="00C27611" w:rsidRDefault="00C27611" w:rsidP="00C276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2.</w:t>
      </w:r>
    </w:p>
    <w:p w:rsidR="00C27611" w:rsidRDefault="00C27611" w:rsidP="00C276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sz w:val="28"/>
          <w:szCs w:val="28"/>
        </w:rPr>
        <w:t>: Посмотрите внимательно другой опыт. У меня на столе два стакана: с водой и молоком.  Я опускаю ложку в стакан с молоком, затем в стакан  с водой. Что вы заметили? (ложку в воде видно, а в молоке нет) В молоке ложку не видно, а в воде – видно. Следовательно, вода – прозрачная жидкость. Посмотрите дальше: добавляю в воду  краску, вода стала зеленой. Какой вывод: краска растворяется в воде,  вода принимает цвет красителя.</w:t>
      </w:r>
    </w:p>
    <w:p w:rsidR="00C27611" w:rsidRDefault="00C27611" w:rsidP="00C276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3.</w:t>
      </w:r>
    </w:p>
    <w:p w:rsidR="00C27611" w:rsidRDefault="00C27611" w:rsidP="00C276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Посмотрите внимательно. Я взяла два стакана. В один  стакан я положила комочек земли, перемешала. Что стала с водой? Вода стала мутной, она помутнела. Но её можно очистить. В качестве фильтра я использую вату. Положу её в воронку,  перелью помутневшую воду от земли через воронку в другой стакан. Посмотрите, что стало с водой. Правильно, она стала чистой. Вывод: грязную воду можно фильтровать и она станет чистой. </w:t>
      </w:r>
    </w:p>
    <w:p w:rsidR="00C27611" w:rsidRDefault="00C27611" w:rsidP="00C2761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И чтобы в кране всегда была чистая вода, люди затрачивают большой труд. Мы с вами уже говорили о том, что в реки и озера попадают грязные стоки, поэтому вода в них перестала быть чистой, и прежде чем она попадет к нам в кран ее, приходится очищать. Для этого используются специальные приспособления - очистные сооружения. </w:t>
      </w:r>
    </w:p>
    <w:p w:rsidR="00C27611" w:rsidRDefault="00C27611" w:rsidP="00C276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Какие выводы можно сделать из проведенных опытов. ( Ответы детей) Вода – прозрачная жидкость,  она может окрашиваться и принимать цвет красителя, грязную воду можно профильтровать. А какие еще свойства воды мы наблюдали с вами в природе? Чтобы про них вспомнить и рассказать, я предлагаю переместиться из лаборатории на природу.</w:t>
      </w:r>
    </w:p>
    <w:p w:rsidR="00C27611" w:rsidRDefault="00C27611" w:rsidP="00C276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(Дети переходят в другую половину помещения  группой комнаты.</w:t>
      </w:r>
      <w:proofErr w:type="gramEnd"/>
      <w:r>
        <w:rPr>
          <w:rFonts w:ascii="Times New Roman" w:hAnsi="Times New Roman"/>
          <w:sz w:val="28"/>
          <w:szCs w:val="28"/>
        </w:rPr>
        <w:t xml:space="preserve">  Дети попадают сначала в «лето»  (стоят деревья с листьями, лужи, солнышко, туча), затем – в «зиму»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заснеженные деревья, сугробы, снежинки).</w:t>
      </w:r>
    </w:p>
    <w:p w:rsidR="00C27611" w:rsidRDefault="00C27611" w:rsidP="00C276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Сейчас мы с вами попали в теплое время года – лето. Сейчас тепло, ярко светит солнце. Прошел дождь. На земле лужи. Но что случается с лужами летом? Почему они  исчезают? (Ответы детей) Правильно. Лужи под воздействием солнца высыхают, т.е. вода испаряется, превращается в пар и </w:t>
      </w:r>
      <w:r>
        <w:rPr>
          <w:rFonts w:ascii="Times New Roman" w:hAnsi="Times New Roman"/>
          <w:sz w:val="28"/>
          <w:szCs w:val="28"/>
        </w:rPr>
        <w:lastRenderedPageBreak/>
        <w:t>поднимается высоко в небо. А там собирается в тучи. А сейчас мы закроем глаза и попадем я в холодное время года – зиму. Ой, как холодно! А что происходит зимой с водой? Снег – это тоже вода. Лед – тоже вода. Что случается со снегом и льдом, если принести его в тёплое помещение? Можно сделать выводы: вода может быть в трёх состояниях – в жидком состоянии, в твёрдом состоянии (лёд, снег), в парообразном состоянии.</w:t>
      </w:r>
    </w:p>
    <w:p w:rsidR="00C27611" w:rsidRDefault="00C27611" w:rsidP="00C276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мы с вами поиграем. А задаю вопрос и бросаю мяч, а вы мне отвечаете.</w:t>
      </w:r>
    </w:p>
    <w:p w:rsidR="00C27611" w:rsidRDefault="00C27611" w:rsidP="00C276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Вопросы:</w:t>
      </w:r>
    </w:p>
    <w:p w:rsidR="00C27611" w:rsidRDefault="00C27611" w:rsidP="00C276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чего нужна вода? (пить, поливать, тушить пожары, для приготовления пищи и др.)</w:t>
      </w:r>
    </w:p>
    <w:p w:rsidR="00C27611" w:rsidRDefault="00C27611" w:rsidP="00C276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Где можно встретить воду? (в кране, в луже, в речке, в море, лед, снег и др.)</w:t>
      </w:r>
    </w:p>
    <w:p w:rsidR="00C27611" w:rsidRDefault="00C27611" w:rsidP="00C276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Где можно нагреть воду? (в чайнике, на костре, на солнце и др.)</w:t>
      </w:r>
    </w:p>
    <w:p w:rsidR="00C27611" w:rsidRDefault="00C27611" w:rsidP="00C276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Нужно ли беречь  и экономить воду?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нужно беречь, т.к. вода необходимо всему живому на земле, без воды невозможно прожить)</w:t>
      </w:r>
    </w:p>
    <w:p w:rsidR="00C27611" w:rsidRDefault="00C27611" w:rsidP="00C276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чего нужны очистные сооружения?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для очистки воды, для фильтрования воды)</w:t>
      </w:r>
    </w:p>
    <w:p w:rsidR="00C27611" w:rsidRDefault="00C27611" w:rsidP="00C276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Молодцы! Много рассказали о воде. Очень хорошо, что вы знаете о том, что воду необходимо беречь и экономить. Ведь без воды невозможно прожить ни человеку, ни животным, ни растениям.  И теперь вы готовы к самостоятельным  экспериментам. </w:t>
      </w:r>
    </w:p>
    <w:p w:rsidR="00C27611" w:rsidRDefault="00C27611" w:rsidP="00C276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Сейчас мы снова возвращаемся в лабораторию. Представьте, что вы настоящие ученые и будете самостоятельно проводить опыты. Цель ваших опытов – узнать, какие предметы в воде плавают, а какие – тонут. </w:t>
      </w:r>
      <w:proofErr w:type="gramStart"/>
      <w:r>
        <w:rPr>
          <w:rFonts w:ascii="Times New Roman" w:hAnsi="Times New Roman"/>
          <w:sz w:val="28"/>
          <w:szCs w:val="28"/>
        </w:rPr>
        <w:t>Каждому из вас предлагаются следующие предметы:  деревянный брусочек, стеклянная бусина, спичка, камешек, монета, пуговица, болт, пробка.</w:t>
      </w:r>
      <w:proofErr w:type="gramEnd"/>
      <w:r>
        <w:rPr>
          <w:rFonts w:ascii="Times New Roman" w:hAnsi="Times New Roman"/>
          <w:sz w:val="28"/>
          <w:szCs w:val="28"/>
        </w:rPr>
        <w:t xml:space="preserve">  Вы получаете экспериментальный лист, на котором изображены такие же предметы. Ваша задача определить:  тонет ли предмет или плавает в воде.  Для этого вы будете осторожно опускать каждый предмет в воду, затем  отмечать в экспериментальной таблице результаты опыта. Если предмет плавает, напротив его изображения вы ставите стрелку вверх, если предмет тонет  в  воде – стрелку вниз.</w:t>
      </w:r>
    </w:p>
    <w:p w:rsidR="00C27611" w:rsidRDefault="00C27611" w:rsidP="00C276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самостоятельно проводят  опыты, заполняют экспериментальный лист).</w:t>
      </w:r>
    </w:p>
    <w:p w:rsidR="00C27611" w:rsidRDefault="00C27611" w:rsidP="00C276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Давайте подведём итоги ваших опытов. </w:t>
      </w:r>
      <w:proofErr w:type="gramStart"/>
      <w:r>
        <w:rPr>
          <w:rFonts w:ascii="Times New Roman" w:hAnsi="Times New Roman"/>
          <w:sz w:val="28"/>
          <w:szCs w:val="28"/>
        </w:rPr>
        <w:t>Какие предметы тонут в воде? (монета, болт, камень, стеклянная бусина) Какие предметы плавают на поверхности воды? (деревянный брусок, спичка, пробка, пуговица).</w:t>
      </w:r>
      <w:proofErr w:type="gramEnd"/>
      <w:r>
        <w:rPr>
          <w:rFonts w:ascii="Times New Roman" w:hAnsi="Times New Roman"/>
          <w:sz w:val="28"/>
          <w:szCs w:val="28"/>
        </w:rPr>
        <w:t xml:space="preserve"> Можно сделать вывод, что предметы из стекла, камня, металла тонут в воде, а предметы из дерева и пластмассы легкие, они не тонут в воде.</w:t>
      </w:r>
    </w:p>
    <w:p w:rsidR="00C27611" w:rsidRDefault="00C27611" w:rsidP="00C276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Вам понравилось быть учеными и делать опыты? (Ответы детей) Дети, а для чего мы сегодня ставили опыты с водой? (Ответы детей: чтобы узнать о  свойствах и пользе воды). Сегодня мы заканчиваем работу в нашей лаборатории. И давайте не забывать, что вода – это природное богатство, необходимое для жизни на земле. </w:t>
      </w:r>
    </w:p>
    <w:p w:rsidR="00C27611" w:rsidRDefault="00C27611" w:rsidP="00C276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27611" w:rsidRDefault="00C27611" w:rsidP="00C276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DE5" w:rsidRDefault="00CA4DE5" w:rsidP="00C27611">
      <w:pPr>
        <w:spacing w:line="240" w:lineRule="auto"/>
        <w:contextualSpacing/>
      </w:pPr>
    </w:p>
    <w:sectPr w:rsidR="00CA4DE5" w:rsidSect="00C27611"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76079"/>
    <w:multiLevelType w:val="hybridMultilevel"/>
    <w:tmpl w:val="E10AEAB6"/>
    <w:lvl w:ilvl="0" w:tplc="F524FB50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7611"/>
    <w:rsid w:val="006B158F"/>
    <w:rsid w:val="00B13821"/>
    <w:rsid w:val="00C27611"/>
    <w:rsid w:val="00CA4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7611"/>
  </w:style>
  <w:style w:type="table" w:styleId="a4">
    <w:name w:val="Table Grid"/>
    <w:basedOn w:val="a1"/>
    <w:uiPriority w:val="59"/>
    <w:rsid w:val="00C276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6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3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1205</Words>
  <Characters>6875</Characters>
  <Application>Microsoft Office Word</Application>
  <DocSecurity>0</DocSecurity>
  <Lines>57</Lines>
  <Paragraphs>16</Paragraphs>
  <ScaleCrop>false</ScaleCrop>
  <Company>Ya Blondinko Edition</Company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veraNK</dc:creator>
  <cp:keywords/>
  <dc:description/>
  <cp:lastModifiedBy>veraNK</cp:lastModifiedBy>
  <cp:revision>5</cp:revision>
  <dcterms:created xsi:type="dcterms:W3CDTF">2016-03-31T10:46:00Z</dcterms:created>
  <dcterms:modified xsi:type="dcterms:W3CDTF">2016-03-31T11:25:00Z</dcterms:modified>
</cp:coreProperties>
</file>