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1" w:rsidRDefault="00FD72B1" w:rsidP="00FD72B1">
      <w:pPr>
        <w:jc w:val="both"/>
        <w:rPr>
          <w:b/>
          <w:sz w:val="28"/>
          <w:szCs w:val="28"/>
        </w:rPr>
      </w:pPr>
    </w:p>
    <w:p w:rsidR="004C7743" w:rsidRPr="00FD72B1" w:rsidRDefault="00451E24" w:rsidP="00FD72B1">
      <w:pPr>
        <w:jc w:val="center"/>
        <w:rPr>
          <w:b/>
          <w:sz w:val="36"/>
          <w:szCs w:val="36"/>
        </w:rPr>
      </w:pPr>
      <w:r w:rsidRPr="00FD72B1">
        <w:rPr>
          <w:b/>
          <w:sz w:val="36"/>
          <w:szCs w:val="36"/>
        </w:rPr>
        <w:t>Конспект НОД по речевому развитию в средней группе «День рождения у жирафа»</w:t>
      </w:r>
    </w:p>
    <w:p w:rsidR="00451E24" w:rsidRDefault="00451E24" w:rsidP="00FD72B1">
      <w:pPr>
        <w:ind w:firstLine="709"/>
        <w:jc w:val="both"/>
        <w:rPr>
          <w:sz w:val="28"/>
          <w:szCs w:val="28"/>
        </w:rPr>
      </w:pPr>
      <w:r w:rsidRPr="00FD72B1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формирование устной речи и навыков речевого общения. Закрепление звукопроизношения.</w:t>
      </w:r>
    </w:p>
    <w:p w:rsidR="00451E24" w:rsidRPr="00FD72B1" w:rsidRDefault="00451E24" w:rsidP="00FD72B1">
      <w:pPr>
        <w:pStyle w:val="a3"/>
        <w:jc w:val="both"/>
        <w:rPr>
          <w:b/>
          <w:sz w:val="32"/>
          <w:szCs w:val="32"/>
        </w:rPr>
      </w:pPr>
      <w:r w:rsidRPr="00FD72B1">
        <w:rPr>
          <w:b/>
          <w:sz w:val="32"/>
          <w:szCs w:val="32"/>
        </w:rPr>
        <w:t>Задачи:</w:t>
      </w:r>
    </w:p>
    <w:p w:rsidR="00451E24" w:rsidRDefault="00451E24" w:rsidP="00FD72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51E24">
        <w:rPr>
          <w:sz w:val="28"/>
          <w:szCs w:val="28"/>
        </w:rPr>
        <w:t xml:space="preserve"> обогащение активного словаря;</w:t>
      </w:r>
    </w:p>
    <w:p w:rsidR="00451E24" w:rsidRPr="00451E24" w:rsidRDefault="00451E24" w:rsidP="00FD72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грамматического строя речи;</w:t>
      </w:r>
    </w:p>
    <w:p w:rsidR="00451E24" w:rsidRDefault="00451E24" w:rsidP="00FD72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речи, правильное употребление предлогов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, над, под, на)</w:t>
      </w:r>
    </w:p>
    <w:p w:rsidR="00451E24" w:rsidRPr="00451E24" w:rsidRDefault="00451E24" w:rsidP="00FD72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51E24">
        <w:rPr>
          <w:sz w:val="28"/>
          <w:szCs w:val="28"/>
        </w:rPr>
        <w:t>Создание дружелюбной атмосферы в коллективе детей.</w:t>
      </w:r>
    </w:p>
    <w:p w:rsidR="00451E24" w:rsidRDefault="00451E24" w:rsidP="00FD72B1">
      <w:pPr>
        <w:pStyle w:val="a3"/>
        <w:jc w:val="both"/>
        <w:rPr>
          <w:sz w:val="28"/>
          <w:szCs w:val="28"/>
        </w:rPr>
      </w:pPr>
    </w:p>
    <w:p w:rsidR="00451E24" w:rsidRPr="00FD72B1" w:rsidRDefault="00451E24" w:rsidP="00FD72B1">
      <w:pPr>
        <w:pStyle w:val="a3"/>
        <w:jc w:val="both"/>
        <w:rPr>
          <w:b/>
          <w:sz w:val="32"/>
          <w:szCs w:val="32"/>
        </w:rPr>
      </w:pPr>
      <w:r w:rsidRPr="00FD72B1">
        <w:rPr>
          <w:sz w:val="32"/>
          <w:szCs w:val="32"/>
        </w:rPr>
        <w:t>1.</w:t>
      </w:r>
      <w:r w:rsidRPr="00FD72B1">
        <w:rPr>
          <w:b/>
          <w:sz w:val="32"/>
          <w:szCs w:val="32"/>
        </w:rPr>
        <w:t>Водная часть</w:t>
      </w:r>
    </w:p>
    <w:p w:rsidR="00451E24" w:rsidRDefault="00451E24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- Ребята, посмотрите, сколько сегодня к нам пришло гостей! Это воспитатели из других детских садов. А что надо сказать, когда приходят гости?</w:t>
      </w:r>
    </w:p>
    <w:p w:rsidR="00451E24" w:rsidRDefault="00451E24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Д: Здравствуйте!</w:t>
      </w:r>
    </w:p>
    <w:p w:rsidR="00451E24" w:rsidRDefault="00451E24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Здравствуйте, мы скажем человеку,</w:t>
      </w:r>
    </w:p>
    <w:p w:rsidR="00451E24" w:rsidRDefault="00451E24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Здравствуйте, улыбнется нам в ответ,</w:t>
      </w:r>
    </w:p>
    <w:p w:rsidR="00451E24" w:rsidRDefault="00451E24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И, наверно, не пойдет в аптеку</w:t>
      </w:r>
    </w:p>
    <w:p w:rsidR="00451E24" w:rsidRDefault="00451E24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здоровым будет много лет.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мы всем желаем здоровья, а наши гости нам дарят взамен улыбки и добрый взгляд.</w:t>
      </w:r>
    </w:p>
    <w:p w:rsidR="006D48C5" w:rsidRPr="00FD72B1" w:rsidRDefault="006D48C5" w:rsidP="00FD72B1">
      <w:pPr>
        <w:pStyle w:val="a3"/>
        <w:jc w:val="both"/>
        <w:rPr>
          <w:b/>
          <w:sz w:val="32"/>
          <w:szCs w:val="32"/>
        </w:rPr>
      </w:pPr>
      <w:r w:rsidRPr="00FD72B1">
        <w:rPr>
          <w:sz w:val="32"/>
          <w:szCs w:val="32"/>
        </w:rPr>
        <w:t xml:space="preserve">2. </w:t>
      </w:r>
      <w:r w:rsidRPr="00FD72B1">
        <w:rPr>
          <w:b/>
          <w:sz w:val="32"/>
          <w:szCs w:val="32"/>
        </w:rPr>
        <w:t>Основная часть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6D48C5">
        <w:rPr>
          <w:sz w:val="28"/>
          <w:szCs w:val="28"/>
        </w:rPr>
        <w:t xml:space="preserve">Мы сегодня с вами попали </w:t>
      </w:r>
      <w:r>
        <w:rPr>
          <w:sz w:val="28"/>
          <w:szCs w:val="28"/>
        </w:rPr>
        <w:t>в гости к жирафу. У него сегодня праздник. Как вы думаете, какой? Почему?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Д: День рождения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В один из весенних дней наступил день рождения жирафа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решил украсить дом гирляндой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Поможем ему?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прежде чем приступить  к украшению, скажите, на лень рождения с каким настроением приходят?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Радостным, веселым, счастливым. 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Какое выражение лица при этом? Покажите.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Вам необходимо выбрать только счастливые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Довольные, радостные лица и сделать из них гирлянду.</w:t>
      </w:r>
    </w:p>
    <w:p w:rsidR="006D48C5" w:rsidRDefault="006D48C5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Дом украшен. Сел жираф у окна ждать гостей. С улицы ему доносились различные звуки. Какие? (показываю картинк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ворона, корова, паровоз, самолет, машина. </w:t>
      </w:r>
      <w:proofErr w:type="gramStart"/>
      <w:r>
        <w:rPr>
          <w:sz w:val="28"/>
          <w:szCs w:val="28"/>
        </w:rPr>
        <w:t>Дети произносят).</w:t>
      </w:r>
      <w:proofErr w:type="gramEnd"/>
    </w:p>
    <w:p w:rsidR="006D48C5" w:rsidRDefault="006D48C5" w:rsidP="00FD72B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Ну вот, наконец,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жирафу пришли его друзья. Сначала появились те, кто умеет летать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называют). Затем пришли дикие животные. Потом подошли домашние животные.</w:t>
      </w:r>
    </w:p>
    <w:p w:rsidR="006F6743" w:rsidRDefault="006F6743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гости пришли с шариками и подарками. Давайте поможем жирафу </w:t>
      </w:r>
      <w:proofErr w:type="gramStart"/>
      <w:r>
        <w:rPr>
          <w:sz w:val="28"/>
          <w:szCs w:val="28"/>
        </w:rPr>
        <w:t>отгадать</w:t>
      </w:r>
      <w:proofErr w:type="gramEnd"/>
      <w:r>
        <w:rPr>
          <w:sz w:val="28"/>
          <w:szCs w:val="28"/>
        </w:rPr>
        <w:t xml:space="preserve"> кто какой подарок подарил?</w:t>
      </w:r>
    </w:p>
    <w:p w:rsidR="006F6743" w:rsidRDefault="006F6743" w:rsidP="00FD72B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Малину - медведь; червяк-воробей; орешки-белочка; мед-пчелка; полосатую шубку-зебра; молоко-корова; косточку-собака; клубочек - кошка.</w:t>
      </w:r>
      <w:proofErr w:type="gramEnd"/>
    </w:p>
    <w:p w:rsidR="006F6743" w:rsidRDefault="006F6743" w:rsidP="00FD72B1">
      <w:pPr>
        <w:pStyle w:val="a3"/>
        <w:jc w:val="both"/>
        <w:rPr>
          <w:sz w:val="28"/>
          <w:szCs w:val="28"/>
        </w:rPr>
      </w:pPr>
      <w:r w:rsidRPr="00FD72B1">
        <w:rPr>
          <w:b/>
          <w:sz w:val="32"/>
          <w:szCs w:val="32"/>
        </w:rPr>
        <w:t>3.Физминутка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под музыку «У жирафа пятна»</w:t>
      </w:r>
      <w:r>
        <w:rPr>
          <w:b/>
          <w:sz w:val="28"/>
          <w:szCs w:val="28"/>
        </w:rPr>
        <w:t xml:space="preserve">). </w:t>
      </w:r>
      <w:r>
        <w:rPr>
          <w:sz w:val="28"/>
          <w:szCs w:val="28"/>
        </w:rPr>
        <w:t>Жираф предложил гостям потанцевать. Давайте вместе потанцуем?!</w:t>
      </w:r>
    </w:p>
    <w:p w:rsidR="006F6743" w:rsidRDefault="006F6743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Жираф предложил своим друзьям поиграть в прятки. Помогите ему найти друзей. Называйте тех, кого нашли и где он прятался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потребление предлогов).</w:t>
      </w:r>
    </w:p>
    <w:p w:rsidR="006F6743" w:rsidRDefault="006F6743" w:rsidP="00FD72B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Именинник</w:t>
      </w:r>
      <w:proofErr w:type="gramEnd"/>
      <w:r>
        <w:rPr>
          <w:sz w:val="28"/>
          <w:szCs w:val="28"/>
        </w:rPr>
        <w:t xml:space="preserve"> приготовил для гостей угощения. А какие вы узнаете, когда соберете </w:t>
      </w:r>
      <w:proofErr w:type="spellStart"/>
      <w:r>
        <w:rPr>
          <w:sz w:val="28"/>
          <w:szCs w:val="28"/>
        </w:rPr>
        <w:t>пазлы</w:t>
      </w:r>
      <w:proofErr w:type="spellEnd"/>
      <w:proofErr w:type="gramStart"/>
      <w:r>
        <w:rPr>
          <w:sz w:val="28"/>
          <w:szCs w:val="28"/>
        </w:rPr>
        <w:t>.</w:t>
      </w:r>
      <w:r w:rsidR="00FD72B1">
        <w:rPr>
          <w:sz w:val="28"/>
          <w:szCs w:val="28"/>
        </w:rPr>
        <w:t>(</w:t>
      </w:r>
      <w:proofErr w:type="gramEnd"/>
      <w:r w:rsidR="00FD72B1">
        <w:rPr>
          <w:sz w:val="28"/>
          <w:szCs w:val="28"/>
        </w:rPr>
        <w:t>яблоко, арбуз, виноград, морковка, помидор, персик, свекла, банан.)</w:t>
      </w:r>
    </w:p>
    <w:p w:rsidR="00FD72B1" w:rsidRDefault="00FD72B1" w:rsidP="00FD72B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Также приготовил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этих овощей и фруктов  салат и сок. Какой сок из яблок? Арбуза? И т.д.</w:t>
      </w:r>
    </w:p>
    <w:p w:rsidR="00FD72B1" w:rsidRDefault="00FD72B1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Яблочный, арбузный и т.д.</w:t>
      </w:r>
    </w:p>
    <w:p w:rsidR="00FD72B1" w:rsidRDefault="00FD72B1" w:rsidP="00FD72B1">
      <w:pPr>
        <w:pStyle w:val="a3"/>
        <w:jc w:val="both"/>
        <w:rPr>
          <w:sz w:val="28"/>
          <w:szCs w:val="28"/>
        </w:rPr>
      </w:pPr>
      <w:r w:rsidRPr="00FD72B1">
        <w:rPr>
          <w:b/>
          <w:sz w:val="32"/>
          <w:szCs w:val="32"/>
        </w:rPr>
        <w:t>4.Заключительный этап</w:t>
      </w:r>
      <w:r w:rsidRPr="00FD72B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давайте мы поздравим жирафа?! Что ему пожелаем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FD72B1" w:rsidRPr="00FD72B1" w:rsidRDefault="00FD72B1" w:rsidP="00FD72B1">
      <w:pPr>
        <w:pStyle w:val="a3"/>
        <w:jc w:val="both"/>
        <w:rPr>
          <w:b/>
          <w:sz w:val="32"/>
          <w:szCs w:val="32"/>
        </w:rPr>
      </w:pPr>
      <w:r w:rsidRPr="00FD72B1">
        <w:rPr>
          <w:b/>
          <w:sz w:val="32"/>
          <w:szCs w:val="32"/>
        </w:rPr>
        <w:t>5.Рефлексия</w:t>
      </w:r>
    </w:p>
    <w:p w:rsidR="00FD72B1" w:rsidRPr="00FD72B1" w:rsidRDefault="00FD72B1" w:rsidP="00FD72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Ребята, где мы сегодня побывали? Чем помогли Жирафу? Что больше всего запомнилось?</w:t>
      </w:r>
    </w:p>
    <w:p w:rsidR="00FD72B1" w:rsidRPr="00FD72B1" w:rsidRDefault="00FD72B1" w:rsidP="00FD72B1">
      <w:pPr>
        <w:pStyle w:val="a3"/>
        <w:jc w:val="both"/>
        <w:rPr>
          <w:sz w:val="28"/>
          <w:szCs w:val="28"/>
        </w:rPr>
      </w:pPr>
    </w:p>
    <w:p w:rsidR="006D48C5" w:rsidRPr="00FD72B1" w:rsidRDefault="006D48C5" w:rsidP="00FD72B1">
      <w:pPr>
        <w:pStyle w:val="a3"/>
        <w:jc w:val="both"/>
        <w:rPr>
          <w:b/>
          <w:sz w:val="28"/>
          <w:szCs w:val="28"/>
        </w:rPr>
      </w:pPr>
    </w:p>
    <w:p w:rsidR="006D48C5" w:rsidRPr="006D48C5" w:rsidRDefault="006D48C5" w:rsidP="00FD72B1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p w:rsidR="006D48C5" w:rsidRPr="00451E24" w:rsidRDefault="006D48C5" w:rsidP="00FD72B1">
      <w:pPr>
        <w:pStyle w:val="a3"/>
        <w:jc w:val="both"/>
        <w:rPr>
          <w:sz w:val="28"/>
          <w:szCs w:val="28"/>
        </w:rPr>
      </w:pPr>
    </w:p>
    <w:p w:rsidR="00451E24" w:rsidRPr="00451E24" w:rsidRDefault="00451E24" w:rsidP="00FD72B1">
      <w:pPr>
        <w:jc w:val="both"/>
        <w:rPr>
          <w:sz w:val="28"/>
          <w:szCs w:val="28"/>
        </w:rPr>
      </w:pPr>
    </w:p>
    <w:p w:rsidR="00451E24" w:rsidRPr="00451E24" w:rsidRDefault="00451E24" w:rsidP="00FD72B1">
      <w:pPr>
        <w:jc w:val="both"/>
        <w:rPr>
          <w:b/>
          <w:sz w:val="28"/>
          <w:szCs w:val="28"/>
        </w:rPr>
      </w:pPr>
    </w:p>
    <w:sectPr w:rsidR="00451E24" w:rsidRPr="0045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8ED"/>
    <w:multiLevelType w:val="hybridMultilevel"/>
    <w:tmpl w:val="855CB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41A25"/>
    <w:multiLevelType w:val="hybridMultilevel"/>
    <w:tmpl w:val="874E2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0"/>
    <w:rsid w:val="00065810"/>
    <w:rsid w:val="00451E24"/>
    <w:rsid w:val="004C7743"/>
    <w:rsid w:val="006D48C5"/>
    <w:rsid w:val="006F6743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2016-03-28T08:49:00Z</dcterms:created>
  <dcterms:modified xsi:type="dcterms:W3CDTF">2016-03-28T09:27:00Z</dcterms:modified>
</cp:coreProperties>
</file>