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9D" w:rsidRPr="009D0D9D" w:rsidRDefault="009D0D9D" w:rsidP="009D0D9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9D0D9D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Конспект  ООД   во 2 младшей группе по  образовательной области «Познавательное развитие» на  тему </w:t>
      </w:r>
      <w:bookmarkStart w:id="0" w:name="_GoBack"/>
      <w:r w:rsidRPr="009D0D9D">
        <w:rPr>
          <w:rFonts w:ascii="Arial" w:eastAsia="Times New Roman" w:hAnsi="Arial" w:cs="Arial"/>
          <w:kern w:val="36"/>
          <w:sz w:val="30"/>
          <w:szCs w:val="30"/>
          <w:lang w:eastAsia="ru-RU"/>
        </w:rPr>
        <w:t>«Птицы»</w:t>
      </w:r>
      <w:bookmarkEnd w:id="0"/>
    </w:p>
    <w:p w:rsidR="009D0D9D" w:rsidRPr="009D0D9D" w:rsidRDefault="009D0D9D" w:rsidP="009D0D9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9D0D9D">
        <w:rPr>
          <w:rFonts w:ascii="Arial" w:eastAsia="Times New Roman" w:hAnsi="Arial" w:cs="Arial"/>
          <w:kern w:val="36"/>
          <w:sz w:val="30"/>
          <w:szCs w:val="30"/>
          <w:lang w:eastAsia="ru-RU"/>
        </w:rPr>
        <w:t>интеграция образовательных областей:</w:t>
      </w:r>
    </w:p>
    <w:p w:rsidR="009D0D9D" w:rsidRPr="009D0D9D" w:rsidRDefault="009D0D9D" w:rsidP="009D0D9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9D0D9D">
        <w:rPr>
          <w:rFonts w:ascii="Arial" w:eastAsia="Times New Roman" w:hAnsi="Arial" w:cs="Arial"/>
          <w:kern w:val="36"/>
          <w:sz w:val="30"/>
          <w:szCs w:val="30"/>
          <w:lang w:eastAsia="ru-RU"/>
        </w:rPr>
        <w:t>«Речевое развитие», «Художественно-эстетическое развитие»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Программное содержание: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Образовательная: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1.Продолжать знакомить с характерными признаками весны.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Расширять представление об особенностях внешнего вида, повадках птиц.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Закрепить знания детей о птицах, об их жизни в весенний период.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Продолжать знакомить детей с тем, как птицы устраивают свои гнезда (различные виды гнезд)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Развивающая: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Развивать интерес к жизни птиц;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Развивать слуховое и зрительное внимание, мышление и память детей, учить их выбирать и запоминать из потока информации нужное;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Развивать речь детей, обогащать их словарь;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Учить понимать образный смысл загадок.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Воспитательная: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Воспитывать чувство любви к родной природе, доброе, бережное отношение к пернатым друзьям.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Воспитывать любознательность, сочувствие.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Развитие словаря: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Продолжать развивать связную речь детей;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Учить давать полные ответы на вопросы воспитателя;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Активизировать словарь: "гнездо", "скворечник", "грач", "чирикают", "ласточка".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Предварительная работа: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Наблюдение за птицами во время прогулок.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Чтение художественной литературы: И. Соколов-Микитов "Год в лесу",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Л. Н. Толстой "О животных и птицах"; Борис Павлов "Кто поет в зимнем лесу"; Виталий Бианки "Птичьи разговоры"; Геннадий Снегирев "Про птиц и зверей".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Прослушивание </w:t>
      </w:r>
      <w:proofErr w:type="spell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аудиокасет</w:t>
      </w:r>
      <w:proofErr w:type="spell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"Наедине с природой", "Звуки окружающего мира", "Природа, птицы и животные".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Рассматривание книжных иллюстраций.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Загадывание загадок.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Подвижные игры "Воробушки и автомобиль", "Птички в гнездышках".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Материал к занятию: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Демонстрационный материал "Птицы"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Гнездо, скворечник.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Звуковая фонограмма "Явления природы".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                                 Ход занятия: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Уточнение времени года, перечисление признаков весны.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"Как приятно проснуться, встать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синее небо в окно увидать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 снова узнать, что повсюду весна,</w:t>
      </w: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что солнце и утро прекраснее сна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"</w:t>
      </w:r>
      <w:proofErr w:type="gramEnd"/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D0D9D" w:rsidRPr="009D0D9D" w:rsidRDefault="009D0D9D" w:rsidP="009D0D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Весной все оживает, просыпается вокруг. Но самое главное чудо, которое происходит в природе весной это то, что именно весной к нам из теплых стран прилетают птицы.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Сюрпризный момент:</w:t>
      </w: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Прилетела птичка. Рассмотреть общее строение.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давайте порадуем птичку споем ей песенку: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"Маленькая птичка прилетела к нам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маленькой птичке зернышек я дам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маленькая птичка зернышки клюет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маленькая птичка песенки поет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proofErr w:type="spellStart"/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чив</w:t>
      </w:r>
      <w:proofErr w:type="spellEnd"/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, </w:t>
      </w:r>
      <w:proofErr w:type="spellStart"/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чив</w:t>
      </w:r>
      <w:proofErr w:type="spellEnd"/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, </w:t>
      </w:r>
      <w:proofErr w:type="spellStart"/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чив</w:t>
      </w:r>
      <w:proofErr w:type="spellEnd"/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песенки поет</w:t>
      </w:r>
      <w:proofErr w:type="gramStart"/>
      <w:r w:rsidRPr="009D0D9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 "</w:t>
      </w:r>
      <w:proofErr w:type="gramEnd"/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Птичка </w:t>
      </w:r>
      <w:proofErr w:type="spell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говорит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:"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</w:t>
      </w:r>
      <w:proofErr w:type="spell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летела в гости к малышам, да случайно услышала, как вы здесь о весне и о птицах беседуете. И подумала, какие же эти ребятки наблюдательные. Всё вокруг видят, всё подмечают, что весной на улице происходит.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вот умеют ли они весну слушать? Давайте проверим.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Закройте глаза и слушайте. А потом расскажите, что же вы услышали.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музыкальная запись "Звуки и голоса природы"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шум дождя, шелест листвы, капель, голоса птиц.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После прослушивания дети 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рассказывают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 весенние звуки они слышали.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Вы слышали голоса птиц, а теперь отгадайте загадки про птиц.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Вот 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вещунья-белобока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зовут ее (сорока) Каждая загадка сопровождается показом картинки с изображением птицы.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2. Чик-чирик! К зернышкам 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Клюй, не робей. Кто же это? (воробей)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Кто присел на толстый сук и стучит тук-тук, тук-тук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ятел) 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На шесте дворец, во дворце певец. А зовут его (скворец) 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Прилетает к нам с теплом путь проделав длинный лепит домик под окном из травы и глины (ласточка)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Черный, проворный кричит </w:t>
      </w:r>
      <w:proofErr w:type="spell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крак</w:t>
      </w:r>
      <w:proofErr w:type="spell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червякам враг (грач)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Кто на елке, на суку счет ведет ку-ку, ку-ку (кукушка)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 "Птица и птенцы".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а где живут птицы, давайте вспомним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вот посмотрите на этот птичий домик, как он называется (гнездо). Давайте 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посмотрим из чего птицы его строят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гнездо строят сами птицы. А вот скворечник, кто в нем живет?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кто же его построил? Правильно, человек.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Дидактическая игра "Закончи предложение"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Погода весной (какая)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Ручьи весной (что делают)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После зимы наступает (что)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Птицы вьют (что)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Солнце весной (какое)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Сосульки весной (что делают)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Листочки на деревьях (что делают)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Весной травка вырастает (какая)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Итог: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Вот и подошло к концу наше занятие. Вам понравилось?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о чем мы с вами говорили на занятии? (ответы детей)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давайте попрощаемся с нашей гостьей (птичкой) поблагодарим ее и скажем: « До свидания».</w:t>
      </w:r>
    </w:p>
    <w:p w:rsidR="009D0D9D" w:rsidRPr="009D0D9D" w:rsidRDefault="009D0D9D" w:rsidP="009D0D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Ой, посмотрите, птичка оставила нам волшебную шкатулку, </w:t>
      </w:r>
      <w:proofErr w:type="gramStart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там</w:t>
      </w:r>
      <w:proofErr w:type="gramEnd"/>
      <w:r w:rsidRPr="009D0D9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наверное сюрприз для вас (смотрят и находят конфеты) </w:t>
      </w:r>
    </w:p>
    <w:p w:rsidR="009D0D9D" w:rsidRPr="009D0D9D" w:rsidRDefault="009D0D9D" w:rsidP="009D0D9D">
      <w:pPr>
        <w:rPr>
          <w:rFonts w:ascii="Calibri" w:eastAsia="Calibri" w:hAnsi="Calibri" w:cs="Times New Roman"/>
        </w:rPr>
      </w:pPr>
    </w:p>
    <w:p w:rsidR="00CB1FD6" w:rsidRDefault="009D0D9D"/>
    <w:sectPr w:rsidR="00CB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9D"/>
    <w:rsid w:val="009D0D9D"/>
    <w:rsid w:val="00AA3E96"/>
    <w:rsid w:val="00B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2</cp:revision>
  <dcterms:created xsi:type="dcterms:W3CDTF">2016-01-25T18:33:00Z</dcterms:created>
  <dcterms:modified xsi:type="dcterms:W3CDTF">2016-01-25T18:34:00Z</dcterms:modified>
</cp:coreProperties>
</file>